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7CC1D" w14:textId="2C5CD0E4" w:rsidR="00BA4397" w:rsidRDefault="00BA4397" w:rsidP="00055643">
      <w:pPr>
        <w:pStyle w:val="Textoindependiente"/>
        <w:tabs>
          <w:tab w:val="left" w:pos="10348"/>
        </w:tabs>
        <w:jc w:val="both"/>
        <w:rPr>
          <w:rFonts w:ascii="Montserrat" w:hAnsi="Montserrat"/>
        </w:rPr>
      </w:pPr>
      <w:r w:rsidRPr="00BA4397">
        <w:rPr>
          <w:rFonts w:ascii="Montserrat" w:hAnsi="Montserrat"/>
          <w:noProof/>
        </w:rPr>
        <w:drawing>
          <wp:anchor distT="0" distB="0" distL="114300" distR="114300" simplePos="0" relativeHeight="251673604" behindDoc="0" locked="0" layoutInCell="1" allowOverlap="1" wp14:anchorId="6517F0BF" wp14:editId="4904C56E">
            <wp:simplePos x="0" y="0"/>
            <wp:positionH relativeFrom="page">
              <wp:posOffset>0</wp:posOffset>
            </wp:positionH>
            <wp:positionV relativeFrom="paragraph">
              <wp:posOffset>-806450</wp:posOffset>
            </wp:positionV>
            <wp:extent cx="7772400" cy="914488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772400" cy="9144886"/>
                    </a:xfrm>
                    <a:prstGeom prst="rect">
                      <a:avLst/>
                    </a:prstGeom>
                  </pic:spPr>
                </pic:pic>
              </a:graphicData>
            </a:graphic>
            <wp14:sizeRelH relativeFrom="margin">
              <wp14:pctWidth>0</wp14:pctWidth>
            </wp14:sizeRelH>
            <wp14:sizeRelV relativeFrom="margin">
              <wp14:pctHeight>0</wp14:pctHeight>
            </wp14:sizeRelV>
          </wp:anchor>
        </w:drawing>
      </w:r>
    </w:p>
    <w:p w14:paraId="516BB71E" w14:textId="73AAEAFB" w:rsidR="000B0F56" w:rsidRPr="00A439BE" w:rsidRDefault="00BA4397" w:rsidP="00A439BE">
      <w:pPr>
        <w:rPr>
          <w:rFonts w:ascii="Montserrat" w:hAnsi="Montserrat"/>
          <w:sz w:val="24"/>
          <w:szCs w:val="24"/>
        </w:rPr>
      </w:pPr>
      <w:r>
        <w:rPr>
          <w:rFonts w:ascii="Montserrat" w:hAnsi="Montserrat"/>
        </w:rPr>
        <w:br w:type="page"/>
      </w:r>
    </w:p>
    <w:sdt>
      <w:sdtPr>
        <w:rPr>
          <w:rFonts w:ascii="Montserrat" w:hAnsi="Montserrat"/>
          <w:color w:val="2B579A"/>
          <w:shd w:val="clear" w:color="auto" w:fill="E6E6E6"/>
        </w:rPr>
        <w:id w:val="1082802422"/>
        <w:docPartObj>
          <w:docPartGallery w:val="Table of Contents"/>
          <w:docPartUnique/>
        </w:docPartObj>
      </w:sdtPr>
      <w:sdtEndPr>
        <w:rPr>
          <w:color w:val="auto"/>
          <w:shd w:val="clear" w:color="auto" w:fill="auto"/>
        </w:rPr>
      </w:sdtEndPr>
      <w:sdtContent>
        <w:p w14:paraId="6FBB589F" w14:textId="77777777" w:rsidR="0055645E" w:rsidRPr="00302C24" w:rsidRDefault="0055645E" w:rsidP="00055643">
          <w:pPr>
            <w:pStyle w:val="TableParagraph"/>
            <w:tabs>
              <w:tab w:val="left" w:pos="10348"/>
            </w:tabs>
            <w:jc w:val="both"/>
            <w:rPr>
              <w:rFonts w:ascii="Montserrat" w:hAnsi="Montserrat"/>
              <w:sz w:val="40"/>
              <w:szCs w:val="40"/>
            </w:rPr>
          </w:pPr>
          <w:r w:rsidRPr="00302C24">
            <w:rPr>
              <w:rStyle w:val="EstiloTtulosCar"/>
              <w:rFonts w:ascii="Montserrat" w:hAnsi="Montserrat"/>
              <w:szCs w:val="40"/>
            </w:rPr>
            <w:t>Contenido</w:t>
          </w:r>
        </w:p>
        <w:p w14:paraId="110FFD37" w14:textId="77777777" w:rsidR="0055645E" w:rsidRPr="00302C24" w:rsidRDefault="0055645E" w:rsidP="00055643">
          <w:pPr>
            <w:pStyle w:val="TableParagraph"/>
            <w:tabs>
              <w:tab w:val="left" w:pos="10348"/>
            </w:tabs>
            <w:jc w:val="both"/>
            <w:rPr>
              <w:rFonts w:ascii="Montserrat" w:hAnsi="Montserrat"/>
            </w:rPr>
          </w:pPr>
        </w:p>
        <w:p w14:paraId="4E817071" w14:textId="35DF21E1" w:rsidR="00302C24" w:rsidRPr="00302C24" w:rsidRDefault="00FD519E">
          <w:pPr>
            <w:pStyle w:val="TDC1"/>
            <w:tabs>
              <w:tab w:val="right" w:leader="dot" w:pos="9690"/>
            </w:tabs>
            <w:rPr>
              <w:rFonts w:ascii="Montserrat" w:eastAsiaTheme="minorEastAsia" w:hAnsi="Montserrat" w:cstheme="minorBidi"/>
              <w:b/>
              <w:bCs/>
              <w:noProof/>
              <w:lang w:val="es-CO" w:eastAsia="es-CO" w:bidi="ar-SA"/>
            </w:rPr>
          </w:pPr>
          <w:r w:rsidRPr="00302C24">
            <w:rPr>
              <w:rFonts w:ascii="Montserrat" w:hAnsi="Montserrat"/>
              <w:color w:val="2B579A"/>
              <w:shd w:val="clear" w:color="auto" w:fill="E6E6E6"/>
            </w:rPr>
            <w:fldChar w:fldCharType="begin"/>
          </w:r>
          <w:r w:rsidR="0055645E" w:rsidRPr="00302C24">
            <w:rPr>
              <w:rFonts w:ascii="Montserrat" w:hAnsi="Montserrat"/>
            </w:rPr>
            <w:instrText xml:space="preserve"> TOC \o "1-3" \h \z \u </w:instrText>
          </w:r>
          <w:r w:rsidRPr="00302C24">
            <w:rPr>
              <w:rFonts w:ascii="Montserrat" w:hAnsi="Montserrat"/>
              <w:color w:val="2B579A"/>
              <w:shd w:val="clear" w:color="auto" w:fill="E6E6E6"/>
            </w:rPr>
            <w:fldChar w:fldCharType="separate"/>
          </w:r>
          <w:hyperlink w:anchor="_Toc93647759" w:history="1">
            <w:r w:rsidR="00302C24" w:rsidRPr="00302C24">
              <w:rPr>
                <w:rStyle w:val="Hipervnculo"/>
                <w:rFonts w:ascii="Montserrat" w:hAnsi="Montserrat"/>
                <w:b/>
                <w:bCs/>
                <w:noProof/>
              </w:rPr>
              <w:t>Introducción</w:t>
            </w:r>
            <w:r w:rsidR="00302C24" w:rsidRPr="00302C24">
              <w:rPr>
                <w:rFonts w:ascii="Montserrat" w:hAnsi="Montserrat"/>
                <w:b/>
                <w:bCs/>
                <w:noProof/>
                <w:webHidden/>
              </w:rPr>
              <w:tab/>
            </w:r>
            <w:r w:rsidR="00302C24" w:rsidRPr="00302C24">
              <w:rPr>
                <w:rFonts w:ascii="Montserrat" w:hAnsi="Montserrat"/>
                <w:b/>
                <w:bCs/>
                <w:noProof/>
                <w:webHidden/>
              </w:rPr>
              <w:fldChar w:fldCharType="begin"/>
            </w:r>
            <w:r w:rsidR="00302C24" w:rsidRPr="00302C24">
              <w:rPr>
                <w:rFonts w:ascii="Montserrat" w:hAnsi="Montserrat"/>
                <w:b/>
                <w:bCs/>
                <w:noProof/>
                <w:webHidden/>
              </w:rPr>
              <w:instrText xml:space="preserve"> PAGEREF _Toc93647759 \h </w:instrText>
            </w:r>
            <w:r w:rsidR="00302C24" w:rsidRPr="00302C24">
              <w:rPr>
                <w:rFonts w:ascii="Montserrat" w:hAnsi="Montserrat"/>
                <w:b/>
                <w:bCs/>
                <w:noProof/>
                <w:webHidden/>
              </w:rPr>
            </w:r>
            <w:r w:rsidR="00302C24" w:rsidRPr="00302C24">
              <w:rPr>
                <w:rFonts w:ascii="Montserrat" w:hAnsi="Montserrat"/>
                <w:b/>
                <w:bCs/>
                <w:noProof/>
                <w:webHidden/>
              </w:rPr>
              <w:fldChar w:fldCharType="separate"/>
            </w:r>
            <w:r w:rsidR="00302C24" w:rsidRPr="00302C24">
              <w:rPr>
                <w:rFonts w:ascii="Montserrat" w:hAnsi="Montserrat"/>
                <w:b/>
                <w:bCs/>
                <w:noProof/>
                <w:webHidden/>
              </w:rPr>
              <w:t>1</w:t>
            </w:r>
            <w:r w:rsidR="00302C24" w:rsidRPr="00302C24">
              <w:rPr>
                <w:rFonts w:ascii="Montserrat" w:hAnsi="Montserrat"/>
                <w:b/>
                <w:bCs/>
                <w:noProof/>
                <w:webHidden/>
              </w:rPr>
              <w:fldChar w:fldCharType="end"/>
            </w:r>
          </w:hyperlink>
        </w:p>
        <w:p w14:paraId="56C385A1" w14:textId="326BDB95" w:rsidR="00302C24" w:rsidRPr="00302C24" w:rsidRDefault="00302C24">
          <w:pPr>
            <w:pStyle w:val="TDC1"/>
            <w:tabs>
              <w:tab w:val="right" w:leader="dot" w:pos="9690"/>
            </w:tabs>
            <w:rPr>
              <w:rFonts w:ascii="Montserrat" w:eastAsiaTheme="minorEastAsia" w:hAnsi="Montserrat" w:cstheme="minorBidi"/>
              <w:b/>
              <w:bCs/>
              <w:noProof/>
              <w:lang w:val="es-CO" w:eastAsia="es-CO" w:bidi="ar-SA"/>
            </w:rPr>
          </w:pPr>
          <w:hyperlink w:anchor="_Toc93647760" w:history="1">
            <w:r w:rsidRPr="00302C24">
              <w:rPr>
                <w:rStyle w:val="Hipervnculo"/>
                <w:rFonts w:ascii="Montserrat" w:hAnsi="Montserrat"/>
                <w:b/>
                <w:bCs/>
                <w:noProof/>
              </w:rPr>
              <w:t xml:space="preserve">1. Descripción de la estrategia de </w:t>
            </w:r>
            <w:r w:rsidRPr="00302C24">
              <w:rPr>
                <w:rStyle w:val="Hipervnculo"/>
                <w:rFonts w:ascii="Montserrat" w:hAnsi="Montserrat"/>
                <w:b/>
                <w:bCs/>
                <w:i/>
                <w:iCs/>
                <w:noProof/>
              </w:rPr>
              <w:t>Constructores Locales</w:t>
            </w:r>
            <w:r w:rsidRPr="00302C24">
              <w:rPr>
                <w:rFonts w:ascii="Montserrat" w:hAnsi="Montserrat"/>
                <w:b/>
                <w:bCs/>
                <w:noProof/>
                <w:webHidden/>
              </w:rPr>
              <w:tab/>
            </w:r>
            <w:r w:rsidRPr="00302C24">
              <w:rPr>
                <w:rFonts w:ascii="Montserrat" w:hAnsi="Montserrat"/>
                <w:b/>
                <w:bCs/>
                <w:noProof/>
                <w:webHidden/>
              </w:rPr>
              <w:fldChar w:fldCharType="begin"/>
            </w:r>
            <w:r w:rsidRPr="00302C24">
              <w:rPr>
                <w:rFonts w:ascii="Montserrat" w:hAnsi="Montserrat"/>
                <w:b/>
                <w:bCs/>
                <w:noProof/>
                <w:webHidden/>
              </w:rPr>
              <w:instrText xml:space="preserve"> PAGEREF _Toc93647760 \h </w:instrText>
            </w:r>
            <w:r w:rsidRPr="00302C24">
              <w:rPr>
                <w:rFonts w:ascii="Montserrat" w:hAnsi="Montserrat"/>
                <w:b/>
                <w:bCs/>
                <w:noProof/>
                <w:webHidden/>
              </w:rPr>
            </w:r>
            <w:r w:rsidRPr="00302C24">
              <w:rPr>
                <w:rFonts w:ascii="Montserrat" w:hAnsi="Montserrat"/>
                <w:b/>
                <w:bCs/>
                <w:noProof/>
                <w:webHidden/>
              </w:rPr>
              <w:fldChar w:fldCharType="separate"/>
            </w:r>
            <w:r w:rsidRPr="00302C24">
              <w:rPr>
                <w:rFonts w:ascii="Montserrat" w:hAnsi="Montserrat"/>
                <w:b/>
                <w:bCs/>
                <w:noProof/>
                <w:webHidden/>
              </w:rPr>
              <w:t>2</w:t>
            </w:r>
            <w:r w:rsidRPr="00302C24">
              <w:rPr>
                <w:rFonts w:ascii="Montserrat" w:hAnsi="Montserrat"/>
                <w:b/>
                <w:bCs/>
                <w:noProof/>
                <w:webHidden/>
              </w:rPr>
              <w:fldChar w:fldCharType="end"/>
            </w:r>
          </w:hyperlink>
        </w:p>
        <w:p w14:paraId="25EA5585" w14:textId="6B2EE297" w:rsidR="00302C24" w:rsidRPr="00302C24" w:rsidRDefault="00302C24">
          <w:pPr>
            <w:pStyle w:val="TDC2"/>
            <w:rPr>
              <w:rFonts w:ascii="Montserrat" w:eastAsiaTheme="minorEastAsia" w:hAnsi="Montserrat" w:cstheme="minorBidi"/>
              <w:b/>
              <w:bCs/>
              <w:noProof/>
              <w:lang w:val="es-CO" w:eastAsia="es-CO" w:bidi="ar-SA"/>
            </w:rPr>
          </w:pPr>
          <w:hyperlink w:anchor="_Toc93647761" w:history="1">
            <w:r w:rsidRPr="00302C24">
              <w:rPr>
                <w:rStyle w:val="Hipervnculo"/>
                <w:rFonts w:ascii="Montserrat" w:hAnsi="Montserrat"/>
                <w:b/>
                <w:bCs/>
                <w:noProof/>
              </w:rPr>
              <w:t>¿Qué beneficios tendrá la ciudadanía?</w:t>
            </w:r>
            <w:r w:rsidRPr="00302C24">
              <w:rPr>
                <w:rFonts w:ascii="Montserrat" w:hAnsi="Montserrat"/>
                <w:b/>
                <w:bCs/>
                <w:noProof/>
                <w:webHidden/>
              </w:rPr>
              <w:tab/>
            </w:r>
            <w:r w:rsidRPr="00302C24">
              <w:rPr>
                <w:rFonts w:ascii="Montserrat" w:hAnsi="Montserrat"/>
                <w:b/>
                <w:bCs/>
                <w:noProof/>
                <w:webHidden/>
              </w:rPr>
              <w:fldChar w:fldCharType="begin"/>
            </w:r>
            <w:r w:rsidRPr="00302C24">
              <w:rPr>
                <w:rFonts w:ascii="Montserrat" w:hAnsi="Montserrat"/>
                <w:b/>
                <w:bCs/>
                <w:noProof/>
                <w:webHidden/>
              </w:rPr>
              <w:instrText xml:space="preserve"> PAGEREF _Toc93647761 \h </w:instrText>
            </w:r>
            <w:r w:rsidRPr="00302C24">
              <w:rPr>
                <w:rFonts w:ascii="Montserrat" w:hAnsi="Montserrat"/>
                <w:b/>
                <w:bCs/>
                <w:noProof/>
                <w:webHidden/>
              </w:rPr>
            </w:r>
            <w:r w:rsidRPr="00302C24">
              <w:rPr>
                <w:rFonts w:ascii="Montserrat" w:hAnsi="Montserrat"/>
                <w:b/>
                <w:bCs/>
                <w:noProof/>
                <w:webHidden/>
              </w:rPr>
              <w:fldChar w:fldCharType="separate"/>
            </w:r>
            <w:r w:rsidRPr="00302C24">
              <w:rPr>
                <w:rFonts w:ascii="Montserrat" w:hAnsi="Montserrat"/>
                <w:b/>
                <w:bCs/>
                <w:noProof/>
                <w:webHidden/>
              </w:rPr>
              <w:t>4</w:t>
            </w:r>
            <w:r w:rsidRPr="00302C24">
              <w:rPr>
                <w:rFonts w:ascii="Montserrat" w:hAnsi="Montserrat"/>
                <w:b/>
                <w:bCs/>
                <w:noProof/>
                <w:webHidden/>
              </w:rPr>
              <w:fldChar w:fldCharType="end"/>
            </w:r>
          </w:hyperlink>
        </w:p>
        <w:p w14:paraId="29DF959A" w14:textId="428D682F" w:rsidR="00302C24" w:rsidRPr="00302C24" w:rsidRDefault="00302C24">
          <w:pPr>
            <w:pStyle w:val="TDC2"/>
            <w:rPr>
              <w:rFonts w:ascii="Montserrat" w:eastAsiaTheme="minorEastAsia" w:hAnsi="Montserrat" w:cstheme="minorBidi"/>
              <w:b/>
              <w:bCs/>
              <w:noProof/>
              <w:lang w:val="es-CO" w:eastAsia="es-CO" w:bidi="ar-SA"/>
            </w:rPr>
          </w:pPr>
          <w:hyperlink w:anchor="_Toc93647762" w:history="1">
            <w:r w:rsidRPr="00302C24">
              <w:rPr>
                <w:rStyle w:val="Hipervnculo"/>
                <w:rFonts w:ascii="Montserrat" w:hAnsi="Montserrat"/>
                <w:b/>
                <w:bCs/>
                <w:noProof/>
              </w:rPr>
              <w:t>¿Quiénes son los Constructores Locales?</w:t>
            </w:r>
            <w:r w:rsidRPr="00302C24">
              <w:rPr>
                <w:rFonts w:ascii="Montserrat" w:hAnsi="Montserrat"/>
                <w:b/>
                <w:bCs/>
                <w:noProof/>
                <w:webHidden/>
              </w:rPr>
              <w:tab/>
            </w:r>
            <w:r w:rsidRPr="00302C24">
              <w:rPr>
                <w:rFonts w:ascii="Montserrat" w:hAnsi="Montserrat"/>
                <w:b/>
                <w:bCs/>
                <w:noProof/>
                <w:webHidden/>
              </w:rPr>
              <w:fldChar w:fldCharType="begin"/>
            </w:r>
            <w:r w:rsidRPr="00302C24">
              <w:rPr>
                <w:rFonts w:ascii="Montserrat" w:hAnsi="Montserrat"/>
                <w:b/>
                <w:bCs/>
                <w:noProof/>
                <w:webHidden/>
              </w:rPr>
              <w:instrText xml:space="preserve"> PAGEREF _Toc93647762 \h </w:instrText>
            </w:r>
            <w:r w:rsidRPr="00302C24">
              <w:rPr>
                <w:rFonts w:ascii="Montserrat" w:hAnsi="Montserrat"/>
                <w:b/>
                <w:bCs/>
                <w:noProof/>
                <w:webHidden/>
              </w:rPr>
            </w:r>
            <w:r w:rsidRPr="00302C24">
              <w:rPr>
                <w:rFonts w:ascii="Montserrat" w:hAnsi="Montserrat"/>
                <w:b/>
                <w:bCs/>
                <w:noProof/>
                <w:webHidden/>
              </w:rPr>
              <w:fldChar w:fldCharType="separate"/>
            </w:r>
            <w:r w:rsidRPr="00302C24">
              <w:rPr>
                <w:rFonts w:ascii="Montserrat" w:hAnsi="Montserrat"/>
                <w:b/>
                <w:bCs/>
                <w:noProof/>
                <w:webHidden/>
              </w:rPr>
              <w:t>5</w:t>
            </w:r>
            <w:r w:rsidRPr="00302C24">
              <w:rPr>
                <w:rFonts w:ascii="Montserrat" w:hAnsi="Montserrat"/>
                <w:b/>
                <w:bCs/>
                <w:noProof/>
                <w:webHidden/>
              </w:rPr>
              <w:fldChar w:fldCharType="end"/>
            </w:r>
          </w:hyperlink>
        </w:p>
        <w:p w14:paraId="017AF6F6" w14:textId="38508B8C" w:rsidR="00302C24" w:rsidRPr="00302C24" w:rsidRDefault="00302C24">
          <w:pPr>
            <w:pStyle w:val="TDC2"/>
            <w:rPr>
              <w:rFonts w:ascii="Montserrat" w:eastAsiaTheme="minorEastAsia" w:hAnsi="Montserrat" w:cstheme="minorBidi"/>
              <w:b/>
              <w:bCs/>
              <w:noProof/>
              <w:lang w:val="es-CO" w:eastAsia="es-CO" w:bidi="ar-SA"/>
            </w:rPr>
          </w:pPr>
          <w:hyperlink w:anchor="_Toc93647763" w:history="1">
            <w:r w:rsidRPr="00302C24">
              <w:rPr>
                <w:rStyle w:val="Hipervnculo"/>
                <w:rFonts w:ascii="Montserrat" w:hAnsi="Montserrat"/>
                <w:b/>
                <w:bCs/>
                <w:noProof/>
              </w:rPr>
              <w:t>¿Cómo implementar Constructores Locales?</w:t>
            </w:r>
            <w:r w:rsidRPr="00302C24">
              <w:rPr>
                <w:rFonts w:ascii="Montserrat" w:hAnsi="Montserrat"/>
                <w:b/>
                <w:bCs/>
                <w:noProof/>
                <w:webHidden/>
              </w:rPr>
              <w:tab/>
            </w:r>
            <w:r w:rsidRPr="00302C24">
              <w:rPr>
                <w:rFonts w:ascii="Montserrat" w:hAnsi="Montserrat"/>
                <w:b/>
                <w:bCs/>
                <w:noProof/>
                <w:webHidden/>
              </w:rPr>
              <w:fldChar w:fldCharType="begin"/>
            </w:r>
            <w:r w:rsidRPr="00302C24">
              <w:rPr>
                <w:rFonts w:ascii="Montserrat" w:hAnsi="Montserrat"/>
                <w:b/>
                <w:bCs/>
                <w:noProof/>
                <w:webHidden/>
              </w:rPr>
              <w:instrText xml:space="preserve"> PAGEREF _Toc93647763 \h </w:instrText>
            </w:r>
            <w:r w:rsidRPr="00302C24">
              <w:rPr>
                <w:rFonts w:ascii="Montserrat" w:hAnsi="Montserrat"/>
                <w:b/>
                <w:bCs/>
                <w:noProof/>
                <w:webHidden/>
              </w:rPr>
            </w:r>
            <w:r w:rsidRPr="00302C24">
              <w:rPr>
                <w:rFonts w:ascii="Montserrat" w:hAnsi="Montserrat"/>
                <w:b/>
                <w:bCs/>
                <w:noProof/>
                <w:webHidden/>
              </w:rPr>
              <w:fldChar w:fldCharType="separate"/>
            </w:r>
            <w:r w:rsidRPr="00302C24">
              <w:rPr>
                <w:rFonts w:ascii="Montserrat" w:hAnsi="Montserrat"/>
                <w:b/>
                <w:bCs/>
                <w:noProof/>
                <w:webHidden/>
              </w:rPr>
              <w:t>7</w:t>
            </w:r>
            <w:r w:rsidRPr="00302C24">
              <w:rPr>
                <w:rFonts w:ascii="Montserrat" w:hAnsi="Montserrat"/>
                <w:b/>
                <w:bCs/>
                <w:noProof/>
                <w:webHidden/>
              </w:rPr>
              <w:fldChar w:fldCharType="end"/>
            </w:r>
          </w:hyperlink>
        </w:p>
        <w:p w14:paraId="6560EFD1" w14:textId="177F4226" w:rsidR="00302C24" w:rsidRPr="00302C24" w:rsidRDefault="00302C24">
          <w:pPr>
            <w:pStyle w:val="TDC2"/>
            <w:rPr>
              <w:rFonts w:ascii="Montserrat" w:eastAsiaTheme="minorEastAsia" w:hAnsi="Montserrat" w:cstheme="minorBidi"/>
              <w:b/>
              <w:bCs/>
              <w:noProof/>
              <w:lang w:val="es-CO" w:eastAsia="es-CO" w:bidi="ar-SA"/>
            </w:rPr>
          </w:pPr>
          <w:hyperlink w:anchor="_Toc93647764" w:history="1">
            <w:r w:rsidRPr="00302C24">
              <w:rPr>
                <w:rStyle w:val="Hipervnculo"/>
                <w:rFonts w:ascii="Montserrat" w:hAnsi="Montserrat"/>
                <w:b/>
                <w:bCs/>
                <w:noProof/>
              </w:rPr>
              <w:t>Paso 1: Contactar a los promotores</w:t>
            </w:r>
            <w:r w:rsidRPr="00302C24">
              <w:rPr>
                <w:rFonts w:ascii="Montserrat" w:hAnsi="Montserrat"/>
                <w:b/>
                <w:bCs/>
                <w:noProof/>
                <w:webHidden/>
              </w:rPr>
              <w:tab/>
            </w:r>
            <w:r w:rsidRPr="00302C24">
              <w:rPr>
                <w:rFonts w:ascii="Montserrat" w:hAnsi="Montserrat"/>
                <w:b/>
                <w:bCs/>
                <w:noProof/>
                <w:webHidden/>
              </w:rPr>
              <w:fldChar w:fldCharType="begin"/>
            </w:r>
            <w:r w:rsidRPr="00302C24">
              <w:rPr>
                <w:rFonts w:ascii="Montserrat" w:hAnsi="Montserrat"/>
                <w:b/>
                <w:bCs/>
                <w:noProof/>
                <w:webHidden/>
              </w:rPr>
              <w:instrText xml:space="preserve"> PAGEREF _Toc93647764 \h </w:instrText>
            </w:r>
            <w:r w:rsidRPr="00302C24">
              <w:rPr>
                <w:rFonts w:ascii="Montserrat" w:hAnsi="Montserrat"/>
                <w:b/>
                <w:bCs/>
                <w:noProof/>
                <w:webHidden/>
              </w:rPr>
            </w:r>
            <w:r w:rsidRPr="00302C24">
              <w:rPr>
                <w:rFonts w:ascii="Montserrat" w:hAnsi="Montserrat"/>
                <w:b/>
                <w:bCs/>
                <w:noProof/>
                <w:webHidden/>
              </w:rPr>
              <w:fldChar w:fldCharType="separate"/>
            </w:r>
            <w:r w:rsidRPr="00302C24">
              <w:rPr>
                <w:rFonts w:ascii="Montserrat" w:hAnsi="Montserrat"/>
                <w:b/>
                <w:bCs/>
                <w:noProof/>
                <w:webHidden/>
              </w:rPr>
              <w:t>7</w:t>
            </w:r>
            <w:r w:rsidRPr="00302C24">
              <w:rPr>
                <w:rFonts w:ascii="Montserrat" w:hAnsi="Montserrat"/>
                <w:b/>
                <w:bCs/>
                <w:noProof/>
                <w:webHidden/>
              </w:rPr>
              <w:fldChar w:fldCharType="end"/>
            </w:r>
          </w:hyperlink>
        </w:p>
        <w:p w14:paraId="52DD0476" w14:textId="4195097D" w:rsidR="00302C24" w:rsidRPr="00302C24" w:rsidRDefault="00302C24">
          <w:pPr>
            <w:pStyle w:val="TDC2"/>
            <w:rPr>
              <w:rFonts w:ascii="Montserrat" w:eastAsiaTheme="minorEastAsia" w:hAnsi="Montserrat" w:cstheme="minorBidi"/>
              <w:b/>
              <w:bCs/>
              <w:noProof/>
              <w:lang w:val="es-CO" w:eastAsia="es-CO" w:bidi="ar-SA"/>
            </w:rPr>
          </w:pPr>
          <w:hyperlink w:anchor="_Toc93647765" w:history="1">
            <w:r w:rsidRPr="00302C24">
              <w:rPr>
                <w:rStyle w:val="Hipervnculo"/>
                <w:rFonts w:ascii="Montserrat" w:hAnsi="Montserrat"/>
                <w:b/>
                <w:bCs/>
                <w:noProof/>
              </w:rPr>
              <w:t>Paso 2: identificación de proyectos a formular</w:t>
            </w:r>
            <w:r w:rsidRPr="00302C24">
              <w:rPr>
                <w:rFonts w:ascii="Montserrat" w:hAnsi="Montserrat"/>
                <w:b/>
                <w:bCs/>
                <w:noProof/>
                <w:webHidden/>
              </w:rPr>
              <w:tab/>
            </w:r>
            <w:r w:rsidRPr="00302C24">
              <w:rPr>
                <w:rFonts w:ascii="Montserrat" w:hAnsi="Montserrat"/>
                <w:b/>
                <w:bCs/>
                <w:noProof/>
                <w:webHidden/>
              </w:rPr>
              <w:fldChar w:fldCharType="begin"/>
            </w:r>
            <w:r w:rsidRPr="00302C24">
              <w:rPr>
                <w:rFonts w:ascii="Montserrat" w:hAnsi="Montserrat"/>
                <w:b/>
                <w:bCs/>
                <w:noProof/>
                <w:webHidden/>
              </w:rPr>
              <w:instrText xml:space="preserve"> PAGEREF _Toc93647765 \h </w:instrText>
            </w:r>
            <w:r w:rsidRPr="00302C24">
              <w:rPr>
                <w:rFonts w:ascii="Montserrat" w:hAnsi="Montserrat"/>
                <w:b/>
                <w:bCs/>
                <w:noProof/>
                <w:webHidden/>
              </w:rPr>
            </w:r>
            <w:r w:rsidRPr="00302C24">
              <w:rPr>
                <w:rFonts w:ascii="Montserrat" w:hAnsi="Montserrat"/>
                <w:b/>
                <w:bCs/>
                <w:noProof/>
                <w:webHidden/>
              </w:rPr>
              <w:fldChar w:fldCharType="separate"/>
            </w:r>
            <w:r w:rsidRPr="00302C24">
              <w:rPr>
                <w:rFonts w:ascii="Montserrat" w:hAnsi="Montserrat"/>
                <w:b/>
                <w:bCs/>
                <w:noProof/>
                <w:webHidden/>
              </w:rPr>
              <w:t>9</w:t>
            </w:r>
            <w:r w:rsidRPr="00302C24">
              <w:rPr>
                <w:rFonts w:ascii="Montserrat" w:hAnsi="Montserrat"/>
                <w:b/>
                <w:bCs/>
                <w:noProof/>
                <w:webHidden/>
              </w:rPr>
              <w:fldChar w:fldCharType="end"/>
            </w:r>
          </w:hyperlink>
        </w:p>
        <w:p w14:paraId="0400F884" w14:textId="6ECB1438" w:rsidR="00302C24" w:rsidRPr="00302C24" w:rsidRDefault="00302C24">
          <w:pPr>
            <w:pStyle w:val="TDC2"/>
            <w:rPr>
              <w:rFonts w:ascii="Montserrat" w:eastAsiaTheme="minorEastAsia" w:hAnsi="Montserrat" w:cstheme="minorBidi"/>
              <w:b/>
              <w:bCs/>
              <w:noProof/>
              <w:lang w:val="es-CO" w:eastAsia="es-CO" w:bidi="ar-SA"/>
            </w:rPr>
          </w:pPr>
          <w:hyperlink w:anchor="_Toc93647766" w:history="1">
            <w:r w:rsidRPr="00302C24">
              <w:rPr>
                <w:rStyle w:val="Hipervnculo"/>
                <w:rFonts w:ascii="Montserrat" w:hAnsi="Montserrat"/>
                <w:b/>
                <w:bCs/>
                <w:noProof/>
                <w:lang w:val="es-CO"/>
              </w:rPr>
              <w:t>Paso 3: invitación permanente a procesos de formación</w:t>
            </w:r>
            <w:r w:rsidRPr="00302C24">
              <w:rPr>
                <w:rFonts w:ascii="Montserrat" w:hAnsi="Montserrat"/>
                <w:b/>
                <w:bCs/>
                <w:noProof/>
                <w:webHidden/>
              </w:rPr>
              <w:tab/>
            </w:r>
            <w:r w:rsidRPr="00302C24">
              <w:rPr>
                <w:rFonts w:ascii="Montserrat" w:hAnsi="Montserrat"/>
                <w:b/>
                <w:bCs/>
                <w:noProof/>
                <w:webHidden/>
              </w:rPr>
              <w:fldChar w:fldCharType="begin"/>
            </w:r>
            <w:r w:rsidRPr="00302C24">
              <w:rPr>
                <w:rFonts w:ascii="Montserrat" w:hAnsi="Montserrat"/>
                <w:b/>
                <w:bCs/>
                <w:noProof/>
                <w:webHidden/>
              </w:rPr>
              <w:instrText xml:space="preserve"> PAGEREF _Toc93647766 \h </w:instrText>
            </w:r>
            <w:r w:rsidRPr="00302C24">
              <w:rPr>
                <w:rFonts w:ascii="Montserrat" w:hAnsi="Montserrat"/>
                <w:b/>
                <w:bCs/>
                <w:noProof/>
                <w:webHidden/>
              </w:rPr>
            </w:r>
            <w:r w:rsidRPr="00302C24">
              <w:rPr>
                <w:rFonts w:ascii="Montserrat" w:hAnsi="Montserrat"/>
                <w:b/>
                <w:bCs/>
                <w:noProof/>
                <w:webHidden/>
              </w:rPr>
              <w:fldChar w:fldCharType="separate"/>
            </w:r>
            <w:r w:rsidRPr="00302C24">
              <w:rPr>
                <w:rFonts w:ascii="Montserrat" w:hAnsi="Montserrat"/>
                <w:b/>
                <w:bCs/>
                <w:noProof/>
                <w:webHidden/>
              </w:rPr>
              <w:t>9</w:t>
            </w:r>
            <w:r w:rsidRPr="00302C24">
              <w:rPr>
                <w:rFonts w:ascii="Montserrat" w:hAnsi="Montserrat"/>
                <w:b/>
                <w:bCs/>
                <w:noProof/>
                <w:webHidden/>
              </w:rPr>
              <w:fldChar w:fldCharType="end"/>
            </w:r>
          </w:hyperlink>
        </w:p>
        <w:p w14:paraId="344A84AB" w14:textId="5306D06E" w:rsidR="00302C24" w:rsidRPr="00302C24" w:rsidRDefault="00302C24">
          <w:pPr>
            <w:pStyle w:val="TDC2"/>
            <w:rPr>
              <w:rFonts w:ascii="Montserrat" w:eastAsiaTheme="minorEastAsia" w:hAnsi="Montserrat" w:cstheme="minorBidi"/>
              <w:b/>
              <w:bCs/>
              <w:noProof/>
              <w:lang w:val="es-CO" w:eastAsia="es-CO" w:bidi="ar-SA"/>
            </w:rPr>
          </w:pPr>
          <w:hyperlink w:anchor="_Toc93647767" w:history="1">
            <w:r w:rsidRPr="00302C24">
              <w:rPr>
                <w:rStyle w:val="Hipervnculo"/>
                <w:rFonts w:ascii="Montserrat" w:hAnsi="Montserrat"/>
                <w:b/>
                <w:bCs/>
                <w:noProof/>
              </w:rPr>
              <w:t>Paso 4: invitación permanente a ejercer veeduría</w:t>
            </w:r>
            <w:r w:rsidRPr="00302C24">
              <w:rPr>
                <w:rFonts w:ascii="Montserrat" w:hAnsi="Montserrat"/>
                <w:b/>
                <w:bCs/>
                <w:noProof/>
                <w:webHidden/>
              </w:rPr>
              <w:tab/>
            </w:r>
            <w:r w:rsidRPr="00302C24">
              <w:rPr>
                <w:rFonts w:ascii="Montserrat" w:hAnsi="Montserrat"/>
                <w:b/>
                <w:bCs/>
                <w:noProof/>
                <w:webHidden/>
              </w:rPr>
              <w:fldChar w:fldCharType="begin"/>
            </w:r>
            <w:r w:rsidRPr="00302C24">
              <w:rPr>
                <w:rFonts w:ascii="Montserrat" w:hAnsi="Montserrat"/>
                <w:b/>
                <w:bCs/>
                <w:noProof/>
                <w:webHidden/>
              </w:rPr>
              <w:instrText xml:space="preserve"> PAGEREF _Toc93647767 \h </w:instrText>
            </w:r>
            <w:r w:rsidRPr="00302C24">
              <w:rPr>
                <w:rFonts w:ascii="Montserrat" w:hAnsi="Montserrat"/>
                <w:b/>
                <w:bCs/>
                <w:noProof/>
                <w:webHidden/>
              </w:rPr>
            </w:r>
            <w:r w:rsidRPr="00302C24">
              <w:rPr>
                <w:rFonts w:ascii="Montserrat" w:hAnsi="Montserrat"/>
                <w:b/>
                <w:bCs/>
                <w:noProof/>
                <w:webHidden/>
              </w:rPr>
              <w:fldChar w:fldCharType="separate"/>
            </w:r>
            <w:r w:rsidRPr="00302C24">
              <w:rPr>
                <w:rFonts w:ascii="Montserrat" w:hAnsi="Montserrat"/>
                <w:b/>
                <w:bCs/>
                <w:noProof/>
                <w:webHidden/>
              </w:rPr>
              <w:t>10</w:t>
            </w:r>
            <w:r w:rsidRPr="00302C24">
              <w:rPr>
                <w:rFonts w:ascii="Montserrat" w:hAnsi="Montserrat"/>
                <w:b/>
                <w:bCs/>
                <w:noProof/>
                <w:webHidden/>
              </w:rPr>
              <w:fldChar w:fldCharType="end"/>
            </w:r>
          </w:hyperlink>
        </w:p>
        <w:p w14:paraId="29D06E1D" w14:textId="1A2A82BA" w:rsidR="00302C24" w:rsidRPr="00302C24" w:rsidRDefault="00302C24">
          <w:pPr>
            <w:pStyle w:val="TDC2"/>
            <w:rPr>
              <w:rFonts w:ascii="Montserrat" w:eastAsiaTheme="minorEastAsia" w:hAnsi="Montserrat" w:cstheme="minorBidi"/>
              <w:b/>
              <w:bCs/>
              <w:noProof/>
              <w:lang w:val="es-CO" w:eastAsia="es-CO" w:bidi="ar-SA"/>
            </w:rPr>
          </w:pPr>
          <w:hyperlink w:anchor="_Toc93647768" w:history="1">
            <w:r w:rsidRPr="00302C24">
              <w:rPr>
                <w:rStyle w:val="Hipervnculo"/>
                <w:rFonts w:ascii="Montserrat" w:hAnsi="Montserrat"/>
                <w:b/>
                <w:bCs/>
                <w:noProof/>
              </w:rPr>
              <w:t>Paso 5: estructuración de los procesos:</w:t>
            </w:r>
            <w:r w:rsidRPr="00302C24">
              <w:rPr>
                <w:rFonts w:ascii="Montserrat" w:hAnsi="Montserrat"/>
                <w:b/>
                <w:bCs/>
                <w:noProof/>
                <w:webHidden/>
              </w:rPr>
              <w:tab/>
            </w:r>
            <w:r w:rsidRPr="00302C24">
              <w:rPr>
                <w:rFonts w:ascii="Montserrat" w:hAnsi="Montserrat"/>
                <w:b/>
                <w:bCs/>
                <w:noProof/>
                <w:webHidden/>
              </w:rPr>
              <w:fldChar w:fldCharType="begin"/>
            </w:r>
            <w:r w:rsidRPr="00302C24">
              <w:rPr>
                <w:rFonts w:ascii="Montserrat" w:hAnsi="Montserrat"/>
                <w:b/>
                <w:bCs/>
                <w:noProof/>
                <w:webHidden/>
              </w:rPr>
              <w:instrText xml:space="preserve"> PAGEREF _Toc93647768 \h </w:instrText>
            </w:r>
            <w:r w:rsidRPr="00302C24">
              <w:rPr>
                <w:rFonts w:ascii="Montserrat" w:hAnsi="Montserrat"/>
                <w:b/>
                <w:bCs/>
                <w:noProof/>
                <w:webHidden/>
              </w:rPr>
            </w:r>
            <w:r w:rsidRPr="00302C24">
              <w:rPr>
                <w:rFonts w:ascii="Montserrat" w:hAnsi="Montserrat"/>
                <w:b/>
                <w:bCs/>
                <w:noProof/>
                <w:webHidden/>
              </w:rPr>
              <w:fldChar w:fldCharType="separate"/>
            </w:r>
            <w:r w:rsidRPr="00302C24">
              <w:rPr>
                <w:rFonts w:ascii="Montserrat" w:hAnsi="Montserrat"/>
                <w:b/>
                <w:bCs/>
                <w:noProof/>
                <w:webHidden/>
              </w:rPr>
              <w:t>10</w:t>
            </w:r>
            <w:r w:rsidRPr="00302C24">
              <w:rPr>
                <w:rFonts w:ascii="Montserrat" w:hAnsi="Montserrat"/>
                <w:b/>
                <w:bCs/>
                <w:noProof/>
                <w:webHidden/>
              </w:rPr>
              <w:fldChar w:fldCharType="end"/>
            </w:r>
          </w:hyperlink>
        </w:p>
        <w:p w14:paraId="3C1D07C8" w14:textId="508B4628" w:rsidR="00302C24" w:rsidRPr="00302C24" w:rsidRDefault="00302C24">
          <w:pPr>
            <w:pStyle w:val="TDC2"/>
            <w:rPr>
              <w:rFonts w:ascii="Montserrat" w:eastAsiaTheme="minorEastAsia" w:hAnsi="Montserrat" w:cstheme="minorBidi"/>
              <w:b/>
              <w:bCs/>
              <w:noProof/>
              <w:lang w:val="es-CO" w:eastAsia="es-CO" w:bidi="ar-SA"/>
            </w:rPr>
          </w:pPr>
          <w:hyperlink w:anchor="_Toc93647769" w:history="1">
            <w:r w:rsidRPr="00302C24">
              <w:rPr>
                <w:rStyle w:val="Hipervnculo"/>
                <w:rFonts w:ascii="Montserrat" w:hAnsi="Montserrat"/>
                <w:b/>
                <w:bCs/>
                <w:noProof/>
              </w:rPr>
              <w:t>Paso 6: definición de la modalidad y tipo de contratación</w:t>
            </w:r>
            <w:r w:rsidRPr="00302C24">
              <w:rPr>
                <w:rFonts w:ascii="Montserrat" w:hAnsi="Montserrat"/>
                <w:b/>
                <w:bCs/>
                <w:noProof/>
                <w:webHidden/>
              </w:rPr>
              <w:tab/>
            </w:r>
            <w:r w:rsidRPr="00302C24">
              <w:rPr>
                <w:rFonts w:ascii="Montserrat" w:hAnsi="Montserrat"/>
                <w:b/>
                <w:bCs/>
                <w:noProof/>
                <w:webHidden/>
              </w:rPr>
              <w:fldChar w:fldCharType="begin"/>
            </w:r>
            <w:r w:rsidRPr="00302C24">
              <w:rPr>
                <w:rFonts w:ascii="Montserrat" w:hAnsi="Montserrat"/>
                <w:b/>
                <w:bCs/>
                <w:noProof/>
                <w:webHidden/>
              </w:rPr>
              <w:instrText xml:space="preserve"> PAGEREF _Toc93647769 \h </w:instrText>
            </w:r>
            <w:r w:rsidRPr="00302C24">
              <w:rPr>
                <w:rFonts w:ascii="Montserrat" w:hAnsi="Montserrat"/>
                <w:b/>
                <w:bCs/>
                <w:noProof/>
                <w:webHidden/>
              </w:rPr>
            </w:r>
            <w:r w:rsidRPr="00302C24">
              <w:rPr>
                <w:rFonts w:ascii="Montserrat" w:hAnsi="Montserrat"/>
                <w:b/>
                <w:bCs/>
                <w:noProof/>
                <w:webHidden/>
              </w:rPr>
              <w:fldChar w:fldCharType="separate"/>
            </w:r>
            <w:r w:rsidRPr="00302C24">
              <w:rPr>
                <w:rFonts w:ascii="Montserrat" w:hAnsi="Montserrat"/>
                <w:b/>
                <w:bCs/>
                <w:noProof/>
                <w:webHidden/>
              </w:rPr>
              <w:t>11</w:t>
            </w:r>
            <w:r w:rsidRPr="00302C24">
              <w:rPr>
                <w:rFonts w:ascii="Montserrat" w:hAnsi="Montserrat"/>
                <w:b/>
                <w:bCs/>
                <w:noProof/>
                <w:webHidden/>
              </w:rPr>
              <w:fldChar w:fldCharType="end"/>
            </w:r>
          </w:hyperlink>
        </w:p>
        <w:p w14:paraId="40C054CE" w14:textId="0D253D0F" w:rsidR="00302C24" w:rsidRPr="00302C24" w:rsidRDefault="00302C24">
          <w:pPr>
            <w:pStyle w:val="TDC2"/>
            <w:rPr>
              <w:rFonts w:ascii="Montserrat" w:eastAsiaTheme="minorEastAsia" w:hAnsi="Montserrat" w:cstheme="minorBidi"/>
              <w:b/>
              <w:bCs/>
              <w:noProof/>
              <w:lang w:val="es-CO" w:eastAsia="es-CO" w:bidi="ar-SA"/>
            </w:rPr>
          </w:pPr>
          <w:hyperlink w:anchor="_Toc93647770" w:history="1">
            <w:r w:rsidRPr="00302C24">
              <w:rPr>
                <w:rStyle w:val="Hipervnculo"/>
                <w:rFonts w:ascii="Montserrat" w:hAnsi="Montserrat"/>
                <w:b/>
                <w:bCs/>
                <w:noProof/>
              </w:rPr>
              <w:t>Paso 7: inicio de la ejecución: alistamiento y caracterización</w:t>
            </w:r>
            <w:r w:rsidRPr="00302C24">
              <w:rPr>
                <w:rFonts w:ascii="Montserrat" w:hAnsi="Montserrat"/>
                <w:b/>
                <w:bCs/>
                <w:noProof/>
                <w:webHidden/>
              </w:rPr>
              <w:tab/>
            </w:r>
            <w:r w:rsidRPr="00302C24">
              <w:rPr>
                <w:rFonts w:ascii="Montserrat" w:hAnsi="Montserrat"/>
                <w:b/>
                <w:bCs/>
                <w:noProof/>
                <w:webHidden/>
              </w:rPr>
              <w:fldChar w:fldCharType="begin"/>
            </w:r>
            <w:r w:rsidRPr="00302C24">
              <w:rPr>
                <w:rFonts w:ascii="Montserrat" w:hAnsi="Montserrat"/>
                <w:b/>
                <w:bCs/>
                <w:noProof/>
                <w:webHidden/>
              </w:rPr>
              <w:instrText xml:space="preserve"> PAGEREF _Toc93647770 \h </w:instrText>
            </w:r>
            <w:r w:rsidRPr="00302C24">
              <w:rPr>
                <w:rFonts w:ascii="Montserrat" w:hAnsi="Montserrat"/>
                <w:b/>
                <w:bCs/>
                <w:noProof/>
                <w:webHidden/>
              </w:rPr>
            </w:r>
            <w:r w:rsidRPr="00302C24">
              <w:rPr>
                <w:rFonts w:ascii="Montserrat" w:hAnsi="Montserrat"/>
                <w:b/>
                <w:bCs/>
                <w:noProof/>
                <w:webHidden/>
              </w:rPr>
              <w:fldChar w:fldCharType="separate"/>
            </w:r>
            <w:r w:rsidRPr="00302C24">
              <w:rPr>
                <w:rFonts w:ascii="Montserrat" w:hAnsi="Montserrat"/>
                <w:b/>
                <w:bCs/>
                <w:noProof/>
                <w:webHidden/>
              </w:rPr>
              <w:t>12</w:t>
            </w:r>
            <w:r w:rsidRPr="00302C24">
              <w:rPr>
                <w:rFonts w:ascii="Montserrat" w:hAnsi="Montserrat"/>
                <w:b/>
                <w:bCs/>
                <w:noProof/>
                <w:webHidden/>
              </w:rPr>
              <w:fldChar w:fldCharType="end"/>
            </w:r>
          </w:hyperlink>
        </w:p>
        <w:p w14:paraId="2D8231D0" w14:textId="280C8F63" w:rsidR="00302C24" w:rsidRPr="00302C24" w:rsidRDefault="00302C24">
          <w:pPr>
            <w:pStyle w:val="TDC2"/>
            <w:rPr>
              <w:rFonts w:ascii="Montserrat" w:eastAsiaTheme="minorEastAsia" w:hAnsi="Montserrat" w:cstheme="minorBidi"/>
              <w:b/>
              <w:bCs/>
              <w:noProof/>
              <w:lang w:val="es-CO" w:eastAsia="es-CO" w:bidi="ar-SA"/>
            </w:rPr>
          </w:pPr>
          <w:hyperlink w:anchor="_Toc93647771" w:history="1">
            <w:r w:rsidRPr="00302C24">
              <w:rPr>
                <w:rStyle w:val="Hipervnculo"/>
                <w:rFonts w:ascii="Montserrat" w:hAnsi="Montserrat"/>
                <w:b/>
                <w:bCs/>
                <w:noProof/>
              </w:rPr>
              <w:t>Paso 8: ejecución,</w:t>
            </w:r>
            <w:r w:rsidRPr="00302C24">
              <w:rPr>
                <w:rStyle w:val="Hipervnculo"/>
                <w:rFonts w:ascii="Montserrat" w:hAnsi="Montserrat"/>
                <w:b/>
                <w:bCs/>
                <w:noProof/>
                <w:spacing w:val="-13"/>
              </w:rPr>
              <w:t xml:space="preserve"> </w:t>
            </w:r>
            <w:r w:rsidRPr="00302C24">
              <w:rPr>
                <w:rStyle w:val="Hipervnculo"/>
                <w:rFonts w:ascii="Montserrat" w:hAnsi="Montserrat"/>
                <w:b/>
                <w:bCs/>
                <w:noProof/>
              </w:rPr>
              <w:t>seguimiento</w:t>
            </w:r>
            <w:r w:rsidRPr="00302C24">
              <w:rPr>
                <w:rStyle w:val="Hipervnculo"/>
                <w:rFonts w:ascii="Montserrat" w:hAnsi="Montserrat"/>
                <w:b/>
                <w:bCs/>
                <w:noProof/>
                <w:spacing w:val="-12"/>
              </w:rPr>
              <w:t xml:space="preserve"> </w:t>
            </w:r>
            <w:r w:rsidRPr="00302C24">
              <w:rPr>
                <w:rStyle w:val="Hipervnculo"/>
                <w:rFonts w:ascii="Montserrat" w:hAnsi="Montserrat"/>
                <w:b/>
                <w:bCs/>
                <w:noProof/>
              </w:rPr>
              <w:t>y</w:t>
            </w:r>
            <w:r w:rsidRPr="00302C24">
              <w:rPr>
                <w:rStyle w:val="Hipervnculo"/>
                <w:rFonts w:ascii="Montserrat" w:hAnsi="Montserrat"/>
                <w:b/>
                <w:bCs/>
                <w:noProof/>
                <w:spacing w:val="-11"/>
              </w:rPr>
              <w:t xml:space="preserve"> </w:t>
            </w:r>
            <w:r w:rsidRPr="00302C24">
              <w:rPr>
                <w:rStyle w:val="Hipervnculo"/>
                <w:rFonts w:ascii="Montserrat" w:hAnsi="Montserrat"/>
                <w:b/>
                <w:bCs/>
                <w:noProof/>
              </w:rPr>
              <w:t>asesoría</w:t>
            </w:r>
            <w:r w:rsidRPr="00302C24">
              <w:rPr>
                <w:rStyle w:val="Hipervnculo"/>
                <w:rFonts w:ascii="Montserrat" w:hAnsi="Montserrat"/>
                <w:b/>
                <w:bCs/>
                <w:noProof/>
                <w:spacing w:val="-11"/>
              </w:rPr>
              <w:t xml:space="preserve"> </w:t>
            </w:r>
            <w:r w:rsidRPr="00302C24">
              <w:rPr>
                <w:rStyle w:val="Hipervnculo"/>
                <w:rFonts w:ascii="Montserrat" w:hAnsi="Montserrat"/>
                <w:b/>
                <w:bCs/>
                <w:noProof/>
              </w:rPr>
              <w:t>de</w:t>
            </w:r>
            <w:r w:rsidRPr="00302C24">
              <w:rPr>
                <w:rStyle w:val="Hipervnculo"/>
                <w:rFonts w:ascii="Montserrat" w:hAnsi="Montserrat"/>
                <w:b/>
                <w:bCs/>
                <w:noProof/>
                <w:spacing w:val="-12"/>
              </w:rPr>
              <w:t xml:space="preserve"> </w:t>
            </w:r>
            <w:r w:rsidRPr="00302C24">
              <w:rPr>
                <w:rStyle w:val="Hipervnculo"/>
                <w:rFonts w:ascii="Montserrat" w:hAnsi="Montserrat"/>
                <w:b/>
                <w:bCs/>
                <w:noProof/>
              </w:rPr>
              <w:t>las iniciativas locales</w:t>
            </w:r>
            <w:r w:rsidRPr="00302C24">
              <w:rPr>
                <w:rFonts w:ascii="Montserrat" w:hAnsi="Montserrat"/>
                <w:b/>
                <w:bCs/>
                <w:noProof/>
                <w:webHidden/>
              </w:rPr>
              <w:tab/>
            </w:r>
            <w:r w:rsidRPr="00302C24">
              <w:rPr>
                <w:rFonts w:ascii="Montserrat" w:hAnsi="Montserrat"/>
                <w:b/>
                <w:bCs/>
                <w:noProof/>
                <w:webHidden/>
              </w:rPr>
              <w:fldChar w:fldCharType="begin"/>
            </w:r>
            <w:r w:rsidRPr="00302C24">
              <w:rPr>
                <w:rFonts w:ascii="Montserrat" w:hAnsi="Montserrat"/>
                <w:b/>
                <w:bCs/>
                <w:noProof/>
                <w:webHidden/>
              </w:rPr>
              <w:instrText xml:space="preserve"> PAGEREF _Toc93647771 \h </w:instrText>
            </w:r>
            <w:r w:rsidRPr="00302C24">
              <w:rPr>
                <w:rFonts w:ascii="Montserrat" w:hAnsi="Montserrat"/>
                <w:b/>
                <w:bCs/>
                <w:noProof/>
                <w:webHidden/>
              </w:rPr>
            </w:r>
            <w:r w:rsidRPr="00302C24">
              <w:rPr>
                <w:rFonts w:ascii="Montserrat" w:hAnsi="Montserrat"/>
                <w:b/>
                <w:bCs/>
                <w:noProof/>
                <w:webHidden/>
              </w:rPr>
              <w:fldChar w:fldCharType="separate"/>
            </w:r>
            <w:r w:rsidRPr="00302C24">
              <w:rPr>
                <w:rFonts w:ascii="Montserrat" w:hAnsi="Montserrat"/>
                <w:b/>
                <w:bCs/>
                <w:noProof/>
                <w:webHidden/>
              </w:rPr>
              <w:t>13</w:t>
            </w:r>
            <w:r w:rsidRPr="00302C24">
              <w:rPr>
                <w:rFonts w:ascii="Montserrat" w:hAnsi="Montserrat"/>
                <w:b/>
                <w:bCs/>
                <w:noProof/>
                <w:webHidden/>
              </w:rPr>
              <w:fldChar w:fldCharType="end"/>
            </w:r>
          </w:hyperlink>
        </w:p>
        <w:p w14:paraId="76BDBD45" w14:textId="4C04C4AB" w:rsidR="00302C24" w:rsidRPr="00302C24" w:rsidRDefault="00302C24">
          <w:pPr>
            <w:pStyle w:val="TDC2"/>
            <w:rPr>
              <w:rFonts w:ascii="Montserrat" w:eastAsiaTheme="minorEastAsia" w:hAnsi="Montserrat" w:cstheme="minorBidi"/>
              <w:b/>
              <w:bCs/>
              <w:noProof/>
              <w:lang w:val="es-CO" w:eastAsia="es-CO" w:bidi="ar-SA"/>
            </w:rPr>
          </w:pPr>
          <w:hyperlink w:anchor="_Toc93647772" w:history="1">
            <w:r w:rsidRPr="00302C24">
              <w:rPr>
                <w:rStyle w:val="Hipervnculo"/>
                <w:rFonts w:ascii="Montserrat" w:hAnsi="Montserrat"/>
                <w:b/>
                <w:bCs/>
                <w:noProof/>
              </w:rPr>
              <w:t>Paso 9: Finalización y evaluación de la iniciativa</w:t>
            </w:r>
            <w:r w:rsidRPr="00302C24">
              <w:rPr>
                <w:rFonts w:ascii="Montserrat" w:hAnsi="Montserrat"/>
                <w:b/>
                <w:bCs/>
                <w:noProof/>
                <w:webHidden/>
              </w:rPr>
              <w:tab/>
            </w:r>
            <w:r w:rsidRPr="00302C24">
              <w:rPr>
                <w:rFonts w:ascii="Montserrat" w:hAnsi="Montserrat"/>
                <w:b/>
                <w:bCs/>
                <w:noProof/>
                <w:webHidden/>
              </w:rPr>
              <w:fldChar w:fldCharType="begin"/>
            </w:r>
            <w:r w:rsidRPr="00302C24">
              <w:rPr>
                <w:rFonts w:ascii="Montserrat" w:hAnsi="Montserrat"/>
                <w:b/>
                <w:bCs/>
                <w:noProof/>
                <w:webHidden/>
              </w:rPr>
              <w:instrText xml:space="preserve"> PAGEREF _Toc93647772 \h </w:instrText>
            </w:r>
            <w:r w:rsidRPr="00302C24">
              <w:rPr>
                <w:rFonts w:ascii="Montserrat" w:hAnsi="Montserrat"/>
                <w:b/>
                <w:bCs/>
                <w:noProof/>
                <w:webHidden/>
              </w:rPr>
            </w:r>
            <w:r w:rsidRPr="00302C24">
              <w:rPr>
                <w:rFonts w:ascii="Montserrat" w:hAnsi="Montserrat"/>
                <w:b/>
                <w:bCs/>
                <w:noProof/>
                <w:webHidden/>
              </w:rPr>
              <w:fldChar w:fldCharType="separate"/>
            </w:r>
            <w:r w:rsidRPr="00302C24">
              <w:rPr>
                <w:rFonts w:ascii="Montserrat" w:hAnsi="Montserrat"/>
                <w:b/>
                <w:bCs/>
                <w:noProof/>
                <w:webHidden/>
              </w:rPr>
              <w:t>13</w:t>
            </w:r>
            <w:r w:rsidRPr="00302C24">
              <w:rPr>
                <w:rFonts w:ascii="Montserrat" w:hAnsi="Montserrat"/>
                <w:b/>
                <w:bCs/>
                <w:noProof/>
                <w:webHidden/>
              </w:rPr>
              <w:fldChar w:fldCharType="end"/>
            </w:r>
          </w:hyperlink>
        </w:p>
        <w:p w14:paraId="6812EF8F" w14:textId="67251F10" w:rsidR="00302C24" w:rsidRPr="00302C24" w:rsidRDefault="00302C24">
          <w:pPr>
            <w:pStyle w:val="TDC1"/>
            <w:tabs>
              <w:tab w:val="right" w:leader="dot" w:pos="9690"/>
            </w:tabs>
            <w:rPr>
              <w:rFonts w:ascii="Montserrat" w:eastAsiaTheme="minorEastAsia" w:hAnsi="Montserrat" w:cstheme="minorBidi"/>
              <w:b/>
              <w:bCs/>
              <w:noProof/>
              <w:lang w:val="es-CO" w:eastAsia="es-CO" w:bidi="ar-SA"/>
            </w:rPr>
          </w:pPr>
          <w:hyperlink w:anchor="_Toc93647773" w:history="1">
            <w:r w:rsidRPr="00302C24">
              <w:rPr>
                <w:rStyle w:val="Hipervnculo"/>
                <w:rFonts w:ascii="Montserrat" w:hAnsi="Montserrat"/>
                <w:b/>
                <w:bCs/>
                <w:noProof/>
              </w:rPr>
              <w:t>2. Seguimiento a la materialización de iniciativas ciudadanas</w:t>
            </w:r>
            <w:r w:rsidRPr="00302C24">
              <w:rPr>
                <w:rFonts w:ascii="Montserrat" w:hAnsi="Montserrat"/>
                <w:b/>
                <w:bCs/>
                <w:noProof/>
                <w:webHidden/>
              </w:rPr>
              <w:tab/>
            </w:r>
            <w:r w:rsidRPr="00302C24">
              <w:rPr>
                <w:rFonts w:ascii="Montserrat" w:hAnsi="Montserrat"/>
                <w:b/>
                <w:bCs/>
                <w:noProof/>
                <w:webHidden/>
              </w:rPr>
              <w:fldChar w:fldCharType="begin"/>
            </w:r>
            <w:r w:rsidRPr="00302C24">
              <w:rPr>
                <w:rFonts w:ascii="Montserrat" w:hAnsi="Montserrat"/>
                <w:b/>
                <w:bCs/>
                <w:noProof/>
                <w:webHidden/>
              </w:rPr>
              <w:instrText xml:space="preserve"> PAGEREF _Toc93647773 \h </w:instrText>
            </w:r>
            <w:r w:rsidRPr="00302C24">
              <w:rPr>
                <w:rFonts w:ascii="Montserrat" w:hAnsi="Montserrat"/>
                <w:b/>
                <w:bCs/>
                <w:noProof/>
                <w:webHidden/>
              </w:rPr>
            </w:r>
            <w:r w:rsidRPr="00302C24">
              <w:rPr>
                <w:rFonts w:ascii="Montserrat" w:hAnsi="Montserrat"/>
                <w:b/>
                <w:bCs/>
                <w:noProof/>
                <w:webHidden/>
              </w:rPr>
              <w:fldChar w:fldCharType="separate"/>
            </w:r>
            <w:r w:rsidRPr="00302C24">
              <w:rPr>
                <w:rFonts w:ascii="Montserrat" w:hAnsi="Montserrat"/>
                <w:b/>
                <w:bCs/>
                <w:noProof/>
                <w:webHidden/>
              </w:rPr>
              <w:t>14</w:t>
            </w:r>
            <w:r w:rsidRPr="00302C24">
              <w:rPr>
                <w:rFonts w:ascii="Montserrat" w:hAnsi="Montserrat"/>
                <w:b/>
                <w:bCs/>
                <w:noProof/>
                <w:webHidden/>
              </w:rPr>
              <w:fldChar w:fldCharType="end"/>
            </w:r>
          </w:hyperlink>
        </w:p>
        <w:p w14:paraId="397D2594" w14:textId="1119D287" w:rsidR="00302C24" w:rsidRPr="00302C24" w:rsidRDefault="00302C24">
          <w:pPr>
            <w:pStyle w:val="TDC2"/>
            <w:rPr>
              <w:rFonts w:ascii="Montserrat" w:eastAsiaTheme="minorEastAsia" w:hAnsi="Montserrat" w:cstheme="minorBidi"/>
              <w:b/>
              <w:bCs/>
              <w:noProof/>
              <w:lang w:val="es-CO" w:eastAsia="es-CO" w:bidi="ar-SA"/>
            </w:rPr>
          </w:pPr>
          <w:hyperlink w:anchor="_Toc93647774" w:history="1">
            <w:r w:rsidRPr="00302C24">
              <w:rPr>
                <w:rStyle w:val="Hipervnculo"/>
                <w:rFonts w:ascii="Montserrat" w:hAnsi="Montserrat"/>
                <w:b/>
                <w:bCs/>
                <w:noProof/>
              </w:rPr>
              <w:t>2.1 . ¿Cómo establecer que una iniciativa está cumplida?</w:t>
            </w:r>
            <w:r w:rsidRPr="00302C24">
              <w:rPr>
                <w:rFonts w:ascii="Montserrat" w:hAnsi="Montserrat"/>
                <w:b/>
                <w:bCs/>
                <w:noProof/>
                <w:webHidden/>
              </w:rPr>
              <w:tab/>
            </w:r>
            <w:r w:rsidRPr="00302C24">
              <w:rPr>
                <w:rFonts w:ascii="Montserrat" w:hAnsi="Montserrat"/>
                <w:b/>
                <w:bCs/>
                <w:noProof/>
                <w:webHidden/>
              </w:rPr>
              <w:fldChar w:fldCharType="begin"/>
            </w:r>
            <w:r w:rsidRPr="00302C24">
              <w:rPr>
                <w:rFonts w:ascii="Montserrat" w:hAnsi="Montserrat"/>
                <w:b/>
                <w:bCs/>
                <w:noProof/>
                <w:webHidden/>
              </w:rPr>
              <w:instrText xml:space="preserve"> PAGEREF _Toc93647774 \h </w:instrText>
            </w:r>
            <w:r w:rsidRPr="00302C24">
              <w:rPr>
                <w:rFonts w:ascii="Montserrat" w:hAnsi="Montserrat"/>
                <w:b/>
                <w:bCs/>
                <w:noProof/>
                <w:webHidden/>
              </w:rPr>
            </w:r>
            <w:r w:rsidRPr="00302C24">
              <w:rPr>
                <w:rFonts w:ascii="Montserrat" w:hAnsi="Montserrat"/>
                <w:b/>
                <w:bCs/>
                <w:noProof/>
                <w:webHidden/>
              </w:rPr>
              <w:fldChar w:fldCharType="separate"/>
            </w:r>
            <w:r w:rsidRPr="00302C24">
              <w:rPr>
                <w:rFonts w:ascii="Montserrat" w:hAnsi="Montserrat"/>
                <w:b/>
                <w:bCs/>
                <w:noProof/>
                <w:webHidden/>
              </w:rPr>
              <w:t>14</w:t>
            </w:r>
            <w:r w:rsidRPr="00302C24">
              <w:rPr>
                <w:rFonts w:ascii="Montserrat" w:hAnsi="Montserrat"/>
                <w:b/>
                <w:bCs/>
                <w:noProof/>
                <w:webHidden/>
              </w:rPr>
              <w:fldChar w:fldCharType="end"/>
            </w:r>
          </w:hyperlink>
        </w:p>
        <w:p w14:paraId="1117766F" w14:textId="6D6A78E4" w:rsidR="00302C24" w:rsidRPr="00302C24" w:rsidRDefault="00302C24">
          <w:pPr>
            <w:pStyle w:val="TDC3"/>
            <w:tabs>
              <w:tab w:val="right" w:leader="dot" w:pos="9690"/>
            </w:tabs>
            <w:rPr>
              <w:rFonts w:ascii="Montserrat" w:eastAsiaTheme="minorEastAsia" w:hAnsi="Montserrat" w:cstheme="minorBidi"/>
              <w:b/>
              <w:bCs/>
              <w:noProof/>
              <w:lang w:val="es-CO" w:eastAsia="es-CO" w:bidi="ar-SA"/>
            </w:rPr>
          </w:pPr>
          <w:hyperlink w:anchor="_Toc93647775" w:history="1">
            <w:r w:rsidRPr="00302C24">
              <w:rPr>
                <w:rStyle w:val="Hipervnculo"/>
                <w:rFonts w:ascii="Montserrat" w:hAnsi="Montserrat"/>
                <w:b/>
                <w:bCs/>
                <w:noProof/>
              </w:rPr>
              <w:t>2.1.1. Categorización de iniciativas</w:t>
            </w:r>
            <w:r w:rsidRPr="00302C24">
              <w:rPr>
                <w:rFonts w:ascii="Montserrat" w:hAnsi="Montserrat"/>
                <w:b/>
                <w:bCs/>
                <w:noProof/>
                <w:webHidden/>
              </w:rPr>
              <w:tab/>
            </w:r>
            <w:r w:rsidRPr="00302C24">
              <w:rPr>
                <w:rFonts w:ascii="Montserrat" w:hAnsi="Montserrat"/>
                <w:b/>
                <w:bCs/>
                <w:noProof/>
                <w:webHidden/>
              </w:rPr>
              <w:fldChar w:fldCharType="begin"/>
            </w:r>
            <w:r w:rsidRPr="00302C24">
              <w:rPr>
                <w:rFonts w:ascii="Montserrat" w:hAnsi="Montserrat"/>
                <w:b/>
                <w:bCs/>
                <w:noProof/>
                <w:webHidden/>
              </w:rPr>
              <w:instrText xml:space="preserve"> PAGEREF _Toc93647775 \h </w:instrText>
            </w:r>
            <w:r w:rsidRPr="00302C24">
              <w:rPr>
                <w:rFonts w:ascii="Montserrat" w:hAnsi="Montserrat"/>
                <w:b/>
                <w:bCs/>
                <w:noProof/>
                <w:webHidden/>
              </w:rPr>
            </w:r>
            <w:r w:rsidRPr="00302C24">
              <w:rPr>
                <w:rFonts w:ascii="Montserrat" w:hAnsi="Montserrat"/>
                <w:b/>
                <w:bCs/>
                <w:noProof/>
                <w:webHidden/>
              </w:rPr>
              <w:fldChar w:fldCharType="separate"/>
            </w:r>
            <w:r w:rsidRPr="00302C24">
              <w:rPr>
                <w:rFonts w:ascii="Montserrat" w:hAnsi="Montserrat"/>
                <w:b/>
                <w:bCs/>
                <w:noProof/>
                <w:webHidden/>
              </w:rPr>
              <w:t>14</w:t>
            </w:r>
            <w:r w:rsidRPr="00302C24">
              <w:rPr>
                <w:rFonts w:ascii="Montserrat" w:hAnsi="Montserrat"/>
                <w:b/>
                <w:bCs/>
                <w:noProof/>
                <w:webHidden/>
              </w:rPr>
              <w:fldChar w:fldCharType="end"/>
            </w:r>
          </w:hyperlink>
        </w:p>
        <w:p w14:paraId="4C2747BB" w14:textId="36355A8E" w:rsidR="00302C24" w:rsidRPr="00302C24" w:rsidRDefault="00302C24">
          <w:pPr>
            <w:pStyle w:val="TDC3"/>
            <w:tabs>
              <w:tab w:val="right" w:leader="dot" w:pos="9690"/>
            </w:tabs>
            <w:rPr>
              <w:rFonts w:ascii="Montserrat" w:eastAsiaTheme="minorEastAsia" w:hAnsi="Montserrat" w:cstheme="minorBidi"/>
              <w:b/>
              <w:bCs/>
              <w:noProof/>
              <w:lang w:val="es-CO" w:eastAsia="es-CO" w:bidi="ar-SA"/>
            </w:rPr>
          </w:pPr>
          <w:hyperlink w:anchor="_Toc93647776" w:history="1">
            <w:r w:rsidRPr="00302C24">
              <w:rPr>
                <w:rStyle w:val="Hipervnculo"/>
                <w:rFonts w:ascii="Montserrat" w:hAnsi="Montserrat"/>
                <w:b/>
                <w:bCs/>
                <w:noProof/>
              </w:rPr>
              <w:t>2.1.2. Metodología para establecer el cumplimiento de la iniciativa, según categorización</w:t>
            </w:r>
            <w:r w:rsidRPr="00302C24">
              <w:rPr>
                <w:rFonts w:ascii="Montserrat" w:hAnsi="Montserrat"/>
                <w:b/>
                <w:bCs/>
                <w:noProof/>
                <w:webHidden/>
              </w:rPr>
              <w:tab/>
            </w:r>
            <w:r w:rsidRPr="00302C24">
              <w:rPr>
                <w:rFonts w:ascii="Montserrat" w:hAnsi="Montserrat"/>
                <w:b/>
                <w:bCs/>
                <w:noProof/>
                <w:webHidden/>
              </w:rPr>
              <w:fldChar w:fldCharType="begin"/>
            </w:r>
            <w:r w:rsidRPr="00302C24">
              <w:rPr>
                <w:rFonts w:ascii="Montserrat" w:hAnsi="Montserrat"/>
                <w:b/>
                <w:bCs/>
                <w:noProof/>
                <w:webHidden/>
              </w:rPr>
              <w:instrText xml:space="preserve"> PAGEREF _Toc93647776 \h </w:instrText>
            </w:r>
            <w:r w:rsidRPr="00302C24">
              <w:rPr>
                <w:rFonts w:ascii="Montserrat" w:hAnsi="Montserrat"/>
                <w:b/>
                <w:bCs/>
                <w:noProof/>
                <w:webHidden/>
              </w:rPr>
            </w:r>
            <w:r w:rsidRPr="00302C24">
              <w:rPr>
                <w:rFonts w:ascii="Montserrat" w:hAnsi="Montserrat"/>
                <w:b/>
                <w:bCs/>
                <w:noProof/>
                <w:webHidden/>
              </w:rPr>
              <w:fldChar w:fldCharType="separate"/>
            </w:r>
            <w:r w:rsidRPr="00302C24">
              <w:rPr>
                <w:rFonts w:ascii="Montserrat" w:hAnsi="Montserrat"/>
                <w:b/>
                <w:bCs/>
                <w:noProof/>
                <w:webHidden/>
              </w:rPr>
              <w:t>15</w:t>
            </w:r>
            <w:r w:rsidRPr="00302C24">
              <w:rPr>
                <w:rFonts w:ascii="Montserrat" w:hAnsi="Montserrat"/>
                <w:b/>
                <w:bCs/>
                <w:noProof/>
                <w:webHidden/>
              </w:rPr>
              <w:fldChar w:fldCharType="end"/>
            </w:r>
          </w:hyperlink>
        </w:p>
        <w:p w14:paraId="19F7AEBF" w14:textId="66453260" w:rsidR="00302C24" w:rsidRPr="00302C24" w:rsidRDefault="00302C24">
          <w:pPr>
            <w:pStyle w:val="TDC3"/>
            <w:tabs>
              <w:tab w:val="right" w:leader="dot" w:pos="9690"/>
            </w:tabs>
            <w:rPr>
              <w:rFonts w:ascii="Montserrat" w:eastAsiaTheme="minorEastAsia" w:hAnsi="Montserrat" w:cstheme="minorBidi"/>
              <w:b/>
              <w:bCs/>
              <w:noProof/>
              <w:lang w:val="es-CO" w:eastAsia="es-CO" w:bidi="ar-SA"/>
            </w:rPr>
          </w:pPr>
          <w:hyperlink w:anchor="_Toc93647777" w:history="1">
            <w:r w:rsidRPr="00302C24">
              <w:rPr>
                <w:rStyle w:val="Hipervnculo"/>
                <w:rFonts w:ascii="Montserrat" w:hAnsi="Montserrat"/>
                <w:b/>
                <w:bCs/>
                <w:noProof/>
              </w:rPr>
              <w:t>2.1.3. Comunicación de cierre:</w:t>
            </w:r>
            <w:r w:rsidRPr="00302C24">
              <w:rPr>
                <w:rFonts w:ascii="Montserrat" w:hAnsi="Montserrat"/>
                <w:b/>
                <w:bCs/>
                <w:noProof/>
                <w:webHidden/>
              </w:rPr>
              <w:tab/>
            </w:r>
            <w:r w:rsidRPr="00302C24">
              <w:rPr>
                <w:rFonts w:ascii="Montserrat" w:hAnsi="Montserrat"/>
                <w:b/>
                <w:bCs/>
                <w:noProof/>
                <w:webHidden/>
              </w:rPr>
              <w:fldChar w:fldCharType="begin"/>
            </w:r>
            <w:r w:rsidRPr="00302C24">
              <w:rPr>
                <w:rFonts w:ascii="Montserrat" w:hAnsi="Montserrat"/>
                <w:b/>
                <w:bCs/>
                <w:noProof/>
                <w:webHidden/>
              </w:rPr>
              <w:instrText xml:space="preserve"> PAGEREF _Toc93647777 \h </w:instrText>
            </w:r>
            <w:r w:rsidRPr="00302C24">
              <w:rPr>
                <w:rFonts w:ascii="Montserrat" w:hAnsi="Montserrat"/>
                <w:b/>
                <w:bCs/>
                <w:noProof/>
                <w:webHidden/>
              </w:rPr>
            </w:r>
            <w:r w:rsidRPr="00302C24">
              <w:rPr>
                <w:rFonts w:ascii="Montserrat" w:hAnsi="Montserrat"/>
                <w:b/>
                <w:bCs/>
                <w:noProof/>
                <w:webHidden/>
              </w:rPr>
              <w:fldChar w:fldCharType="separate"/>
            </w:r>
            <w:r w:rsidRPr="00302C24">
              <w:rPr>
                <w:rFonts w:ascii="Montserrat" w:hAnsi="Montserrat"/>
                <w:b/>
                <w:bCs/>
                <w:noProof/>
                <w:webHidden/>
              </w:rPr>
              <w:t>17</w:t>
            </w:r>
            <w:r w:rsidRPr="00302C24">
              <w:rPr>
                <w:rFonts w:ascii="Montserrat" w:hAnsi="Montserrat"/>
                <w:b/>
                <w:bCs/>
                <w:noProof/>
                <w:webHidden/>
              </w:rPr>
              <w:fldChar w:fldCharType="end"/>
            </w:r>
          </w:hyperlink>
        </w:p>
        <w:p w14:paraId="4DF798BF" w14:textId="3948D0D1" w:rsidR="00302C24" w:rsidRPr="00302C24" w:rsidRDefault="00302C24">
          <w:pPr>
            <w:pStyle w:val="TDC2"/>
            <w:rPr>
              <w:rFonts w:ascii="Montserrat" w:eastAsiaTheme="minorEastAsia" w:hAnsi="Montserrat" w:cstheme="minorBidi"/>
              <w:b/>
              <w:bCs/>
              <w:noProof/>
              <w:lang w:val="es-CO" w:eastAsia="es-CO" w:bidi="ar-SA"/>
            </w:rPr>
          </w:pPr>
          <w:hyperlink w:anchor="_Toc93647778" w:history="1">
            <w:r w:rsidRPr="00302C24">
              <w:rPr>
                <w:rStyle w:val="Hipervnculo"/>
                <w:rFonts w:ascii="Montserrat" w:hAnsi="Montserrat"/>
                <w:b/>
                <w:bCs/>
                <w:noProof/>
              </w:rPr>
              <w:t>2.2 Descripción de la estructura de la base de datos</w:t>
            </w:r>
            <w:r w:rsidRPr="00302C24">
              <w:rPr>
                <w:rFonts w:ascii="Montserrat" w:hAnsi="Montserrat"/>
                <w:b/>
                <w:bCs/>
                <w:noProof/>
                <w:webHidden/>
              </w:rPr>
              <w:tab/>
            </w:r>
            <w:r w:rsidRPr="00302C24">
              <w:rPr>
                <w:rFonts w:ascii="Montserrat" w:hAnsi="Montserrat"/>
                <w:b/>
                <w:bCs/>
                <w:noProof/>
                <w:webHidden/>
              </w:rPr>
              <w:fldChar w:fldCharType="begin"/>
            </w:r>
            <w:r w:rsidRPr="00302C24">
              <w:rPr>
                <w:rFonts w:ascii="Montserrat" w:hAnsi="Montserrat"/>
                <w:b/>
                <w:bCs/>
                <w:noProof/>
                <w:webHidden/>
              </w:rPr>
              <w:instrText xml:space="preserve"> PAGEREF _Toc93647778 \h </w:instrText>
            </w:r>
            <w:r w:rsidRPr="00302C24">
              <w:rPr>
                <w:rFonts w:ascii="Montserrat" w:hAnsi="Montserrat"/>
                <w:b/>
                <w:bCs/>
                <w:noProof/>
                <w:webHidden/>
              </w:rPr>
            </w:r>
            <w:r w:rsidRPr="00302C24">
              <w:rPr>
                <w:rFonts w:ascii="Montserrat" w:hAnsi="Montserrat"/>
                <w:b/>
                <w:bCs/>
                <w:noProof/>
                <w:webHidden/>
              </w:rPr>
              <w:fldChar w:fldCharType="separate"/>
            </w:r>
            <w:r w:rsidRPr="00302C24">
              <w:rPr>
                <w:rFonts w:ascii="Montserrat" w:hAnsi="Montserrat"/>
                <w:b/>
                <w:bCs/>
                <w:noProof/>
                <w:webHidden/>
              </w:rPr>
              <w:t>20</w:t>
            </w:r>
            <w:r w:rsidRPr="00302C24">
              <w:rPr>
                <w:rFonts w:ascii="Montserrat" w:hAnsi="Montserrat"/>
                <w:b/>
                <w:bCs/>
                <w:noProof/>
                <w:webHidden/>
              </w:rPr>
              <w:fldChar w:fldCharType="end"/>
            </w:r>
          </w:hyperlink>
        </w:p>
        <w:p w14:paraId="2EABBC8B" w14:textId="67C4F478" w:rsidR="00302C24" w:rsidRPr="00302C24" w:rsidRDefault="00302C24">
          <w:pPr>
            <w:pStyle w:val="TDC1"/>
            <w:tabs>
              <w:tab w:val="right" w:leader="dot" w:pos="9690"/>
            </w:tabs>
            <w:rPr>
              <w:rFonts w:ascii="Montserrat" w:eastAsiaTheme="minorEastAsia" w:hAnsi="Montserrat" w:cstheme="minorBidi"/>
              <w:b/>
              <w:bCs/>
              <w:noProof/>
              <w:lang w:val="es-CO" w:eastAsia="es-CO" w:bidi="ar-SA"/>
            </w:rPr>
          </w:pPr>
          <w:hyperlink w:anchor="_Toc93647779" w:history="1">
            <w:r w:rsidRPr="00302C24">
              <w:rPr>
                <w:rStyle w:val="Hipervnculo"/>
                <w:rFonts w:ascii="Montserrat" w:hAnsi="Montserrat"/>
                <w:b/>
                <w:bCs/>
                <w:noProof/>
              </w:rPr>
              <w:t>3. Acompañamiento de la estrategia de actores institucionales</w:t>
            </w:r>
            <w:r w:rsidRPr="00302C24">
              <w:rPr>
                <w:rFonts w:ascii="Montserrat" w:hAnsi="Montserrat"/>
                <w:b/>
                <w:bCs/>
                <w:noProof/>
                <w:webHidden/>
              </w:rPr>
              <w:tab/>
            </w:r>
            <w:r w:rsidRPr="00302C24">
              <w:rPr>
                <w:rFonts w:ascii="Montserrat" w:hAnsi="Montserrat"/>
                <w:b/>
                <w:bCs/>
                <w:noProof/>
                <w:webHidden/>
              </w:rPr>
              <w:fldChar w:fldCharType="begin"/>
            </w:r>
            <w:r w:rsidRPr="00302C24">
              <w:rPr>
                <w:rFonts w:ascii="Montserrat" w:hAnsi="Montserrat"/>
                <w:b/>
                <w:bCs/>
                <w:noProof/>
                <w:webHidden/>
              </w:rPr>
              <w:instrText xml:space="preserve"> PAGEREF _Toc93647779 \h </w:instrText>
            </w:r>
            <w:r w:rsidRPr="00302C24">
              <w:rPr>
                <w:rFonts w:ascii="Montserrat" w:hAnsi="Montserrat"/>
                <w:b/>
                <w:bCs/>
                <w:noProof/>
                <w:webHidden/>
              </w:rPr>
            </w:r>
            <w:r w:rsidRPr="00302C24">
              <w:rPr>
                <w:rFonts w:ascii="Montserrat" w:hAnsi="Montserrat"/>
                <w:b/>
                <w:bCs/>
                <w:noProof/>
                <w:webHidden/>
              </w:rPr>
              <w:fldChar w:fldCharType="separate"/>
            </w:r>
            <w:r w:rsidRPr="00302C24">
              <w:rPr>
                <w:rFonts w:ascii="Montserrat" w:hAnsi="Montserrat"/>
                <w:b/>
                <w:bCs/>
                <w:noProof/>
                <w:webHidden/>
              </w:rPr>
              <w:t>31</w:t>
            </w:r>
            <w:r w:rsidRPr="00302C24">
              <w:rPr>
                <w:rFonts w:ascii="Montserrat" w:hAnsi="Montserrat"/>
                <w:b/>
                <w:bCs/>
                <w:noProof/>
                <w:webHidden/>
              </w:rPr>
              <w:fldChar w:fldCharType="end"/>
            </w:r>
          </w:hyperlink>
        </w:p>
        <w:p w14:paraId="0D6CDC38" w14:textId="55835D5D" w:rsidR="00302C24" w:rsidRPr="00302C24" w:rsidRDefault="00302C24">
          <w:pPr>
            <w:pStyle w:val="TDC2"/>
            <w:rPr>
              <w:rFonts w:ascii="Montserrat" w:eastAsiaTheme="minorEastAsia" w:hAnsi="Montserrat" w:cstheme="minorBidi"/>
              <w:b/>
              <w:bCs/>
              <w:noProof/>
              <w:lang w:val="es-CO" w:eastAsia="es-CO" w:bidi="ar-SA"/>
            </w:rPr>
          </w:pPr>
          <w:hyperlink w:anchor="_Toc93647780" w:history="1">
            <w:r w:rsidRPr="00302C24">
              <w:rPr>
                <w:rStyle w:val="Hipervnculo"/>
                <w:rFonts w:ascii="Montserrat" w:hAnsi="Montserrat"/>
                <w:b/>
                <w:bCs/>
                <w:noProof/>
              </w:rPr>
              <w:t>3.1 Sobre ajuste al acta de presupuestos participativos</w:t>
            </w:r>
            <w:r w:rsidRPr="00302C24">
              <w:rPr>
                <w:rFonts w:ascii="Montserrat" w:hAnsi="Montserrat"/>
                <w:b/>
                <w:bCs/>
                <w:noProof/>
                <w:webHidden/>
              </w:rPr>
              <w:tab/>
            </w:r>
            <w:r w:rsidRPr="00302C24">
              <w:rPr>
                <w:rFonts w:ascii="Montserrat" w:hAnsi="Montserrat"/>
                <w:b/>
                <w:bCs/>
                <w:noProof/>
                <w:webHidden/>
              </w:rPr>
              <w:fldChar w:fldCharType="begin"/>
            </w:r>
            <w:r w:rsidRPr="00302C24">
              <w:rPr>
                <w:rFonts w:ascii="Montserrat" w:hAnsi="Montserrat"/>
                <w:b/>
                <w:bCs/>
                <w:noProof/>
                <w:webHidden/>
              </w:rPr>
              <w:instrText xml:space="preserve"> PAGEREF _Toc93647780 \h </w:instrText>
            </w:r>
            <w:r w:rsidRPr="00302C24">
              <w:rPr>
                <w:rFonts w:ascii="Montserrat" w:hAnsi="Montserrat"/>
                <w:b/>
                <w:bCs/>
                <w:noProof/>
                <w:webHidden/>
              </w:rPr>
            </w:r>
            <w:r w:rsidRPr="00302C24">
              <w:rPr>
                <w:rFonts w:ascii="Montserrat" w:hAnsi="Montserrat"/>
                <w:b/>
                <w:bCs/>
                <w:noProof/>
                <w:webHidden/>
              </w:rPr>
              <w:fldChar w:fldCharType="separate"/>
            </w:r>
            <w:r w:rsidRPr="00302C24">
              <w:rPr>
                <w:rFonts w:ascii="Montserrat" w:hAnsi="Montserrat"/>
                <w:b/>
                <w:bCs/>
                <w:noProof/>
                <w:webHidden/>
              </w:rPr>
              <w:t>33</w:t>
            </w:r>
            <w:r w:rsidRPr="00302C24">
              <w:rPr>
                <w:rFonts w:ascii="Montserrat" w:hAnsi="Montserrat"/>
                <w:b/>
                <w:bCs/>
                <w:noProof/>
                <w:webHidden/>
              </w:rPr>
              <w:fldChar w:fldCharType="end"/>
            </w:r>
          </w:hyperlink>
        </w:p>
        <w:p w14:paraId="2448FAE8" w14:textId="78632783" w:rsidR="00302C24" w:rsidRPr="00302C24" w:rsidRDefault="00302C24">
          <w:pPr>
            <w:pStyle w:val="TDC1"/>
            <w:tabs>
              <w:tab w:val="right" w:leader="dot" w:pos="9690"/>
            </w:tabs>
            <w:rPr>
              <w:rFonts w:ascii="Montserrat" w:eastAsiaTheme="minorEastAsia" w:hAnsi="Montserrat" w:cstheme="minorBidi"/>
              <w:b/>
              <w:bCs/>
              <w:noProof/>
              <w:lang w:val="es-CO" w:eastAsia="es-CO" w:bidi="ar-SA"/>
            </w:rPr>
          </w:pPr>
          <w:hyperlink w:anchor="_Toc93647781" w:history="1">
            <w:r w:rsidRPr="00302C24">
              <w:rPr>
                <w:rStyle w:val="Hipervnculo"/>
                <w:rFonts w:ascii="Montserrat" w:hAnsi="Montserrat"/>
                <w:b/>
                <w:bCs/>
                <w:noProof/>
              </w:rPr>
              <w:t>4. Sostenibilidad de las iniciativas</w:t>
            </w:r>
            <w:r w:rsidRPr="00302C24">
              <w:rPr>
                <w:rFonts w:ascii="Montserrat" w:hAnsi="Montserrat"/>
                <w:b/>
                <w:bCs/>
                <w:noProof/>
                <w:webHidden/>
              </w:rPr>
              <w:tab/>
            </w:r>
            <w:r w:rsidRPr="00302C24">
              <w:rPr>
                <w:rFonts w:ascii="Montserrat" w:hAnsi="Montserrat"/>
                <w:b/>
                <w:bCs/>
                <w:noProof/>
                <w:webHidden/>
              </w:rPr>
              <w:fldChar w:fldCharType="begin"/>
            </w:r>
            <w:r w:rsidRPr="00302C24">
              <w:rPr>
                <w:rFonts w:ascii="Montserrat" w:hAnsi="Montserrat"/>
                <w:b/>
                <w:bCs/>
                <w:noProof/>
                <w:webHidden/>
              </w:rPr>
              <w:instrText xml:space="preserve"> PAGEREF _Toc93647781 \h </w:instrText>
            </w:r>
            <w:r w:rsidRPr="00302C24">
              <w:rPr>
                <w:rFonts w:ascii="Montserrat" w:hAnsi="Montserrat"/>
                <w:b/>
                <w:bCs/>
                <w:noProof/>
                <w:webHidden/>
              </w:rPr>
            </w:r>
            <w:r w:rsidRPr="00302C24">
              <w:rPr>
                <w:rFonts w:ascii="Montserrat" w:hAnsi="Montserrat"/>
                <w:b/>
                <w:bCs/>
                <w:noProof/>
                <w:webHidden/>
              </w:rPr>
              <w:fldChar w:fldCharType="separate"/>
            </w:r>
            <w:r w:rsidRPr="00302C24">
              <w:rPr>
                <w:rFonts w:ascii="Montserrat" w:hAnsi="Montserrat"/>
                <w:b/>
                <w:bCs/>
                <w:noProof/>
                <w:webHidden/>
              </w:rPr>
              <w:t>34</w:t>
            </w:r>
            <w:r w:rsidRPr="00302C24">
              <w:rPr>
                <w:rFonts w:ascii="Montserrat" w:hAnsi="Montserrat"/>
                <w:b/>
                <w:bCs/>
                <w:noProof/>
                <w:webHidden/>
              </w:rPr>
              <w:fldChar w:fldCharType="end"/>
            </w:r>
          </w:hyperlink>
        </w:p>
        <w:p w14:paraId="1ECE505A" w14:textId="429B8A57" w:rsidR="00302C24" w:rsidRPr="00302C24" w:rsidRDefault="00302C24">
          <w:pPr>
            <w:pStyle w:val="TDC2"/>
            <w:rPr>
              <w:rFonts w:ascii="Montserrat" w:eastAsiaTheme="minorEastAsia" w:hAnsi="Montserrat" w:cstheme="minorBidi"/>
              <w:b/>
              <w:bCs/>
              <w:noProof/>
              <w:lang w:val="es-CO" w:eastAsia="es-CO" w:bidi="ar-SA"/>
            </w:rPr>
          </w:pPr>
          <w:hyperlink w:anchor="_Toc93647782" w:history="1">
            <w:r w:rsidRPr="00302C24">
              <w:rPr>
                <w:rStyle w:val="Hipervnculo"/>
                <w:rFonts w:ascii="Montserrat" w:hAnsi="Montserrat"/>
                <w:b/>
                <w:bCs/>
                <w:noProof/>
                <w:lang w:val="es-CO"/>
              </w:rPr>
              <w:t>4.1. Criterios de sostenibilidad y paso a paso por sector:</w:t>
            </w:r>
            <w:r w:rsidRPr="00302C24">
              <w:rPr>
                <w:rFonts w:ascii="Montserrat" w:hAnsi="Montserrat"/>
                <w:b/>
                <w:bCs/>
                <w:noProof/>
                <w:webHidden/>
              </w:rPr>
              <w:tab/>
            </w:r>
            <w:r w:rsidRPr="00302C24">
              <w:rPr>
                <w:rFonts w:ascii="Montserrat" w:hAnsi="Montserrat"/>
                <w:b/>
                <w:bCs/>
                <w:noProof/>
                <w:webHidden/>
              </w:rPr>
              <w:fldChar w:fldCharType="begin"/>
            </w:r>
            <w:r w:rsidRPr="00302C24">
              <w:rPr>
                <w:rFonts w:ascii="Montserrat" w:hAnsi="Montserrat"/>
                <w:b/>
                <w:bCs/>
                <w:noProof/>
                <w:webHidden/>
              </w:rPr>
              <w:instrText xml:space="preserve"> PAGEREF _Toc93647782 \h </w:instrText>
            </w:r>
            <w:r w:rsidRPr="00302C24">
              <w:rPr>
                <w:rFonts w:ascii="Montserrat" w:hAnsi="Montserrat"/>
                <w:b/>
                <w:bCs/>
                <w:noProof/>
                <w:webHidden/>
              </w:rPr>
            </w:r>
            <w:r w:rsidRPr="00302C24">
              <w:rPr>
                <w:rFonts w:ascii="Montserrat" w:hAnsi="Montserrat"/>
                <w:b/>
                <w:bCs/>
                <w:noProof/>
                <w:webHidden/>
              </w:rPr>
              <w:fldChar w:fldCharType="separate"/>
            </w:r>
            <w:r w:rsidRPr="00302C24">
              <w:rPr>
                <w:rFonts w:ascii="Montserrat" w:hAnsi="Montserrat"/>
                <w:b/>
                <w:bCs/>
                <w:noProof/>
                <w:webHidden/>
              </w:rPr>
              <w:t>35</w:t>
            </w:r>
            <w:r w:rsidRPr="00302C24">
              <w:rPr>
                <w:rFonts w:ascii="Montserrat" w:hAnsi="Montserrat"/>
                <w:b/>
                <w:bCs/>
                <w:noProof/>
                <w:webHidden/>
              </w:rPr>
              <w:fldChar w:fldCharType="end"/>
            </w:r>
          </w:hyperlink>
        </w:p>
        <w:p w14:paraId="6BED5DC4" w14:textId="0879305A" w:rsidR="00302C24" w:rsidRPr="00302C24" w:rsidRDefault="00302C24">
          <w:pPr>
            <w:pStyle w:val="TDC3"/>
            <w:tabs>
              <w:tab w:val="right" w:leader="dot" w:pos="9690"/>
            </w:tabs>
            <w:rPr>
              <w:rFonts w:ascii="Montserrat" w:eastAsiaTheme="minorEastAsia" w:hAnsi="Montserrat" w:cstheme="minorBidi"/>
              <w:b/>
              <w:bCs/>
              <w:noProof/>
              <w:lang w:val="es-CO" w:eastAsia="es-CO" w:bidi="ar-SA"/>
            </w:rPr>
          </w:pPr>
          <w:hyperlink w:anchor="_Toc93647783" w:history="1">
            <w:r w:rsidRPr="00302C24">
              <w:rPr>
                <w:rStyle w:val="Hipervnculo"/>
                <w:rFonts w:ascii="Montserrat" w:hAnsi="Montserrat"/>
                <w:b/>
                <w:bCs/>
                <w:noProof/>
                <w:lang w:val="es-CO"/>
              </w:rPr>
              <w:t>4.1.1 Medio Ambiente y Hábitat</w:t>
            </w:r>
            <w:r w:rsidRPr="00302C24">
              <w:rPr>
                <w:rFonts w:ascii="Montserrat" w:hAnsi="Montserrat"/>
                <w:b/>
                <w:bCs/>
                <w:noProof/>
                <w:webHidden/>
              </w:rPr>
              <w:tab/>
            </w:r>
            <w:r w:rsidRPr="00302C24">
              <w:rPr>
                <w:rFonts w:ascii="Montserrat" w:hAnsi="Montserrat"/>
                <w:b/>
                <w:bCs/>
                <w:noProof/>
                <w:webHidden/>
              </w:rPr>
              <w:fldChar w:fldCharType="begin"/>
            </w:r>
            <w:r w:rsidRPr="00302C24">
              <w:rPr>
                <w:rFonts w:ascii="Montserrat" w:hAnsi="Montserrat"/>
                <w:b/>
                <w:bCs/>
                <w:noProof/>
                <w:webHidden/>
              </w:rPr>
              <w:instrText xml:space="preserve"> PAGEREF _Toc93647783 \h </w:instrText>
            </w:r>
            <w:r w:rsidRPr="00302C24">
              <w:rPr>
                <w:rFonts w:ascii="Montserrat" w:hAnsi="Montserrat"/>
                <w:b/>
                <w:bCs/>
                <w:noProof/>
                <w:webHidden/>
              </w:rPr>
            </w:r>
            <w:r w:rsidRPr="00302C24">
              <w:rPr>
                <w:rFonts w:ascii="Montserrat" w:hAnsi="Montserrat"/>
                <w:b/>
                <w:bCs/>
                <w:noProof/>
                <w:webHidden/>
              </w:rPr>
              <w:fldChar w:fldCharType="separate"/>
            </w:r>
            <w:r w:rsidRPr="00302C24">
              <w:rPr>
                <w:rFonts w:ascii="Montserrat" w:hAnsi="Montserrat"/>
                <w:b/>
                <w:bCs/>
                <w:noProof/>
                <w:webHidden/>
              </w:rPr>
              <w:t>35</w:t>
            </w:r>
            <w:r w:rsidRPr="00302C24">
              <w:rPr>
                <w:rFonts w:ascii="Montserrat" w:hAnsi="Montserrat"/>
                <w:b/>
                <w:bCs/>
                <w:noProof/>
                <w:webHidden/>
              </w:rPr>
              <w:fldChar w:fldCharType="end"/>
            </w:r>
          </w:hyperlink>
        </w:p>
        <w:p w14:paraId="0C331693" w14:textId="3571E7C4" w:rsidR="00302C24" w:rsidRPr="00302C24" w:rsidRDefault="00302C24">
          <w:pPr>
            <w:pStyle w:val="TDC3"/>
            <w:tabs>
              <w:tab w:val="right" w:leader="dot" w:pos="9690"/>
            </w:tabs>
            <w:rPr>
              <w:rFonts w:ascii="Montserrat" w:eastAsiaTheme="minorEastAsia" w:hAnsi="Montserrat" w:cstheme="minorBidi"/>
              <w:b/>
              <w:bCs/>
              <w:noProof/>
              <w:lang w:val="es-CO" w:eastAsia="es-CO" w:bidi="ar-SA"/>
            </w:rPr>
          </w:pPr>
          <w:hyperlink w:anchor="_Toc93647784" w:history="1">
            <w:r w:rsidRPr="00302C24">
              <w:rPr>
                <w:rStyle w:val="Hipervnculo"/>
                <w:rFonts w:ascii="Montserrat" w:hAnsi="Montserrat"/>
                <w:b/>
                <w:bCs/>
                <w:noProof/>
                <w:lang w:val="es-CO"/>
              </w:rPr>
              <w:t>4.1.2. Enfoque de Género</w:t>
            </w:r>
            <w:r w:rsidRPr="00302C24">
              <w:rPr>
                <w:rFonts w:ascii="Montserrat" w:hAnsi="Montserrat"/>
                <w:b/>
                <w:bCs/>
                <w:noProof/>
                <w:webHidden/>
              </w:rPr>
              <w:tab/>
            </w:r>
            <w:r w:rsidRPr="00302C24">
              <w:rPr>
                <w:rFonts w:ascii="Montserrat" w:hAnsi="Montserrat"/>
                <w:b/>
                <w:bCs/>
                <w:noProof/>
                <w:webHidden/>
              </w:rPr>
              <w:fldChar w:fldCharType="begin"/>
            </w:r>
            <w:r w:rsidRPr="00302C24">
              <w:rPr>
                <w:rFonts w:ascii="Montserrat" w:hAnsi="Montserrat"/>
                <w:b/>
                <w:bCs/>
                <w:noProof/>
                <w:webHidden/>
              </w:rPr>
              <w:instrText xml:space="preserve"> PAGEREF _Toc93647784 \h </w:instrText>
            </w:r>
            <w:r w:rsidRPr="00302C24">
              <w:rPr>
                <w:rFonts w:ascii="Montserrat" w:hAnsi="Montserrat"/>
                <w:b/>
                <w:bCs/>
                <w:noProof/>
                <w:webHidden/>
              </w:rPr>
            </w:r>
            <w:r w:rsidRPr="00302C24">
              <w:rPr>
                <w:rFonts w:ascii="Montserrat" w:hAnsi="Montserrat"/>
                <w:b/>
                <w:bCs/>
                <w:noProof/>
                <w:webHidden/>
              </w:rPr>
              <w:fldChar w:fldCharType="separate"/>
            </w:r>
            <w:r w:rsidRPr="00302C24">
              <w:rPr>
                <w:rFonts w:ascii="Montserrat" w:hAnsi="Montserrat"/>
                <w:b/>
                <w:bCs/>
                <w:noProof/>
                <w:webHidden/>
              </w:rPr>
              <w:t>35</w:t>
            </w:r>
            <w:r w:rsidRPr="00302C24">
              <w:rPr>
                <w:rFonts w:ascii="Montserrat" w:hAnsi="Montserrat"/>
                <w:b/>
                <w:bCs/>
                <w:noProof/>
                <w:webHidden/>
              </w:rPr>
              <w:fldChar w:fldCharType="end"/>
            </w:r>
          </w:hyperlink>
        </w:p>
        <w:p w14:paraId="1EF5CE4F" w14:textId="4C9DDBA7" w:rsidR="00302C24" w:rsidRPr="00302C24" w:rsidRDefault="00302C24">
          <w:pPr>
            <w:pStyle w:val="TDC3"/>
            <w:tabs>
              <w:tab w:val="right" w:leader="dot" w:pos="9690"/>
            </w:tabs>
            <w:rPr>
              <w:rFonts w:ascii="Montserrat" w:eastAsiaTheme="minorEastAsia" w:hAnsi="Montserrat" w:cstheme="minorBidi"/>
              <w:b/>
              <w:bCs/>
              <w:noProof/>
              <w:lang w:val="es-CO" w:eastAsia="es-CO" w:bidi="ar-SA"/>
            </w:rPr>
          </w:pPr>
          <w:hyperlink w:anchor="_Toc93647785" w:history="1">
            <w:r w:rsidRPr="00302C24">
              <w:rPr>
                <w:rStyle w:val="Hipervnculo"/>
                <w:rFonts w:ascii="Montserrat" w:hAnsi="Montserrat"/>
                <w:b/>
                <w:bCs/>
                <w:noProof/>
                <w:lang w:val="es-CO"/>
              </w:rPr>
              <w:t>4.1.3. Cultura, Recreación y Deporte</w:t>
            </w:r>
            <w:r w:rsidRPr="00302C24">
              <w:rPr>
                <w:rFonts w:ascii="Montserrat" w:hAnsi="Montserrat"/>
                <w:b/>
                <w:bCs/>
                <w:noProof/>
                <w:webHidden/>
              </w:rPr>
              <w:tab/>
            </w:r>
            <w:r w:rsidRPr="00302C24">
              <w:rPr>
                <w:rFonts w:ascii="Montserrat" w:hAnsi="Montserrat"/>
                <w:b/>
                <w:bCs/>
                <w:noProof/>
                <w:webHidden/>
              </w:rPr>
              <w:fldChar w:fldCharType="begin"/>
            </w:r>
            <w:r w:rsidRPr="00302C24">
              <w:rPr>
                <w:rFonts w:ascii="Montserrat" w:hAnsi="Montserrat"/>
                <w:b/>
                <w:bCs/>
                <w:noProof/>
                <w:webHidden/>
              </w:rPr>
              <w:instrText xml:space="preserve"> PAGEREF _Toc93647785 \h </w:instrText>
            </w:r>
            <w:r w:rsidRPr="00302C24">
              <w:rPr>
                <w:rFonts w:ascii="Montserrat" w:hAnsi="Montserrat"/>
                <w:b/>
                <w:bCs/>
                <w:noProof/>
                <w:webHidden/>
              </w:rPr>
            </w:r>
            <w:r w:rsidRPr="00302C24">
              <w:rPr>
                <w:rFonts w:ascii="Montserrat" w:hAnsi="Montserrat"/>
                <w:b/>
                <w:bCs/>
                <w:noProof/>
                <w:webHidden/>
              </w:rPr>
              <w:fldChar w:fldCharType="separate"/>
            </w:r>
            <w:r w:rsidRPr="00302C24">
              <w:rPr>
                <w:rFonts w:ascii="Montserrat" w:hAnsi="Montserrat"/>
                <w:b/>
                <w:bCs/>
                <w:noProof/>
                <w:webHidden/>
              </w:rPr>
              <w:t>36</w:t>
            </w:r>
            <w:r w:rsidRPr="00302C24">
              <w:rPr>
                <w:rFonts w:ascii="Montserrat" w:hAnsi="Montserrat"/>
                <w:b/>
                <w:bCs/>
                <w:noProof/>
                <w:webHidden/>
              </w:rPr>
              <w:fldChar w:fldCharType="end"/>
            </w:r>
          </w:hyperlink>
        </w:p>
        <w:p w14:paraId="56F87C6C" w14:textId="55CF33EA" w:rsidR="00302C24" w:rsidRPr="00302C24" w:rsidRDefault="00302C24">
          <w:pPr>
            <w:pStyle w:val="TDC3"/>
            <w:tabs>
              <w:tab w:val="right" w:leader="dot" w:pos="9690"/>
            </w:tabs>
            <w:rPr>
              <w:rFonts w:ascii="Montserrat" w:eastAsiaTheme="minorEastAsia" w:hAnsi="Montserrat" w:cstheme="minorBidi"/>
              <w:b/>
              <w:bCs/>
              <w:noProof/>
              <w:lang w:val="es-CO" w:eastAsia="es-CO" w:bidi="ar-SA"/>
            </w:rPr>
          </w:pPr>
          <w:hyperlink w:anchor="_Toc93647786" w:history="1">
            <w:r w:rsidRPr="00302C24">
              <w:rPr>
                <w:rStyle w:val="Hipervnculo"/>
                <w:rFonts w:ascii="Montserrat" w:hAnsi="Montserrat"/>
                <w:b/>
                <w:bCs/>
                <w:noProof/>
                <w:lang w:val="es-CO"/>
              </w:rPr>
              <w:t>4.1.4. Desarrollo Económico</w:t>
            </w:r>
            <w:r w:rsidRPr="00302C24">
              <w:rPr>
                <w:rFonts w:ascii="Montserrat" w:hAnsi="Montserrat"/>
                <w:b/>
                <w:bCs/>
                <w:noProof/>
                <w:webHidden/>
              </w:rPr>
              <w:tab/>
            </w:r>
            <w:r w:rsidRPr="00302C24">
              <w:rPr>
                <w:rFonts w:ascii="Montserrat" w:hAnsi="Montserrat"/>
                <w:b/>
                <w:bCs/>
                <w:noProof/>
                <w:webHidden/>
              </w:rPr>
              <w:fldChar w:fldCharType="begin"/>
            </w:r>
            <w:r w:rsidRPr="00302C24">
              <w:rPr>
                <w:rFonts w:ascii="Montserrat" w:hAnsi="Montserrat"/>
                <w:b/>
                <w:bCs/>
                <w:noProof/>
                <w:webHidden/>
              </w:rPr>
              <w:instrText xml:space="preserve"> PAGEREF _Toc93647786 \h </w:instrText>
            </w:r>
            <w:r w:rsidRPr="00302C24">
              <w:rPr>
                <w:rFonts w:ascii="Montserrat" w:hAnsi="Montserrat"/>
                <w:b/>
                <w:bCs/>
                <w:noProof/>
                <w:webHidden/>
              </w:rPr>
            </w:r>
            <w:r w:rsidRPr="00302C24">
              <w:rPr>
                <w:rFonts w:ascii="Montserrat" w:hAnsi="Montserrat"/>
                <w:b/>
                <w:bCs/>
                <w:noProof/>
                <w:webHidden/>
              </w:rPr>
              <w:fldChar w:fldCharType="separate"/>
            </w:r>
            <w:r w:rsidRPr="00302C24">
              <w:rPr>
                <w:rFonts w:ascii="Montserrat" w:hAnsi="Montserrat"/>
                <w:b/>
                <w:bCs/>
                <w:noProof/>
                <w:webHidden/>
              </w:rPr>
              <w:t>37</w:t>
            </w:r>
            <w:r w:rsidRPr="00302C24">
              <w:rPr>
                <w:rFonts w:ascii="Montserrat" w:hAnsi="Montserrat"/>
                <w:b/>
                <w:bCs/>
                <w:noProof/>
                <w:webHidden/>
              </w:rPr>
              <w:fldChar w:fldCharType="end"/>
            </w:r>
          </w:hyperlink>
        </w:p>
        <w:p w14:paraId="15CA1F44" w14:textId="4A9310E1" w:rsidR="00302C24" w:rsidRPr="00302C24" w:rsidRDefault="00302C24">
          <w:pPr>
            <w:pStyle w:val="TDC3"/>
            <w:tabs>
              <w:tab w:val="right" w:leader="dot" w:pos="9690"/>
            </w:tabs>
            <w:rPr>
              <w:rFonts w:ascii="Montserrat" w:eastAsiaTheme="minorEastAsia" w:hAnsi="Montserrat" w:cstheme="minorBidi"/>
              <w:b/>
              <w:bCs/>
              <w:noProof/>
              <w:lang w:val="es-CO" w:eastAsia="es-CO" w:bidi="ar-SA"/>
            </w:rPr>
          </w:pPr>
          <w:hyperlink w:anchor="_Toc93647787" w:history="1">
            <w:r w:rsidRPr="00302C24">
              <w:rPr>
                <w:rStyle w:val="Hipervnculo"/>
                <w:rFonts w:ascii="Montserrat" w:hAnsi="Montserrat"/>
                <w:b/>
                <w:bCs/>
                <w:noProof/>
                <w:lang w:val="es-CO"/>
              </w:rPr>
              <w:t>4.1.5. Participación, Seguridad, Convivencia y Justicia.</w:t>
            </w:r>
            <w:r w:rsidRPr="00302C24">
              <w:rPr>
                <w:rFonts w:ascii="Montserrat" w:hAnsi="Montserrat"/>
                <w:b/>
                <w:bCs/>
                <w:noProof/>
                <w:webHidden/>
              </w:rPr>
              <w:tab/>
            </w:r>
            <w:r w:rsidRPr="00302C24">
              <w:rPr>
                <w:rFonts w:ascii="Montserrat" w:hAnsi="Montserrat"/>
                <w:b/>
                <w:bCs/>
                <w:noProof/>
                <w:webHidden/>
              </w:rPr>
              <w:fldChar w:fldCharType="begin"/>
            </w:r>
            <w:r w:rsidRPr="00302C24">
              <w:rPr>
                <w:rFonts w:ascii="Montserrat" w:hAnsi="Montserrat"/>
                <w:b/>
                <w:bCs/>
                <w:noProof/>
                <w:webHidden/>
              </w:rPr>
              <w:instrText xml:space="preserve"> PAGEREF _Toc93647787 \h </w:instrText>
            </w:r>
            <w:r w:rsidRPr="00302C24">
              <w:rPr>
                <w:rFonts w:ascii="Montserrat" w:hAnsi="Montserrat"/>
                <w:b/>
                <w:bCs/>
                <w:noProof/>
                <w:webHidden/>
              </w:rPr>
            </w:r>
            <w:r w:rsidRPr="00302C24">
              <w:rPr>
                <w:rFonts w:ascii="Montserrat" w:hAnsi="Montserrat"/>
                <w:b/>
                <w:bCs/>
                <w:noProof/>
                <w:webHidden/>
              </w:rPr>
              <w:fldChar w:fldCharType="separate"/>
            </w:r>
            <w:r w:rsidRPr="00302C24">
              <w:rPr>
                <w:rFonts w:ascii="Montserrat" w:hAnsi="Montserrat"/>
                <w:b/>
                <w:bCs/>
                <w:noProof/>
                <w:webHidden/>
              </w:rPr>
              <w:t>37</w:t>
            </w:r>
            <w:r w:rsidRPr="00302C24">
              <w:rPr>
                <w:rFonts w:ascii="Montserrat" w:hAnsi="Montserrat"/>
                <w:b/>
                <w:bCs/>
                <w:noProof/>
                <w:webHidden/>
              </w:rPr>
              <w:fldChar w:fldCharType="end"/>
            </w:r>
          </w:hyperlink>
        </w:p>
        <w:p w14:paraId="061E39FD" w14:textId="37036126" w:rsidR="00302C24" w:rsidRPr="00302C24" w:rsidRDefault="00302C24">
          <w:pPr>
            <w:pStyle w:val="TDC3"/>
            <w:tabs>
              <w:tab w:val="right" w:leader="dot" w:pos="9690"/>
            </w:tabs>
            <w:rPr>
              <w:rFonts w:ascii="Montserrat" w:eastAsiaTheme="minorEastAsia" w:hAnsi="Montserrat" w:cstheme="minorBidi"/>
              <w:b/>
              <w:bCs/>
              <w:noProof/>
              <w:lang w:val="es-CO" w:eastAsia="es-CO" w:bidi="ar-SA"/>
            </w:rPr>
          </w:pPr>
          <w:hyperlink w:anchor="_Toc93647788" w:history="1">
            <w:r w:rsidRPr="00302C24">
              <w:rPr>
                <w:rStyle w:val="Hipervnculo"/>
                <w:rFonts w:ascii="Montserrat" w:hAnsi="Montserrat"/>
                <w:b/>
                <w:bCs/>
                <w:noProof/>
                <w:lang w:val="es-CO"/>
              </w:rPr>
              <w:t>4.1.6. Infraestructura</w:t>
            </w:r>
            <w:r w:rsidRPr="00302C24">
              <w:rPr>
                <w:rFonts w:ascii="Montserrat" w:hAnsi="Montserrat"/>
                <w:b/>
                <w:bCs/>
                <w:noProof/>
                <w:webHidden/>
              </w:rPr>
              <w:tab/>
            </w:r>
            <w:r w:rsidRPr="00302C24">
              <w:rPr>
                <w:rFonts w:ascii="Montserrat" w:hAnsi="Montserrat"/>
                <w:b/>
                <w:bCs/>
                <w:noProof/>
                <w:webHidden/>
              </w:rPr>
              <w:fldChar w:fldCharType="begin"/>
            </w:r>
            <w:r w:rsidRPr="00302C24">
              <w:rPr>
                <w:rFonts w:ascii="Montserrat" w:hAnsi="Montserrat"/>
                <w:b/>
                <w:bCs/>
                <w:noProof/>
                <w:webHidden/>
              </w:rPr>
              <w:instrText xml:space="preserve"> PAGEREF _Toc93647788 \h </w:instrText>
            </w:r>
            <w:r w:rsidRPr="00302C24">
              <w:rPr>
                <w:rFonts w:ascii="Montserrat" w:hAnsi="Montserrat"/>
                <w:b/>
                <w:bCs/>
                <w:noProof/>
                <w:webHidden/>
              </w:rPr>
            </w:r>
            <w:r w:rsidRPr="00302C24">
              <w:rPr>
                <w:rFonts w:ascii="Montserrat" w:hAnsi="Montserrat"/>
                <w:b/>
                <w:bCs/>
                <w:noProof/>
                <w:webHidden/>
              </w:rPr>
              <w:fldChar w:fldCharType="separate"/>
            </w:r>
            <w:r w:rsidRPr="00302C24">
              <w:rPr>
                <w:rFonts w:ascii="Montserrat" w:hAnsi="Montserrat"/>
                <w:b/>
                <w:bCs/>
                <w:noProof/>
                <w:webHidden/>
              </w:rPr>
              <w:t>38</w:t>
            </w:r>
            <w:r w:rsidRPr="00302C24">
              <w:rPr>
                <w:rFonts w:ascii="Montserrat" w:hAnsi="Montserrat"/>
                <w:b/>
                <w:bCs/>
                <w:noProof/>
                <w:webHidden/>
              </w:rPr>
              <w:fldChar w:fldCharType="end"/>
            </w:r>
          </w:hyperlink>
        </w:p>
        <w:p w14:paraId="50A360EC" w14:textId="4AD3BCFB" w:rsidR="00302C24" w:rsidRPr="00302C24" w:rsidRDefault="00302C24">
          <w:pPr>
            <w:pStyle w:val="TDC1"/>
            <w:tabs>
              <w:tab w:val="right" w:leader="dot" w:pos="9690"/>
            </w:tabs>
            <w:rPr>
              <w:rFonts w:ascii="Montserrat" w:eastAsiaTheme="minorEastAsia" w:hAnsi="Montserrat" w:cstheme="minorBidi"/>
              <w:b/>
              <w:bCs/>
              <w:noProof/>
              <w:lang w:val="es-CO" w:eastAsia="es-CO" w:bidi="ar-SA"/>
            </w:rPr>
          </w:pPr>
          <w:hyperlink w:anchor="_Toc93647789" w:history="1">
            <w:r w:rsidRPr="00302C24">
              <w:rPr>
                <w:rStyle w:val="Hipervnculo"/>
                <w:rFonts w:ascii="Montserrat" w:hAnsi="Montserrat"/>
                <w:b/>
                <w:bCs/>
                <w:noProof/>
                <w:lang w:val="pt-BR"/>
              </w:rPr>
              <w:t>5. Anexos</w:t>
            </w:r>
            <w:r w:rsidRPr="00302C24">
              <w:rPr>
                <w:rFonts w:ascii="Montserrat" w:hAnsi="Montserrat"/>
                <w:b/>
                <w:bCs/>
                <w:noProof/>
                <w:webHidden/>
              </w:rPr>
              <w:tab/>
            </w:r>
            <w:r w:rsidRPr="00302C24">
              <w:rPr>
                <w:rFonts w:ascii="Montserrat" w:hAnsi="Montserrat"/>
                <w:b/>
                <w:bCs/>
                <w:noProof/>
                <w:webHidden/>
              </w:rPr>
              <w:fldChar w:fldCharType="begin"/>
            </w:r>
            <w:r w:rsidRPr="00302C24">
              <w:rPr>
                <w:rFonts w:ascii="Montserrat" w:hAnsi="Montserrat"/>
                <w:b/>
                <w:bCs/>
                <w:noProof/>
                <w:webHidden/>
              </w:rPr>
              <w:instrText xml:space="preserve"> PAGEREF _Toc93647789 \h </w:instrText>
            </w:r>
            <w:r w:rsidRPr="00302C24">
              <w:rPr>
                <w:rFonts w:ascii="Montserrat" w:hAnsi="Montserrat"/>
                <w:b/>
                <w:bCs/>
                <w:noProof/>
                <w:webHidden/>
              </w:rPr>
            </w:r>
            <w:r w:rsidRPr="00302C24">
              <w:rPr>
                <w:rFonts w:ascii="Montserrat" w:hAnsi="Montserrat"/>
                <w:b/>
                <w:bCs/>
                <w:noProof/>
                <w:webHidden/>
              </w:rPr>
              <w:fldChar w:fldCharType="separate"/>
            </w:r>
            <w:r w:rsidRPr="00302C24">
              <w:rPr>
                <w:rFonts w:ascii="Montserrat" w:hAnsi="Montserrat"/>
                <w:b/>
                <w:bCs/>
                <w:noProof/>
                <w:webHidden/>
              </w:rPr>
              <w:t>38</w:t>
            </w:r>
            <w:r w:rsidRPr="00302C24">
              <w:rPr>
                <w:rFonts w:ascii="Montserrat" w:hAnsi="Montserrat"/>
                <w:b/>
                <w:bCs/>
                <w:noProof/>
                <w:webHidden/>
              </w:rPr>
              <w:fldChar w:fldCharType="end"/>
            </w:r>
          </w:hyperlink>
        </w:p>
        <w:p w14:paraId="082B1E24" w14:textId="26CA188D" w:rsidR="500E50EE" w:rsidRPr="00055643" w:rsidRDefault="00FD519E" w:rsidP="00055643">
          <w:pPr>
            <w:tabs>
              <w:tab w:val="left" w:pos="10348"/>
            </w:tabs>
            <w:jc w:val="both"/>
            <w:rPr>
              <w:rFonts w:ascii="Montserrat" w:hAnsi="Montserrat"/>
            </w:rPr>
          </w:pPr>
          <w:r w:rsidRPr="00302C24">
            <w:rPr>
              <w:rFonts w:ascii="Montserrat" w:hAnsi="Montserrat"/>
              <w:color w:val="2B579A"/>
            </w:rPr>
            <w:fldChar w:fldCharType="end"/>
          </w:r>
        </w:p>
      </w:sdtContent>
    </w:sdt>
    <w:p w14:paraId="2C759E74" w14:textId="463BD934" w:rsidR="500E50EE" w:rsidRPr="00055643" w:rsidRDefault="500E50EE" w:rsidP="00055643">
      <w:pPr>
        <w:pStyle w:val="EstiloTtulos"/>
        <w:spacing w:before="0" w:line="240" w:lineRule="auto"/>
        <w:jc w:val="both"/>
        <w:rPr>
          <w:rFonts w:ascii="Montserrat" w:hAnsi="Montserrat"/>
        </w:rPr>
      </w:pPr>
    </w:p>
    <w:p w14:paraId="15E34CDD" w14:textId="2E3481A5" w:rsidR="500E50EE" w:rsidRPr="00055643" w:rsidRDefault="500E50EE" w:rsidP="00055643">
      <w:pPr>
        <w:pStyle w:val="EstiloTtulos"/>
        <w:spacing w:before="0" w:line="240" w:lineRule="auto"/>
        <w:jc w:val="both"/>
        <w:rPr>
          <w:rFonts w:ascii="Montserrat" w:hAnsi="Montserrat"/>
        </w:rPr>
        <w:sectPr w:rsidR="500E50EE" w:rsidRPr="00055643" w:rsidSect="00A06E08">
          <w:headerReference w:type="even" r:id="rId9"/>
          <w:headerReference w:type="default" r:id="rId10"/>
          <w:headerReference w:type="first" r:id="rId11"/>
          <w:pgSz w:w="12240" w:h="15840"/>
          <w:pgMar w:top="2200" w:right="998" w:bottom="1758" w:left="1542" w:header="888" w:footer="0" w:gutter="0"/>
          <w:cols w:space="720"/>
        </w:sectPr>
      </w:pPr>
    </w:p>
    <w:p w14:paraId="40330075" w14:textId="2DCFD7F0" w:rsidR="000B0F56" w:rsidRPr="00055643" w:rsidRDefault="00E25564" w:rsidP="00055643">
      <w:pPr>
        <w:pStyle w:val="Ttulo1"/>
        <w:spacing w:before="0"/>
        <w:jc w:val="both"/>
        <w:rPr>
          <w:rFonts w:ascii="Montserrat" w:hAnsi="Montserrat"/>
          <w:color w:val="C00000"/>
          <w:sz w:val="40"/>
          <w:szCs w:val="40"/>
        </w:rPr>
      </w:pPr>
      <w:bookmarkStart w:id="0" w:name="_Toc93647759"/>
      <w:r w:rsidRPr="00055643">
        <w:rPr>
          <w:rFonts w:ascii="Montserrat" w:hAnsi="Montserrat"/>
          <w:color w:val="C00000"/>
          <w:sz w:val="40"/>
          <w:szCs w:val="40"/>
        </w:rPr>
        <w:lastRenderedPageBreak/>
        <w:t>Introducción</w:t>
      </w:r>
      <w:bookmarkEnd w:id="0"/>
    </w:p>
    <w:p w14:paraId="214A6708" w14:textId="77777777" w:rsidR="00E25564" w:rsidRPr="00055643" w:rsidRDefault="00E25564" w:rsidP="00055643">
      <w:pPr>
        <w:pStyle w:val="Textoindependiente"/>
        <w:tabs>
          <w:tab w:val="left" w:pos="10348"/>
        </w:tabs>
        <w:ind w:right="61"/>
        <w:jc w:val="both"/>
        <w:rPr>
          <w:rFonts w:ascii="Montserrat" w:hAnsi="Montserrat"/>
        </w:rPr>
      </w:pPr>
    </w:p>
    <w:p w14:paraId="77D3DC64" w14:textId="77777777" w:rsidR="00D837CE" w:rsidRDefault="6E6B3482" w:rsidP="00055643">
      <w:pPr>
        <w:pStyle w:val="Estilocuerpo"/>
      </w:pPr>
      <w:r w:rsidRPr="00055643">
        <w:t xml:space="preserve">En el marco de la revolución en la gestión local que está liderando la Secretaría Distrital de Gobierno, </w:t>
      </w:r>
      <w:r w:rsidR="00F51029">
        <w:t>guiada a</w:t>
      </w:r>
      <w:r w:rsidR="5B34C2E8" w:rsidRPr="00055643">
        <w:t xml:space="preserve"> coordinar acciones públicas efectivas con participación de los ciudadanos</w:t>
      </w:r>
      <w:r w:rsidR="00F51029">
        <w:t>,</w:t>
      </w:r>
      <w:r w:rsidR="5B34C2E8" w:rsidRPr="00055643">
        <w:t xml:space="preserve"> avanzar en la realización de los propósitos del plan de desarrollo distrital</w:t>
      </w:r>
      <w:r w:rsidR="00F51029">
        <w:t>,</w:t>
      </w:r>
      <w:r w:rsidR="5B34C2E8" w:rsidRPr="00055643">
        <w:t xml:space="preserve"> y </w:t>
      </w:r>
      <w:r w:rsidR="00F51029">
        <w:t xml:space="preserve">dar cumplimiento a </w:t>
      </w:r>
      <w:r w:rsidR="5B34C2E8" w:rsidRPr="00055643">
        <w:t xml:space="preserve">las metas de los planes </w:t>
      </w:r>
      <w:r w:rsidR="6228D166" w:rsidRPr="00055643">
        <w:t xml:space="preserve">de desarrollo </w:t>
      </w:r>
      <w:r w:rsidR="3065CA77" w:rsidRPr="00055643">
        <w:t>l</w:t>
      </w:r>
      <w:r w:rsidR="5B34C2E8" w:rsidRPr="00055643">
        <w:t>ocales</w:t>
      </w:r>
      <w:r w:rsidRPr="00055643">
        <w:t xml:space="preserve">, se </w:t>
      </w:r>
      <w:r w:rsidR="7D6A0EA7" w:rsidRPr="00055643">
        <w:t>elabora esta guía metodológica</w:t>
      </w:r>
      <w:r w:rsidRPr="00055643">
        <w:t xml:space="preserve"> para la formulación y ejecución de los proyectos de inversión local</w:t>
      </w:r>
      <w:r w:rsidR="48E9D991" w:rsidRPr="00055643">
        <w:t xml:space="preserve"> para la efectiva materialización de las iniciativas ciudadanas</w:t>
      </w:r>
      <w:r w:rsidR="00F51029">
        <w:t xml:space="preserve"> priorizadas en el marco de las segundas fases de Presupuestos Participativos.</w:t>
      </w:r>
      <w:r w:rsidR="7F609A11" w:rsidRPr="00055643">
        <w:t xml:space="preserve"> </w:t>
      </w:r>
    </w:p>
    <w:p w14:paraId="3F63308C" w14:textId="77777777" w:rsidR="00D837CE" w:rsidRDefault="00D837CE" w:rsidP="00055643">
      <w:pPr>
        <w:pStyle w:val="Estilocuerpo"/>
      </w:pPr>
    </w:p>
    <w:p w14:paraId="461CEEBF" w14:textId="15BAEEAD" w:rsidR="000B0F56" w:rsidRPr="00055643" w:rsidRDefault="7F609A11" w:rsidP="00055643">
      <w:pPr>
        <w:pStyle w:val="Estilocuerpo"/>
      </w:pPr>
      <w:r w:rsidRPr="00055643">
        <w:t>Para ello,</w:t>
      </w:r>
      <w:r w:rsidR="6E6B3482" w:rsidRPr="00055643">
        <w:t xml:space="preserve"> </w:t>
      </w:r>
      <w:r w:rsidR="17C9DA36" w:rsidRPr="00055643">
        <w:t xml:space="preserve">se </w:t>
      </w:r>
      <w:r w:rsidR="6E6B3482" w:rsidRPr="00055643">
        <w:t>integra una metodología participativa que le permit</w:t>
      </w:r>
      <w:r w:rsidR="515149E8" w:rsidRPr="00055643">
        <w:t>e</w:t>
      </w:r>
      <w:r w:rsidR="6E6B3482" w:rsidRPr="00055643">
        <w:t xml:space="preserve"> a la ciudadanía </w:t>
      </w:r>
      <w:r w:rsidR="00D837CE">
        <w:t>incidir</w:t>
      </w:r>
      <w:r w:rsidR="00F51029">
        <w:t xml:space="preserve"> en </w:t>
      </w:r>
      <w:r w:rsidR="33857989" w:rsidRPr="00055643">
        <w:t>e</w:t>
      </w:r>
      <w:r w:rsidR="00F51029">
        <w:t xml:space="preserve">ste proceso de materialización, </w:t>
      </w:r>
      <w:r w:rsidR="33857989" w:rsidRPr="00055643">
        <w:t>desde</w:t>
      </w:r>
      <w:r w:rsidR="3E6C07E9" w:rsidRPr="00055643">
        <w:t xml:space="preserve"> el control social, </w:t>
      </w:r>
      <w:r w:rsidR="284EFD19" w:rsidRPr="00055643">
        <w:t xml:space="preserve">la </w:t>
      </w:r>
      <w:r w:rsidR="3E6C07E9" w:rsidRPr="00055643">
        <w:t>recepción de bienes y servicios</w:t>
      </w:r>
      <w:r w:rsidR="00F51029">
        <w:t>,</w:t>
      </w:r>
      <w:r w:rsidR="3E6C07E9" w:rsidRPr="00055643">
        <w:t xml:space="preserve"> o </w:t>
      </w:r>
      <w:r w:rsidR="00F51029">
        <w:t xml:space="preserve">en </w:t>
      </w:r>
      <w:r w:rsidR="3E6C07E9" w:rsidRPr="00055643">
        <w:t>materialización directa o indirecta</w:t>
      </w:r>
      <w:r w:rsidR="00F51029">
        <w:t>. Así, se i</w:t>
      </w:r>
      <w:r w:rsidR="6E6B3482" w:rsidRPr="00055643">
        <w:t xml:space="preserve">mpulsa la innovación social y </w:t>
      </w:r>
      <w:r w:rsidR="7363E872" w:rsidRPr="00055643">
        <w:t xml:space="preserve">la </w:t>
      </w:r>
      <w:r w:rsidR="6E6B3482" w:rsidRPr="00055643">
        <w:t>gobernanza</w:t>
      </w:r>
      <w:r w:rsidR="20A062E0" w:rsidRPr="00055643">
        <w:t xml:space="preserve"> local</w:t>
      </w:r>
      <w:r w:rsidR="00F51029">
        <w:t xml:space="preserve"> a lo largo de toda la ciudad</w:t>
      </w:r>
      <w:r w:rsidR="480757FE" w:rsidRPr="00055643">
        <w:t xml:space="preserve">. </w:t>
      </w:r>
      <w:r w:rsidR="00F51029">
        <w:t>En consecuencia</w:t>
      </w:r>
      <w:r w:rsidR="480757FE" w:rsidRPr="00055643">
        <w:t xml:space="preserve">, se </w:t>
      </w:r>
      <w:r w:rsidR="58064CA4" w:rsidRPr="00055643">
        <w:t>busca</w:t>
      </w:r>
      <w:r w:rsidR="00934EFA" w:rsidRPr="00055643">
        <w:t xml:space="preserve"> </w:t>
      </w:r>
      <w:r w:rsidR="2C35CE86" w:rsidRPr="00055643">
        <w:t>generar</w:t>
      </w:r>
      <w:r w:rsidR="6E6B3482" w:rsidRPr="00055643">
        <w:t xml:space="preserve"> corresponsabilidad frente a la inversión pública</w:t>
      </w:r>
      <w:r w:rsidR="715847CA" w:rsidRPr="00055643">
        <w:t xml:space="preserve"> y</w:t>
      </w:r>
      <w:r w:rsidR="6E6B3482" w:rsidRPr="00055643">
        <w:t xml:space="preserve"> capital social</w:t>
      </w:r>
      <w:r w:rsidR="6A7637E3" w:rsidRPr="00055643">
        <w:t xml:space="preserve">, y </w:t>
      </w:r>
      <w:r w:rsidR="6E6B3482" w:rsidRPr="00055643">
        <w:t xml:space="preserve"> fortalec</w:t>
      </w:r>
      <w:r w:rsidR="6776BF3D" w:rsidRPr="00055643">
        <w:t>er</w:t>
      </w:r>
      <w:r w:rsidR="6E6B3482" w:rsidRPr="00055643">
        <w:t xml:space="preserve"> la imagen de las Alcaldías Locales en la comunidad</w:t>
      </w:r>
      <w:r w:rsidR="2D32484D" w:rsidRPr="00055643">
        <w:t xml:space="preserve">, </w:t>
      </w:r>
      <w:r w:rsidR="00934EFA" w:rsidRPr="00055643">
        <w:t>ahondando</w:t>
      </w:r>
      <w:r w:rsidR="2D32484D" w:rsidRPr="00055643">
        <w:t xml:space="preserve"> en la </w:t>
      </w:r>
      <w:r w:rsidR="03A0E39C" w:rsidRPr="00055643">
        <w:t>construcción</w:t>
      </w:r>
      <w:r w:rsidR="2D32484D" w:rsidRPr="00055643">
        <w:t xml:space="preserve"> de</w:t>
      </w:r>
      <w:r w:rsidR="6E6B3482" w:rsidRPr="00055643">
        <w:t xml:space="preserve"> lazos de confianza en la gestión pública.</w:t>
      </w:r>
    </w:p>
    <w:p w14:paraId="6F1A30B6" w14:textId="77777777" w:rsidR="00E25564" w:rsidRPr="00055643" w:rsidRDefault="00E25564" w:rsidP="00055643">
      <w:pPr>
        <w:pStyle w:val="Estilocuerpo"/>
      </w:pPr>
    </w:p>
    <w:p w14:paraId="1CBF3834" w14:textId="2B55B91F" w:rsidR="000B0F56" w:rsidRPr="00055643" w:rsidRDefault="0A7EF9CB" w:rsidP="00055643">
      <w:pPr>
        <w:pStyle w:val="Estilocuerpo"/>
      </w:pPr>
      <w:r w:rsidRPr="00055643">
        <w:t xml:space="preserve">Esta guía </w:t>
      </w:r>
      <w:r w:rsidR="124BDB5B" w:rsidRPr="00055643">
        <w:t>establece</w:t>
      </w:r>
      <w:r w:rsidR="3450333B" w:rsidRPr="00055643">
        <w:t xml:space="preserve"> orientaciones para la materialización de las iniciativas priorizadas en las segundas fases de presupuestos participativos de cada vigencia</w:t>
      </w:r>
      <w:r w:rsidR="6C60B6AD" w:rsidRPr="00055643">
        <w:t>,</w:t>
      </w:r>
      <w:r w:rsidR="3450333B" w:rsidRPr="00055643">
        <w:t xml:space="preserve"> teniendo como sustento</w:t>
      </w:r>
      <w:r w:rsidRPr="00055643">
        <w:t xml:space="preserve"> experiencias metodológicas utilizadas en Bogotá para la ejecución de proyectos de inversión con la intervención activa de las organizaciones ciudadanas. Entre esas experiencias exitosas</w:t>
      </w:r>
      <w:r w:rsidR="00F51029">
        <w:t>,</w:t>
      </w:r>
      <w:r w:rsidRPr="00055643">
        <w:t xml:space="preserve"> </w:t>
      </w:r>
      <w:r w:rsidR="00D837CE">
        <w:t>podemos encontrar el programa de</w:t>
      </w:r>
      <w:r w:rsidRPr="00055643">
        <w:t xml:space="preserve"> </w:t>
      </w:r>
      <w:r w:rsidRPr="00055643">
        <w:rPr>
          <w:i/>
          <w:iCs/>
        </w:rPr>
        <w:t>Obras con Saldo Pedagógico</w:t>
      </w:r>
      <w:r w:rsidR="00F51029">
        <w:rPr>
          <w:i/>
          <w:iCs/>
        </w:rPr>
        <w:t xml:space="preserve">, </w:t>
      </w:r>
      <w:r w:rsidRPr="00055643">
        <w:t xml:space="preserve"> posteriormente </w:t>
      </w:r>
      <w:r w:rsidR="00F51029">
        <w:t xml:space="preserve">denominadas </w:t>
      </w:r>
      <w:r w:rsidRPr="00055643">
        <w:rPr>
          <w:i/>
          <w:iCs/>
        </w:rPr>
        <w:t>Obras con Participación Ciudadana</w:t>
      </w:r>
      <w:r w:rsidR="1BDE81C0" w:rsidRPr="00055643">
        <w:rPr>
          <w:i/>
          <w:iCs/>
        </w:rPr>
        <w:t>,</w:t>
      </w:r>
      <w:r w:rsidRPr="00055643">
        <w:t xml:space="preserve"> que tuvieron el objetivo de fortalecer las capacidades colectivas y redes sociales de los barrios mediante la gestión y la ejecución de obras y proyectos de pequeña escala en espacios comunitarios</w:t>
      </w:r>
      <w:r w:rsidR="00F51029">
        <w:t>.</w:t>
      </w:r>
    </w:p>
    <w:p w14:paraId="5349831B" w14:textId="77777777" w:rsidR="00E25564" w:rsidRPr="00055643" w:rsidRDefault="00E25564" w:rsidP="00055643">
      <w:pPr>
        <w:pStyle w:val="Estilocuerpo"/>
        <w:rPr>
          <w:rStyle w:val="Referenciasutil"/>
        </w:rPr>
      </w:pPr>
    </w:p>
    <w:p w14:paraId="733D8A53" w14:textId="2F25F84B" w:rsidR="000B0F56" w:rsidRPr="00055643" w:rsidRDefault="00D837CE" w:rsidP="00055643">
      <w:pPr>
        <w:pStyle w:val="Estilocuerpo"/>
      </w:pPr>
      <w:r>
        <w:t>En este documento</w:t>
      </w:r>
      <w:r w:rsidR="00F51029">
        <w:t>,</w:t>
      </w:r>
      <w:r w:rsidR="6E6B3482" w:rsidRPr="00055643">
        <w:rPr>
          <w:spacing w:val="-3"/>
        </w:rPr>
        <w:t xml:space="preserve"> </w:t>
      </w:r>
      <w:r w:rsidR="6E6B3482" w:rsidRPr="00055643">
        <w:t>las</w:t>
      </w:r>
      <w:r w:rsidR="6E6B3482" w:rsidRPr="00055643">
        <w:rPr>
          <w:spacing w:val="-5"/>
        </w:rPr>
        <w:t xml:space="preserve"> </w:t>
      </w:r>
      <w:r w:rsidR="6E6B3482" w:rsidRPr="00055643">
        <w:t>Alcaldías</w:t>
      </w:r>
      <w:r w:rsidR="6E6B3482" w:rsidRPr="00055643">
        <w:rPr>
          <w:spacing w:val="-4"/>
        </w:rPr>
        <w:t xml:space="preserve"> </w:t>
      </w:r>
      <w:r w:rsidR="6E6B3482" w:rsidRPr="00055643">
        <w:t>Locales</w:t>
      </w:r>
      <w:r w:rsidR="6E6B3482" w:rsidRPr="00055643">
        <w:rPr>
          <w:spacing w:val="-5"/>
        </w:rPr>
        <w:t xml:space="preserve"> </w:t>
      </w:r>
      <w:r w:rsidR="6E6B3482" w:rsidRPr="00055643">
        <w:t>encontrarán</w:t>
      </w:r>
      <w:r w:rsidR="6E6B3482" w:rsidRPr="00055643">
        <w:rPr>
          <w:spacing w:val="-6"/>
        </w:rPr>
        <w:t xml:space="preserve"> </w:t>
      </w:r>
      <w:r w:rsidR="0486A7EA" w:rsidRPr="00055643">
        <w:t>las fas</w:t>
      </w:r>
      <w:r w:rsidR="6E6B3482" w:rsidRPr="00055643">
        <w:t>e</w:t>
      </w:r>
      <w:r w:rsidR="0486A7EA" w:rsidRPr="00055643">
        <w:t xml:space="preserve">s y criterios para la aplicabilidad de la </w:t>
      </w:r>
      <w:r w:rsidR="0486A7EA" w:rsidRPr="00055643">
        <w:rPr>
          <w:i/>
          <w:iCs/>
        </w:rPr>
        <w:t>Estrategia Constructores Locales</w:t>
      </w:r>
      <w:r w:rsidR="0486A7EA" w:rsidRPr="00055643">
        <w:t xml:space="preserve"> </w:t>
      </w:r>
      <w:r w:rsidR="34D8D9E6" w:rsidRPr="00055643">
        <w:t xml:space="preserve">(ECL) </w:t>
      </w:r>
      <w:r w:rsidR="0486A7EA" w:rsidRPr="00055643">
        <w:t>con un campo de trabajo q</w:t>
      </w:r>
      <w:r w:rsidR="6E6B3482" w:rsidRPr="00055643">
        <w:t>ue trasciende los tiempos de formulación y duración de los proyectos</w:t>
      </w:r>
      <w:r w:rsidR="00F51029">
        <w:t>, e</w:t>
      </w:r>
      <w:r w:rsidR="6E6B3482" w:rsidRPr="00055643">
        <w:t xml:space="preserve">ntendiendo que la sostenibilidad </w:t>
      </w:r>
      <w:r w:rsidR="00F51029">
        <w:t>de</w:t>
      </w:r>
      <w:r w:rsidR="6E6B3482" w:rsidRPr="00055643">
        <w:t xml:space="preserve"> cada </w:t>
      </w:r>
      <w:r w:rsidR="53B370B3" w:rsidRPr="00055643">
        <w:t xml:space="preserve">iniciativa </w:t>
      </w:r>
      <w:r w:rsidR="3E76B8AE" w:rsidRPr="00055643">
        <w:t xml:space="preserve">local </w:t>
      </w:r>
      <w:r w:rsidR="53B370B3" w:rsidRPr="00055643">
        <w:t xml:space="preserve">presentada por la </w:t>
      </w:r>
      <w:r w:rsidR="1FF92DC6" w:rsidRPr="00055643">
        <w:t>comunidad</w:t>
      </w:r>
      <w:r w:rsidR="6E6B3482" w:rsidRPr="00055643">
        <w:t xml:space="preserve"> permitirá evidenciar impactos positivos a largo plazo</w:t>
      </w:r>
      <w:r w:rsidR="71568710" w:rsidRPr="00055643">
        <w:t xml:space="preserve"> y un real fortalecimiento comunitario</w:t>
      </w:r>
      <w:r w:rsidR="15677C9B" w:rsidRPr="00055643">
        <w:t xml:space="preserve"> y organizativo</w:t>
      </w:r>
      <w:r w:rsidR="6E6B3482" w:rsidRPr="00055643">
        <w:t>. Por lo tanto, dicho cronograma y marco metodológico incluye acciones</w:t>
      </w:r>
      <w:r w:rsidR="6E6B3482" w:rsidRPr="00055643">
        <w:rPr>
          <w:spacing w:val="-4"/>
        </w:rPr>
        <w:t xml:space="preserve"> </w:t>
      </w:r>
      <w:r w:rsidR="6E6B3482" w:rsidRPr="00055643">
        <w:t>de</w:t>
      </w:r>
      <w:r w:rsidR="6E6B3482" w:rsidRPr="00055643">
        <w:rPr>
          <w:spacing w:val="-4"/>
        </w:rPr>
        <w:t xml:space="preserve"> </w:t>
      </w:r>
      <w:r w:rsidR="6E6B3482" w:rsidRPr="00055643">
        <w:t>coordinación</w:t>
      </w:r>
      <w:r w:rsidR="6E6B3482" w:rsidRPr="00055643">
        <w:rPr>
          <w:spacing w:val="-5"/>
        </w:rPr>
        <w:t xml:space="preserve"> </w:t>
      </w:r>
      <w:r w:rsidR="6E6B3482" w:rsidRPr="00055643">
        <w:t>interinstitucional</w:t>
      </w:r>
      <w:r w:rsidR="6E6B3482" w:rsidRPr="00055643">
        <w:rPr>
          <w:spacing w:val="-5"/>
        </w:rPr>
        <w:t xml:space="preserve"> </w:t>
      </w:r>
      <w:r w:rsidR="6E6B3482" w:rsidRPr="00055643">
        <w:t>con</w:t>
      </w:r>
      <w:r w:rsidR="6E6B3482" w:rsidRPr="00055643">
        <w:rPr>
          <w:spacing w:val="-4"/>
        </w:rPr>
        <w:t xml:space="preserve"> </w:t>
      </w:r>
      <w:r w:rsidR="6E6B3482" w:rsidRPr="00055643">
        <w:t>los</w:t>
      </w:r>
      <w:r w:rsidR="6E6B3482" w:rsidRPr="00055643">
        <w:rPr>
          <w:spacing w:val="-3"/>
        </w:rPr>
        <w:t xml:space="preserve"> </w:t>
      </w:r>
      <w:r w:rsidR="6E6B3482" w:rsidRPr="00055643">
        <w:t>sectores</w:t>
      </w:r>
      <w:r w:rsidR="6E6B3482" w:rsidRPr="00055643">
        <w:rPr>
          <w:spacing w:val="-3"/>
        </w:rPr>
        <w:t xml:space="preserve"> </w:t>
      </w:r>
      <w:r w:rsidR="6E6B3482" w:rsidRPr="00055643">
        <w:t>centrales</w:t>
      </w:r>
      <w:r w:rsidR="6E6B3482" w:rsidRPr="00055643">
        <w:rPr>
          <w:spacing w:val="-3"/>
        </w:rPr>
        <w:t xml:space="preserve"> </w:t>
      </w:r>
      <w:r w:rsidR="6E6B3482" w:rsidRPr="00055643">
        <w:t>a</w:t>
      </w:r>
      <w:r w:rsidR="6E6B3482" w:rsidRPr="00055643">
        <w:rPr>
          <w:spacing w:val="-4"/>
        </w:rPr>
        <w:t xml:space="preserve"> </w:t>
      </w:r>
      <w:r w:rsidR="6E6B3482" w:rsidRPr="00055643">
        <w:t>fin</w:t>
      </w:r>
      <w:r w:rsidR="6E6B3482" w:rsidRPr="00055643">
        <w:rPr>
          <w:spacing w:val="-5"/>
        </w:rPr>
        <w:t xml:space="preserve"> </w:t>
      </w:r>
      <w:r w:rsidR="6E6B3482" w:rsidRPr="00055643">
        <w:t>de</w:t>
      </w:r>
      <w:r w:rsidR="6E6B3482" w:rsidRPr="00055643">
        <w:rPr>
          <w:spacing w:val="-4"/>
        </w:rPr>
        <w:t xml:space="preserve"> </w:t>
      </w:r>
      <w:r w:rsidR="6E6B3482" w:rsidRPr="00055643">
        <w:t>alinear</w:t>
      </w:r>
      <w:r w:rsidR="6E6B3482" w:rsidRPr="00055643">
        <w:rPr>
          <w:spacing w:val="-5"/>
        </w:rPr>
        <w:t xml:space="preserve"> </w:t>
      </w:r>
      <w:r w:rsidR="6E6B3482" w:rsidRPr="00055643">
        <w:t>objetivos</w:t>
      </w:r>
      <w:r w:rsidR="00F51029">
        <w:t>,</w:t>
      </w:r>
      <w:r w:rsidR="6E6B3482" w:rsidRPr="00055643">
        <w:rPr>
          <w:spacing w:val="-6"/>
        </w:rPr>
        <w:t xml:space="preserve"> </w:t>
      </w:r>
      <w:r w:rsidR="6E6B3482" w:rsidRPr="00055643">
        <w:t>y realizar intervenciones integrales en las zonas</w:t>
      </w:r>
      <w:r w:rsidR="6E6B3482" w:rsidRPr="00055643">
        <w:rPr>
          <w:spacing w:val="1"/>
        </w:rPr>
        <w:t xml:space="preserve"> </w:t>
      </w:r>
      <w:r w:rsidR="6E6B3482" w:rsidRPr="00055643">
        <w:t>impactadas</w:t>
      </w:r>
      <w:r w:rsidR="4399CFB9" w:rsidRPr="00055643">
        <w:t>,</w:t>
      </w:r>
      <w:r w:rsidR="1C1F0715" w:rsidRPr="00055643">
        <w:t xml:space="preserve"> así como un proceso de evaluación de </w:t>
      </w:r>
      <w:r w:rsidR="1EF9FA8D" w:rsidRPr="00055643">
        <w:t xml:space="preserve">los resultados obtenido en </w:t>
      </w:r>
      <w:r w:rsidR="1C1F0715" w:rsidRPr="00055643">
        <w:t>la generación de capital soci</w:t>
      </w:r>
      <w:r w:rsidR="4023F5F6" w:rsidRPr="00055643">
        <w:t>al</w:t>
      </w:r>
      <w:r w:rsidR="31909A17" w:rsidRPr="00055643">
        <w:t xml:space="preserve"> y fortalecimiento comunitario y organizativo</w:t>
      </w:r>
      <w:r w:rsidR="4023F5F6" w:rsidRPr="00055643">
        <w:t>.</w:t>
      </w:r>
    </w:p>
    <w:p w14:paraId="08CE6F91" w14:textId="1BA8F510" w:rsidR="000B0F56" w:rsidRPr="00055643" w:rsidRDefault="000B0F56" w:rsidP="00055643">
      <w:pPr>
        <w:tabs>
          <w:tab w:val="left" w:pos="10348"/>
        </w:tabs>
        <w:jc w:val="both"/>
        <w:rPr>
          <w:rFonts w:ascii="Montserrat" w:hAnsi="Montserrat"/>
        </w:rPr>
        <w:sectPr w:rsidR="000B0F56" w:rsidRPr="00055643" w:rsidSect="007D71D9">
          <w:headerReference w:type="even" r:id="rId12"/>
          <w:headerReference w:type="default" r:id="rId13"/>
          <w:headerReference w:type="first" r:id="rId14"/>
          <w:pgSz w:w="12240" w:h="15840"/>
          <w:pgMar w:top="2200" w:right="1342" w:bottom="1758" w:left="1542" w:header="888" w:footer="0" w:gutter="0"/>
          <w:pgNumType w:start="1"/>
          <w:cols w:space="720"/>
        </w:sectPr>
      </w:pPr>
    </w:p>
    <w:p w14:paraId="43156E7B" w14:textId="7600A240" w:rsidR="000B0F56" w:rsidRPr="00055643" w:rsidRDefault="00887720" w:rsidP="00055643">
      <w:pPr>
        <w:pStyle w:val="Ttulo1"/>
        <w:spacing w:before="0"/>
        <w:jc w:val="both"/>
        <w:rPr>
          <w:rFonts w:ascii="Montserrat" w:hAnsi="Montserrat"/>
          <w:color w:val="C00000"/>
          <w:sz w:val="40"/>
          <w:szCs w:val="40"/>
        </w:rPr>
      </w:pPr>
      <w:bookmarkStart w:id="1" w:name="_Toc93647760"/>
      <w:r w:rsidRPr="00055643">
        <w:rPr>
          <w:rFonts w:ascii="Montserrat" w:hAnsi="Montserrat"/>
          <w:color w:val="C00000"/>
          <w:sz w:val="40"/>
          <w:szCs w:val="40"/>
        </w:rPr>
        <w:lastRenderedPageBreak/>
        <w:t xml:space="preserve">1. Descripción de la estrategia de </w:t>
      </w:r>
      <w:r w:rsidRPr="00055643">
        <w:rPr>
          <w:rFonts w:ascii="Montserrat" w:hAnsi="Montserrat"/>
          <w:i/>
          <w:iCs/>
          <w:color w:val="C00000"/>
          <w:sz w:val="40"/>
          <w:szCs w:val="40"/>
        </w:rPr>
        <w:t>Constructores Locales</w:t>
      </w:r>
      <w:bookmarkEnd w:id="1"/>
      <w:r w:rsidRPr="00055643">
        <w:rPr>
          <w:rFonts w:ascii="Montserrat" w:hAnsi="Montserrat"/>
          <w:color w:val="C00000"/>
          <w:sz w:val="40"/>
          <w:szCs w:val="40"/>
        </w:rPr>
        <w:t xml:space="preserve"> </w:t>
      </w:r>
    </w:p>
    <w:p w14:paraId="48C61188" w14:textId="77777777" w:rsidR="006B472E" w:rsidRDefault="006B472E" w:rsidP="00055643">
      <w:pPr>
        <w:pStyle w:val="Estilocuerpo"/>
      </w:pPr>
    </w:p>
    <w:p w14:paraId="0158C30C" w14:textId="277186FC" w:rsidR="000B0F56" w:rsidRPr="00055643" w:rsidRDefault="0B089388" w:rsidP="00055643">
      <w:pPr>
        <w:pStyle w:val="Estilocuerpo"/>
      </w:pPr>
      <w:r w:rsidRPr="00055643">
        <w:t>La Administración Distrital</w:t>
      </w:r>
      <w:r w:rsidR="0A0C63FB" w:rsidRPr="00055643">
        <w:t>,</w:t>
      </w:r>
      <w:r w:rsidRPr="00055643">
        <w:t xml:space="preserve"> reconociendo la importancia de la planeación participativa y de</w:t>
      </w:r>
      <w:r w:rsidRPr="00055643">
        <w:rPr>
          <w:spacing w:val="-9"/>
        </w:rPr>
        <w:t xml:space="preserve"> </w:t>
      </w:r>
      <w:r w:rsidRPr="00055643">
        <w:t>la</w:t>
      </w:r>
      <w:r w:rsidRPr="00055643">
        <w:rPr>
          <w:spacing w:val="-11"/>
        </w:rPr>
        <w:t xml:space="preserve"> </w:t>
      </w:r>
      <w:r w:rsidRPr="00055643">
        <w:t>ciuda</w:t>
      </w:r>
      <w:r w:rsidR="369699D5" w:rsidRPr="00055643">
        <w:t>da</w:t>
      </w:r>
      <w:r w:rsidRPr="00055643">
        <w:t>nía</w:t>
      </w:r>
      <w:r w:rsidRPr="00055643">
        <w:rPr>
          <w:spacing w:val="-10"/>
        </w:rPr>
        <w:t xml:space="preserve"> </w:t>
      </w:r>
      <w:r w:rsidRPr="00055643">
        <w:t>como</w:t>
      </w:r>
      <w:r w:rsidRPr="00055643">
        <w:rPr>
          <w:spacing w:val="-9"/>
        </w:rPr>
        <w:t xml:space="preserve"> </w:t>
      </w:r>
      <w:r w:rsidRPr="00055643">
        <w:t>actores</w:t>
      </w:r>
      <w:r w:rsidRPr="00055643">
        <w:rPr>
          <w:spacing w:val="-8"/>
        </w:rPr>
        <w:t xml:space="preserve"> </w:t>
      </w:r>
      <w:r w:rsidRPr="00055643">
        <w:t>cada</w:t>
      </w:r>
      <w:r w:rsidRPr="00055643">
        <w:rPr>
          <w:spacing w:val="-9"/>
        </w:rPr>
        <w:t xml:space="preserve"> </w:t>
      </w:r>
      <w:r w:rsidRPr="00055643">
        <w:t>vez</w:t>
      </w:r>
      <w:r w:rsidRPr="00055643">
        <w:rPr>
          <w:spacing w:val="-9"/>
        </w:rPr>
        <w:t xml:space="preserve"> </w:t>
      </w:r>
      <w:r w:rsidRPr="00055643">
        <w:t>más</w:t>
      </w:r>
      <w:r w:rsidRPr="00055643">
        <w:rPr>
          <w:spacing w:val="-8"/>
        </w:rPr>
        <w:t xml:space="preserve"> </w:t>
      </w:r>
      <w:r w:rsidR="2865E8BC" w:rsidRPr="00055643">
        <w:rPr>
          <w:spacing w:val="-8"/>
        </w:rPr>
        <w:t>interesad</w:t>
      </w:r>
      <w:r w:rsidR="78E63E41" w:rsidRPr="00055643">
        <w:rPr>
          <w:spacing w:val="-8"/>
        </w:rPr>
        <w:t>os</w:t>
      </w:r>
      <w:r w:rsidRPr="00055643">
        <w:t xml:space="preserve"> en</w:t>
      </w:r>
      <w:r w:rsidRPr="00055643">
        <w:rPr>
          <w:spacing w:val="-6"/>
        </w:rPr>
        <w:t xml:space="preserve"> </w:t>
      </w:r>
      <w:r w:rsidR="5C426618" w:rsidRPr="00055643">
        <w:t>hacer parte de la</w:t>
      </w:r>
      <w:r w:rsidRPr="00055643">
        <w:rPr>
          <w:spacing w:val="-11"/>
        </w:rPr>
        <w:t xml:space="preserve"> </w:t>
      </w:r>
      <w:r w:rsidRPr="00055643">
        <w:t>agenda</w:t>
      </w:r>
      <w:r w:rsidRPr="00055643">
        <w:rPr>
          <w:spacing w:val="-9"/>
        </w:rPr>
        <w:t xml:space="preserve"> </w:t>
      </w:r>
      <w:r w:rsidRPr="00055643">
        <w:t>pública</w:t>
      </w:r>
      <w:r w:rsidRPr="00055643">
        <w:rPr>
          <w:spacing w:val="-8"/>
        </w:rPr>
        <w:t xml:space="preserve"> </w:t>
      </w:r>
      <w:r w:rsidRPr="00055643">
        <w:t>con</w:t>
      </w:r>
      <w:r w:rsidRPr="00055643">
        <w:rPr>
          <w:spacing w:val="-11"/>
        </w:rPr>
        <w:t xml:space="preserve"> </w:t>
      </w:r>
      <w:r w:rsidRPr="00055643">
        <w:t>el</w:t>
      </w:r>
      <w:r w:rsidRPr="00055643">
        <w:rPr>
          <w:spacing w:val="-8"/>
        </w:rPr>
        <w:t xml:space="preserve"> </w:t>
      </w:r>
      <w:r w:rsidRPr="00055643">
        <w:t>derecho</w:t>
      </w:r>
      <w:r w:rsidRPr="00055643">
        <w:rPr>
          <w:spacing w:val="-10"/>
        </w:rPr>
        <w:t xml:space="preserve"> </w:t>
      </w:r>
      <w:r w:rsidRPr="00055643">
        <w:t>a</w:t>
      </w:r>
      <w:r w:rsidRPr="00055643">
        <w:rPr>
          <w:spacing w:val="-10"/>
        </w:rPr>
        <w:t xml:space="preserve"> </w:t>
      </w:r>
      <w:r w:rsidRPr="00055643">
        <w:t xml:space="preserve">ejercer la participación en su sentido amplio, </w:t>
      </w:r>
      <w:r w:rsidR="00E2187E">
        <w:t xml:space="preserve">ha planteado estrategias </w:t>
      </w:r>
      <w:r w:rsidRPr="00055643">
        <w:t xml:space="preserve">para que </w:t>
      </w:r>
      <w:r w:rsidR="6123C5B4" w:rsidRPr="00055643">
        <w:t>los ciudadanos y ciudadanas</w:t>
      </w:r>
      <w:r w:rsidRPr="00055643">
        <w:t xml:space="preserve"> </w:t>
      </w:r>
      <w:r w:rsidR="44333677" w:rsidRPr="00055643">
        <w:t>hag</w:t>
      </w:r>
      <w:r w:rsidRPr="00055643">
        <w:t>a</w:t>
      </w:r>
      <w:r w:rsidR="0FC4B7A8" w:rsidRPr="00055643">
        <w:t>n</w:t>
      </w:r>
      <w:r w:rsidRPr="00055643">
        <w:rPr>
          <w:spacing w:val="-4"/>
        </w:rPr>
        <w:t xml:space="preserve"> </w:t>
      </w:r>
      <w:r w:rsidRPr="00055643">
        <w:t>parte</w:t>
      </w:r>
      <w:r w:rsidRPr="00055643">
        <w:rPr>
          <w:spacing w:val="-3"/>
        </w:rPr>
        <w:t xml:space="preserve"> </w:t>
      </w:r>
      <w:r w:rsidRPr="00055643">
        <w:t>del</w:t>
      </w:r>
      <w:r w:rsidRPr="00055643">
        <w:rPr>
          <w:spacing w:val="-4"/>
        </w:rPr>
        <w:t xml:space="preserve"> </w:t>
      </w:r>
      <w:r w:rsidRPr="00055643">
        <w:t>desarrollo</w:t>
      </w:r>
      <w:r w:rsidRPr="00055643">
        <w:rPr>
          <w:spacing w:val="-4"/>
        </w:rPr>
        <w:t xml:space="preserve"> </w:t>
      </w:r>
      <w:r w:rsidRPr="00055643">
        <w:t>de</w:t>
      </w:r>
      <w:r w:rsidRPr="00055643">
        <w:rPr>
          <w:spacing w:val="-4"/>
        </w:rPr>
        <w:t xml:space="preserve"> </w:t>
      </w:r>
      <w:r w:rsidRPr="00055643">
        <w:t>la</w:t>
      </w:r>
      <w:r w:rsidRPr="00055643">
        <w:rPr>
          <w:spacing w:val="-4"/>
        </w:rPr>
        <w:t xml:space="preserve"> </w:t>
      </w:r>
      <w:r w:rsidRPr="00055643">
        <w:t>ciudad</w:t>
      </w:r>
      <w:r w:rsidRPr="00055643">
        <w:rPr>
          <w:spacing w:val="-4"/>
        </w:rPr>
        <w:t xml:space="preserve"> </w:t>
      </w:r>
      <w:r w:rsidRPr="00055643">
        <w:t>y</w:t>
      </w:r>
      <w:r w:rsidRPr="00055643">
        <w:rPr>
          <w:spacing w:val="-1"/>
        </w:rPr>
        <w:t xml:space="preserve"> </w:t>
      </w:r>
      <w:r w:rsidRPr="00055643">
        <w:t>sus</w:t>
      </w:r>
      <w:r w:rsidRPr="00055643">
        <w:rPr>
          <w:spacing w:val="-3"/>
        </w:rPr>
        <w:t xml:space="preserve"> </w:t>
      </w:r>
      <w:r w:rsidRPr="00055643">
        <w:t xml:space="preserve">territorios, </w:t>
      </w:r>
      <w:r w:rsidR="00E2187E">
        <w:t xml:space="preserve">en </w:t>
      </w:r>
      <w:r w:rsidR="00D837CE">
        <w:t>el marco</w:t>
      </w:r>
      <w:r w:rsidR="00E2187E">
        <w:t xml:space="preserve"> d</w:t>
      </w:r>
      <w:r w:rsidRPr="00055643">
        <w:t>el nuevo contrato social y ambiental para</w:t>
      </w:r>
      <w:r w:rsidRPr="00055643">
        <w:rPr>
          <w:spacing w:val="-9"/>
        </w:rPr>
        <w:t xml:space="preserve"> </w:t>
      </w:r>
      <w:r w:rsidRPr="00055643">
        <w:t>Bogotá</w:t>
      </w:r>
      <w:r w:rsidR="74F4D048" w:rsidRPr="00055643">
        <w:t xml:space="preserve">, Distrito Capital. </w:t>
      </w:r>
    </w:p>
    <w:p w14:paraId="08598806" w14:textId="7FF5C67A" w:rsidR="00887720" w:rsidRPr="00055643" w:rsidRDefault="00887720" w:rsidP="00055643">
      <w:pPr>
        <w:pStyle w:val="Estilocuerpo"/>
      </w:pPr>
    </w:p>
    <w:p w14:paraId="64C7C52E" w14:textId="687449FA" w:rsidR="000B0F56" w:rsidRPr="00055643" w:rsidRDefault="007B1C0E" w:rsidP="00055643">
      <w:pPr>
        <w:pStyle w:val="Estilocuerpo"/>
      </w:pPr>
      <w:r>
        <w:t>De ahí que, e</w:t>
      </w:r>
      <w:r w:rsidR="0B089388" w:rsidRPr="00055643">
        <w:t xml:space="preserve">n este nuevo contrato social se busca cimentar un gobierno con principios rectores como la ética, la transparencia </w:t>
      </w:r>
      <w:r>
        <w:t xml:space="preserve">acompañada de la </w:t>
      </w:r>
      <w:r w:rsidR="0B089388" w:rsidRPr="00055643">
        <w:t>rendición de cuentas, la inteligencia</w:t>
      </w:r>
      <w:r>
        <w:t xml:space="preserve">, </w:t>
      </w:r>
      <w:r w:rsidR="74F4D048" w:rsidRPr="00055643">
        <w:t xml:space="preserve">la </w:t>
      </w:r>
      <w:r w:rsidR="0B089388" w:rsidRPr="00055643">
        <w:t>acción colectiva, la corresponsabilidad, la interdependencia e integración</w:t>
      </w:r>
      <w:r w:rsidR="18E3E246" w:rsidRPr="00055643">
        <w:t>. Lo anterior,</w:t>
      </w:r>
      <w:r w:rsidR="0B089388" w:rsidRPr="00055643">
        <w:t xml:space="preserve"> a </w:t>
      </w:r>
      <w:r w:rsidRPr="00055643">
        <w:t>través</w:t>
      </w:r>
      <w:r>
        <w:t xml:space="preserve"> </w:t>
      </w:r>
      <w:r w:rsidRPr="00055643">
        <w:t>del</w:t>
      </w:r>
      <w:r w:rsidR="0B089388" w:rsidRPr="00055643">
        <w:t xml:space="preserve"> modelo de gobierno abierto, con el objet</w:t>
      </w:r>
      <w:r w:rsidR="67F743F8" w:rsidRPr="00055643">
        <w:t>iv</w:t>
      </w:r>
      <w:r w:rsidR="0B089388" w:rsidRPr="00055643">
        <w:t>o de construir colectivamente generando confianza y empoderamiento; es por ello que se busc</w:t>
      </w:r>
      <w:r w:rsidR="0B089388" w:rsidRPr="00EF7B69">
        <w:t>a r</w:t>
      </w:r>
      <w:r w:rsidR="00EF7B69">
        <w:t>etomar</w:t>
      </w:r>
      <w:r w:rsidR="0B089388" w:rsidRPr="00055643">
        <w:t xml:space="preserve"> la metodología de planeación participativa</w:t>
      </w:r>
      <w:r w:rsidR="7F2B94AD" w:rsidRPr="00055643">
        <w:t xml:space="preserve"> barrial</w:t>
      </w:r>
      <w:r w:rsidR="133A4DEA" w:rsidRPr="00055643">
        <w:t xml:space="preserve"> y</w:t>
      </w:r>
      <w:r w:rsidR="0B089388" w:rsidRPr="00055643">
        <w:rPr>
          <w:spacing w:val="-11"/>
        </w:rPr>
        <w:t xml:space="preserve"> </w:t>
      </w:r>
      <w:r w:rsidR="0B089388" w:rsidRPr="00055643">
        <w:t xml:space="preserve">sus aportes a la planeación </w:t>
      </w:r>
      <w:r>
        <w:t>participativa</w:t>
      </w:r>
      <w:r w:rsidR="0B089388" w:rsidRPr="00055643">
        <w:t xml:space="preserve"> y construcción de tejido</w:t>
      </w:r>
      <w:r w:rsidR="0B089388" w:rsidRPr="00055643">
        <w:rPr>
          <w:spacing w:val="-5"/>
        </w:rPr>
        <w:t xml:space="preserve"> </w:t>
      </w:r>
      <w:r w:rsidR="0B089388" w:rsidRPr="00055643">
        <w:t>social.</w:t>
      </w:r>
      <w:r w:rsidR="00BD95A8" w:rsidRPr="00055643">
        <w:t xml:space="preserve"> Constructores locales, le apunta a este cometido institucional. </w:t>
      </w:r>
    </w:p>
    <w:p w14:paraId="1B5D02CB" w14:textId="5A40F2EC" w:rsidR="00CB0EFC" w:rsidRPr="00055643" w:rsidRDefault="00CB0EFC" w:rsidP="00055643">
      <w:pPr>
        <w:pStyle w:val="Estilocuerpo"/>
      </w:pPr>
    </w:p>
    <w:p w14:paraId="64607743" w14:textId="43045618" w:rsidR="00CB0EFC" w:rsidRPr="00055643" w:rsidRDefault="27E09D98" w:rsidP="00055643">
      <w:pPr>
        <w:pStyle w:val="Estilocuerpo"/>
      </w:pPr>
      <w:r w:rsidRPr="00055643">
        <w:t>Así</w:t>
      </w:r>
      <w:r w:rsidR="330BE535" w:rsidRPr="00055643">
        <w:t>, Constructores</w:t>
      </w:r>
      <w:r w:rsidR="080963B9" w:rsidRPr="00055643">
        <w:t xml:space="preserve"> Locales e</w:t>
      </w:r>
      <w:r w:rsidR="2F420EDB" w:rsidRPr="00055643">
        <w:t>s una estrategia participativa definida para todo el cuatrienio, mediante la cual se busca la materialización de iniciativas ciudadanas que fueron priorizadas</w:t>
      </w:r>
      <w:r w:rsidR="6A3CFC17" w:rsidRPr="00055643">
        <w:t xml:space="preserve"> por la ciudadanía</w:t>
      </w:r>
      <w:r w:rsidR="43C7A68F" w:rsidRPr="00055643">
        <w:t xml:space="preserve"> en las segundas fases de </w:t>
      </w:r>
      <w:r w:rsidR="007B1C0E">
        <w:t>P</w:t>
      </w:r>
      <w:r w:rsidR="43C7A68F" w:rsidRPr="00055643">
        <w:t xml:space="preserve">resupuestos </w:t>
      </w:r>
      <w:r w:rsidR="007B1C0E">
        <w:t>P</w:t>
      </w:r>
      <w:r w:rsidR="43C7A68F" w:rsidRPr="00055643">
        <w:t>articipativos</w:t>
      </w:r>
      <w:r w:rsidR="52CE5B12" w:rsidRPr="00055643">
        <w:t xml:space="preserve">. A su vez, </w:t>
      </w:r>
      <w:r w:rsidR="1E94A679" w:rsidRPr="00055643">
        <w:t>la estrategia</w:t>
      </w:r>
      <w:r w:rsidR="43C7A68F" w:rsidRPr="00055643">
        <w:t xml:space="preserve"> </w:t>
      </w:r>
      <w:r w:rsidR="3C110D0F" w:rsidRPr="00055643">
        <w:t>h</w:t>
      </w:r>
      <w:r w:rsidR="6A3CFC17" w:rsidRPr="00055643">
        <w:t>ace parte de una</w:t>
      </w:r>
      <w:r w:rsidR="2F420EDB" w:rsidRPr="00055643">
        <w:t xml:space="preserve"> propuesta innovadora </w:t>
      </w:r>
      <w:r w:rsidR="6A3CFC17" w:rsidRPr="00055643">
        <w:t>liderada por las</w:t>
      </w:r>
      <w:r w:rsidR="2F420EDB" w:rsidRPr="00055643">
        <w:t xml:space="preserve"> alcaldías locales en la formulación </w:t>
      </w:r>
      <w:r w:rsidR="6A3CFC17" w:rsidRPr="00055643">
        <w:t>e implementación</w:t>
      </w:r>
      <w:r w:rsidR="080963B9" w:rsidRPr="00055643">
        <w:t xml:space="preserve"> de</w:t>
      </w:r>
      <w:r w:rsidR="6A3CFC17" w:rsidRPr="00055643">
        <w:t xml:space="preserve"> </w:t>
      </w:r>
      <w:r w:rsidR="2F420EDB" w:rsidRPr="00055643">
        <w:t>política pública</w:t>
      </w:r>
      <w:r w:rsidR="7C6357C9" w:rsidRPr="00055643">
        <w:t>,</w:t>
      </w:r>
      <w:r w:rsidR="2F420EDB" w:rsidRPr="00055643">
        <w:t xml:space="preserve"> en la cual</w:t>
      </w:r>
      <w:r w:rsidR="40D487F8" w:rsidRPr="00055643">
        <w:t>,</w:t>
      </w:r>
      <w:r w:rsidR="2F420EDB" w:rsidRPr="00055643">
        <w:t xml:space="preserve"> se busca que la ciudadanía se apropie de los problemas y contribuya de manera proactiva con su solución aumentando el tejido social </w:t>
      </w:r>
      <w:r w:rsidR="35B0282D" w:rsidRPr="00055643">
        <w:t>en</w:t>
      </w:r>
      <w:r w:rsidR="2F420EDB" w:rsidRPr="00055643">
        <w:t xml:space="preserve"> los barrios y veredas de Bogotá. </w:t>
      </w:r>
    </w:p>
    <w:p w14:paraId="08B42506" w14:textId="558B93BB" w:rsidR="00CB0EFC" w:rsidRPr="00055643" w:rsidRDefault="00CB0EFC" w:rsidP="00055643">
      <w:pPr>
        <w:pStyle w:val="Estilocuerpo"/>
        <w:rPr>
          <w:sz w:val="24"/>
          <w:szCs w:val="24"/>
        </w:rPr>
      </w:pPr>
    </w:p>
    <w:p w14:paraId="447EF109" w14:textId="0EF53D6D" w:rsidR="003609C2" w:rsidRPr="00055643" w:rsidRDefault="003609C2" w:rsidP="00055643">
      <w:pPr>
        <w:pStyle w:val="Estilocuerpo"/>
        <w:rPr>
          <w:rFonts w:cs="Gill Sans"/>
          <w:sz w:val="24"/>
          <w:szCs w:val="24"/>
        </w:rPr>
      </w:pPr>
      <w:r w:rsidRPr="00055643">
        <w:rPr>
          <w:rFonts w:cs="Gill Sans"/>
          <w:sz w:val="24"/>
          <w:szCs w:val="24"/>
        </w:rPr>
        <w:t xml:space="preserve">Constructores Locales se basa en tres pilares, </w:t>
      </w:r>
    </w:p>
    <w:p w14:paraId="54F1CEA5" w14:textId="16504A61" w:rsidR="003609C2" w:rsidRPr="00055643" w:rsidRDefault="003609C2" w:rsidP="00055643">
      <w:pPr>
        <w:pStyle w:val="Estilocuerpo"/>
        <w:rPr>
          <w:rFonts w:cs="Gill Sans"/>
          <w:sz w:val="24"/>
          <w:szCs w:val="24"/>
        </w:rPr>
      </w:pPr>
    </w:p>
    <w:p w14:paraId="5B916AC1" w14:textId="6567AC35" w:rsidR="003609C2" w:rsidRPr="00055643" w:rsidRDefault="00EF7B69" w:rsidP="00055643">
      <w:pPr>
        <w:pStyle w:val="Estilocuerpo"/>
      </w:pPr>
      <w:r w:rsidRPr="00055643">
        <w:rPr>
          <w:rFonts w:cs="Gill Sans"/>
          <w:noProof/>
          <w:color w:val="595959" w:themeColor="text1" w:themeTint="A6"/>
          <w:sz w:val="24"/>
          <w:szCs w:val="24"/>
        </w:rPr>
        <mc:AlternateContent>
          <mc:Choice Requires="wpg">
            <w:drawing>
              <wp:anchor distT="0" distB="0" distL="114300" distR="114300" simplePos="0" relativeHeight="251665412" behindDoc="0" locked="0" layoutInCell="1" allowOverlap="1" wp14:anchorId="689815DA" wp14:editId="74FF5945">
                <wp:simplePos x="0" y="0"/>
                <wp:positionH relativeFrom="margin">
                  <wp:posOffset>0</wp:posOffset>
                </wp:positionH>
                <wp:positionV relativeFrom="margin">
                  <wp:posOffset>5528614</wp:posOffset>
                </wp:positionV>
                <wp:extent cx="1270000" cy="1270000"/>
                <wp:effectExtent l="0" t="0" r="25400" b="25400"/>
                <wp:wrapSquare wrapText="bothSides"/>
                <wp:docPr id="25" name="Grupo 25"/>
                <wp:cNvGraphicFramePr/>
                <a:graphic xmlns:a="http://schemas.openxmlformats.org/drawingml/2006/main">
                  <a:graphicData uri="http://schemas.microsoft.com/office/word/2010/wordprocessingGroup">
                    <wpg:wgp>
                      <wpg:cNvGrpSpPr/>
                      <wpg:grpSpPr>
                        <a:xfrm>
                          <a:off x="0" y="0"/>
                          <a:ext cx="1270000" cy="1270000"/>
                          <a:chOff x="0" y="0"/>
                          <a:chExt cx="1270000" cy="1270000"/>
                        </a:xfrm>
                      </wpg:grpSpPr>
                      <pic:pic xmlns:pic="http://schemas.openxmlformats.org/drawingml/2006/picture">
                        <pic:nvPicPr>
                          <pic:cNvPr id="26" name="Imagen 26"/>
                          <pic:cNvPicPr>
                            <a:picLocks noChangeAspect="1"/>
                          </pic:cNvPicPr>
                        </pic:nvPicPr>
                        <pic:blipFill rotWithShape="1">
                          <a:blip r:embed="rId15" cstate="print">
                            <a:extLst>
                              <a:ext uri="{28A0092B-C50C-407E-A947-70E740481C1C}">
                                <a14:useLocalDpi xmlns:a14="http://schemas.microsoft.com/office/drawing/2010/main" val="0"/>
                              </a:ext>
                            </a:extLst>
                          </a:blip>
                          <a:srcRect l="24459" t="-1" r="31231" b="35360"/>
                          <a:stretch/>
                        </pic:blipFill>
                        <pic:spPr bwMode="auto">
                          <a:xfrm>
                            <a:off x="50800" y="72571"/>
                            <a:ext cx="1156970" cy="1125855"/>
                          </a:xfrm>
                          <a:prstGeom prst="ellipse">
                            <a:avLst/>
                          </a:prstGeom>
                          <a:noFill/>
                          <a:ln>
                            <a:noFill/>
                          </a:ln>
                          <a:extLst>
                            <a:ext uri="{53640926-AAD7-44D8-BBD7-CCE9431645EC}">
                              <a14:shadowObscured xmlns:a14="http://schemas.microsoft.com/office/drawing/2010/main"/>
                            </a:ext>
                          </a:extLst>
                        </pic:spPr>
                      </pic:pic>
                      <wps:wsp>
                        <wps:cNvPr id="27" name="Elipse 27"/>
                        <wps:cNvSpPr/>
                        <wps:spPr>
                          <a:xfrm>
                            <a:off x="0" y="0"/>
                            <a:ext cx="1270000" cy="1270000"/>
                          </a:xfrm>
                          <a:prstGeom prst="ellipse">
                            <a:avLst/>
                          </a:prstGeom>
                          <a:noFill/>
                          <a:ln>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AB7395" id="Grupo 25" o:spid="_x0000_s1026" style="position:absolute;margin-left:0;margin-top:435.3pt;width:100pt;height:100pt;z-index:251665412;mso-position-horizontal-relative:margin;mso-position-vertical-relative:margin;mso-width-relative:margin;mso-height-relative:margin" coordsize="12700,12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 o:spid="_x0000_s1027" type="#_x0000_t75" style="position:absolute;left:508;top:725;width:11569;height:1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">
                  <v:imagedata r:id="rId17" o:title="" croptop="-1f" cropbottom="23174f" cropleft="16029f" cropright="20468f"/>
                </v:shape>
                <v:oval id="Elipse 27" o:spid="_x0000_s1028" style="position:absolute;width:12700;height:1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" filled="f" strokecolor="#c0504d [3205]" strokeweight="2pt">
                  <v:stroke dashstyle="dash"/>
                </v:oval>
                <w10:wrap type="square" anchorx="margin" anchory="margin"/>
              </v:group>
            </w:pict>
          </mc:Fallback>
        </mc:AlternateContent>
      </w:r>
      <w:r w:rsidR="006B472E" w:rsidRPr="00055643">
        <w:rPr>
          <w:rFonts w:cs="Gill Sans"/>
          <w:noProof/>
          <w:color w:val="595959" w:themeColor="text1" w:themeTint="A6"/>
          <w:sz w:val="24"/>
          <w:szCs w:val="24"/>
        </w:rPr>
        <mc:AlternateContent>
          <mc:Choice Requires="wpg">
            <w:drawing>
              <wp:anchor distT="0" distB="0" distL="114300" distR="114300" simplePos="0" relativeHeight="251663364" behindDoc="0" locked="0" layoutInCell="1" allowOverlap="1" wp14:anchorId="16A9E1A7" wp14:editId="2AAE07A6">
                <wp:simplePos x="0" y="0"/>
                <wp:positionH relativeFrom="margin">
                  <wp:posOffset>19050</wp:posOffset>
                </wp:positionH>
                <wp:positionV relativeFrom="margin">
                  <wp:posOffset>7005320</wp:posOffset>
                </wp:positionV>
                <wp:extent cx="1270000" cy="1270000"/>
                <wp:effectExtent l="0" t="0" r="25400" b="25400"/>
                <wp:wrapSquare wrapText="bothSides"/>
                <wp:docPr id="24" name="Grupo 24"/>
                <wp:cNvGraphicFramePr/>
                <a:graphic xmlns:a="http://schemas.openxmlformats.org/drawingml/2006/main">
                  <a:graphicData uri="http://schemas.microsoft.com/office/word/2010/wordprocessingGroup">
                    <wpg:wgp>
                      <wpg:cNvGrpSpPr/>
                      <wpg:grpSpPr>
                        <a:xfrm>
                          <a:off x="0" y="0"/>
                          <a:ext cx="1270000" cy="1270000"/>
                          <a:chOff x="0" y="0"/>
                          <a:chExt cx="1270000" cy="1270000"/>
                        </a:xfrm>
                      </wpg:grpSpPr>
                      <pic:pic xmlns:pic="http://schemas.openxmlformats.org/drawingml/2006/picture">
                        <pic:nvPicPr>
                          <pic:cNvPr id="22" name="Imagen 22"/>
                          <pic:cNvPicPr>
                            <a:picLocks noChangeAspect="1"/>
                          </pic:cNvPicPr>
                        </pic:nvPicPr>
                        <pic:blipFill rotWithShape="1">
                          <a:blip r:embed="rId18" cstate="print">
                            <a:extLst>
                              <a:ext uri="{28A0092B-C50C-407E-A947-70E740481C1C}">
                                <a14:useLocalDpi xmlns:a14="http://schemas.microsoft.com/office/drawing/2010/main" val="0"/>
                              </a:ext>
                            </a:extLst>
                          </a:blip>
                          <a:srcRect l="15269" r="17969" b="29915"/>
                          <a:stretch/>
                        </pic:blipFill>
                        <pic:spPr bwMode="auto">
                          <a:xfrm>
                            <a:off x="50800" y="72571"/>
                            <a:ext cx="1156970" cy="1125855"/>
                          </a:xfrm>
                          <a:prstGeom prst="ellipse">
                            <a:avLst/>
                          </a:prstGeom>
                          <a:noFill/>
                          <a:ln>
                            <a:noFill/>
                          </a:ln>
                          <a:extLst>
                            <a:ext uri="{53640926-AAD7-44D8-BBD7-CCE9431645EC}">
                              <a14:shadowObscured xmlns:a14="http://schemas.microsoft.com/office/drawing/2010/main"/>
                            </a:ext>
                          </a:extLst>
                        </pic:spPr>
                      </pic:pic>
                      <wps:wsp>
                        <wps:cNvPr id="23" name="Elipse 23"/>
                        <wps:cNvSpPr/>
                        <wps:spPr>
                          <a:xfrm>
                            <a:off x="0" y="0"/>
                            <a:ext cx="1270000" cy="1270000"/>
                          </a:xfrm>
                          <a:prstGeom prst="ellipse">
                            <a:avLst/>
                          </a:prstGeom>
                          <a:noFill/>
                          <a:ln>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7512F5" id="Grupo 24" o:spid="_x0000_s1026" style="position:absolute;margin-left:1.5pt;margin-top:551.6pt;width:100pt;height:100pt;z-index:251663364;mso-position-horizontal-relative:margin;mso-position-vertical-relative:margin" coordsize="12700,12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">
                <v:shape id="Imagen 22" o:spid="_x0000_s1027" type="#_x0000_t75" style="position:absolute;left:508;top:725;width:11569;height:1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">
                  <v:imagedata r:id="rId19" o:title="" cropbottom="19605f" cropleft="10007f" cropright="11776f"/>
                </v:shape>
                <v:oval id="Elipse 23" o:spid="_x0000_s1028" style="position:absolute;width:12700;height:1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" filled="f" strokecolor="#c0504d [3205]" strokeweight="2pt">
                  <v:stroke dashstyle="dash"/>
                </v:oval>
                <w10:wrap type="square" anchorx="margin" anchory="margin"/>
              </v:group>
            </w:pict>
          </mc:Fallback>
        </mc:AlternateContent>
      </w:r>
      <w:r w:rsidR="6AC8770A" w:rsidRPr="00055643">
        <w:rPr>
          <w:b/>
          <w:bCs/>
          <w:color w:val="595959" w:themeColor="text1" w:themeTint="A6"/>
        </w:rPr>
        <w:t>Participación incidente</w:t>
      </w:r>
      <w:r w:rsidR="6AC8770A" w:rsidRPr="00055643">
        <w:t xml:space="preserve">: la ciudadanía </w:t>
      </w:r>
      <w:r w:rsidR="54E1ECF0" w:rsidRPr="00055643">
        <w:t>plantea acciones en diversos temas de competencia local</w:t>
      </w:r>
      <w:r w:rsidR="6AC8770A" w:rsidRPr="00055643">
        <w:t xml:space="preserve">, selecciona los de mayor </w:t>
      </w:r>
      <w:r w:rsidR="1E67CC55" w:rsidRPr="00055643">
        <w:t>pertinencia</w:t>
      </w:r>
      <w:r w:rsidR="6AC8770A" w:rsidRPr="00055643">
        <w:t xml:space="preserve"> y tiene posibilidad de </w:t>
      </w:r>
      <w:r w:rsidR="3596E1D5" w:rsidRPr="00055643">
        <w:t>participar activamente en el proceso de su materialización</w:t>
      </w:r>
      <w:r w:rsidR="6AC8770A" w:rsidRPr="00055643">
        <w:t xml:space="preserve">. </w:t>
      </w:r>
      <w:r w:rsidR="7487C2FC" w:rsidRPr="00055643">
        <w:t>Con esto</w:t>
      </w:r>
      <w:r w:rsidR="6AC8770A" w:rsidRPr="00055643">
        <w:t xml:space="preserve"> </w:t>
      </w:r>
      <w:r w:rsidR="008D4FD3">
        <w:t xml:space="preserve">la ciudadanía </w:t>
      </w:r>
      <w:r w:rsidR="7FAA429D" w:rsidRPr="00055643">
        <w:t xml:space="preserve">podrá identificar </w:t>
      </w:r>
      <w:r w:rsidR="6AC8770A" w:rsidRPr="00055643">
        <w:t xml:space="preserve">los problemas socialmente relevantes, </w:t>
      </w:r>
      <w:r w:rsidR="45D89AF4" w:rsidRPr="00055643">
        <w:t>buscará</w:t>
      </w:r>
      <w:r w:rsidR="6AC8770A" w:rsidRPr="00055643">
        <w:t xml:space="preserve"> soluciones con la comunidad para su resolución, </w:t>
      </w:r>
      <w:r w:rsidR="008D4FD3">
        <w:t xml:space="preserve">aportará a la </w:t>
      </w:r>
      <w:r w:rsidR="6AC8770A" w:rsidRPr="00055643">
        <w:t>implemen</w:t>
      </w:r>
      <w:r w:rsidR="008D4FD3">
        <w:t>tación de</w:t>
      </w:r>
      <w:r w:rsidR="6AC8770A" w:rsidRPr="00055643">
        <w:t xml:space="preserve"> lo que la comunidad define como prioridad</w:t>
      </w:r>
      <w:r w:rsidR="008D4FD3">
        <w:t>,</w:t>
      </w:r>
      <w:r w:rsidR="6AC8770A" w:rsidRPr="00055643">
        <w:t xml:space="preserve"> </w:t>
      </w:r>
      <w:r w:rsidR="7B1A7B25" w:rsidRPr="00055643">
        <w:t>o será garante del proceso</w:t>
      </w:r>
      <w:r w:rsidR="008D4FD3">
        <w:t>. Finalmente, c</w:t>
      </w:r>
      <w:r w:rsidR="6AC8770A" w:rsidRPr="00055643">
        <w:t xml:space="preserve">on el acompañamiento institucional, </w:t>
      </w:r>
      <w:r w:rsidR="4769D2A5" w:rsidRPr="00055643">
        <w:t>trabajará</w:t>
      </w:r>
      <w:r w:rsidR="008D4FD3">
        <w:t xml:space="preserve"> conjuntamente</w:t>
      </w:r>
      <w:r w:rsidR="006B472E">
        <w:t xml:space="preserve"> </w:t>
      </w:r>
      <w:r w:rsidR="6AC8770A" w:rsidRPr="00055643">
        <w:t xml:space="preserve">por la sostenibilidad de las acciones </w:t>
      </w:r>
      <w:r w:rsidR="76124797" w:rsidRPr="00055643">
        <w:t>a fin de</w:t>
      </w:r>
      <w:r w:rsidR="6AC8770A" w:rsidRPr="00055643">
        <w:t xml:space="preserve"> logr</w:t>
      </w:r>
      <w:r w:rsidR="429BE209" w:rsidRPr="00055643">
        <w:t>ar</w:t>
      </w:r>
      <w:r w:rsidR="6AC8770A" w:rsidRPr="00055643">
        <w:t xml:space="preserve"> un impacto integral y a largo </w:t>
      </w:r>
      <w:r w:rsidR="0ECBE8F4" w:rsidRPr="00055643">
        <w:t>plazo.</w:t>
      </w:r>
      <w:r w:rsidR="6AC8770A" w:rsidRPr="00055643">
        <w:t xml:space="preserve"> </w:t>
      </w:r>
    </w:p>
    <w:p w14:paraId="7D973E38" w14:textId="45FEDC4F" w:rsidR="006E2717" w:rsidRPr="00055643" w:rsidRDefault="006E2717" w:rsidP="00055643">
      <w:pPr>
        <w:pStyle w:val="Estilocuerpo"/>
        <w:rPr>
          <w:b/>
          <w:bCs/>
          <w:color w:val="595959" w:themeColor="text1" w:themeTint="A6"/>
        </w:rPr>
      </w:pPr>
    </w:p>
    <w:p w14:paraId="03E4A37D" w14:textId="5F09974E" w:rsidR="003609C2" w:rsidRPr="00055643" w:rsidRDefault="7FAF83A8" w:rsidP="00055643">
      <w:pPr>
        <w:pStyle w:val="Estilocuerpo"/>
        <w:rPr>
          <w:rStyle w:val="EstilocuerpoCar"/>
        </w:rPr>
      </w:pPr>
      <w:r w:rsidRPr="00055643">
        <w:rPr>
          <w:b/>
          <w:bCs/>
          <w:color w:val="595959" w:themeColor="text1" w:themeTint="A6"/>
        </w:rPr>
        <w:t>Ejecución de políticas públicas</w:t>
      </w:r>
      <w:r w:rsidRPr="00055643">
        <w:rPr>
          <w:color w:val="595959" w:themeColor="text1" w:themeTint="A6"/>
        </w:rPr>
        <w:t xml:space="preserve">: </w:t>
      </w:r>
      <w:r w:rsidR="007B1C0E">
        <w:rPr>
          <w:rStyle w:val="EstilocuerpoCar"/>
        </w:rPr>
        <w:t>l</w:t>
      </w:r>
      <w:r w:rsidRPr="00055643">
        <w:rPr>
          <w:rStyle w:val="EstilocuerpoCar"/>
        </w:rPr>
        <w:t xml:space="preserve">a ejecución se realiza de “abajo hacia arriba” lo cual tiene mayor impacto en la medida que la comunidad afectada por el problema </w:t>
      </w:r>
      <w:r w:rsidR="6C0DEAE8" w:rsidRPr="00055643">
        <w:rPr>
          <w:rStyle w:val="EstilocuerpoCar"/>
        </w:rPr>
        <w:t xml:space="preserve">público </w:t>
      </w:r>
      <w:r w:rsidRPr="00055643">
        <w:rPr>
          <w:rStyle w:val="EstilocuerpoCar"/>
        </w:rPr>
        <w:t xml:space="preserve">es quien desarrolla las acciones, promueve la participación de sus vecinos y vecinas </w:t>
      </w:r>
      <w:r w:rsidRPr="00055643">
        <w:rPr>
          <w:rStyle w:val="EstilocuerpoCar"/>
        </w:rPr>
        <w:lastRenderedPageBreak/>
        <w:t xml:space="preserve">y genera instrumentos de sostenibilidad según sus realidades. Si bien las entidades distritales disponen de los mecanismos para que la participación sea efectiva y orienta los recursos hacia las prioridades seleccionadas, </w:t>
      </w:r>
      <w:r w:rsidR="00A02821" w:rsidRPr="00055643">
        <w:rPr>
          <w:rStyle w:val="EstilocuerpoCar"/>
        </w:rPr>
        <w:t>la ciudadanía podrá participar en las acciones encaminadas a la materialización de las iniciativas.</w:t>
      </w:r>
    </w:p>
    <w:p w14:paraId="2793417F" w14:textId="77777777" w:rsidR="003609C2" w:rsidRPr="00055643" w:rsidRDefault="003609C2" w:rsidP="00055643">
      <w:pPr>
        <w:pStyle w:val="Estilocuerpo"/>
      </w:pPr>
    </w:p>
    <w:p w14:paraId="75609F4A" w14:textId="24EEB35C" w:rsidR="003609C2" w:rsidRPr="00055643" w:rsidRDefault="0061288D" w:rsidP="00055643">
      <w:pPr>
        <w:pStyle w:val="Estilocuerpo"/>
      </w:pPr>
      <w:r w:rsidRPr="00055643">
        <w:rPr>
          <w:rFonts w:cs="Gill Sans"/>
          <w:noProof/>
          <w:color w:val="595959" w:themeColor="text1" w:themeTint="A6"/>
          <w:sz w:val="24"/>
          <w:szCs w:val="24"/>
        </w:rPr>
        <mc:AlternateContent>
          <mc:Choice Requires="wpg">
            <w:drawing>
              <wp:anchor distT="0" distB="0" distL="114300" distR="114300" simplePos="0" relativeHeight="251667460" behindDoc="0" locked="0" layoutInCell="1" allowOverlap="1" wp14:anchorId="1CE238DA" wp14:editId="66BA42F8">
                <wp:simplePos x="0" y="0"/>
                <wp:positionH relativeFrom="margin">
                  <wp:posOffset>90170</wp:posOffset>
                </wp:positionH>
                <wp:positionV relativeFrom="margin">
                  <wp:posOffset>1196340</wp:posOffset>
                </wp:positionV>
                <wp:extent cx="1270000" cy="1270000"/>
                <wp:effectExtent l="0" t="0" r="25400" b="25400"/>
                <wp:wrapSquare wrapText="bothSides"/>
                <wp:docPr id="28" name="Grupo 28"/>
                <wp:cNvGraphicFramePr/>
                <a:graphic xmlns:a="http://schemas.openxmlformats.org/drawingml/2006/main">
                  <a:graphicData uri="http://schemas.microsoft.com/office/word/2010/wordprocessingGroup">
                    <wpg:wgp>
                      <wpg:cNvGrpSpPr/>
                      <wpg:grpSpPr>
                        <a:xfrm>
                          <a:off x="0" y="0"/>
                          <a:ext cx="1270000" cy="1270000"/>
                          <a:chOff x="0" y="0"/>
                          <a:chExt cx="1270000" cy="1270000"/>
                        </a:xfrm>
                      </wpg:grpSpPr>
                      <pic:pic xmlns:pic="http://schemas.openxmlformats.org/drawingml/2006/picture">
                        <pic:nvPicPr>
                          <pic:cNvPr id="29" name="Imagen 29"/>
                          <pic:cNvPicPr>
                            <a:picLocks noChangeAspect="1"/>
                          </pic:cNvPicPr>
                        </pic:nvPicPr>
                        <pic:blipFill>
                          <a:blip r:embed="rId20" cstate="print">
                            <a:extLst>
                              <a:ext uri="{28A0092B-C50C-407E-A947-70E740481C1C}">
                                <a14:useLocalDpi xmlns:a14="http://schemas.microsoft.com/office/drawing/2010/main" val="0"/>
                              </a:ext>
                            </a:extLst>
                          </a:blip>
                          <a:srcRect l="15726" r="15726"/>
                          <a:stretch/>
                        </pic:blipFill>
                        <pic:spPr bwMode="auto">
                          <a:xfrm>
                            <a:off x="50800" y="72571"/>
                            <a:ext cx="1156970" cy="1125855"/>
                          </a:xfrm>
                          <a:prstGeom prst="ellipse">
                            <a:avLst/>
                          </a:prstGeom>
                          <a:noFill/>
                          <a:ln>
                            <a:noFill/>
                          </a:ln>
                          <a:extLst>
                            <a:ext uri="{53640926-AAD7-44D8-BBD7-CCE9431645EC}">
                              <a14:shadowObscured xmlns:a14="http://schemas.microsoft.com/office/drawing/2010/main"/>
                            </a:ext>
                          </a:extLst>
                        </pic:spPr>
                      </pic:pic>
                      <wps:wsp>
                        <wps:cNvPr id="30" name="Elipse 30"/>
                        <wps:cNvSpPr/>
                        <wps:spPr>
                          <a:xfrm>
                            <a:off x="0" y="0"/>
                            <a:ext cx="1270000" cy="1270000"/>
                          </a:xfrm>
                          <a:prstGeom prst="ellipse">
                            <a:avLst/>
                          </a:prstGeom>
                          <a:noFill/>
                          <a:ln>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43E9DF" id="Grupo 28" o:spid="_x0000_s1026" style="position:absolute;margin-left:7.1pt;margin-top:94.2pt;width:100pt;height:100pt;z-index:251667460;mso-position-horizontal-relative:margin;mso-position-vertical-relative:margin;mso-width-relative:margin;mso-height-relative:margin" coordsize="12700,12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">
                <v:shape id="Imagen 29" o:spid="_x0000_s1027" type="#_x0000_t75" style="position:absolute;left:508;top:725;width:11569;height:1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">
                  <v:imagedata r:id="rId21" o:title="" cropleft="10306f" cropright="10306f"/>
                </v:shape>
                <v:oval id="Elipse 30" o:spid="_x0000_s1028" style="position:absolute;width:12700;height:1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" filled="f" strokecolor="#c0504d [3205]" strokeweight="2pt">
                  <v:stroke dashstyle="dash"/>
                </v:oval>
                <w10:wrap type="square" anchorx="margin" anchory="margin"/>
              </v:group>
            </w:pict>
          </mc:Fallback>
        </mc:AlternateContent>
      </w:r>
      <w:r w:rsidR="0C25212D" w:rsidRPr="00055643">
        <w:rPr>
          <w:b/>
          <w:bCs/>
          <w:color w:val="595959" w:themeColor="text1" w:themeTint="A6"/>
        </w:rPr>
        <w:t>Fortalecimiento del t</w:t>
      </w:r>
      <w:r w:rsidR="6AC8770A" w:rsidRPr="00055643">
        <w:rPr>
          <w:b/>
          <w:bCs/>
          <w:color w:val="595959" w:themeColor="text1" w:themeTint="A6"/>
        </w:rPr>
        <w:t>ejido social</w:t>
      </w:r>
      <w:r w:rsidR="6AC8770A" w:rsidRPr="00055643">
        <w:t>: atendiendo a que es un proceso conjunto de varias personas que se organizan, priorizan, participan</w:t>
      </w:r>
      <w:r w:rsidR="70712935" w:rsidRPr="00055643">
        <w:t xml:space="preserve">, hacen control social, apoyan el </w:t>
      </w:r>
      <w:r w:rsidR="558C6640" w:rsidRPr="00055643">
        <w:t>proceso y</w:t>
      </w:r>
      <w:r w:rsidR="6AC8770A" w:rsidRPr="00055643">
        <w:t xml:space="preserve"> ejecutan</w:t>
      </w:r>
      <w:r w:rsidR="2657FC1D" w:rsidRPr="00055643">
        <w:t xml:space="preserve">, </w:t>
      </w:r>
      <w:r w:rsidR="008D4FD3">
        <w:t>se busca generar mayor apropiación y compromiso de l</w:t>
      </w:r>
      <w:r w:rsidR="6AC8770A" w:rsidRPr="00055643">
        <w:t>as comunidades</w:t>
      </w:r>
      <w:r w:rsidR="008D4FD3">
        <w:t>, al igual que aportar a la consolidación de su identidad.</w:t>
      </w:r>
      <w:r w:rsidR="6AC8770A" w:rsidRPr="00055643">
        <w:t xml:space="preserve"> Igualmente, hay mayor aprehensión de los bienes y servicios que se entregan. </w:t>
      </w:r>
    </w:p>
    <w:p w14:paraId="514BA7E0" w14:textId="77777777" w:rsidR="003609C2" w:rsidRPr="00055643" w:rsidRDefault="003609C2" w:rsidP="00055643">
      <w:pPr>
        <w:pStyle w:val="Estilocuerpo"/>
      </w:pPr>
    </w:p>
    <w:p w14:paraId="621CDD54" w14:textId="164E8FE1" w:rsidR="003609C2" w:rsidRPr="00055643" w:rsidRDefault="7FAF83A8" w:rsidP="00055643">
      <w:pPr>
        <w:pStyle w:val="Estilocuerpo"/>
      </w:pPr>
      <w:r w:rsidRPr="00055643">
        <w:t>Este tipo de proyectos permite</w:t>
      </w:r>
      <w:r w:rsidR="007B1C0E">
        <w:t>n la</w:t>
      </w:r>
      <w:r w:rsidRPr="00055643">
        <w:t xml:space="preserve"> construcción de capital social, desarrollo del sentido de corresponsabilidad y promueve la independencia y autogestión de las organizaciones y colectivos locales que trabajan por objetivos comunes. </w:t>
      </w:r>
    </w:p>
    <w:p w14:paraId="2C87F508" w14:textId="77777777" w:rsidR="008D4FD3" w:rsidRDefault="008D4FD3" w:rsidP="00055643">
      <w:pPr>
        <w:pStyle w:val="Estilocuerpo"/>
      </w:pPr>
    </w:p>
    <w:p w14:paraId="253BBA04" w14:textId="74639CEC" w:rsidR="003609C2" w:rsidRPr="00055643" w:rsidRDefault="00510105" w:rsidP="00055643">
      <w:pPr>
        <w:pStyle w:val="Estilocuerpo"/>
      </w:pPr>
      <w:r w:rsidRPr="00055643">
        <w:rPr>
          <w:rFonts w:cs="Gill Sans"/>
          <w:noProof/>
          <w:color w:val="2B579A"/>
          <w:sz w:val="24"/>
          <w:szCs w:val="24"/>
          <w:shd w:val="clear" w:color="auto" w:fill="E6E6E6"/>
          <w:lang w:val="es-MX" w:eastAsia="es-MX"/>
        </w:rPr>
        <mc:AlternateContent>
          <mc:Choice Requires="wpg">
            <w:drawing>
              <wp:anchor distT="0" distB="0" distL="114300" distR="114300" simplePos="0" relativeHeight="251657219" behindDoc="0" locked="0" layoutInCell="1" allowOverlap="1" wp14:anchorId="079767AE" wp14:editId="2F7C1B81">
                <wp:simplePos x="0" y="0"/>
                <wp:positionH relativeFrom="column">
                  <wp:posOffset>220834</wp:posOffset>
                </wp:positionH>
                <wp:positionV relativeFrom="paragraph">
                  <wp:posOffset>141410</wp:posOffset>
                </wp:positionV>
                <wp:extent cx="5063490" cy="3429000"/>
                <wp:effectExtent l="38100" t="38100" r="118110" b="114300"/>
                <wp:wrapThrough wrapText="bothSides">
                  <wp:wrapPolygon edited="0">
                    <wp:start x="7964" y="-240"/>
                    <wp:lineTo x="7476" y="-120"/>
                    <wp:lineTo x="7476" y="2160"/>
                    <wp:lineTo x="9508" y="3720"/>
                    <wp:lineTo x="9345" y="5640"/>
                    <wp:lineTo x="8695" y="5640"/>
                    <wp:lineTo x="8695" y="7560"/>
                    <wp:lineTo x="7964" y="7560"/>
                    <wp:lineTo x="7964" y="9480"/>
                    <wp:lineTo x="7314" y="9480"/>
                    <wp:lineTo x="7314" y="11400"/>
                    <wp:lineTo x="6582" y="11400"/>
                    <wp:lineTo x="6582" y="13320"/>
                    <wp:lineTo x="5851" y="13320"/>
                    <wp:lineTo x="5851" y="15240"/>
                    <wp:lineTo x="5201" y="15240"/>
                    <wp:lineTo x="5201" y="17160"/>
                    <wp:lineTo x="-163" y="17160"/>
                    <wp:lineTo x="-163" y="21600"/>
                    <wp:lineTo x="325" y="22200"/>
                    <wp:lineTo x="21535" y="22200"/>
                    <wp:lineTo x="21616" y="22080"/>
                    <wp:lineTo x="22023" y="21120"/>
                    <wp:lineTo x="22023" y="17880"/>
                    <wp:lineTo x="16497" y="17160"/>
                    <wp:lineTo x="11621" y="3720"/>
                    <wp:lineTo x="11946" y="3720"/>
                    <wp:lineTo x="14546" y="2040"/>
                    <wp:lineTo x="14546" y="1320"/>
                    <wp:lineTo x="14221" y="-120"/>
                    <wp:lineTo x="14059" y="-240"/>
                    <wp:lineTo x="7964" y="-240"/>
                  </wp:wrapPolygon>
                </wp:wrapThrough>
                <wp:docPr id="2" name="Agrupar 7"/>
                <wp:cNvGraphicFramePr/>
                <a:graphic xmlns:a="http://schemas.openxmlformats.org/drawingml/2006/main">
                  <a:graphicData uri="http://schemas.microsoft.com/office/word/2010/wordprocessingGroup">
                    <wpg:wgp>
                      <wpg:cNvGrpSpPr/>
                      <wpg:grpSpPr>
                        <a:xfrm>
                          <a:off x="0" y="0"/>
                          <a:ext cx="5063490" cy="3429000"/>
                          <a:chOff x="483628" y="0"/>
                          <a:chExt cx="5064318" cy="3429391"/>
                        </a:xfrm>
                      </wpg:grpSpPr>
                      <wps:wsp>
                        <wps:cNvPr id="3" name="Triángulo 3"/>
                        <wps:cNvSpPr/>
                        <wps:spPr>
                          <a:xfrm>
                            <a:off x="1484923" y="343877"/>
                            <a:ext cx="3085465" cy="2860675"/>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ángulo redondeado 4"/>
                        <wps:cNvSpPr/>
                        <wps:spPr>
                          <a:xfrm>
                            <a:off x="2289908" y="0"/>
                            <a:ext cx="1485900" cy="340360"/>
                          </a:xfrm>
                          <a:prstGeom prst="roundRect">
                            <a:avLst/>
                          </a:prstGeom>
                          <a:solidFill>
                            <a:schemeClr val="bg1"/>
                          </a:solidFill>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03EE441" w14:textId="77777777" w:rsidR="003609C2" w:rsidRPr="006B472E" w:rsidRDefault="003609C2" w:rsidP="00DE6172">
                              <w:pPr>
                                <w:pStyle w:val="Estilocuerpo"/>
                                <w:jc w:val="center"/>
                                <w:rPr>
                                  <w:b/>
                                  <w:bCs/>
                                  <w:sz w:val="20"/>
                                  <w:szCs w:val="20"/>
                                </w:rPr>
                              </w:pPr>
                              <w:r w:rsidRPr="006B472E">
                                <w:rPr>
                                  <w:b/>
                                  <w:bCs/>
                                  <w:color w:val="C0504D" w:themeColor="accent2"/>
                                  <w:sz w:val="20"/>
                                  <w:szCs w:val="20"/>
                                </w:rPr>
                                <w:t xml:space="preserve">Participación </w:t>
                              </w:r>
                              <w:r w:rsidRPr="006B472E">
                                <w:rPr>
                                  <w:b/>
                                  <w:bCs/>
                                  <w:sz w:val="20"/>
                                  <w:szCs w:val="20"/>
                                </w:rPr>
                                <w:t>incidente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ángulo redondeado 5"/>
                        <wps:cNvSpPr/>
                        <wps:spPr>
                          <a:xfrm>
                            <a:off x="483628" y="2885297"/>
                            <a:ext cx="1485900" cy="544094"/>
                          </a:xfrm>
                          <a:prstGeom prst="roundRect">
                            <a:avLst/>
                          </a:prstGeom>
                          <a:solidFill>
                            <a:schemeClr val="bg1"/>
                          </a:solidFill>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3DD4795" w14:textId="77777777" w:rsidR="003609C2" w:rsidRPr="006B472E" w:rsidRDefault="003609C2" w:rsidP="00DE6172">
                              <w:pPr>
                                <w:pStyle w:val="Estilocuerpo"/>
                                <w:jc w:val="center"/>
                                <w:rPr>
                                  <w:b/>
                                  <w:bCs/>
                                  <w:color w:val="C0504D" w:themeColor="accent2"/>
                                  <w:sz w:val="20"/>
                                  <w:szCs w:val="20"/>
                                </w:rPr>
                              </w:pPr>
                              <w:r w:rsidRPr="006B472E">
                                <w:rPr>
                                  <w:b/>
                                  <w:bCs/>
                                  <w:color w:val="C0504D" w:themeColor="accent2"/>
                                  <w:sz w:val="20"/>
                                  <w:szCs w:val="20"/>
                                </w:rPr>
                                <w:t>Ejecución de políticas públicas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ángulo redondeado 6"/>
                        <wps:cNvSpPr/>
                        <wps:spPr>
                          <a:xfrm>
                            <a:off x="4062046" y="2860431"/>
                            <a:ext cx="1485900" cy="568960"/>
                          </a:xfrm>
                          <a:prstGeom prst="roundRect">
                            <a:avLst/>
                          </a:prstGeom>
                          <a:solidFill>
                            <a:schemeClr val="bg1"/>
                          </a:solidFill>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8012224" w14:textId="77777777" w:rsidR="003609C2" w:rsidRPr="006B472E" w:rsidRDefault="003609C2" w:rsidP="00DE6172">
                              <w:pPr>
                                <w:pStyle w:val="Estilocuerpo"/>
                                <w:jc w:val="center"/>
                                <w:rPr>
                                  <w:b/>
                                  <w:bCs/>
                                  <w:color w:val="C0504D" w:themeColor="accent2"/>
                                  <w:sz w:val="20"/>
                                  <w:szCs w:val="20"/>
                                </w:rPr>
                              </w:pPr>
                              <w:r w:rsidRPr="006B472E">
                                <w:rPr>
                                  <w:b/>
                                  <w:bCs/>
                                  <w:color w:val="C0504D" w:themeColor="accent2"/>
                                  <w:sz w:val="20"/>
                                  <w:szCs w:val="20"/>
                                </w:rPr>
                                <w:t>Tejido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9767AE" id="Agrupar 7" o:spid="_x0000_s1026" style="position:absolute;left:0;text-align:left;margin-left:17.4pt;margin-top:11.15pt;width:398.7pt;height:270pt;z-index:251657219;mso-width-relative:margin;mso-height-relative:margin" coordorigin="4836" coordsize="50643,3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3" o:spid="_x0000_s1027" type="#_x0000_t5" style="position:absolute;left:14849;top:3438;width:30854;height:28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" fillcolor="white [3201]" strokecolor="black [3200]" strokeweight="2pt"/>
                <v:roundrect id="Rectángulo redondeado 4" o:spid="_x0000_s1028" style="position:absolute;left:22899;width:14859;height:34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" fillcolor="white [3212]" strokecolor="white [3212]" strokeweight="2pt">
                  <v:shadow on="t" color="black" opacity="26214f" origin="-.5,-.5" offset=".74836mm,.74836mm"/>
                  <v:textbox>
                    <w:txbxContent>
                      <w:p w14:paraId="103EE441" w14:textId="77777777" w:rsidR="003609C2" w:rsidRPr="006B472E" w:rsidRDefault="003609C2" w:rsidP="00DE6172">
                        <w:pPr>
                          <w:pStyle w:val="Estilocuerpo"/>
                          <w:jc w:val="center"/>
                          <w:rPr>
                            <w:b/>
                            <w:bCs/>
                            <w:sz w:val="20"/>
                            <w:szCs w:val="20"/>
                          </w:rPr>
                        </w:pPr>
                        <w:r w:rsidRPr="006B472E">
                          <w:rPr>
                            <w:b/>
                            <w:bCs/>
                            <w:color w:val="C0504D" w:themeColor="accent2"/>
                            <w:sz w:val="20"/>
                            <w:szCs w:val="20"/>
                          </w:rPr>
                          <w:t xml:space="preserve">Participación </w:t>
                        </w:r>
                        <w:r w:rsidRPr="006B472E">
                          <w:rPr>
                            <w:b/>
                            <w:bCs/>
                            <w:sz w:val="20"/>
                            <w:szCs w:val="20"/>
                          </w:rPr>
                          <w:t>incidente</w:t>
                        </w:r>
                      </w:p>
                    </w:txbxContent>
                  </v:textbox>
                </v:roundrect>
                <v:roundrect id="Rectángulo redondeado 5" o:spid="_x0000_s1029" style="position:absolute;left:4836;top:28852;width:14859;height:54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" fillcolor="white [3212]" strokecolor="white [3212]" strokeweight="2pt">
                  <v:shadow on="t" color="black" opacity="26214f" origin="-.5,-.5" offset=".74836mm,.74836mm"/>
                  <v:textbox>
                    <w:txbxContent>
                      <w:p w14:paraId="13DD4795" w14:textId="77777777" w:rsidR="003609C2" w:rsidRPr="006B472E" w:rsidRDefault="003609C2" w:rsidP="00DE6172">
                        <w:pPr>
                          <w:pStyle w:val="Estilocuerpo"/>
                          <w:jc w:val="center"/>
                          <w:rPr>
                            <w:b/>
                            <w:bCs/>
                            <w:color w:val="C0504D" w:themeColor="accent2"/>
                            <w:sz w:val="20"/>
                            <w:szCs w:val="20"/>
                          </w:rPr>
                        </w:pPr>
                        <w:r w:rsidRPr="006B472E">
                          <w:rPr>
                            <w:b/>
                            <w:bCs/>
                            <w:color w:val="C0504D" w:themeColor="accent2"/>
                            <w:sz w:val="20"/>
                            <w:szCs w:val="20"/>
                          </w:rPr>
                          <w:t>Ejecución de políticas públicas</w:t>
                        </w:r>
                      </w:p>
                    </w:txbxContent>
                  </v:textbox>
                </v:roundrect>
                <v:roundrect id="Rectángulo redondeado 6" o:spid="_x0000_s1030" style="position:absolute;left:40620;top:28604;width:14859;height:56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" fillcolor="white [3212]" strokecolor="white [3212]" strokeweight="2pt">
                  <v:shadow on="t" color="black" opacity="26214f" origin="-.5,-.5" offset=".74836mm,.74836mm"/>
                  <v:textbox>
                    <w:txbxContent>
                      <w:p w14:paraId="18012224" w14:textId="77777777" w:rsidR="003609C2" w:rsidRPr="006B472E" w:rsidRDefault="003609C2" w:rsidP="00DE6172">
                        <w:pPr>
                          <w:pStyle w:val="Estilocuerpo"/>
                          <w:jc w:val="center"/>
                          <w:rPr>
                            <w:b/>
                            <w:bCs/>
                            <w:color w:val="C0504D" w:themeColor="accent2"/>
                            <w:sz w:val="20"/>
                            <w:szCs w:val="20"/>
                          </w:rPr>
                        </w:pPr>
                        <w:r w:rsidRPr="006B472E">
                          <w:rPr>
                            <w:b/>
                            <w:bCs/>
                            <w:color w:val="C0504D" w:themeColor="accent2"/>
                            <w:sz w:val="20"/>
                            <w:szCs w:val="20"/>
                          </w:rPr>
                          <w:t>Tejido social</w:t>
                        </w:r>
                      </w:p>
                    </w:txbxContent>
                  </v:textbox>
                </v:roundrect>
                <w10:wrap type="through"/>
              </v:group>
            </w:pict>
          </mc:Fallback>
        </mc:AlternateContent>
      </w:r>
    </w:p>
    <w:p w14:paraId="32122EC2" w14:textId="14FA8051" w:rsidR="00FC0AE4" w:rsidRPr="00055643" w:rsidRDefault="00FC0AE4" w:rsidP="00055643">
      <w:pPr>
        <w:pStyle w:val="Estilocuerpo"/>
      </w:pPr>
    </w:p>
    <w:p w14:paraId="69196DE7" w14:textId="0F9A25E4" w:rsidR="00E30D9D" w:rsidRPr="00055643" w:rsidRDefault="00E30D9D" w:rsidP="00055643">
      <w:pPr>
        <w:pStyle w:val="Estilocuerpo"/>
      </w:pPr>
    </w:p>
    <w:p w14:paraId="27AC4FAE" w14:textId="1879945D" w:rsidR="00E30D9D" w:rsidRPr="00055643" w:rsidRDefault="00E30D9D" w:rsidP="00055643">
      <w:pPr>
        <w:pStyle w:val="Estilocuerpo"/>
      </w:pPr>
    </w:p>
    <w:p w14:paraId="0B3D7893" w14:textId="50474923" w:rsidR="00E30D9D" w:rsidRPr="00055643" w:rsidRDefault="00E30D9D" w:rsidP="00055643">
      <w:pPr>
        <w:pStyle w:val="Estilocuerpo"/>
      </w:pPr>
    </w:p>
    <w:p w14:paraId="59CDA439" w14:textId="4121F6BF" w:rsidR="00E30D9D" w:rsidRPr="00055643" w:rsidRDefault="00E30D9D" w:rsidP="00055643">
      <w:pPr>
        <w:pStyle w:val="Estilocuerpo"/>
      </w:pPr>
    </w:p>
    <w:p w14:paraId="4F03E7A2" w14:textId="63DA216B" w:rsidR="00E30D9D" w:rsidRPr="00055643" w:rsidRDefault="00E30D9D" w:rsidP="00055643">
      <w:pPr>
        <w:pStyle w:val="Estilocuerpo"/>
      </w:pPr>
    </w:p>
    <w:p w14:paraId="4240F178" w14:textId="507C5C23" w:rsidR="00E30D9D" w:rsidRPr="00055643" w:rsidRDefault="00E30D9D" w:rsidP="00055643">
      <w:pPr>
        <w:pStyle w:val="Estilocuerpo"/>
      </w:pPr>
    </w:p>
    <w:p w14:paraId="4DE798DC" w14:textId="48E00A36" w:rsidR="00E30D9D" w:rsidRPr="00055643" w:rsidRDefault="00E30D9D" w:rsidP="00055643">
      <w:pPr>
        <w:pStyle w:val="Estilocuerpo"/>
      </w:pPr>
    </w:p>
    <w:p w14:paraId="55F48EBC" w14:textId="3554E3D2" w:rsidR="00E30D9D" w:rsidRPr="00055643" w:rsidRDefault="00E30D9D" w:rsidP="00055643">
      <w:pPr>
        <w:pStyle w:val="Estilocuerpo"/>
      </w:pPr>
      <w:r w:rsidRPr="00055643">
        <w:rPr>
          <w:rFonts w:cs="Gill Sans"/>
          <w:noProof/>
          <w:color w:val="2B579A"/>
          <w:sz w:val="24"/>
          <w:szCs w:val="24"/>
          <w:shd w:val="clear" w:color="auto" w:fill="E6E6E6"/>
          <w:lang w:val="es-MX" w:eastAsia="es-MX"/>
        </w:rPr>
        <mc:AlternateContent>
          <mc:Choice Requires="wps">
            <w:drawing>
              <wp:anchor distT="0" distB="0" distL="114300" distR="114300" simplePos="0" relativeHeight="251660292" behindDoc="0" locked="0" layoutInCell="1" allowOverlap="1" wp14:anchorId="7EE9BC83" wp14:editId="6B88CD50">
                <wp:simplePos x="0" y="0"/>
                <wp:positionH relativeFrom="column">
                  <wp:posOffset>2113194</wp:posOffset>
                </wp:positionH>
                <wp:positionV relativeFrom="paragraph">
                  <wp:posOffset>102482</wp:posOffset>
                </wp:positionV>
                <wp:extent cx="1372870" cy="1367155"/>
                <wp:effectExtent l="57150" t="38100" r="55880" b="80645"/>
                <wp:wrapThrough wrapText="bothSides">
                  <wp:wrapPolygon edited="0">
                    <wp:start x="7793" y="-602"/>
                    <wp:lineTo x="899" y="0"/>
                    <wp:lineTo x="899" y="4816"/>
                    <wp:lineTo x="-899" y="4816"/>
                    <wp:lineTo x="-599" y="15952"/>
                    <wp:lineTo x="2398" y="19262"/>
                    <wp:lineTo x="2398" y="19864"/>
                    <wp:lineTo x="8392" y="22272"/>
                    <wp:lineTo x="9591" y="22573"/>
                    <wp:lineTo x="11689" y="22573"/>
                    <wp:lineTo x="11989" y="22272"/>
                    <wp:lineTo x="18883" y="19262"/>
                    <wp:lineTo x="19182" y="19262"/>
                    <wp:lineTo x="21880" y="14447"/>
                    <wp:lineTo x="22179" y="9631"/>
                    <wp:lineTo x="20381" y="5117"/>
                    <wp:lineTo x="20381" y="3913"/>
                    <wp:lineTo x="14686" y="0"/>
                    <wp:lineTo x="13488" y="-602"/>
                    <wp:lineTo x="7793" y="-602"/>
                  </wp:wrapPolygon>
                </wp:wrapThrough>
                <wp:docPr id="7" name="Elipse 7"/>
                <wp:cNvGraphicFramePr/>
                <a:graphic xmlns:a="http://schemas.openxmlformats.org/drawingml/2006/main">
                  <a:graphicData uri="http://schemas.microsoft.com/office/word/2010/wordprocessingShape">
                    <wps:wsp>
                      <wps:cNvSpPr/>
                      <wps:spPr>
                        <a:xfrm>
                          <a:off x="0" y="0"/>
                          <a:ext cx="1372870" cy="1367155"/>
                        </a:xfrm>
                        <a:prstGeom prst="ellipse">
                          <a:avLst/>
                        </a:prstGeom>
                        <a:solidFill>
                          <a:schemeClr val="accent5">
                            <a:lumMod val="75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1CEC9028" w14:textId="77777777" w:rsidR="00E30D9D" w:rsidRPr="00B846FE" w:rsidRDefault="00E30D9D" w:rsidP="00E30D9D">
                            <w:pPr>
                              <w:pStyle w:val="Estilosubtituloscuerpo"/>
                              <w:jc w:val="center"/>
                              <w:rPr>
                                <w:color w:val="FFFFFF" w:themeColor="background1"/>
                                <w:sz w:val="24"/>
                                <w:szCs w:val="24"/>
                              </w:rPr>
                            </w:pPr>
                            <w:r w:rsidRPr="00B846FE">
                              <w:rPr>
                                <w:color w:val="FFFFFF" w:themeColor="background1"/>
                                <w:sz w:val="24"/>
                                <w:szCs w:val="24"/>
                              </w:rPr>
                              <w:t>Generar confianza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E9BC83" id="Elipse 7" o:spid="_x0000_s1031" style="position:absolute;left:0;text-align:left;margin-left:166.4pt;margin-top:8.05pt;width:108.1pt;height:107.65pt;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" fillcolor="#31849b [2408]" stroked="f">
                <v:shadow on="t" color="black" opacity="24903f" origin=",.5" offset="0,.55556mm"/>
                <v:textbox>
                  <w:txbxContent>
                    <w:p w14:paraId="1CEC9028" w14:textId="77777777" w:rsidR="00E30D9D" w:rsidRPr="00B846FE" w:rsidRDefault="00E30D9D" w:rsidP="00E30D9D">
                      <w:pPr>
                        <w:pStyle w:val="Estilosubtituloscuerpo"/>
                        <w:jc w:val="center"/>
                        <w:rPr>
                          <w:color w:val="FFFFFF" w:themeColor="background1"/>
                          <w:sz w:val="24"/>
                          <w:szCs w:val="24"/>
                        </w:rPr>
                      </w:pPr>
                      <w:r w:rsidRPr="00B846FE">
                        <w:rPr>
                          <w:color w:val="FFFFFF" w:themeColor="background1"/>
                          <w:sz w:val="24"/>
                          <w:szCs w:val="24"/>
                        </w:rPr>
                        <w:t>Generar confianza</w:t>
                      </w:r>
                    </w:p>
                  </w:txbxContent>
                </v:textbox>
                <w10:wrap type="through"/>
              </v:oval>
            </w:pict>
          </mc:Fallback>
        </mc:AlternateContent>
      </w:r>
    </w:p>
    <w:p w14:paraId="0DB0A5A1" w14:textId="7BE0DE87" w:rsidR="00E30D9D" w:rsidRPr="00055643" w:rsidRDefault="00E30D9D" w:rsidP="00055643">
      <w:pPr>
        <w:pStyle w:val="Estilocuerpo"/>
      </w:pPr>
    </w:p>
    <w:p w14:paraId="33DFC3F9" w14:textId="3437EFEB" w:rsidR="00E30D9D" w:rsidRPr="00055643" w:rsidRDefault="00E30D9D" w:rsidP="00055643">
      <w:pPr>
        <w:pStyle w:val="Estilocuerpo"/>
      </w:pPr>
    </w:p>
    <w:p w14:paraId="563234F1" w14:textId="1C2B0C9F" w:rsidR="00E30D9D" w:rsidRPr="00055643" w:rsidRDefault="00E30D9D" w:rsidP="00055643">
      <w:pPr>
        <w:pStyle w:val="Estilocuerpo"/>
      </w:pPr>
    </w:p>
    <w:p w14:paraId="4916ABBE" w14:textId="52271552" w:rsidR="00E30D9D" w:rsidRPr="00055643" w:rsidRDefault="00E30D9D" w:rsidP="00055643">
      <w:pPr>
        <w:pStyle w:val="Estilocuerpo"/>
      </w:pPr>
    </w:p>
    <w:p w14:paraId="50C0ED70" w14:textId="1D87C91A" w:rsidR="00E30D9D" w:rsidRPr="00055643" w:rsidRDefault="00E30D9D" w:rsidP="00055643">
      <w:pPr>
        <w:pStyle w:val="Estilocuerpo"/>
      </w:pPr>
    </w:p>
    <w:p w14:paraId="04F3B541" w14:textId="147D2368" w:rsidR="00E30D9D" w:rsidRPr="00055643" w:rsidRDefault="00E30D9D" w:rsidP="00055643">
      <w:pPr>
        <w:pStyle w:val="Estilocuerpo"/>
      </w:pPr>
    </w:p>
    <w:p w14:paraId="1FC40761" w14:textId="5EF160F0" w:rsidR="00E30D9D" w:rsidRPr="00055643" w:rsidRDefault="00E30D9D" w:rsidP="00055643">
      <w:pPr>
        <w:pStyle w:val="Estilocuerpo"/>
      </w:pPr>
    </w:p>
    <w:p w14:paraId="270B6ACC" w14:textId="5EF2731E" w:rsidR="00A26FEF" w:rsidRDefault="00A26FEF" w:rsidP="00055643">
      <w:pPr>
        <w:pStyle w:val="Estilocuerpo"/>
      </w:pPr>
    </w:p>
    <w:p w14:paraId="16373193" w14:textId="5E75888D" w:rsidR="007B1C0E" w:rsidRDefault="007B1C0E" w:rsidP="00055643">
      <w:pPr>
        <w:pStyle w:val="Estilocuerpo"/>
      </w:pPr>
    </w:p>
    <w:p w14:paraId="5E04733F" w14:textId="6BC6128C" w:rsidR="007B1C0E" w:rsidRDefault="007B1C0E" w:rsidP="00055643">
      <w:pPr>
        <w:pStyle w:val="Estilocuerpo"/>
      </w:pPr>
    </w:p>
    <w:p w14:paraId="28C27CD2" w14:textId="483B56C9" w:rsidR="007B1C0E" w:rsidRDefault="007B1C0E" w:rsidP="00055643">
      <w:pPr>
        <w:pStyle w:val="Estilocuerpo"/>
      </w:pPr>
    </w:p>
    <w:p w14:paraId="277D3656" w14:textId="77777777" w:rsidR="007B1C0E" w:rsidRDefault="007B1C0E" w:rsidP="00055643">
      <w:pPr>
        <w:pStyle w:val="Estilocuerpo"/>
      </w:pPr>
    </w:p>
    <w:p w14:paraId="3A62FEA3" w14:textId="79B4C58B" w:rsidR="00E30D9D" w:rsidRPr="00055643" w:rsidRDefault="00E30D9D" w:rsidP="00055643">
      <w:pPr>
        <w:pStyle w:val="Estilocuerpo"/>
      </w:pPr>
      <w:r w:rsidRPr="00055643">
        <w:t xml:space="preserve">El núcleo central de esta estrategia está en la generación de </w:t>
      </w:r>
      <w:r w:rsidRPr="00055643">
        <w:rPr>
          <w:b/>
          <w:bCs/>
          <w:color w:val="595959" w:themeColor="text1" w:themeTint="A6"/>
        </w:rPr>
        <w:t>confianza</w:t>
      </w:r>
      <w:r w:rsidRPr="00055643">
        <w:t xml:space="preserve"> por parte de las comunidades hacía el Estado para aumentar el tejido social barrial de Bogotá. </w:t>
      </w:r>
    </w:p>
    <w:p w14:paraId="02CF7E39" w14:textId="77777777" w:rsidR="00E30D9D" w:rsidRPr="00055643" w:rsidRDefault="00E30D9D" w:rsidP="00055643">
      <w:pPr>
        <w:pStyle w:val="Estilocuerpo"/>
      </w:pPr>
    </w:p>
    <w:p w14:paraId="6D29FD5D" w14:textId="5156B38D" w:rsidR="00E30D9D" w:rsidRPr="00055643" w:rsidRDefault="007B1C0E" w:rsidP="00055643">
      <w:pPr>
        <w:pStyle w:val="Estilocuerpo"/>
      </w:pPr>
      <w:r>
        <w:t>En ese sentido, c</w:t>
      </w:r>
      <w:r w:rsidR="00E30D9D" w:rsidRPr="00055643">
        <w:t>on esta estrategia se fortalecerá la participación comunitaria en la formulación y desarrollo de los proyectos de inversión local</w:t>
      </w:r>
      <w:r w:rsidR="00A26FEF">
        <w:t xml:space="preserve">, incrementando las capacidades </w:t>
      </w:r>
      <w:r w:rsidR="00E30D9D" w:rsidRPr="00055643">
        <w:t>comunitarias para decidir, cogestionar y hacer veeduría a los bienes y servicios que provee el gobierno local, promoviendo la generación de capital social a través de estrategias de sostenibilidad y confianza en el ejercicio público.</w:t>
      </w:r>
    </w:p>
    <w:p w14:paraId="6248C64E" w14:textId="77777777" w:rsidR="00E30D9D" w:rsidRPr="00055643" w:rsidRDefault="00E30D9D" w:rsidP="00055643">
      <w:pPr>
        <w:pStyle w:val="Estilocuerpo"/>
      </w:pPr>
    </w:p>
    <w:p w14:paraId="726D4B5A" w14:textId="010ED43B" w:rsidR="000B0F56" w:rsidRPr="00055643" w:rsidRDefault="00102714" w:rsidP="00055643">
      <w:pPr>
        <w:pStyle w:val="Estilocuerpo"/>
      </w:pPr>
      <w:r w:rsidRPr="00055643">
        <w:t>La estrategia</w:t>
      </w:r>
      <w:r w:rsidR="00366031" w:rsidRPr="00055643">
        <w:t xml:space="preserve"> </w:t>
      </w:r>
      <w:r w:rsidR="00427668">
        <w:t>busca</w:t>
      </w:r>
      <w:r w:rsidR="00366031" w:rsidRPr="00055643">
        <w:t xml:space="preserve"> l</w:t>
      </w:r>
      <w:r w:rsidR="00042A89" w:rsidRPr="00055643">
        <w:t>os</w:t>
      </w:r>
      <w:r w:rsidR="00366031" w:rsidRPr="00055643">
        <w:t xml:space="preserve"> siguientes </w:t>
      </w:r>
      <w:r w:rsidR="00042A89" w:rsidRPr="00055643">
        <w:t>objetivos específicos</w:t>
      </w:r>
      <w:r w:rsidR="00366031" w:rsidRPr="00055643">
        <w:t>:</w:t>
      </w:r>
    </w:p>
    <w:p w14:paraId="664355AD" w14:textId="77777777" w:rsidR="000B0F56" w:rsidRPr="00055643" w:rsidRDefault="000B0F56" w:rsidP="00055643">
      <w:pPr>
        <w:pStyle w:val="Estilocuerpo"/>
      </w:pPr>
    </w:p>
    <w:p w14:paraId="1BCF9331" w14:textId="66CECBFE" w:rsidR="000B0F56" w:rsidRPr="00055643" w:rsidRDefault="7E757F70" w:rsidP="00055643">
      <w:pPr>
        <w:pStyle w:val="Estilocuerpo"/>
        <w:numPr>
          <w:ilvl w:val="0"/>
          <w:numId w:val="12"/>
        </w:numPr>
      </w:pPr>
      <w:r w:rsidRPr="00055643">
        <w:t>Promover la p</w:t>
      </w:r>
      <w:r w:rsidR="467FD03B" w:rsidRPr="00055643">
        <w:t>articipación</w:t>
      </w:r>
      <w:r w:rsidR="467FD03B" w:rsidRPr="00055643">
        <w:rPr>
          <w:spacing w:val="-10"/>
        </w:rPr>
        <w:t xml:space="preserve"> </w:t>
      </w:r>
      <w:r w:rsidR="467FD03B" w:rsidRPr="00055643">
        <w:t>inciden</w:t>
      </w:r>
      <w:r w:rsidR="64492DB3" w:rsidRPr="00055643">
        <w:t>te</w:t>
      </w:r>
      <w:r w:rsidR="64492DB3" w:rsidRPr="00055643">
        <w:rPr>
          <w:spacing w:val="-9"/>
        </w:rPr>
        <w:t xml:space="preserve"> </w:t>
      </w:r>
      <w:r w:rsidR="64492DB3" w:rsidRPr="00055643">
        <w:t>en</w:t>
      </w:r>
      <w:r w:rsidR="64492DB3" w:rsidRPr="00055643">
        <w:rPr>
          <w:spacing w:val="-9"/>
        </w:rPr>
        <w:t xml:space="preserve"> </w:t>
      </w:r>
      <w:r w:rsidR="64492DB3" w:rsidRPr="00055643">
        <w:t>las</w:t>
      </w:r>
      <w:r w:rsidR="64492DB3" w:rsidRPr="00055643">
        <w:rPr>
          <w:spacing w:val="-9"/>
        </w:rPr>
        <w:t xml:space="preserve"> </w:t>
      </w:r>
      <w:r w:rsidR="64492DB3" w:rsidRPr="00055643">
        <w:t>fases</w:t>
      </w:r>
      <w:r w:rsidR="64492DB3" w:rsidRPr="00055643">
        <w:rPr>
          <w:spacing w:val="-9"/>
        </w:rPr>
        <w:t xml:space="preserve"> </w:t>
      </w:r>
      <w:r w:rsidR="64492DB3" w:rsidRPr="00055643">
        <w:t>de l</w:t>
      </w:r>
      <w:r w:rsidR="738F7A00" w:rsidRPr="00055643">
        <w:t>os</w:t>
      </w:r>
      <w:r w:rsidR="64492DB3" w:rsidRPr="00055643">
        <w:rPr>
          <w:spacing w:val="-9"/>
        </w:rPr>
        <w:t xml:space="preserve"> </w:t>
      </w:r>
      <w:r w:rsidR="64492DB3" w:rsidRPr="00055643">
        <w:t>proyectos</w:t>
      </w:r>
      <w:r w:rsidR="240C34CF" w:rsidRPr="00055643">
        <w:t xml:space="preserve"> de inversión local que cuenten con iniciativas </w:t>
      </w:r>
      <w:r w:rsidR="0AB9FC34" w:rsidRPr="00055643">
        <w:t>priorizadas</w:t>
      </w:r>
      <w:r w:rsidR="240C34CF" w:rsidRPr="00055643">
        <w:t xml:space="preserve"> de </w:t>
      </w:r>
      <w:r w:rsidR="1BA47755" w:rsidRPr="00055643">
        <w:t xml:space="preserve">la </w:t>
      </w:r>
      <w:r w:rsidR="240C34CF" w:rsidRPr="00055643">
        <w:t xml:space="preserve">segunda fase de </w:t>
      </w:r>
      <w:r w:rsidR="64492DB3" w:rsidRPr="00055643">
        <w:t>presupuestos participativos</w:t>
      </w:r>
      <w:r w:rsidR="00427668">
        <w:t xml:space="preserve"> contando para ello con la</w:t>
      </w:r>
      <w:r w:rsidR="006C8229" w:rsidRPr="00055643">
        <w:t xml:space="preserve"> </w:t>
      </w:r>
      <w:r w:rsidR="00427668">
        <w:t>p</w:t>
      </w:r>
      <w:r w:rsidR="006C8229" w:rsidRPr="00055643">
        <w:t>articipación</w:t>
      </w:r>
      <w:r w:rsidR="00427668">
        <w:t xml:space="preserve"> ciudadana</w:t>
      </w:r>
      <w:r w:rsidR="006C8229" w:rsidRPr="00055643">
        <w:t xml:space="preserve"> en la f</w:t>
      </w:r>
      <w:r w:rsidR="64492DB3" w:rsidRPr="00055643">
        <w:t xml:space="preserve">ormulación, </w:t>
      </w:r>
      <w:r w:rsidR="6A4643AB" w:rsidRPr="00055643">
        <w:t>materialización</w:t>
      </w:r>
      <w:r w:rsidR="64492DB3" w:rsidRPr="00055643">
        <w:t xml:space="preserve">, </w:t>
      </w:r>
      <w:r w:rsidR="230B5DCF" w:rsidRPr="00055643">
        <w:t xml:space="preserve">veeduría </w:t>
      </w:r>
      <w:r w:rsidR="64492DB3" w:rsidRPr="00055643">
        <w:t>y sostenibilidad</w:t>
      </w:r>
      <w:r w:rsidR="6EE404CB" w:rsidRPr="00055643">
        <w:t>, bajo el liderazgo de las Alcaldías Locales</w:t>
      </w:r>
      <w:r w:rsidR="64492DB3" w:rsidRPr="00055643">
        <w:t>.</w:t>
      </w:r>
    </w:p>
    <w:p w14:paraId="557ACA44" w14:textId="07610C60" w:rsidR="000B0F56" w:rsidRPr="00055643" w:rsidRDefault="16AA6CB9" w:rsidP="00055643">
      <w:pPr>
        <w:pStyle w:val="Estilocuerpo"/>
        <w:numPr>
          <w:ilvl w:val="0"/>
          <w:numId w:val="12"/>
        </w:numPr>
      </w:pPr>
      <w:r w:rsidRPr="00055643">
        <w:t>Promover el f</w:t>
      </w:r>
      <w:r w:rsidR="0086B7F3" w:rsidRPr="00055643">
        <w:t>ortalecimiento social a través de formación</w:t>
      </w:r>
      <w:r w:rsidR="633282CD" w:rsidRPr="00055643">
        <w:t xml:space="preserve"> a promotores</w:t>
      </w:r>
      <w:r w:rsidR="7A21174A" w:rsidRPr="00055643">
        <w:rPr>
          <w:rStyle w:val="Refdenotaalpie"/>
          <w:sz w:val="24"/>
          <w:szCs w:val="24"/>
        </w:rPr>
        <w:footnoteReference w:id="2"/>
      </w:r>
      <w:r w:rsidR="633282CD" w:rsidRPr="00055643">
        <w:t xml:space="preserve"> de iniciativas</w:t>
      </w:r>
      <w:r w:rsidR="25AF0DAB" w:rsidRPr="00055643">
        <w:t xml:space="preserve"> ciudadanas</w:t>
      </w:r>
      <w:r w:rsidR="0086B7F3" w:rsidRPr="00055643">
        <w:t xml:space="preserve">, asistencia técnica organizativa y </w:t>
      </w:r>
      <w:r w:rsidR="76EB262E" w:rsidRPr="00055643">
        <w:t>promoción de la veeduría y control social</w:t>
      </w:r>
      <w:r w:rsidR="44FE65D0" w:rsidRPr="00055643">
        <w:t>.</w:t>
      </w:r>
    </w:p>
    <w:p w14:paraId="3C540BA1" w14:textId="06A1EB4F" w:rsidR="00FC0AE4" w:rsidRPr="00055643" w:rsidRDefault="3B8B618C" w:rsidP="00055643">
      <w:pPr>
        <w:pStyle w:val="Estilocuerpo"/>
        <w:numPr>
          <w:ilvl w:val="0"/>
          <w:numId w:val="12"/>
        </w:numPr>
      </w:pPr>
      <w:r w:rsidRPr="00055643">
        <w:t>Fortalecer las capacidades colectivas y las redes sociales de los barrios, mediante la gestión y la ejecución compartida de</w:t>
      </w:r>
      <w:r w:rsidRPr="00055643">
        <w:rPr>
          <w:spacing w:val="-6"/>
        </w:rPr>
        <w:t xml:space="preserve"> </w:t>
      </w:r>
      <w:r w:rsidR="155824DA" w:rsidRPr="00055643">
        <w:rPr>
          <w:spacing w:val="-6"/>
        </w:rPr>
        <w:t>acciones de política pública.</w:t>
      </w:r>
    </w:p>
    <w:p w14:paraId="69183F8D" w14:textId="031B162C" w:rsidR="05078DA7" w:rsidRPr="00055643" w:rsidRDefault="05078DA7" w:rsidP="00055643">
      <w:pPr>
        <w:pStyle w:val="Estilocuerpo"/>
      </w:pPr>
    </w:p>
    <w:p w14:paraId="55BD6475" w14:textId="20149751" w:rsidR="000033A4" w:rsidRPr="00055643" w:rsidRDefault="1A1FEC1C" w:rsidP="00055643">
      <w:pPr>
        <w:pStyle w:val="Estilocuerpo"/>
      </w:pPr>
      <w:r w:rsidRPr="00055643">
        <w:t>Bajo este cometido, la estrategia de Constructores Locales se estructura en tres componentes, a saber:</w:t>
      </w:r>
    </w:p>
    <w:p w14:paraId="50FDD0FF" w14:textId="77777777" w:rsidR="00ED3B2B" w:rsidRPr="00055643" w:rsidRDefault="00ED3B2B" w:rsidP="00055643">
      <w:pPr>
        <w:pStyle w:val="Estilocuerpo"/>
        <w:rPr>
          <w:b/>
          <w:bCs/>
          <w:color w:val="595959" w:themeColor="text1" w:themeTint="A6"/>
        </w:rPr>
      </w:pPr>
    </w:p>
    <w:p w14:paraId="70AD5ACD" w14:textId="02DC75FC" w:rsidR="00A31D6B" w:rsidRPr="00055643" w:rsidRDefault="00A31D6B" w:rsidP="00055643">
      <w:pPr>
        <w:pStyle w:val="Estilocuerpo"/>
        <w:ind w:left="360"/>
        <w:rPr>
          <w:b/>
          <w:bCs/>
          <w:i/>
          <w:iCs/>
          <w:color w:val="595959" w:themeColor="text1" w:themeTint="A6"/>
        </w:rPr>
      </w:pPr>
    </w:p>
    <w:p w14:paraId="5DC3B91D" w14:textId="11DA8583" w:rsidR="000033A4" w:rsidRPr="00055643" w:rsidRDefault="00A31D6B" w:rsidP="00055643">
      <w:pPr>
        <w:pStyle w:val="Estilocuerpo"/>
        <w:ind w:left="360"/>
      </w:pPr>
      <w:r w:rsidRPr="00055643">
        <w:rPr>
          <w:b/>
          <w:bCs/>
          <w:i/>
          <w:iCs/>
          <w:noProof/>
          <w:color w:val="000000" w:themeColor="text1"/>
        </w:rPr>
        <w:drawing>
          <wp:anchor distT="0" distB="0" distL="114300" distR="114300" simplePos="0" relativeHeight="251668484" behindDoc="0" locked="0" layoutInCell="1" allowOverlap="1" wp14:anchorId="57E1E242" wp14:editId="4737E80C">
            <wp:simplePos x="1309255" y="4592782"/>
            <wp:positionH relativeFrom="margin">
              <wp:align>left</wp:align>
            </wp:positionH>
            <wp:positionV relativeFrom="margin">
              <wp:align>center</wp:align>
            </wp:positionV>
            <wp:extent cx="603849" cy="603849"/>
            <wp:effectExtent l="0" t="0" r="6350" b="635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3849" cy="603849"/>
                    </a:xfrm>
                    <a:prstGeom prst="rect">
                      <a:avLst/>
                    </a:prstGeom>
                  </pic:spPr>
                </pic:pic>
              </a:graphicData>
            </a:graphic>
          </wp:anchor>
        </w:drawing>
      </w:r>
      <w:r w:rsidR="00427668">
        <w:rPr>
          <w:b/>
          <w:bCs/>
          <w:i/>
          <w:iCs/>
          <w:color w:val="595959" w:themeColor="text1" w:themeTint="A6"/>
        </w:rPr>
        <w:t xml:space="preserve">             </w:t>
      </w:r>
      <w:r w:rsidR="7EBA4E5D" w:rsidRPr="00055643">
        <w:rPr>
          <w:b/>
          <w:bCs/>
          <w:i/>
          <w:iCs/>
          <w:color w:val="595959" w:themeColor="text1" w:themeTint="A6"/>
        </w:rPr>
        <w:t>Formación</w:t>
      </w:r>
      <w:r w:rsidR="7EBA4E5D" w:rsidRPr="00055643">
        <w:rPr>
          <w:b/>
          <w:bCs/>
          <w:color w:val="595959" w:themeColor="text1" w:themeTint="A6"/>
        </w:rPr>
        <w:t>:</w:t>
      </w:r>
      <w:r w:rsidR="7EBA4E5D" w:rsidRPr="00055643">
        <w:rPr>
          <w:color w:val="595959" w:themeColor="text1" w:themeTint="A6"/>
        </w:rPr>
        <w:t xml:space="preserve"> </w:t>
      </w:r>
      <w:r w:rsidR="00F76C18" w:rsidRPr="00F76C18">
        <w:t>oferta de capacitación certificables por ciclos.</w:t>
      </w:r>
    </w:p>
    <w:p w14:paraId="517E6F96" w14:textId="242C074A" w:rsidR="00A31D6B" w:rsidRPr="00055643" w:rsidRDefault="00A31D6B" w:rsidP="00055643">
      <w:pPr>
        <w:pStyle w:val="Estilocuerpo"/>
        <w:ind w:left="360"/>
      </w:pPr>
    </w:p>
    <w:p w14:paraId="5C8AC36F" w14:textId="13D7D517" w:rsidR="00A31D6B" w:rsidRPr="00055643" w:rsidRDefault="00A31D6B" w:rsidP="00055643">
      <w:pPr>
        <w:pStyle w:val="Estilocuerpo"/>
        <w:ind w:left="360"/>
      </w:pPr>
      <w:r w:rsidRPr="00055643">
        <w:rPr>
          <w:b/>
          <w:bCs/>
          <w:i/>
          <w:iCs/>
          <w:noProof/>
          <w:color w:val="000000" w:themeColor="text1"/>
        </w:rPr>
        <w:drawing>
          <wp:anchor distT="0" distB="0" distL="114300" distR="114300" simplePos="0" relativeHeight="251670532" behindDoc="0" locked="0" layoutInCell="1" allowOverlap="1" wp14:anchorId="110A48AC" wp14:editId="658313BB">
            <wp:simplePos x="0" y="0"/>
            <wp:positionH relativeFrom="margin">
              <wp:posOffset>34925</wp:posOffset>
            </wp:positionH>
            <wp:positionV relativeFrom="margin">
              <wp:posOffset>4353560</wp:posOffset>
            </wp:positionV>
            <wp:extent cx="603250" cy="603250"/>
            <wp:effectExtent l="0" t="0" r="0" b="635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3250" cy="603250"/>
                    </a:xfrm>
                    <a:prstGeom prst="rect">
                      <a:avLst/>
                    </a:prstGeom>
                  </pic:spPr>
                </pic:pic>
              </a:graphicData>
            </a:graphic>
          </wp:anchor>
        </w:drawing>
      </w:r>
    </w:p>
    <w:p w14:paraId="38A17ADB" w14:textId="3D97A502" w:rsidR="000033A4" w:rsidRPr="00055643" w:rsidRDefault="1A1FEC1C" w:rsidP="00055643">
      <w:pPr>
        <w:pStyle w:val="Estilocuerpo"/>
        <w:ind w:left="360"/>
      </w:pPr>
      <w:r w:rsidRPr="00055643">
        <w:rPr>
          <w:b/>
          <w:bCs/>
          <w:i/>
          <w:iCs/>
          <w:color w:val="595959" w:themeColor="text1" w:themeTint="A6"/>
        </w:rPr>
        <w:t>Veeduría</w:t>
      </w:r>
      <w:r w:rsidRPr="00055643">
        <w:rPr>
          <w:b/>
          <w:bCs/>
          <w:color w:val="595959" w:themeColor="text1" w:themeTint="A6"/>
        </w:rPr>
        <w:t>:</w:t>
      </w:r>
      <w:r w:rsidRPr="00055643">
        <w:rPr>
          <w:color w:val="595959" w:themeColor="text1" w:themeTint="A6"/>
        </w:rPr>
        <w:t xml:space="preserve"> </w:t>
      </w:r>
      <w:r w:rsidRPr="00055643">
        <w:t xml:space="preserve">mecanismos de control social orientado a la vigilancia, fiscalización y control de la ciudadanía a la ejecución de iniciativas ciudadanas. </w:t>
      </w:r>
    </w:p>
    <w:p w14:paraId="229BA1D2" w14:textId="22C60296" w:rsidR="00A31D6B" w:rsidRPr="00055643" w:rsidRDefault="00A31D6B" w:rsidP="00055643">
      <w:pPr>
        <w:pStyle w:val="Estilocuerpo"/>
        <w:ind w:left="360"/>
      </w:pPr>
      <w:r w:rsidRPr="00055643">
        <w:rPr>
          <w:b/>
          <w:bCs/>
          <w:i/>
          <w:iCs/>
          <w:noProof/>
          <w:color w:val="000000" w:themeColor="text1"/>
        </w:rPr>
        <w:drawing>
          <wp:anchor distT="0" distB="0" distL="114300" distR="114300" simplePos="0" relativeHeight="251672580" behindDoc="0" locked="0" layoutInCell="1" allowOverlap="1" wp14:anchorId="605E87D8" wp14:editId="351631AA">
            <wp:simplePos x="0" y="0"/>
            <wp:positionH relativeFrom="margin">
              <wp:posOffset>50613</wp:posOffset>
            </wp:positionH>
            <wp:positionV relativeFrom="margin">
              <wp:posOffset>5108575</wp:posOffset>
            </wp:positionV>
            <wp:extent cx="603250" cy="603250"/>
            <wp:effectExtent l="0" t="0" r="6350" b="635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3250" cy="603250"/>
                    </a:xfrm>
                    <a:prstGeom prst="rect">
                      <a:avLst/>
                    </a:prstGeom>
                  </pic:spPr>
                </pic:pic>
              </a:graphicData>
            </a:graphic>
          </wp:anchor>
        </w:drawing>
      </w:r>
    </w:p>
    <w:p w14:paraId="25F2FDED" w14:textId="3E677A27" w:rsidR="000033A4" w:rsidRPr="00055643" w:rsidRDefault="559C6052" w:rsidP="00055643">
      <w:pPr>
        <w:pStyle w:val="Estilocuerpo"/>
        <w:ind w:left="360"/>
      </w:pPr>
      <w:r w:rsidRPr="00055643">
        <w:rPr>
          <w:b/>
          <w:bCs/>
          <w:i/>
          <w:iCs/>
          <w:color w:val="595959" w:themeColor="text1" w:themeTint="A6"/>
        </w:rPr>
        <w:t>Ejecución</w:t>
      </w:r>
      <w:r w:rsidRPr="00055643">
        <w:rPr>
          <w:b/>
          <w:bCs/>
          <w:color w:val="595959" w:themeColor="text1" w:themeTint="A6"/>
        </w:rPr>
        <w:t>:</w:t>
      </w:r>
      <w:r w:rsidRPr="00055643">
        <w:rPr>
          <w:color w:val="595959" w:themeColor="text1" w:themeTint="A6"/>
        </w:rPr>
        <w:t xml:space="preserve"> </w:t>
      </w:r>
      <w:r w:rsidRPr="00055643">
        <w:t>mecanismos contractuales que las alcaldías locales celebran para materializar las iniciativas ciudadanas.</w:t>
      </w:r>
      <w:r w:rsidR="63A20154" w:rsidRPr="00055643">
        <w:t xml:space="preserve"> Esta guía metodológica está acompañada </w:t>
      </w:r>
      <w:r w:rsidR="7A3F4F59" w:rsidRPr="00055643">
        <w:t>del documento “Orientaciones jurídico-contractuales de la Estrategia de Constructores Locales”</w:t>
      </w:r>
      <w:r w:rsidR="3FC8F937" w:rsidRPr="00055643">
        <w:t xml:space="preserve"> </w:t>
      </w:r>
      <w:r w:rsidR="68D1CE12" w:rsidRPr="00055643">
        <w:t xml:space="preserve">el </w:t>
      </w:r>
      <w:r w:rsidR="3FC8F937" w:rsidRPr="00055643">
        <w:t xml:space="preserve">cual </w:t>
      </w:r>
      <w:r w:rsidR="7FF79B84" w:rsidRPr="00055643">
        <w:t>con</w:t>
      </w:r>
      <w:r w:rsidR="3FC8F937" w:rsidRPr="00055643">
        <w:t xml:space="preserve">tiene lineamientos </w:t>
      </w:r>
      <w:r w:rsidR="5098A4A1" w:rsidRPr="00055643">
        <w:t>par</w:t>
      </w:r>
      <w:r w:rsidR="3FC8F937" w:rsidRPr="00055643">
        <w:t xml:space="preserve">a los Fondos de Desarrollo Local </w:t>
      </w:r>
      <w:r w:rsidR="6579B1AB" w:rsidRPr="00055643">
        <w:t>a fin de</w:t>
      </w:r>
      <w:r w:rsidR="3FC8F937" w:rsidRPr="00055643">
        <w:t xml:space="preserve"> adelantar mecanismos contractuales para materializar iniciativas y las posibilidades y opciones para </w:t>
      </w:r>
      <w:r w:rsidR="490B0E20" w:rsidRPr="00055643">
        <w:t xml:space="preserve">vincular a los promotores. </w:t>
      </w:r>
    </w:p>
    <w:p w14:paraId="60256A93" w14:textId="2C6710BA" w:rsidR="05078DA7" w:rsidRPr="00055643" w:rsidRDefault="05078DA7" w:rsidP="00055643">
      <w:pPr>
        <w:pStyle w:val="Estilocuerpo"/>
        <w:ind w:left="360"/>
      </w:pPr>
    </w:p>
    <w:p w14:paraId="051240BB" w14:textId="332A2835" w:rsidR="000C6CFA" w:rsidRPr="00055643" w:rsidRDefault="000C6CFA" w:rsidP="00055643">
      <w:pPr>
        <w:pStyle w:val="Ttulo2"/>
        <w:spacing w:before="0"/>
        <w:jc w:val="both"/>
        <w:rPr>
          <w:rFonts w:ascii="Montserrat" w:hAnsi="Montserrat"/>
          <w:b/>
          <w:bCs/>
          <w:color w:val="C00000"/>
          <w:sz w:val="24"/>
          <w:szCs w:val="24"/>
        </w:rPr>
      </w:pPr>
      <w:bookmarkStart w:id="2" w:name="_Toc93647761"/>
      <w:r w:rsidRPr="00055643">
        <w:rPr>
          <w:rFonts w:ascii="Montserrat" w:hAnsi="Montserrat"/>
          <w:b/>
          <w:bCs/>
          <w:color w:val="C00000"/>
          <w:sz w:val="24"/>
          <w:szCs w:val="24"/>
        </w:rPr>
        <w:t>¿Qué beneficios tendrá la ciudadanía?</w:t>
      </w:r>
      <w:bookmarkEnd w:id="2"/>
      <w:r w:rsidRPr="00055643">
        <w:rPr>
          <w:rFonts w:ascii="Montserrat" w:hAnsi="Montserrat"/>
          <w:b/>
          <w:bCs/>
          <w:color w:val="C00000"/>
          <w:sz w:val="24"/>
          <w:szCs w:val="24"/>
        </w:rPr>
        <w:t xml:space="preserve"> </w:t>
      </w:r>
    </w:p>
    <w:p w14:paraId="735558A3" w14:textId="47051906" w:rsidR="00042A89" w:rsidRPr="00055643" w:rsidRDefault="00042A89" w:rsidP="00055643">
      <w:pPr>
        <w:tabs>
          <w:tab w:val="left" w:pos="10348"/>
        </w:tabs>
        <w:ind w:right="-518"/>
        <w:jc w:val="both"/>
        <w:rPr>
          <w:rFonts w:ascii="Montserrat" w:hAnsi="Montserrat"/>
          <w:sz w:val="24"/>
          <w:szCs w:val="24"/>
        </w:rPr>
      </w:pPr>
    </w:p>
    <w:p w14:paraId="299DD026" w14:textId="4399DD79" w:rsidR="000033A4" w:rsidRPr="00055643" w:rsidRDefault="000033A4" w:rsidP="00055643">
      <w:pPr>
        <w:pStyle w:val="Estilocuerpo"/>
      </w:pPr>
      <w:r w:rsidRPr="00055643">
        <w:t>Son varios los beneficios que trae la estrategia para los ciudadanos, a saber:</w:t>
      </w:r>
    </w:p>
    <w:p w14:paraId="00D236CA" w14:textId="77777777" w:rsidR="000033A4" w:rsidRPr="00055643" w:rsidRDefault="000033A4" w:rsidP="00055643">
      <w:pPr>
        <w:pStyle w:val="Estilocuerpo"/>
      </w:pPr>
    </w:p>
    <w:p w14:paraId="284A00D4" w14:textId="6E4C0563" w:rsidR="000C6CFA" w:rsidRPr="00055643" w:rsidRDefault="4608312A" w:rsidP="00055643">
      <w:pPr>
        <w:pStyle w:val="Estilocuerpo"/>
        <w:numPr>
          <w:ilvl w:val="0"/>
          <w:numId w:val="7"/>
        </w:numPr>
        <w:rPr>
          <w:rFonts w:eastAsiaTheme="minorEastAsia"/>
          <w:lang w:eastAsia="zh-CN"/>
        </w:rPr>
      </w:pPr>
      <w:r w:rsidRPr="00055643">
        <w:rPr>
          <w:rFonts w:eastAsiaTheme="majorEastAsia" w:cstheme="majorBidi"/>
          <w:lang w:eastAsia="zh-CN"/>
        </w:rPr>
        <w:t xml:space="preserve">La ciudadanía es quién prioriza las </w:t>
      </w:r>
      <w:r w:rsidR="26A46B33" w:rsidRPr="00055643">
        <w:rPr>
          <w:rFonts w:eastAsiaTheme="majorEastAsia" w:cstheme="majorBidi"/>
          <w:lang w:eastAsia="zh-CN"/>
        </w:rPr>
        <w:t xml:space="preserve">acciones a desarrollar con las </w:t>
      </w:r>
      <w:r w:rsidRPr="00055643">
        <w:rPr>
          <w:rFonts w:eastAsiaTheme="majorEastAsia" w:cstheme="majorBidi"/>
          <w:lang w:eastAsia="zh-CN"/>
        </w:rPr>
        <w:t>inversiones locales durante el cuatrienio</w:t>
      </w:r>
      <w:r w:rsidR="00892F86">
        <w:rPr>
          <w:rFonts w:eastAsiaTheme="majorEastAsia" w:cstheme="majorBidi"/>
          <w:lang w:eastAsia="zh-CN"/>
        </w:rPr>
        <w:t xml:space="preserve">, por </w:t>
      </w:r>
      <w:r w:rsidR="00427668">
        <w:rPr>
          <w:rFonts w:eastAsiaTheme="majorEastAsia" w:cstheme="majorBidi"/>
          <w:lang w:eastAsia="zh-CN"/>
        </w:rPr>
        <w:t>ende,</w:t>
      </w:r>
      <w:r w:rsidR="00892F86">
        <w:rPr>
          <w:rFonts w:eastAsiaTheme="majorEastAsia" w:cstheme="majorBidi"/>
          <w:lang w:eastAsia="zh-CN"/>
        </w:rPr>
        <w:t xml:space="preserve"> participa en la asignación de recursos para solucionar situaciones que considera problemáticas. </w:t>
      </w:r>
    </w:p>
    <w:p w14:paraId="3A0E9604" w14:textId="20BD03F1" w:rsidR="000C6CFA" w:rsidRPr="00055643" w:rsidRDefault="4608312A" w:rsidP="00055643">
      <w:pPr>
        <w:pStyle w:val="Estilocuerpo"/>
        <w:numPr>
          <w:ilvl w:val="0"/>
          <w:numId w:val="7"/>
        </w:numPr>
        <w:rPr>
          <w:lang w:eastAsia="zh-CN"/>
        </w:rPr>
      </w:pPr>
      <w:r w:rsidRPr="00055643">
        <w:rPr>
          <w:rFonts w:eastAsiaTheme="majorEastAsia" w:cstheme="majorBidi"/>
          <w:lang w:eastAsia="zh-CN"/>
        </w:rPr>
        <w:t xml:space="preserve">Las organizaciones fortalecerán </w:t>
      </w:r>
      <w:r w:rsidR="00892F86">
        <w:rPr>
          <w:rFonts w:eastAsiaTheme="majorEastAsia" w:cstheme="majorBidi"/>
          <w:lang w:eastAsia="zh-CN"/>
        </w:rPr>
        <w:t>sus capacidades relacionadas con el</w:t>
      </w:r>
      <w:r w:rsidRPr="00055643">
        <w:rPr>
          <w:rFonts w:eastAsiaTheme="majorEastAsia" w:cstheme="majorBidi"/>
          <w:lang w:eastAsia="zh-CN"/>
        </w:rPr>
        <w:t xml:space="preserve"> trabajo social,</w:t>
      </w:r>
      <w:r w:rsidR="00892F86">
        <w:rPr>
          <w:rFonts w:eastAsiaTheme="majorEastAsia" w:cstheme="majorBidi"/>
          <w:lang w:eastAsia="zh-CN"/>
        </w:rPr>
        <w:t xml:space="preserve"> al </w:t>
      </w:r>
      <w:r w:rsidRPr="00055643">
        <w:rPr>
          <w:rFonts w:eastAsiaTheme="majorEastAsia" w:cstheme="majorBidi"/>
          <w:lang w:eastAsia="zh-CN"/>
        </w:rPr>
        <w:t>certificar sus labores, afianzar sus conocimiento técnicos y metodológicos para la realización de proyectos, e impactar positivamente en el reconocimiento que cuentan en su comunidad.</w:t>
      </w:r>
    </w:p>
    <w:p w14:paraId="5C9DD87D" w14:textId="70B5DA53" w:rsidR="000C6CFA" w:rsidRPr="00055643" w:rsidRDefault="5BD3C05A" w:rsidP="00055643">
      <w:pPr>
        <w:pStyle w:val="Estilocuerpo"/>
        <w:numPr>
          <w:ilvl w:val="0"/>
          <w:numId w:val="7"/>
        </w:numPr>
        <w:rPr>
          <w:rFonts w:eastAsiaTheme="minorEastAsia"/>
          <w:lang w:eastAsia="zh-CN"/>
        </w:rPr>
      </w:pPr>
      <w:r w:rsidRPr="00055643">
        <w:rPr>
          <w:rFonts w:eastAsiaTheme="majorEastAsia" w:cstheme="majorBidi"/>
          <w:lang w:eastAsia="zh-CN"/>
        </w:rPr>
        <w:lastRenderedPageBreak/>
        <w:t>L</w:t>
      </w:r>
      <w:r w:rsidR="4608312A" w:rsidRPr="00055643">
        <w:rPr>
          <w:rFonts w:eastAsiaTheme="majorEastAsia" w:cstheme="majorBidi"/>
          <w:lang w:eastAsia="zh-CN"/>
        </w:rPr>
        <w:t xml:space="preserve">a ciudadanía que vive en los territorios donde se desarrollarán las iniciativas se verá </w:t>
      </w:r>
      <w:r w:rsidRPr="00055643">
        <w:rPr>
          <w:rFonts w:eastAsiaTheme="majorEastAsia" w:cstheme="majorBidi"/>
          <w:lang w:eastAsia="zh-CN"/>
        </w:rPr>
        <w:t xml:space="preserve">beneficiada </w:t>
      </w:r>
      <w:r w:rsidR="4608312A" w:rsidRPr="00055643">
        <w:rPr>
          <w:rFonts w:eastAsiaTheme="majorEastAsia" w:cstheme="majorBidi"/>
          <w:lang w:eastAsia="zh-CN"/>
        </w:rPr>
        <w:t>por los impactos positivos de la obra o proyecto a desarrollar</w:t>
      </w:r>
      <w:r w:rsidR="00892F86">
        <w:rPr>
          <w:rFonts w:eastAsiaTheme="majorEastAsia" w:cstheme="majorBidi"/>
          <w:lang w:eastAsia="zh-CN"/>
        </w:rPr>
        <w:t>,</w:t>
      </w:r>
      <w:r w:rsidR="73074140" w:rsidRPr="00055643">
        <w:rPr>
          <w:rFonts w:eastAsiaTheme="majorEastAsia" w:cstheme="majorBidi"/>
          <w:lang w:eastAsia="zh-CN"/>
        </w:rPr>
        <w:t xml:space="preserve"> al promoverse desde la Alcaldía Local un</w:t>
      </w:r>
      <w:r w:rsidRPr="00055643">
        <w:rPr>
          <w:rFonts w:eastAsiaTheme="majorEastAsia" w:cstheme="majorBidi"/>
          <w:lang w:eastAsia="zh-CN"/>
        </w:rPr>
        <w:t xml:space="preserve"> acompañamiento y articulación de diversas entidades públicas que promueva</w:t>
      </w:r>
      <w:r w:rsidR="73074140" w:rsidRPr="00055643">
        <w:rPr>
          <w:rFonts w:eastAsiaTheme="majorEastAsia" w:cstheme="majorBidi"/>
          <w:lang w:eastAsia="zh-CN"/>
        </w:rPr>
        <w:t>n</w:t>
      </w:r>
      <w:r w:rsidRPr="00055643">
        <w:rPr>
          <w:rFonts w:eastAsiaTheme="majorEastAsia" w:cstheme="majorBidi"/>
          <w:lang w:eastAsia="zh-CN"/>
        </w:rPr>
        <w:t xml:space="preserve"> una apropiación de espacio público</w:t>
      </w:r>
      <w:r w:rsidR="00304D80" w:rsidRPr="00055643">
        <w:rPr>
          <w:rFonts w:eastAsiaTheme="majorEastAsia" w:cstheme="majorBidi"/>
          <w:lang w:eastAsia="zh-CN"/>
        </w:rPr>
        <w:t xml:space="preserve">. También, </w:t>
      </w:r>
      <w:r w:rsidR="00704735" w:rsidRPr="00055643">
        <w:rPr>
          <w:rFonts w:eastAsiaTheme="majorEastAsia" w:cstheme="majorBidi"/>
          <w:lang w:eastAsia="zh-CN"/>
        </w:rPr>
        <w:t xml:space="preserve">se busca </w:t>
      </w:r>
      <w:r w:rsidR="003E6611" w:rsidRPr="00055643">
        <w:rPr>
          <w:rFonts w:eastAsiaTheme="majorEastAsia" w:cstheme="majorBidi"/>
          <w:lang w:eastAsia="zh-CN"/>
        </w:rPr>
        <w:t>el mejoramiento</w:t>
      </w:r>
      <w:r w:rsidRPr="00055643">
        <w:rPr>
          <w:rFonts w:eastAsiaTheme="majorEastAsia" w:cstheme="majorBidi"/>
          <w:lang w:eastAsia="zh-CN"/>
        </w:rPr>
        <w:t xml:space="preserve"> del relacionamiento con sus vecinos y vecinas, y transformación de visiones barriales impactando en temas como seguridad y calidad de vida.</w:t>
      </w:r>
    </w:p>
    <w:p w14:paraId="11E575F4" w14:textId="709EA3E9" w:rsidR="000C6CFA" w:rsidRPr="00055643" w:rsidRDefault="4608312A" w:rsidP="00055643">
      <w:pPr>
        <w:pStyle w:val="Estilocuerpo"/>
        <w:numPr>
          <w:ilvl w:val="0"/>
          <w:numId w:val="7"/>
        </w:numPr>
        <w:rPr>
          <w:lang w:eastAsia="zh-CN"/>
        </w:rPr>
      </w:pPr>
      <w:r w:rsidRPr="00055643">
        <w:rPr>
          <w:rFonts w:eastAsiaTheme="majorEastAsia" w:cstheme="majorBidi"/>
          <w:lang w:eastAsia="zh-CN"/>
        </w:rPr>
        <w:t xml:space="preserve">Los interesados en hacer </w:t>
      </w:r>
      <w:r w:rsidR="00304D80" w:rsidRPr="00055643">
        <w:rPr>
          <w:rFonts w:eastAsiaTheme="majorEastAsia" w:cstheme="majorBidi"/>
          <w:lang w:eastAsia="zh-CN"/>
        </w:rPr>
        <w:t>veeduría</w:t>
      </w:r>
      <w:r w:rsidRPr="00055643">
        <w:rPr>
          <w:rFonts w:eastAsiaTheme="majorEastAsia" w:cstheme="majorBidi"/>
          <w:lang w:eastAsia="zh-CN"/>
        </w:rPr>
        <w:t xml:space="preserve"> podrán</w:t>
      </w:r>
      <w:r w:rsidR="00892F86">
        <w:rPr>
          <w:rFonts w:eastAsiaTheme="majorEastAsia" w:cstheme="majorBidi"/>
          <w:lang w:eastAsia="zh-CN"/>
        </w:rPr>
        <w:t xml:space="preserve"> ejercerla en el marco</w:t>
      </w:r>
      <w:r w:rsidRPr="00055643">
        <w:rPr>
          <w:rFonts w:eastAsiaTheme="majorEastAsia" w:cstheme="majorBidi"/>
          <w:lang w:eastAsia="zh-CN"/>
        </w:rPr>
        <w:t xml:space="preserve"> en la ejecución de </w:t>
      </w:r>
      <w:r w:rsidR="00892F86">
        <w:rPr>
          <w:rFonts w:eastAsiaTheme="majorEastAsia" w:cstheme="majorBidi"/>
          <w:lang w:eastAsia="zh-CN"/>
        </w:rPr>
        <w:t xml:space="preserve">los </w:t>
      </w:r>
      <w:r w:rsidRPr="00055643">
        <w:rPr>
          <w:rFonts w:eastAsiaTheme="majorEastAsia" w:cstheme="majorBidi"/>
          <w:lang w:eastAsia="zh-CN"/>
        </w:rPr>
        <w:t xml:space="preserve">recursos </w:t>
      </w:r>
      <w:r w:rsidR="00892F86">
        <w:rPr>
          <w:rFonts w:eastAsiaTheme="majorEastAsia" w:cstheme="majorBidi"/>
          <w:lang w:eastAsia="zh-CN"/>
        </w:rPr>
        <w:t xml:space="preserve">que </w:t>
      </w:r>
      <w:r w:rsidRPr="00055643">
        <w:rPr>
          <w:rFonts w:eastAsiaTheme="majorEastAsia" w:cstheme="majorBidi"/>
          <w:lang w:eastAsia="zh-CN"/>
        </w:rPr>
        <w:t>las alcaldías locales</w:t>
      </w:r>
      <w:r w:rsidR="00892F86">
        <w:rPr>
          <w:rFonts w:eastAsiaTheme="majorEastAsia" w:cstheme="majorBidi"/>
          <w:lang w:eastAsia="zh-CN"/>
        </w:rPr>
        <w:t xml:space="preserve"> han destinado para la materialización de las iniciativas priorizadas, aportando a la transparencia y garantía del </w:t>
      </w:r>
      <w:r w:rsidR="003E6611">
        <w:rPr>
          <w:rFonts w:eastAsiaTheme="majorEastAsia" w:cstheme="majorBidi"/>
          <w:lang w:eastAsia="zh-CN"/>
        </w:rPr>
        <w:t xml:space="preserve">debido </w:t>
      </w:r>
      <w:r w:rsidR="00892F86">
        <w:rPr>
          <w:rFonts w:eastAsiaTheme="majorEastAsia" w:cstheme="majorBidi"/>
          <w:lang w:eastAsia="zh-CN"/>
        </w:rPr>
        <w:t xml:space="preserve">proceso. </w:t>
      </w:r>
    </w:p>
    <w:p w14:paraId="1029C9DB" w14:textId="77777777" w:rsidR="00E008F7" w:rsidRPr="00055643" w:rsidRDefault="00E008F7" w:rsidP="00055643">
      <w:pPr>
        <w:pStyle w:val="Estilosubtituloscuerpo"/>
      </w:pPr>
    </w:p>
    <w:p w14:paraId="496C7426" w14:textId="1C90ABF6" w:rsidR="00094825" w:rsidRPr="00055643" w:rsidRDefault="00094825" w:rsidP="00055643">
      <w:pPr>
        <w:pStyle w:val="Ttulo2"/>
        <w:spacing w:before="0"/>
        <w:jc w:val="both"/>
        <w:rPr>
          <w:rFonts w:ascii="Montserrat" w:hAnsi="Montserrat"/>
          <w:b/>
          <w:bCs/>
          <w:color w:val="C00000"/>
          <w:sz w:val="24"/>
          <w:szCs w:val="24"/>
        </w:rPr>
      </w:pPr>
      <w:bookmarkStart w:id="3" w:name="_Toc93647762"/>
      <w:r w:rsidRPr="00055643">
        <w:rPr>
          <w:rFonts w:ascii="Montserrat" w:hAnsi="Montserrat"/>
          <w:b/>
          <w:bCs/>
          <w:color w:val="C00000"/>
          <w:sz w:val="24"/>
          <w:szCs w:val="24"/>
        </w:rPr>
        <w:t>¿Quiénes son los Constructores Locales?</w:t>
      </w:r>
      <w:bookmarkEnd w:id="3"/>
    </w:p>
    <w:p w14:paraId="0DCF0423" w14:textId="59DE5B23" w:rsidR="00094825" w:rsidRPr="00055643" w:rsidRDefault="00094825" w:rsidP="00055643">
      <w:pPr>
        <w:tabs>
          <w:tab w:val="left" w:pos="10348"/>
        </w:tabs>
        <w:ind w:right="-518"/>
        <w:jc w:val="both"/>
        <w:rPr>
          <w:rFonts w:ascii="Montserrat" w:hAnsi="Montserrat"/>
        </w:rPr>
      </w:pPr>
    </w:p>
    <w:p w14:paraId="425B3A8C" w14:textId="1AEC4E18" w:rsidR="00094825" w:rsidRPr="003E6611" w:rsidRDefault="37A29397" w:rsidP="00055643">
      <w:pPr>
        <w:tabs>
          <w:tab w:val="left" w:pos="10348"/>
        </w:tabs>
        <w:ind w:right="-518"/>
        <w:jc w:val="both"/>
        <w:rPr>
          <w:rFonts w:ascii="Montserrat" w:hAnsi="Montserrat"/>
        </w:rPr>
      </w:pPr>
      <w:r w:rsidRPr="003E6611">
        <w:rPr>
          <w:rFonts w:ascii="Montserrat" w:hAnsi="Montserrat"/>
        </w:rPr>
        <w:t xml:space="preserve">Constructores locales serán todos los promotores de iniciativas ciudadanas que participen en el desarrollo de </w:t>
      </w:r>
      <w:r w:rsidR="1BA3EBD2" w:rsidRPr="003E6611">
        <w:rPr>
          <w:rFonts w:ascii="Montserrat" w:hAnsi="Montserrat"/>
        </w:rPr>
        <w:t xml:space="preserve">la materialización de </w:t>
      </w:r>
      <w:r w:rsidR="00704735" w:rsidRPr="003E6611">
        <w:rPr>
          <w:rFonts w:ascii="Montserrat" w:hAnsi="Montserrat"/>
        </w:rPr>
        <w:t>estas</w:t>
      </w:r>
      <w:r w:rsidR="1BA3EBD2" w:rsidRPr="003E6611">
        <w:rPr>
          <w:rFonts w:ascii="Montserrat" w:hAnsi="Montserrat"/>
        </w:rPr>
        <w:t>.</w:t>
      </w:r>
      <w:r w:rsidRPr="003E6611">
        <w:rPr>
          <w:rFonts w:ascii="Montserrat" w:hAnsi="Montserrat"/>
        </w:rPr>
        <w:t xml:space="preserve"> Para ello, atendiendo a su diversidad se cuenta con </w:t>
      </w:r>
      <w:r w:rsidR="0FFA0F2B" w:rsidRPr="003E6611">
        <w:rPr>
          <w:rFonts w:ascii="Montserrat" w:hAnsi="Montserrat"/>
        </w:rPr>
        <w:t>cuatro</w:t>
      </w:r>
      <w:r w:rsidRPr="003E6611">
        <w:rPr>
          <w:rFonts w:ascii="Montserrat" w:hAnsi="Montserrat"/>
        </w:rPr>
        <w:t xml:space="preserve"> tipologías </w:t>
      </w:r>
      <w:r w:rsidR="134EB9E9" w:rsidRPr="003E6611">
        <w:rPr>
          <w:rFonts w:ascii="Montserrat" w:hAnsi="Montserrat"/>
        </w:rPr>
        <w:t xml:space="preserve">genéricas </w:t>
      </w:r>
      <w:r w:rsidRPr="003E6611">
        <w:rPr>
          <w:rFonts w:ascii="Montserrat" w:hAnsi="Montserrat"/>
        </w:rPr>
        <w:t>de Constructores</w:t>
      </w:r>
      <w:r w:rsidR="003E6611">
        <w:rPr>
          <w:rFonts w:ascii="Montserrat" w:hAnsi="Montserrat"/>
        </w:rPr>
        <w:t>, a saber</w:t>
      </w:r>
      <w:r w:rsidRPr="003E6611">
        <w:rPr>
          <w:rFonts w:ascii="Montserrat" w:hAnsi="Montserrat"/>
        </w:rPr>
        <w:t>:</w:t>
      </w:r>
    </w:p>
    <w:p w14:paraId="5A91C604" w14:textId="05FC2F99" w:rsidR="05078DA7" w:rsidRPr="00055643" w:rsidRDefault="05078DA7" w:rsidP="00055643">
      <w:pPr>
        <w:tabs>
          <w:tab w:val="left" w:pos="10348"/>
        </w:tabs>
        <w:ind w:right="-518"/>
        <w:jc w:val="both"/>
        <w:rPr>
          <w:rFonts w:ascii="Montserrat" w:hAnsi="Montserrat"/>
          <w:sz w:val="24"/>
          <w:szCs w:val="24"/>
        </w:rPr>
      </w:pPr>
    </w:p>
    <w:p w14:paraId="76BB02A1" w14:textId="1E991723" w:rsidR="003E6611" w:rsidRPr="003E6611" w:rsidRDefault="3F109F43" w:rsidP="003E6611">
      <w:pPr>
        <w:pStyle w:val="Textoindependiente"/>
        <w:numPr>
          <w:ilvl w:val="0"/>
          <w:numId w:val="6"/>
        </w:numPr>
        <w:tabs>
          <w:tab w:val="left" w:pos="10348"/>
        </w:tabs>
        <w:ind w:right="-518"/>
        <w:jc w:val="both"/>
        <w:rPr>
          <w:rFonts w:ascii="Montserrat" w:eastAsiaTheme="minorEastAsia" w:hAnsi="Montserrat" w:cs="Arial"/>
          <w:sz w:val="22"/>
          <w:szCs w:val="22"/>
          <w:lang w:eastAsia="en-US"/>
        </w:rPr>
      </w:pPr>
      <w:r w:rsidRPr="00055643">
        <w:rPr>
          <w:rFonts w:ascii="Montserrat" w:eastAsiaTheme="minorEastAsia" w:hAnsi="Montserrat" w:cs="Arial"/>
          <w:i/>
          <w:iCs/>
          <w:sz w:val="22"/>
          <w:szCs w:val="22"/>
          <w:lang w:eastAsia="en-US"/>
        </w:rPr>
        <w:t>Ejecutor</w:t>
      </w:r>
      <w:r w:rsidRPr="00055643">
        <w:rPr>
          <w:rFonts w:ascii="Montserrat" w:eastAsiaTheme="minorEastAsia" w:hAnsi="Montserrat" w:cs="Arial"/>
          <w:sz w:val="22"/>
          <w:szCs w:val="22"/>
          <w:lang w:eastAsia="en-US"/>
        </w:rPr>
        <w:t xml:space="preserve">: es el promotor que tiene la idoneidad y la intención de participar en la ejecución de los mecanismos contractuales que para </w:t>
      </w:r>
      <w:r w:rsidR="003E6611">
        <w:rPr>
          <w:rFonts w:ascii="Montserrat" w:eastAsiaTheme="minorEastAsia" w:hAnsi="Montserrat" w:cs="Arial"/>
          <w:sz w:val="22"/>
          <w:szCs w:val="22"/>
          <w:lang w:eastAsia="en-US"/>
        </w:rPr>
        <w:t xml:space="preserve">el efecto </w:t>
      </w:r>
      <w:r w:rsidRPr="00055643">
        <w:rPr>
          <w:rFonts w:ascii="Montserrat" w:eastAsiaTheme="minorEastAsia" w:hAnsi="Montserrat" w:cs="Arial"/>
          <w:sz w:val="22"/>
          <w:szCs w:val="22"/>
          <w:lang w:eastAsia="en-US"/>
        </w:rPr>
        <w:t>la alcaldía local defina</w:t>
      </w:r>
      <w:r w:rsidR="00892F86">
        <w:rPr>
          <w:rFonts w:ascii="Montserrat" w:eastAsiaTheme="minorEastAsia" w:hAnsi="Montserrat" w:cs="Arial"/>
          <w:sz w:val="22"/>
          <w:szCs w:val="22"/>
          <w:lang w:eastAsia="en-US"/>
        </w:rPr>
        <w:t>. A</w:t>
      </w:r>
      <w:r w:rsidRPr="00055643">
        <w:rPr>
          <w:rFonts w:ascii="Montserrat" w:eastAsiaTheme="minorEastAsia" w:hAnsi="Montserrat" w:cs="Arial"/>
          <w:sz w:val="22"/>
          <w:szCs w:val="22"/>
          <w:lang w:eastAsia="en-US"/>
        </w:rPr>
        <w:t>demás</w:t>
      </w:r>
      <w:r w:rsidR="00892F86">
        <w:rPr>
          <w:rFonts w:ascii="Montserrat" w:eastAsiaTheme="minorEastAsia" w:hAnsi="Montserrat" w:cs="Arial"/>
          <w:sz w:val="22"/>
          <w:szCs w:val="22"/>
          <w:lang w:eastAsia="en-US"/>
        </w:rPr>
        <w:t>,</w:t>
      </w:r>
      <w:r w:rsidRPr="00055643">
        <w:rPr>
          <w:rFonts w:ascii="Montserrat" w:eastAsiaTheme="minorEastAsia" w:hAnsi="Montserrat" w:cs="Arial"/>
          <w:sz w:val="22"/>
          <w:szCs w:val="22"/>
          <w:lang w:eastAsia="en-US"/>
        </w:rPr>
        <w:t xml:space="preserve"> participa en </w:t>
      </w:r>
      <w:r w:rsidR="58B30BAF" w:rsidRPr="00055643">
        <w:rPr>
          <w:rFonts w:ascii="Montserrat" w:eastAsiaTheme="minorEastAsia" w:hAnsi="Montserrat" w:cs="Arial"/>
          <w:sz w:val="22"/>
          <w:szCs w:val="22"/>
          <w:lang w:eastAsia="en-US"/>
        </w:rPr>
        <w:t xml:space="preserve">el </w:t>
      </w:r>
      <w:r w:rsidRPr="00055643">
        <w:rPr>
          <w:rFonts w:ascii="Montserrat" w:eastAsiaTheme="minorEastAsia" w:hAnsi="Montserrat" w:cs="Arial"/>
          <w:sz w:val="22"/>
          <w:szCs w:val="22"/>
          <w:lang w:eastAsia="en-US"/>
        </w:rPr>
        <w:t>proceso de formación</w:t>
      </w:r>
      <w:r w:rsidR="58B30BAF" w:rsidRPr="00055643">
        <w:rPr>
          <w:rFonts w:ascii="Montserrat" w:eastAsiaTheme="minorEastAsia" w:hAnsi="Montserrat" w:cs="Arial"/>
          <w:sz w:val="22"/>
          <w:szCs w:val="22"/>
          <w:lang w:eastAsia="en-US"/>
        </w:rPr>
        <w:t xml:space="preserve"> para el fortalecimiento de sus conocimientos y liderazgo comunitario</w:t>
      </w:r>
      <w:r w:rsidRPr="00055643">
        <w:rPr>
          <w:rFonts w:ascii="Montserrat" w:eastAsiaTheme="minorEastAsia" w:hAnsi="Montserrat" w:cs="Arial"/>
          <w:sz w:val="22"/>
          <w:szCs w:val="22"/>
          <w:lang w:eastAsia="en-US"/>
        </w:rPr>
        <w:t xml:space="preserve">. </w:t>
      </w:r>
    </w:p>
    <w:p w14:paraId="13DAD97C" w14:textId="6ED20E9C" w:rsidR="00447097" w:rsidRPr="00055643" w:rsidRDefault="003E6611" w:rsidP="00055643">
      <w:pPr>
        <w:pStyle w:val="Textoindependiente"/>
        <w:tabs>
          <w:tab w:val="left" w:pos="10348"/>
        </w:tabs>
        <w:ind w:left="1080" w:right="-450"/>
        <w:jc w:val="both"/>
        <w:rPr>
          <w:rFonts w:ascii="Montserrat" w:eastAsiaTheme="minorEastAsia" w:hAnsi="Montserrat" w:cs="Arial"/>
          <w:sz w:val="22"/>
          <w:szCs w:val="22"/>
          <w:lang w:eastAsia="en-US"/>
        </w:rPr>
      </w:pPr>
      <w:r>
        <w:rPr>
          <w:rFonts w:ascii="Montserrat" w:eastAsiaTheme="minorEastAsia" w:hAnsi="Montserrat" w:cs="Arial"/>
          <w:sz w:val="22"/>
          <w:szCs w:val="22"/>
          <w:lang w:eastAsia="en-US"/>
        </w:rPr>
        <w:t>De ahí que, e</w:t>
      </w:r>
      <w:r w:rsidR="75046027" w:rsidRPr="00055643">
        <w:rPr>
          <w:rFonts w:ascii="Montserrat" w:eastAsiaTheme="minorEastAsia" w:hAnsi="Montserrat" w:cs="Arial"/>
          <w:sz w:val="22"/>
          <w:szCs w:val="22"/>
          <w:lang w:eastAsia="en-US"/>
        </w:rPr>
        <w:t xml:space="preserve">l </w:t>
      </w:r>
      <w:r w:rsidR="3E2AD0D0" w:rsidRPr="00055643">
        <w:rPr>
          <w:rFonts w:ascii="Montserrat" w:eastAsiaTheme="minorEastAsia" w:hAnsi="Montserrat" w:cs="Arial"/>
          <w:sz w:val="22"/>
          <w:szCs w:val="22"/>
          <w:lang w:eastAsia="en-US"/>
        </w:rPr>
        <w:t>ejecutor podrá ser directo, si el proceso suscrito por la Alcaldía Local es con és</w:t>
      </w:r>
      <w:r w:rsidR="741C18D6" w:rsidRPr="00055643">
        <w:rPr>
          <w:rFonts w:ascii="Montserrat" w:eastAsiaTheme="minorEastAsia" w:hAnsi="Montserrat" w:cs="Arial"/>
          <w:sz w:val="22"/>
          <w:szCs w:val="22"/>
          <w:lang w:eastAsia="en-US"/>
        </w:rPr>
        <w:t>te o su organización, o indirecto</w:t>
      </w:r>
      <w:r w:rsidR="00447097" w:rsidRPr="00055643">
        <w:rPr>
          <w:rStyle w:val="Refdenotaalpie"/>
          <w:rFonts w:ascii="Montserrat" w:eastAsiaTheme="minorEastAsia" w:hAnsi="Montserrat" w:cs="Arial"/>
          <w:sz w:val="22"/>
          <w:szCs w:val="22"/>
          <w:lang w:eastAsia="en-US"/>
        </w:rPr>
        <w:footnoteReference w:id="3"/>
      </w:r>
      <w:r w:rsidR="741C18D6" w:rsidRPr="00055643">
        <w:rPr>
          <w:rFonts w:ascii="Montserrat" w:eastAsiaTheme="minorEastAsia" w:hAnsi="Montserrat" w:cs="Arial"/>
          <w:sz w:val="22"/>
          <w:szCs w:val="22"/>
          <w:lang w:eastAsia="en-US"/>
        </w:rPr>
        <w:t xml:space="preserve"> si es vinculado por un tercero que suscriba un contrato con la Alcaldía Local.</w:t>
      </w:r>
    </w:p>
    <w:p w14:paraId="18C6B708" w14:textId="1DB49B3C" w:rsidR="00447097" w:rsidRPr="00055643" w:rsidRDefault="38E7009E" w:rsidP="00055643">
      <w:pPr>
        <w:pStyle w:val="Textoindependiente"/>
        <w:numPr>
          <w:ilvl w:val="0"/>
          <w:numId w:val="6"/>
        </w:numPr>
        <w:tabs>
          <w:tab w:val="left" w:pos="10348"/>
        </w:tabs>
        <w:ind w:right="-450"/>
        <w:jc w:val="both"/>
        <w:rPr>
          <w:rFonts w:ascii="Montserrat" w:eastAsiaTheme="minorEastAsia" w:hAnsi="Montserrat" w:cs="Arial"/>
          <w:sz w:val="22"/>
          <w:szCs w:val="22"/>
          <w:lang w:eastAsia="en-US"/>
        </w:rPr>
      </w:pPr>
      <w:r w:rsidRPr="00055643">
        <w:rPr>
          <w:rFonts w:ascii="Montserrat" w:eastAsiaTheme="minorEastAsia" w:hAnsi="Montserrat" w:cs="Arial"/>
          <w:i/>
          <w:iCs/>
          <w:sz w:val="22"/>
          <w:szCs w:val="22"/>
          <w:lang w:eastAsia="en-US"/>
        </w:rPr>
        <w:t>Veedor</w:t>
      </w:r>
      <w:r w:rsidRPr="00055643">
        <w:rPr>
          <w:rFonts w:ascii="Montserrat" w:eastAsiaTheme="minorEastAsia" w:hAnsi="Montserrat" w:cs="Arial"/>
          <w:sz w:val="22"/>
          <w:szCs w:val="22"/>
          <w:lang w:eastAsia="en-US"/>
        </w:rPr>
        <w:t>: es el promotor que no tiene la intención de participar en la ejecución de los mecanismos contractuales</w:t>
      </w:r>
      <w:r w:rsidR="00892F86">
        <w:rPr>
          <w:rFonts w:ascii="Montserrat" w:eastAsiaTheme="minorEastAsia" w:hAnsi="Montserrat" w:cs="Arial"/>
          <w:sz w:val="22"/>
          <w:szCs w:val="22"/>
          <w:lang w:eastAsia="en-US"/>
        </w:rPr>
        <w:t>,</w:t>
      </w:r>
      <w:r w:rsidRPr="00055643">
        <w:rPr>
          <w:rFonts w:ascii="Montserrat" w:eastAsiaTheme="minorEastAsia" w:hAnsi="Montserrat" w:cs="Arial"/>
          <w:sz w:val="22"/>
          <w:szCs w:val="22"/>
          <w:lang w:eastAsia="en-US"/>
        </w:rPr>
        <w:t xml:space="preserve"> pero que desea ser veedor </w:t>
      </w:r>
      <w:r w:rsidR="4A28F1A4" w:rsidRPr="00055643">
        <w:rPr>
          <w:rFonts w:ascii="Montserrat" w:eastAsiaTheme="minorEastAsia" w:hAnsi="Montserrat" w:cs="Arial"/>
          <w:sz w:val="22"/>
          <w:szCs w:val="22"/>
          <w:lang w:eastAsia="en-US"/>
        </w:rPr>
        <w:t xml:space="preserve">de la </w:t>
      </w:r>
      <w:r w:rsidR="051786A7" w:rsidRPr="00055643">
        <w:rPr>
          <w:rFonts w:ascii="Montserrat" w:eastAsiaTheme="minorEastAsia" w:hAnsi="Montserrat" w:cs="Arial"/>
          <w:sz w:val="22"/>
          <w:szCs w:val="22"/>
          <w:lang w:eastAsia="en-US"/>
        </w:rPr>
        <w:t>materialización</w:t>
      </w:r>
      <w:r w:rsidR="4A28F1A4" w:rsidRPr="00055643">
        <w:rPr>
          <w:rFonts w:ascii="Montserrat" w:eastAsiaTheme="minorEastAsia" w:hAnsi="Montserrat" w:cs="Arial"/>
          <w:sz w:val="22"/>
          <w:szCs w:val="22"/>
          <w:lang w:eastAsia="en-US"/>
        </w:rPr>
        <w:t xml:space="preserve"> de su iniciativa</w:t>
      </w:r>
      <w:r w:rsidRPr="00055643">
        <w:rPr>
          <w:rFonts w:ascii="Montserrat" w:eastAsiaTheme="minorEastAsia" w:hAnsi="Montserrat" w:cs="Arial"/>
          <w:sz w:val="22"/>
          <w:szCs w:val="22"/>
          <w:lang w:eastAsia="en-US"/>
        </w:rPr>
        <w:t xml:space="preserve"> </w:t>
      </w:r>
      <w:r w:rsidR="2CEB7DC6" w:rsidRPr="00055643">
        <w:rPr>
          <w:rFonts w:ascii="Montserrat" w:eastAsiaTheme="minorEastAsia" w:hAnsi="Montserrat" w:cs="Arial"/>
          <w:sz w:val="22"/>
          <w:szCs w:val="22"/>
          <w:lang w:eastAsia="en-US"/>
        </w:rPr>
        <w:t xml:space="preserve">y </w:t>
      </w:r>
      <w:r w:rsidRPr="00055643">
        <w:rPr>
          <w:rFonts w:ascii="Montserrat" w:eastAsiaTheme="minorEastAsia" w:hAnsi="Montserrat" w:cs="Arial"/>
          <w:sz w:val="22"/>
          <w:szCs w:val="22"/>
          <w:lang w:eastAsia="en-US"/>
        </w:rPr>
        <w:t>participar en los procesos de formación.</w:t>
      </w:r>
    </w:p>
    <w:p w14:paraId="4E571914" w14:textId="6F407BE0" w:rsidR="00447097" w:rsidRPr="00055643" w:rsidRDefault="38E7009E" w:rsidP="00055643">
      <w:pPr>
        <w:pStyle w:val="Textoindependiente"/>
        <w:numPr>
          <w:ilvl w:val="0"/>
          <w:numId w:val="6"/>
        </w:numPr>
        <w:tabs>
          <w:tab w:val="left" w:pos="10348"/>
        </w:tabs>
        <w:ind w:right="-518"/>
        <w:jc w:val="both"/>
        <w:rPr>
          <w:rFonts w:ascii="Montserrat" w:eastAsiaTheme="minorEastAsia" w:hAnsi="Montserrat" w:cs="Arial"/>
          <w:sz w:val="22"/>
          <w:szCs w:val="22"/>
          <w:lang w:eastAsia="en-US"/>
        </w:rPr>
      </w:pPr>
      <w:r w:rsidRPr="00055643">
        <w:rPr>
          <w:rFonts w:ascii="Montserrat" w:eastAsiaTheme="minorEastAsia" w:hAnsi="Montserrat" w:cs="Arial"/>
          <w:i/>
          <w:iCs/>
          <w:sz w:val="22"/>
          <w:szCs w:val="22"/>
          <w:lang w:eastAsia="en-US"/>
        </w:rPr>
        <w:t>Colaborador</w:t>
      </w:r>
      <w:r w:rsidRPr="00055643">
        <w:rPr>
          <w:rFonts w:ascii="Montserrat" w:eastAsiaTheme="minorEastAsia" w:hAnsi="Montserrat" w:cs="Arial"/>
          <w:sz w:val="22"/>
          <w:szCs w:val="22"/>
          <w:lang w:eastAsia="en-US"/>
        </w:rPr>
        <w:t>: es el promotor que no tiene la intención de participar en la ejecución de los mecanismos contractuales, pero participa en alguna actividad de ejecución sin existir vinculo contractual</w:t>
      </w:r>
      <w:r w:rsidR="4D0CE6DD" w:rsidRPr="00055643">
        <w:rPr>
          <w:rFonts w:ascii="Montserrat" w:eastAsiaTheme="minorEastAsia" w:hAnsi="Montserrat" w:cs="Arial"/>
          <w:sz w:val="22"/>
          <w:szCs w:val="22"/>
          <w:lang w:eastAsia="en-US"/>
        </w:rPr>
        <w:t>.</w:t>
      </w:r>
    </w:p>
    <w:p w14:paraId="1A687192" w14:textId="34B4116F" w:rsidR="00447097" w:rsidRPr="00055643" w:rsidRDefault="34B6CC1E" w:rsidP="00055643">
      <w:pPr>
        <w:pStyle w:val="Textoindependiente"/>
        <w:numPr>
          <w:ilvl w:val="0"/>
          <w:numId w:val="6"/>
        </w:numPr>
        <w:tabs>
          <w:tab w:val="left" w:pos="10348"/>
        </w:tabs>
        <w:ind w:right="-518"/>
        <w:jc w:val="both"/>
        <w:rPr>
          <w:rFonts w:ascii="Montserrat" w:eastAsiaTheme="minorEastAsia" w:hAnsi="Montserrat" w:cs="Arial"/>
          <w:sz w:val="22"/>
          <w:szCs w:val="22"/>
          <w:lang w:eastAsia="en-US"/>
        </w:rPr>
      </w:pPr>
      <w:r w:rsidRPr="00055643">
        <w:rPr>
          <w:rFonts w:ascii="Montserrat" w:eastAsiaTheme="minorEastAsia" w:hAnsi="Montserrat" w:cs="Arial"/>
          <w:i/>
          <w:iCs/>
          <w:sz w:val="22"/>
          <w:szCs w:val="22"/>
          <w:lang w:eastAsia="en-US"/>
        </w:rPr>
        <w:t>Beneficiario:</w:t>
      </w:r>
      <w:r w:rsidRPr="00055643">
        <w:rPr>
          <w:rFonts w:ascii="Montserrat" w:eastAsiaTheme="minorEastAsia" w:hAnsi="Montserrat" w:cs="Arial"/>
          <w:sz w:val="22"/>
          <w:szCs w:val="22"/>
          <w:lang w:eastAsia="en-US"/>
        </w:rPr>
        <w:t xml:space="preserve"> Aquel promotor que es</w:t>
      </w:r>
      <w:r w:rsidR="4231B31E" w:rsidRPr="00055643">
        <w:rPr>
          <w:rFonts w:ascii="Montserrat" w:eastAsiaTheme="minorEastAsia" w:hAnsi="Montserrat" w:cs="Arial"/>
          <w:sz w:val="22"/>
          <w:szCs w:val="22"/>
          <w:lang w:eastAsia="en-US"/>
        </w:rPr>
        <w:t xml:space="preserve"> beneficiad</w:t>
      </w:r>
      <w:r w:rsidR="358F000D" w:rsidRPr="00055643">
        <w:rPr>
          <w:rFonts w:ascii="Montserrat" w:eastAsiaTheme="minorEastAsia" w:hAnsi="Montserrat" w:cs="Arial"/>
          <w:sz w:val="22"/>
          <w:szCs w:val="22"/>
          <w:lang w:eastAsia="en-US"/>
        </w:rPr>
        <w:t>o</w:t>
      </w:r>
      <w:r w:rsidR="4231B31E" w:rsidRPr="00055643">
        <w:rPr>
          <w:rFonts w:ascii="Montserrat" w:eastAsiaTheme="minorEastAsia" w:hAnsi="Montserrat" w:cs="Arial"/>
          <w:sz w:val="22"/>
          <w:szCs w:val="22"/>
          <w:lang w:eastAsia="en-US"/>
        </w:rPr>
        <w:t xml:space="preserve"> de</w:t>
      </w:r>
      <w:r w:rsidR="5A673F1E" w:rsidRPr="00055643">
        <w:rPr>
          <w:rFonts w:ascii="Montserrat" w:eastAsiaTheme="minorEastAsia" w:hAnsi="Montserrat" w:cs="Arial"/>
          <w:sz w:val="22"/>
          <w:szCs w:val="22"/>
          <w:lang w:eastAsia="en-US"/>
        </w:rPr>
        <w:t>l bien o servicio que se entrega durante</w:t>
      </w:r>
      <w:r w:rsidR="4231B31E" w:rsidRPr="00055643">
        <w:rPr>
          <w:rFonts w:ascii="Montserrat" w:eastAsiaTheme="minorEastAsia" w:hAnsi="Montserrat" w:cs="Arial"/>
          <w:sz w:val="22"/>
          <w:szCs w:val="22"/>
          <w:lang w:eastAsia="en-US"/>
        </w:rPr>
        <w:t xml:space="preserve"> la ejecución de la iniciativa</w:t>
      </w:r>
      <w:r w:rsidR="00892F86">
        <w:rPr>
          <w:rFonts w:ascii="Montserrat" w:eastAsiaTheme="minorEastAsia" w:hAnsi="Montserrat" w:cs="Arial"/>
          <w:sz w:val="22"/>
          <w:szCs w:val="22"/>
          <w:lang w:eastAsia="en-US"/>
        </w:rPr>
        <w:t>,</w:t>
      </w:r>
      <w:r w:rsidR="083AE4B8" w:rsidRPr="00055643">
        <w:rPr>
          <w:rFonts w:ascii="Montserrat" w:eastAsiaTheme="minorEastAsia" w:hAnsi="Montserrat" w:cs="Arial"/>
          <w:sz w:val="22"/>
          <w:szCs w:val="22"/>
          <w:lang w:eastAsia="en-US"/>
        </w:rPr>
        <w:t xml:space="preserve"> y colaboró al momento de </w:t>
      </w:r>
      <w:r w:rsidR="21698D53" w:rsidRPr="00055643">
        <w:rPr>
          <w:rFonts w:ascii="Montserrat" w:eastAsiaTheme="minorEastAsia" w:hAnsi="Montserrat" w:cs="Arial"/>
          <w:sz w:val="22"/>
          <w:szCs w:val="22"/>
          <w:lang w:eastAsia="en-US"/>
        </w:rPr>
        <w:t>formularla.</w:t>
      </w:r>
      <w:r w:rsidR="0ECC0C60" w:rsidRPr="00055643">
        <w:rPr>
          <w:rFonts w:ascii="Montserrat" w:eastAsiaTheme="minorEastAsia" w:hAnsi="Montserrat" w:cs="Arial"/>
          <w:sz w:val="22"/>
          <w:szCs w:val="22"/>
          <w:lang w:eastAsia="en-US"/>
        </w:rPr>
        <w:t xml:space="preserve"> </w:t>
      </w:r>
    </w:p>
    <w:p w14:paraId="45E5B95B" w14:textId="17DD24A2" w:rsidR="3322EFA1" w:rsidRPr="00055643" w:rsidRDefault="3322EFA1" w:rsidP="00055643">
      <w:pPr>
        <w:pStyle w:val="Textoindependiente"/>
        <w:numPr>
          <w:ilvl w:val="0"/>
          <w:numId w:val="6"/>
        </w:numPr>
        <w:tabs>
          <w:tab w:val="left" w:pos="10348"/>
        </w:tabs>
        <w:ind w:right="-518"/>
        <w:jc w:val="both"/>
        <w:rPr>
          <w:rFonts w:ascii="Montserrat" w:hAnsi="Montserrat"/>
          <w:sz w:val="22"/>
          <w:szCs w:val="22"/>
          <w:lang w:eastAsia="en-US"/>
        </w:rPr>
      </w:pPr>
      <w:r w:rsidRPr="00055643">
        <w:rPr>
          <w:rFonts w:ascii="Montserrat" w:eastAsiaTheme="minorEastAsia" w:hAnsi="Montserrat" w:cs="Arial"/>
          <w:i/>
          <w:iCs/>
          <w:sz w:val="22"/>
          <w:szCs w:val="22"/>
          <w:lang w:eastAsia="en-US"/>
        </w:rPr>
        <w:t>Neutral</w:t>
      </w:r>
      <w:r w:rsidRPr="00055643">
        <w:rPr>
          <w:rFonts w:ascii="Montserrat" w:eastAsiaTheme="minorEastAsia" w:hAnsi="Montserrat" w:cs="Arial"/>
          <w:sz w:val="22"/>
          <w:szCs w:val="22"/>
          <w:lang w:eastAsia="en-US"/>
        </w:rPr>
        <w:t xml:space="preserve">: </w:t>
      </w:r>
      <w:r w:rsidR="00A02821" w:rsidRPr="00055643">
        <w:rPr>
          <w:rFonts w:ascii="Montserrat" w:eastAsiaTheme="minorEastAsia" w:hAnsi="Montserrat" w:cs="Arial"/>
          <w:sz w:val="22"/>
          <w:szCs w:val="22"/>
          <w:lang w:eastAsia="en-US"/>
        </w:rPr>
        <w:t xml:space="preserve">es el promotor que presenta su </w:t>
      </w:r>
      <w:r w:rsidR="00EC421B" w:rsidRPr="00055643">
        <w:rPr>
          <w:rFonts w:ascii="Montserrat" w:eastAsiaTheme="minorEastAsia" w:hAnsi="Montserrat" w:cs="Arial"/>
          <w:sz w:val="22"/>
          <w:szCs w:val="22"/>
          <w:lang w:eastAsia="en-US"/>
        </w:rPr>
        <w:t>propuesta,</w:t>
      </w:r>
      <w:r w:rsidR="00A02821" w:rsidRPr="00055643">
        <w:rPr>
          <w:rFonts w:ascii="Montserrat" w:eastAsiaTheme="minorEastAsia" w:hAnsi="Montserrat" w:cs="Arial"/>
          <w:sz w:val="22"/>
          <w:szCs w:val="22"/>
          <w:lang w:eastAsia="en-US"/>
        </w:rPr>
        <w:t xml:space="preserve"> pero no desea estar involucrado en el desarrollo de </w:t>
      </w:r>
      <w:r w:rsidR="007929C8" w:rsidRPr="00055643">
        <w:rPr>
          <w:rFonts w:ascii="Montserrat" w:eastAsiaTheme="minorEastAsia" w:hAnsi="Montserrat" w:cs="Arial"/>
          <w:sz w:val="22"/>
          <w:szCs w:val="22"/>
          <w:lang w:eastAsia="en-US"/>
        </w:rPr>
        <w:t>esta</w:t>
      </w:r>
      <w:r w:rsidR="00A02821" w:rsidRPr="00055643">
        <w:rPr>
          <w:rFonts w:ascii="Montserrat" w:eastAsiaTheme="minorEastAsia" w:hAnsi="Montserrat" w:cs="Arial"/>
          <w:sz w:val="22"/>
          <w:szCs w:val="22"/>
          <w:lang w:eastAsia="en-US"/>
        </w:rPr>
        <w:t>.</w:t>
      </w:r>
    </w:p>
    <w:p w14:paraId="0CE13212" w14:textId="77777777" w:rsidR="0033795D" w:rsidRPr="00055643" w:rsidRDefault="0033795D" w:rsidP="00055643">
      <w:pPr>
        <w:pStyle w:val="Textoindependiente"/>
        <w:tabs>
          <w:tab w:val="left" w:pos="10348"/>
        </w:tabs>
        <w:ind w:right="51"/>
        <w:jc w:val="both"/>
        <w:rPr>
          <w:rFonts w:ascii="Montserrat" w:eastAsiaTheme="minorHAnsi" w:hAnsi="Montserrat" w:cs="Arial"/>
          <w:sz w:val="22"/>
          <w:szCs w:val="22"/>
          <w:lang w:eastAsia="en-US"/>
        </w:rPr>
      </w:pPr>
    </w:p>
    <w:p w14:paraId="2779C518" w14:textId="5A727445" w:rsidR="00430BF2" w:rsidRPr="00055643" w:rsidRDefault="003E6611" w:rsidP="003E6611">
      <w:pPr>
        <w:pStyle w:val="Estilocuerpo"/>
        <w:ind w:right="-563"/>
        <w:rPr>
          <w:lang w:eastAsia="en-US"/>
        </w:rPr>
      </w:pPr>
      <w:r>
        <w:rPr>
          <w:lang w:eastAsia="en-US"/>
        </w:rPr>
        <w:t>En ese sentido, e</w:t>
      </w:r>
      <w:r w:rsidR="00430BF2" w:rsidRPr="00055643">
        <w:rPr>
          <w:lang w:eastAsia="en-US"/>
        </w:rPr>
        <w:t xml:space="preserve">n la </w:t>
      </w:r>
      <w:r w:rsidR="00430BF2" w:rsidRPr="00055643">
        <w:rPr>
          <w:color w:val="2B579A"/>
          <w:shd w:val="clear" w:color="auto" w:fill="E6E6E6"/>
          <w:lang w:eastAsia="en-US"/>
        </w:rPr>
        <w:fldChar w:fldCharType="begin"/>
      </w:r>
      <w:r w:rsidR="00430BF2" w:rsidRPr="00055643">
        <w:rPr>
          <w:lang w:eastAsia="en-US"/>
        </w:rPr>
        <w:instrText xml:space="preserve"> REF _Ref69184239 \h  \* MERGEFORMAT </w:instrText>
      </w:r>
      <w:r w:rsidR="00430BF2" w:rsidRPr="00055643">
        <w:rPr>
          <w:color w:val="2B579A"/>
          <w:shd w:val="clear" w:color="auto" w:fill="E6E6E6"/>
          <w:lang w:eastAsia="en-US"/>
        </w:rPr>
      </w:r>
      <w:r w:rsidR="00430BF2" w:rsidRPr="00055643">
        <w:rPr>
          <w:color w:val="2B579A"/>
          <w:shd w:val="clear" w:color="auto" w:fill="E6E6E6"/>
          <w:lang w:eastAsia="en-US"/>
        </w:rPr>
        <w:fldChar w:fldCharType="separate"/>
      </w:r>
      <w:r w:rsidR="003D32CD" w:rsidRPr="00055643">
        <w:t xml:space="preserve">Tabla </w:t>
      </w:r>
      <w:r w:rsidR="003D32CD" w:rsidRPr="00055643">
        <w:rPr>
          <w:noProof/>
        </w:rPr>
        <w:t>1</w:t>
      </w:r>
      <w:r w:rsidR="00430BF2" w:rsidRPr="00055643">
        <w:rPr>
          <w:color w:val="2B579A"/>
          <w:shd w:val="clear" w:color="auto" w:fill="E6E6E6"/>
          <w:lang w:eastAsia="en-US"/>
        </w:rPr>
        <w:fldChar w:fldCharType="end"/>
      </w:r>
      <w:r w:rsidR="00430BF2" w:rsidRPr="00055643">
        <w:rPr>
          <w:lang w:eastAsia="en-US"/>
        </w:rPr>
        <w:t xml:space="preserve"> se presentan las características genéricas de las tipologías de constructores locales. </w:t>
      </w:r>
    </w:p>
    <w:p w14:paraId="32669C2B" w14:textId="77777777" w:rsidR="00430BF2" w:rsidRPr="00055643" w:rsidRDefault="00430BF2" w:rsidP="00055643">
      <w:pPr>
        <w:pStyle w:val="Estilocuerpo"/>
        <w:rPr>
          <w:lang w:eastAsia="en-US"/>
        </w:rPr>
      </w:pPr>
    </w:p>
    <w:p w14:paraId="5A0792FE" w14:textId="31F6277E" w:rsidR="00D540F7" w:rsidRPr="00055643" w:rsidRDefault="07A5EE5F" w:rsidP="00055643">
      <w:pPr>
        <w:pStyle w:val="Estilocuerpo"/>
        <w:rPr>
          <w:color w:val="E30047"/>
        </w:rPr>
      </w:pPr>
      <w:bookmarkStart w:id="4" w:name="_Ref69184239"/>
      <w:r w:rsidRPr="00055643">
        <w:rPr>
          <w:color w:val="E30047"/>
        </w:rPr>
        <w:t xml:space="preserve">Tabla </w:t>
      </w:r>
      <w:r w:rsidR="008B16C9" w:rsidRPr="00055643">
        <w:rPr>
          <w:color w:val="E30047"/>
        </w:rPr>
        <w:fldChar w:fldCharType="begin"/>
      </w:r>
      <w:r w:rsidR="008B16C9" w:rsidRPr="00055643">
        <w:rPr>
          <w:color w:val="E30047"/>
        </w:rPr>
        <w:instrText xml:space="preserve"> SEQ Tabla \* ARABIC </w:instrText>
      </w:r>
      <w:r w:rsidR="008B16C9" w:rsidRPr="00055643">
        <w:rPr>
          <w:color w:val="E30047"/>
        </w:rPr>
        <w:fldChar w:fldCharType="separate"/>
      </w:r>
      <w:r w:rsidR="00392B00">
        <w:rPr>
          <w:noProof/>
          <w:color w:val="E30047"/>
        </w:rPr>
        <w:t>1</w:t>
      </w:r>
      <w:r w:rsidR="008B16C9" w:rsidRPr="00055643">
        <w:rPr>
          <w:color w:val="E30047"/>
        </w:rPr>
        <w:fldChar w:fldCharType="end"/>
      </w:r>
      <w:bookmarkEnd w:id="4"/>
      <w:r w:rsidR="2B69A036" w:rsidRPr="00055643">
        <w:rPr>
          <w:color w:val="E30047"/>
        </w:rPr>
        <w:t xml:space="preserve">. </w:t>
      </w:r>
      <w:r w:rsidR="25E31101" w:rsidRPr="00055643">
        <w:rPr>
          <w:color w:val="E30047"/>
        </w:rPr>
        <w:t>Características genéricas de los promotores</w:t>
      </w:r>
    </w:p>
    <w:p w14:paraId="2863E9EB" w14:textId="26D3E9D4" w:rsidR="00094825" w:rsidRPr="00055643" w:rsidRDefault="00094825" w:rsidP="00055643">
      <w:pPr>
        <w:jc w:val="both"/>
        <w:rPr>
          <w:rFonts w:ascii="Montserrat" w:hAnsi="Montserrat"/>
        </w:rPr>
      </w:pPr>
    </w:p>
    <w:tbl>
      <w:tblPr>
        <w:tblStyle w:val="Tablaconcuadrculaclara"/>
        <w:tblW w:w="0" w:type="auto"/>
        <w:tblLook w:val="04A0" w:firstRow="1" w:lastRow="0" w:firstColumn="1" w:lastColumn="0" w:noHBand="0" w:noVBand="1"/>
      </w:tblPr>
      <w:tblGrid>
        <w:gridCol w:w="1688"/>
        <w:gridCol w:w="1863"/>
        <w:gridCol w:w="5618"/>
      </w:tblGrid>
      <w:tr w:rsidR="005BB34F" w:rsidRPr="00055643" w14:paraId="3BE1A6A2" w14:textId="77777777" w:rsidTr="3A0C3D99">
        <w:tc>
          <w:tcPr>
            <w:tcW w:w="1605" w:type="dxa"/>
            <w:tcBorders>
              <w:top w:val="nil"/>
              <w:left w:val="nil"/>
            </w:tcBorders>
            <w:vAlign w:val="center"/>
          </w:tcPr>
          <w:p w14:paraId="47662606" w14:textId="437D5697" w:rsidR="005BB34F" w:rsidRPr="00055643" w:rsidRDefault="005BB34F" w:rsidP="00055643">
            <w:pPr>
              <w:pStyle w:val="Estilocuerpo"/>
              <w:rPr>
                <w:b/>
                <w:bCs/>
                <w:color w:val="595959" w:themeColor="text1" w:themeTint="A6"/>
                <w:sz w:val="24"/>
                <w:szCs w:val="24"/>
              </w:rPr>
            </w:pPr>
            <w:r w:rsidRPr="00055643">
              <w:rPr>
                <w:b/>
                <w:bCs/>
                <w:color w:val="595959" w:themeColor="text1" w:themeTint="A6"/>
                <w:sz w:val="24"/>
                <w:szCs w:val="24"/>
              </w:rPr>
              <w:t xml:space="preserve">Tipo de </w:t>
            </w:r>
            <w:r w:rsidRPr="00055643">
              <w:rPr>
                <w:b/>
                <w:bCs/>
                <w:color w:val="595959" w:themeColor="text1" w:themeTint="A6"/>
                <w:sz w:val="24"/>
                <w:szCs w:val="24"/>
              </w:rPr>
              <w:lastRenderedPageBreak/>
              <w:t>constructor</w:t>
            </w:r>
          </w:p>
        </w:tc>
        <w:tc>
          <w:tcPr>
            <w:tcW w:w="1605" w:type="dxa"/>
            <w:tcBorders>
              <w:top w:val="nil"/>
            </w:tcBorders>
            <w:vAlign w:val="center"/>
          </w:tcPr>
          <w:p w14:paraId="7E2DD746" w14:textId="4068D5AA" w:rsidR="005BB34F" w:rsidRPr="00055643" w:rsidRDefault="005BB34F" w:rsidP="00055643">
            <w:pPr>
              <w:pStyle w:val="Estilocuerpo"/>
              <w:rPr>
                <w:b/>
                <w:bCs/>
                <w:color w:val="595959" w:themeColor="text1" w:themeTint="A6"/>
                <w:sz w:val="24"/>
                <w:szCs w:val="24"/>
              </w:rPr>
            </w:pPr>
            <w:r w:rsidRPr="00055643">
              <w:rPr>
                <w:b/>
                <w:bCs/>
                <w:color w:val="595959" w:themeColor="text1" w:themeTint="A6"/>
                <w:sz w:val="24"/>
                <w:szCs w:val="24"/>
              </w:rPr>
              <w:lastRenderedPageBreak/>
              <w:t>Componente</w:t>
            </w:r>
          </w:p>
        </w:tc>
        <w:tc>
          <w:tcPr>
            <w:tcW w:w="5618" w:type="dxa"/>
            <w:tcBorders>
              <w:top w:val="nil"/>
              <w:right w:val="nil"/>
            </w:tcBorders>
            <w:vAlign w:val="center"/>
          </w:tcPr>
          <w:p w14:paraId="32BDF6A8" w14:textId="18A88C09" w:rsidR="005BB34F" w:rsidRPr="00055643" w:rsidRDefault="005BB34F" w:rsidP="00055643">
            <w:pPr>
              <w:pStyle w:val="Estilocuerpo"/>
              <w:rPr>
                <w:b/>
                <w:bCs/>
                <w:color w:val="595959" w:themeColor="text1" w:themeTint="A6"/>
                <w:sz w:val="24"/>
                <w:szCs w:val="24"/>
              </w:rPr>
            </w:pPr>
            <w:r w:rsidRPr="00055643">
              <w:rPr>
                <w:b/>
                <w:bCs/>
                <w:color w:val="595959" w:themeColor="text1" w:themeTint="A6"/>
                <w:sz w:val="24"/>
                <w:szCs w:val="24"/>
              </w:rPr>
              <w:t>Características</w:t>
            </w:r>
          </w:p>
        </w:tc>
      </w:tr>
      <w:tr w:rsidR="005BB34F" w:rsidRPr="00055643" w14:paraId="60650312" w14:textId="77777777" w:rsidTr="3A0C3D99">
        <w:tc>
          <w:tcPr>
            <w:tcW w:w="1605" w:type="dxa"/>
            <w:vMerge w:val="restart"/>
            <w:tcBorders>
              <w:left w:val="nil"/>
            </w:tcBorders>
            <w:vAlign w:val="center"/>
          </w:tcPr>
          <w:p w14:paraId="3D9194CF" w14:textId="53B18EB3" w:rsidR="005BB34F" w:rsidRPr="00055643" w:rsidRDefault="005BB34F" w:rsidP="00055643">
            <w:pPr>
              <w:pStyle w:val="Estilocuerpo"/>
              <w:rPr>
                <w:b/>
                <w:bCs/>
                <w:color w:val="E30047"/>
              </w:rPr>
            </w:pPr>
            <w:r w:rsidRPr="00055643">
              <w:rPr>
                <w:b/>
                <w:bCs/>
                <w:color w:val="E30047"/>
              </w:rPr>
              <w:t>Veedor capacitado</w:t>
            </w:r>
          </w:p>
        </w:tc>
        <w:tc>
          <w:tcPr>
            <w:tcW w:w="1605" w:type="dxa"/>
            <w:vAlign w:val="center"/>
          </w:tcPr>
          <w:p w14:paraId="56976E55" w14:textId="0E02177C" w:rsidR="005BB34F" w:rsidRPr="00055643" w:rsidRDefault="005BB34F" w:rsidP="00055643">
            <w:pPr>
              <w:pStyle w:val="Estilocuerpo"/>
              <w:rPr>
                <w:b/>
                <w:bCs/>
                <w:color w:val="595959" w:themeColor="text1" w:themeTint="A6"/>
              </w:rPr>
            </w:pPr>
            <w:r w:rsidRPr="00055643">
              <w:rPr>
                <w:b/>
                <w:bCs/>
                <w:color w:val="595959" w:themeColor="text1" w:themeTint="A6"/>
              </w:rPr>
              <w:t>Formación</w:t>
            </w:r>
          </w:p>
        </w:tc>
        <w:tc>
          <w:tcPr>
            <w:tcW w:w="5618" w:type="dxa"/>
            <w:tcBorders>
              <w:right w:val="nil"/>
            </w:tcBorders>
            <w:vAlign w:val="center"/>
          </w:tcPr>
          <w:p w14:paraId="2F611117" w14:textId="325E0F62" w:rsidR="160845CA" w:rsidRPr="00055643" w:rsidRDefault="65E447B0" w:rsidP="00055643">
            <w:pPr>
              <w:pStyle w:val="Estilocuerpo"/>
            </w:pPr>
            <w:r w:rsidRPr="00055643">
              <w:t xml:space="preserve">Podrá </w:t>
            </w:r>
            <w:r w:rsidR="008B1675" w:rsidRPr="00055643">
              <w:t>h</w:t>
            </w:r>
            <w:r w:rsidR="15D277DA" w:rsidRPr="00055643">
              <w:t>a</w:t>
            </w:r>
            <w:r w:rsidR="18C85C91" w:rsidRPr="00055643">
              <w:t>cer</w:t>
            </w:r>
            <w:r w:rsidR="15D277DA" w:rsidRPr="00055643">
              <w:t xml:space="preserve"> parte de un proceso de formación que permita el fortalecimiento de su rol </w:t>
            </w:r>
            <w:r w:rsidR="004D59B6" w:rsidRPr="00055643">
              <w:t xml:space="preserve">de veedor </w:t>
            </w:r>
            <w:r w:rsidR="15D277DA" w:rsidRPr="00055643">
              <w:t>en la comunidad. Este proceso estará enfocado en formulación y gestión de proyectos comunitarios, veeduría y control social, creación de alianzas y redes, entre otros componentes.</w:t>
            </w:r>
          </w:p>
        </w:tc>
      </w:tr>
      <w:tr w:rsidR="005BB34F" w:rsidRPr="00055643" w14:paraId="6F76C8F5" w14:textId="77777777" w:rsidTr="3A0C3D99">
        <w:tc>
          <w:tcPr>
            <w:tcW w:w="1605" w:type="dxa"/>
            <w:vMerge/>
            <w:vAlign w:val="center"/>
          </w:tcPr>
          <w:p w14:paraId="590CD96D" w14:textId="77777777" w:rsidR="0032696B" w:rsidRPr="00055643" w:rsidRDefault="0032696B" w:rsidP="00055643">
            <w:pPr>
              <w:pStyle w:val="Estilocuerpo"/>
              <w:rPr>
                <w:b/>
                <w:bCs/>
                <w:color w:val="E30047"/>
              </w:rPr>
            </w:pPr>
          </w:p>
        </w:tc>
        <w:tc>
          <w:tcPr>
            <w:tcW w:w="1605" w:type="dxa"/>
            <w:vAlign w:val="center"/>
          </w:tcPr>
          <w:p w14:paraId="76C942FB" w14:textId="014BA2ED" w:rsidR="005BB34F" w:rsidRPr="00055643" w:rsidRDefault="005BB34F" w:rsidP="00055643">
            <w:pPr>
              <w:pStyle w:val="Estilocuerpo"/>
              <w:rPr>
                <w:b/>
                <w:bCs/>
                <w:color w:val="595959" w:themeColor="text1" w:themeTint="A6"/>
              </w:rPr>
            </w:pPr>
            <w:r w:rsidRPr="00055643">
              <w:rPr>
                <w:b/>
                <w:bCs/>
                <w:color w:val="595959" w:themeColor="text1" w:themeTint="A6"/>
              </w:rPr>
              <w:t>Veeduría</w:t>
            </w:r>
          </w:p>
        </w:tc>
        <w:tc>
          <w:tcPr>
            <w:tcW w:w="5618" w:type="dxa"/>
            <w:tcBorders>
              <w:right w:val="nil"/>
            </w:tcBorders>
            <w:vAlign w:val="center"/>
          </w:tcPr>
          <w:p w14:paraId="7469B46D" w14:textId="3DCB713D" w:rsidR="005BB34F" w:rsidRPr="00055643" w:rsidRDefault="15D277DA" w:rsidP="00055643">
            <w:pPr>
              <w:pStyle w:val="Estilocuerpo"/>
            </w:pPr>
            <w:r w:rsidRPr="00055643">
              <w:t>Hará parte del proceso de veeduría y control social de la iniciativa.</w:t>
            </w:r>
          </w:p>
        </w:tc>
      </w:tr>
      <w:tr w:rsidR="005BB34F" w:rsidRPr="00055643" w14:paraId="601CD5FD" w14:textId="77777777" w:rsidTr="3A0C3D99">
        <w:tc>
          <w:tcPr>
            <w:tcW w:w="1605" w:type="dxa"/>
            <w:vMerge/>
            <w:vAlign w:val="center"/>
          </w:tcPr>
          <w:p w14:paraId="1C426BE6" w14:textId="77777777" w:rsidR="0032696B" w:rsidRPr="00055643" w:rsidRDefault="0032696B" w:rsidP="00055643">
            <w:pPr>
              <w:pStyle w:val="Estilocuerpo"/>
              <w:rPr>
                <w:b/>
                <w:bCs/>
                <w:color w:val="E30047"/>
              </w:rPr>
            </w:pPr>
          </w:p>
        </w:tc>
        <w:tc>
          <w:tcPr>
            <w:tcW w:w="1605" w:type="dxa"/>
            <w:vAlign w:val="center"/>
          </w:tcPr>
          <w:p w14:paraId="7906A471" w14:textId="71FDE1DA" w:rsidR="005BB34F" w:rsidRPr="00055643" w:rsidRDefault="005BB34F" w:rsidP="00055643">
            <w:pPr>
              <w:pStyle w:val="Estilocuerpo"/>
              <w:rPr>
                <w:b/>
                <w:bCs/>
                <w:color w:val="595959" w:themeColor="text1" w:themeTint="A6"/>
              </w:rPr>
            </w:pPr>
            <w:r w:rsidRPr="00055643">
              <w:rPr>
                <w:b/>
                <w:bCs/>
                <w:color w:val="595959" w:themeColor="text1" w:themeTint="A6"/>
              </w:rPr>
              <w:t>Ejecución</w:t>
            </w:r>
          </w:p>
        </w:tc>
        <w:tc>
          <w:tcPr>
            <w:tcW w:w="5618" w:type="dxa"/>
            <w:tcBorders>
              <w:right w:val="nil"/>
            </w:tcBorders>
            <w:vAlign w:val="center"/>
          </w:tcPr>
          <w:p w14:paraId="5E010DAE" w14:textId="66ECEBA6" w:rsidR="005BB34F" w:rsidRPr="00055643" w:rsidRDefault="15D277DA" w:rsidP="00055643">
            <w:pPr>
              <w:pStyle w:val="Estilocuerpo"/>
            </w:pPr>
            <w:r w:rsidRPr="00055643">
              <w:t>No ejecuta directamente la iniciativa, ni participa en el desarrollo de ésta.</w:t>
            </w:r>
          </w:p>
        </w:tc>
      </w:tr>
      <w:tr w:rsidR="005BB34F" w:rsidRPr="00055643" w14:paraId="34EE4AA9" w14:textId="77777777" w:rsidTr="3A0C3D99">
        <w:tc>
          <w:tcPr>
            <w:tcW w:w="1605" w:type="dxa"/>
            <w:vMerge w:val="restart"/>
            <w:tcBorders>
              <w:left w:val="nil"/>
            </w:tcBorders>
            <w:vAlign w:val="center"/>
          </w:tcPr>
          <w:p w14:paraId="0325EA91" w14:textId="2CF15DA0" w:rsidR="005BB34F" w:rsidRPr="00055643" w:rsidRDefault="005BB34F" w:rsidP="00055643">
            <w:pPr>
              <w:pStyle w:val="Estilocuerpo"/>
              <w:rPr>
                <w:b/>
                <w:bCs/>
                <w:color w:val="E30047"/>
              </w:rPr>
            </w:pPr>
            <w:r w:rsidRPr="00055643">
              <w:rPr>
                <w:b/>
                <w:bCs/>
                <w:color w:val="E30047"/>
              </w:rPr>
              <w:t>Ejecutor</w:t>
            </w:r>
          </w:p>
        </w:tc>
        <w:tc>
          <w:tcPr>
            <w:tcW w:w="1605" w:type="dxa"/>
            <w:vAlign w:val="center"/>
          </w:tcPr>
          <w:p w14:paraId="25231207" w14:textId="4DB61E63" w:rsidR="005BB34F" w:rsidRPr="00055643" w:rsidRDefault="005BB34F" w:rsidP="00055643">
            <w:pPr>
              <w:pStyle w:val="Estilocuerpo"/>
              <w:rPr>
                <w:b/>
                <w:bCs/>
                <w:color w:val="595959" w:themeColor="text1" w:themeTint="A6"/>
              </w:rPr>
            </w:pPr>
            <w:r w:rsidRPr="00055643">
              <w:rPr>
                <w:b/>
                <w:bCs/>
                <w:color w:val="595959" w:themeColor="text1" w:themeTint="A6"/>
              </w:rPr>
              <w:t>Formación</w:t>
            </w:r>
          </w:p>
        </w:tc>
        <w:tc>
          <w:tcPr>
            <w:tcW w:w="5618" w:type="dxa"/>
            <w:tcBorders>
              <w:right w:val="nil"/>
            </w:tcBorders>
            <w:vAlign w:val="center"/>
          </w:tcPr>
          <w:p w14:paraId="06A02C15" w14:textId="4790357A" w:rsidR="005BB34F" w:rsidRPr="00055643" w:rsidRDefault="15D277DA" w:rsidP="00055643">
            <w:pPr>
              <w:pStyle w:val="Estilocuerpo"/>
            </w:pPr>
            <w:r w:rsidRPr="00055643">
              <w:t xml:space="preserve">Hará parte de un proceso de formación que permita el fortalecimiento de su rol </w:t>
            </w:r>
            <w:r w:rsidR="004D59B6" w:rsidRPr="00055643">
              <w:t xml:space="preserve">de ejecutor </w:t>
            </w:r>
            <w:r w:rsidRPr="00055643">
              <w:t>en la comunidad. Este proceso estará enfocado en formulación y gestión de proyectos comunitarios, creación de alianzas y redes, entre otros componentes.</w:t>
            </w:r>
          </w:p>
        </w:tc>
      </w:tr>
      <w:tr w:rsidR="005BB34F" w:rsidRPr="00055643" w14:paraId="431E635B" w14:textId="77777777" w:rsidTr="3A0C3D99">
        <w:tc>
          <w:tcPr>
            <w:tcW w:w="1605" w:type="dxa"/>
            <w:vMerge/>
            <w:vAlign w:val="center"/>
          </w:tcPr>
          <w:p w14:paraId="4D94B2B3" w14:textId="77777777" w:rsidR="0032696B" w:rsidRPr="00055643" w:rsidRDefault="0032696B" w:rsidP="00055643">
            <w:pPr>
              <w:pStyle w:val="Estilocuerpo"/>
              <w:rPr>
                <w:b/>
                <w:bCs/>
                <w:color w:val="E30047"/>
              </w:rPr>
            </w:pPr>
          </w:p>
        </w:tc>
        <w:tc>
          <w:tcPr>
            <w:tcW w:w="1605" w:type="dxa"/>
            <w:vAlign w:val="center"/>
          </w:tcPr>
          <w:p w14:paraId="2D8CDA00" w14:textId="5EB88FF6" w:rsidR="005BB34F" w:rsidRPr="00055643" w:rsidRDefault="005BB34F" w:rsidP="00055643">
            <w:pPr>
              <w:pStyle w:val="Estilocuerpo"/>
              <w:rPr>
                <w:b/>
                <w:bCs/>
                <w:color w:val="595959" w:themeColor="text1" w:themeTint="A6"/>
              </w:rPr>
            </w:pPr>
            <w:r w:rsidRPr="00055643">
              <w:rPr>
                <w:b/>
                <w:bCs/>
                <w:color w:val="595959" w:themeColor="text1" w:themeTint="A6"/>
              </w:rPr>
              <w:t>Veeduría</w:t>
            </w:r>
          </w:p>
        </w:tc>
        <w:tc>
          <w:tcPr>
            <w:tcW w:w="5618" w:type="dxa"/>
            <w:tcBorders>
              <w:right w:val="nil"/>
            </w:tcBorders>
            <w:vAlign w:val="center"/>
          </w:tcPr>
          <w:p w14:paraId="2693ED77" w14:textId="6977A70F" w:rsidR="005BB34F" w:rsidRPr="00055643" w:rsidRDefault="15D277DA" w:rsidP="00055643">
            <w:pPr>
              <w:pStyle w:val="Estilocuerpo"/>
            </w:pPr>
            <w:r w:rsidRPr="00055643">
              <w:t>No es veedor. La veeduría la realiza la ciudadanía.</w:t>
            </w:r>
          </w:p>
        </w:tc>
      </w:tr>
      <w:tr w:rsidR="005BB34F" w:rsidRPr="00055643" w14:paraId="3AA6A226" w14:textId="77777777" w:rsidTr="3A0C3D99">
        <w:tc>
          <w:tcPr>
            <w:tcW w:w="1605" w:type="dxa"/>
            <w:vMerge/>
            <w:vAlign w:val="center"/>
          </w:tcPr>
          <w:p w14:paraId="0DCE1A2F" w14:textId="77777777" w:rsidR="0032696B" w:rsidRPr="00055643" w:rsidRDefault="0032696B" w:rsidP="00055643">
            <w:pPr>
              <w:pStyle w:val="Estilocuerpo"/>
              <w:rPr>
                <w:b/>
                <w:bCs/>
                <w:color w:val="E30047"/>
              </w:rPr>
            </w:pPr>
          </w:p>
        </w:tc>
        <w:tc>
          <w:tcPr>
            <w:tcW w:w="1605" w:type="dxa"/>
            <w:vAlign w:val="center"/>
          </w:tcPr>
          <w:p w14:paraId="4FF6FE32" w14:textId="158BC34A" w:rsidR="005BB34F" w:rsidRPr="00055643" w:rsidRDefault="005BB34F" w:rsidP="00055643">
            <w:pPr>
              <w:pStyle w:val="Estilocuerpo"/>
              <w:rPr>
                <w:b/>
                <w:bCs/>
                <w:color w:val="595959" w:themeColor="text1" w:themeTint="A6"/>
              </w:rPr>
            </w:pPr>
            <w:r w:rsidRPr="00055643">
              <w:rPr>
                <w:b/>
                <w:bCs/>
                <w:color w:val="595959" w:themeColor="text1" w:themeTint="A6"/>
              </w:rPr>
              <w:t>Ejecución</w:t>
            </w:r>
          </w:p>
        </w:tc>
        <w:tc>
          <w:tcPr>
            <w:tcW w:w="5618" w:type="dxa"/>
            <w:tcBorders>
              <w:right w:val="nil"/>
            </w:tcBorders>
            <w:vAlign w:val="center"/>
          </w:tcPr>
          <w:p w14:paraId="61763B1F" w14:textId="2E50CA5C" w:rsidR="005BB34F" w:rsidRPr="00055643" w:rsidRDefault="15D277DA" w:rsidP="00055643">
            <w:pPr>
              <w:pStyle w:val="Estilocuerpo"/>
            </w:pPr>
            <w:r w:rsidRPr="00055643">
              <w:t>El promotor ejecuta directamente la iniciativa.</w:t>
            </w:r>
          </w:p>
        </w:tc>
      </w:tr>
      <w:tr w:rsidR="005BB34F" w:rsidRPr="00055643" w14:paraId="631600EA" w14:textId="77777777" w:rsidTr="3A0C3D99">
        <w:tc>
          <w:tcPr>
            <w:tcW w:w="1605" w:type="dxa"/>
            <w:vMerge w:val="restart"/>
            <w:tcBorders>
              <w:left w:val="nil"/>
            </w:tcBorders>
            <w:vAlign w:val="center"/>
          </w:tcPr>
          <w:p w14:paraId="6972FA09" w14:textId="4BD90F5E" w:rsidR="005BB34F" w:rsidRPr="00055643" w:rsidRDefault="005BB34F" w:rsidP="00055643">
            <w:pPr>
              <w:pStyle w:val="Estilocuerpo"/>
              <w:rPr>
                <w:b/>
                <w:bCs/>
                <w:color w:val="E30047"/>
              </w:rPr>
            </w:pPr>
            <w:r w:rsidRPr="00055643">
              <w:rPr>
                <w:b/>
                <w:bCs/>
                <w:color w:val="E30047"/>
              </w:rPr>
              <w:t>Colaborador</w:t>
            </w:r>
          </w:p>
        </w:tc>
        <w:tc>
          <w:tcPr>
            <w:tcW w:w="1605" w:type="dxa"/>
            <w:vAlign w:val="center"/>
          </w:tcPr>
          <w:p w14:paraId="2DCDC633" w14:textId="6C6FF214" w:rsidR="005BB34F" w:rsidRPr="00055643" w:rsidRDefault="005BB34F" w:rsidP="00055643">
            <w:pPr>
              <w:pStyle w:val="Estilocuerpo"/>
              <w:rPr>
                <w:b/>
                <w:bCs/>
                <w:color w:val="595959" w:themeColor="text1" w:themeTint="A6"/>
              </w:rPr>
            </w:pPr>
            <w:r w:rsidRPr="00055643">
              <w:rPr>
                <w:b/>
                <w:bCs/>
                <w:color w:val="595959" w:themeColor="text1" w:themeTint="A6"/>
              </w:rPr>
              <w:t>Formación</w:t>
            </w:r>
          </w:p>
        </w:tc>
        <w:tc>
          <w:tcPr>
            <w:tcW w:w="5618" w:type="dxa"/>
            <w:tcBorders>
              <w:right w:val="nil"/>
            </w:tcBorders>
            <w:vAlign w:val="center"/>
          </w:tcPr>
          <w:p w14:paraId="3B4D2579" w14:textId="19D30FD4" w:rsidR="005BB34F" w:rsidRPr="00055643" w:rsidRDefault="15D277DA" w:rsidP="00055643">
            <w:pPr>
              <w:pStyle w:val="Estilocuerpo"/>
            </w:pPr>
            <w:r w:rsidRPr="00055643">
              <w:t>Hará parte de un proceso de formación que permita el fortalecimiento de su rol</w:t>
            </w:r>
            <w:r w:rsidR="004D59B6" w:rsidRPr="00055643">
              <w:t xml:space="preserve"> de colaborador</w:t>
            </w:r>
            <w:r w:rsidRPr="00055643">
              <w:t xml:space="preserve"> en la comunidad. Este proceso estará enfocado en formulación y gestión de proyectos comunitarios, veeduría y control social, creación de alianzas y redes, entre otros componentes.</w:t>
            </w:r>
          </w:p>
        </w:tc>
      </w:tr>
      <w:tr w:rsidR="005BB34F" w:rsidRPr="00055643" w14:paraId="52C08886" w14:textId="77777777" w:rsidTr="3A0C3D99">
        <w:tc>
          <w:tcPr>
            <w:tcW w:w="1605" w:type="dxa"/>
            <w:vMerge/>
            <w:vAlign w:val="center"/>
          </w:tcPr>
          <w:p w14:paraId="781362E7" w14:textId="77777777" w:rsidR="0032696B" w:rsidRPr="00055643" w:rsidRDefault="0032696B" w:rsidP="00055643">
            <w:pPr>
              <w:pStyle w:val="Estilocuerpo"/>
              <w:rPr>
                <w:color w:val="E30047"/>
              </w:rPr>
            </w:pPr>
          </w:p>
        </w:tc>
        <w:tc>
          <w:tcPr>
            <w:tcW w:w="1605" w:type="dxa"/>
            <w:vAlign w:val="center"/>
          </w:tcPr>
          <w:p w14:paraId="4A0FB0BC" w14:textId="1DA6CE1F" w:rsidR="005BB34F" w:rsidRPr="00055643" w:rsidRDefault="005BB34F" w:rsidP="00055643">
            <w:pPr>
              <w:pStyle w:val="Estilocuerpo"/>
              <w:rPr>
                <w:b/>
                <w:bCs/>
                <w:color w:val="595959" w:themeColor="text1" w:themeTint="A6"/>
              </w:rPr>
            </w:pPr>
            <w:r w:rsidRPr="00055643">
              <w:rPr>
                <w:b/>
                <w:bCs/>
                <w:color w:val="595959" w:themeColor="text1" w:themeTint="A6"/>
              </w:rPr>
              <w:t>Veeduría</w:t>
            </w:r>
          </w:p>
        </w:tc>
        <w:tc>
          <w:tcPr>
            <w:tcW w:w="5618" w:type="dxa"/>
            <w:tcBorders>
              <w:right w:val="nil"/>
            </w:tcBorders>
            <w:vAlign w:val="center"/>
          </w:tcPr>
          <w:p w14:paraId="26EA74F5" w14:textId="763EF2F0" w:rsidR="005BB34F" w:rsidRPr="00055643" w:rsidRDefault="15D277DA" w:rsidP="00055643">
            <w:pPr>
              <w:pStyle w:val="Estilocuerpo"/>
            </w:pPr>
            <w:r w:rsidRPr="00055643">
              <w:t>Hará parte del proceso de veeduría y control social de la iniciativa.</w:t>
            </w:r>
          </w:p>
        </w:tc>
      </w:tr>
      <w:tr w:rsidR="005BB34F" w:rsidRPr="00055643" w14:paraId="7FC8C232" w14:textId="77777777" w:rsidTr="3A0C3D99">
        <w:tc>
          <w:tcPr>
            <w:tcW w:w="1605" w:type="dxa"/>
            <w:vMerge/>
            <w:vAlign w:val="center"/>
          </w:tcPr>
          <w:p w14:paraId="5700E1E3" w14:textId="77777777" w:rsidR="0032696B" w:rsidRPr="00055643" w:rsidRDefault="0032696B" w:rsidP="00055643">
            <w:pPr>
              <w:pStyle w:val="Estilocuerpo"/>
              <w:rPr>
                <w:color w:val="E30047"/>
              </w:rPr>
            </w:pPr>
          </w:p>
        </w:tc>
        <w:tc>
          <w:tcPr>
            <w:tcW w:w="1605" w:type="dxa"/>
            <w:vAlign w:val="center"/>
          </w:tcPr>
          <w:p w14:paraId="740B07AA" w14:textId="6041594D" w:rsidR="005BB34F" w:rsidRPr="00055643" w:rsidRDefault="005BB34F" w:rsidP="00055643">
            <w:pPr>
              <w:pStyle w:val="Estilocuerpo"/>
              <w:rPr>
                <w:b/>
                <w:bCs/>
                <w:color w:val="595959" w:themeColor="text1" w:themeTint="A6"/>
              </w:rPr>
            </w:pPr>
            <w:r w:rsidRPr="00055643">
              <w:rPr>
                <w:b/>
                <w:bCs/>
                <w:color w:val="595959" w:themeColor="text1" w:themeTint="A6"/>
              </w:rPr>
              <w:t>Ejecución</w:t>
            </w:r>
          </w:p>
        </w:tc>
        <w:tc>
          <w:tcPr>
            <w:tcW w:w="5618" w:type="dxa"/>
            <w:tcBorders>
              <w:right w:val="nil"/>
            </w:tcBorders>
            <w:vAlign w:val="center"/>
          </w:tcPr>
          <w:p w14:paraId="5FF0D407" w14:textId="27169A03" w:rsidR="005BB34F" w:rsidRPr="00055643" w:rsidRDefault="15D277DA" w:rsidP="00055643">
            <w:pPr>
              <w:pStyle w:val="Estilocuerpo"/>
            </w:pPr>
            <w:r w:rsidRPr="00055643">
              <w:t>Participará en alguna actividad colaborativa de la iniciativa.</w:t>
            </w:r>
          </w:p>
        </w:tc>
      </w:tr>
      <w:tr w:rsidR="005BB34F" w:rsidRPr="00055643" w14:paraId="15624D49" w14:textId="77777777" w:rsidTr="3A0C3D99">
        <w:tc>
          <w:tcPr>
            <w:tcW w:w="1605" w:type="dxa"/>
            <w:vMerge w:val="restart"/>
            <w:tcBorders>
              <w:left w:val="nil"/>
            </w:tcBorders>
            <w:vAlign w:val="center"/>
          </w:tcPr>
          <w:p w14:paraId="14F8CAAB" w14:textId="3A0BBAEE" w:rsidR="6FF0EF11" w:rsidRPr="00055643" w:rsidRDefault="30A988F8" w:rsidP="00055643">
            <w:pPr>
              <w:pStyle w:val="Estilocuerpo"/>
              <w:rPr>
                <w:b/>
                <w:bCs/>
                <w:color w:val="E30047"/>
              </w:rPr>
            </w:pPr>
            <w:r w:rsidRPr="00055643">
              <w:rPr>
                <w:b/>
                <w:bCs/>
                <w:color w:val="E30047"/>
              </w:rPr>
              <w:t>Beneficiario</w:t>
            </w:r>
          </w:p>
        </w:tc>
        <w:tc>
          <w:tcPr>
            <w:tcW w:w="1605" w:type="dxa"/>
            <w:vAlign w:val="center"/>
          </w:tcPr>
          <w:p w14:paraId="23431749" w14:textId="33E1BEC9" w:rsidR="6FF0EF11" w:rsidRPr="00055643" w:rsidRDefault="30A988F8" w:rsidP="00055643">
            <w:pPr>
              <w:pStyle w:val="Estilocuerpo"/>
              <w:rPr>
                <w:b/>
                <w:bCs/>
                <w:color w:val="595959" w:themeColor="text1" w:themeTint="A6"/>
              </w:rPr>
            </w:pPr>
            <w:r w:rsidRPr="00055643">
              <w:rPr>
                <w:b/>
                <w:bCs/>
                <w:color w:val="595959" w:themeColor="text1" w:themeTint="A6"/>
              </w:rPr>
              <w:t>Formación</w:t>
            </w:r>
          </w:p>
        </w:tc>
        <w:tc>
          <w:tcPr>
            <w:tcW w:w="5618" w:type="dxa"/>
            <w:tcBorders>
              <w:right w:val="nil"/>
            </w:tcBorders>
            <w:vAlign w:val="center"/>
          </w:tcPr>
          <w:p w14:paraId="4E81362C" w14:textId="53687CAF" w:rsidR="6FF0EF11" w:rsidRPr="00055643" w:rsidRDefault="30A988F8" w:rsidP="00055643">
            <w:pPr>
              <w:pStyle w:val="Estilocuerpo"/>
            </w:pPr>
            <w:r w:rsidRPr="00055643">
              <w:t xml:space="preserve">Hará parte de un proceso de formación que permita el fortalecimiento de su rol </w:t>
            </w:r>
            <w:r w:rsidR="004A2385" w:rsidRPr="00055643">
              <w:t>de beneficiario</w:t>
            </w:r>
            <w:r w:rsidR="006B472E">
              <w:t xml:space="preserve"> </w:t>
            </w:r>
            <w:r w:rsidRPr="00055643">
              <w:t>en la comunidad. Este proceso estará enfocado en formulación y gestión de proyectos comunitarios, veeduría y control social, creación de alianzas y redes, entre otros componentes</w:t>
            </w:r>
          </w:p>
        </w:tc>
      </w:tr>
      <w:tr w:rsidR="005BB34F" w:rsidRPr="00055643" w14:paraId="7B4AD9DF" w14:textId="77777777" w:rsidTr="3A0C3D99">
        <w:tc>
          <w:tcPr>
            <w:tcW w:w="1605" w:type="dxa"/>
            <w:vMerge/>
            <w:vAlign w:val="center"/>
          </w:tcPr>
          <w:p w14:paraId="150D6EE0" w14:textId="77777777" w:rsidR="0032696B" w:rsidRPr="00055643" w:rsidRDefault="0032696B" w:rsidP="00055643">
            <w:pPr>
              <w:pStyle w:val="Estilocuerpo"/>
            </w:pPr>
          </w:p>
        </w:tc>
        <w:tc>
          <w:tcPr>
            <w:tcW w:w="1605" w:type="dxa"/>
            <w:vAlign w:val="center"/>
          </w:tcPr>
          <w:p w14:paraId="19874E49" w14:textId="6B04CE64" w:rsidR="6FF0EF11" w:rsidRPr="00055643" w:rsidRDefault="30A988F8" w:rsidP="00055643">
            <w:pPr>
              <w:pStyle w:val="Estilocuerpo"/>
              <w:rPr>
                <w:b/>
                <w:bCs/>
                <w:color w:val="595959" w:themeColor="text1" w:themeTint="A6"/>
              </w:rPr>
            </w:pPr>
            <w:r w:rsidRPr="00055643">
              <w:rPr>
                <w:b/>
                <w:bCs/>
                <w:color w:val="595959" w:themeColor="text1" w:themeTint="A6"/>
              </w:rPr>
              <w:t>Veeduría</w:t>
            </w:r>
          </w:p>
        </w:tc>
        <w:tc>
          <w:tcPr>
            <w:tcW w:w="5618" w:type="dxa"/>
            <w:tcBorders>
              <w:right w:val="nil"/>
            </w:tcBorders>
            <w:vAlign w:val="center"/>
          </w:tcPr>
          <w:p w14:paraId="4C1BBEDD" w14:textId="77719FE8" w:rsidR="6FF0EF11" w:rsidRPr="00055643" w:rsidRDefault="30A988F8" w:rsidP="00055643">
            <w:pPr>
              <w:pStyle w:val="Estilocuerpo"/>
            </w:pPr>
            <w:r w:rsidRPr="00055643">
              <w:t>No es veedor. La veeduría la realiza la ciudadanía.</w:t>
            </w:r>
          </w:p>
        </w:tc>
      </w:tr>
      <w:tr w:rsidR="005BB34F" w:rsidRPr="00055643" w14:paraId="177FF27D" w14:textId="77777777" w:rsidTr="3A0C3D99">
        <w:tc>
          <w:tcPr>
            <w:tcW w:w="1605" w:type="dxa"/>
            <w:vMerge/>
            <w:vAlign w:val="center"/>
          </w:tcPr>
          <w:p w14:paraId="693ABF26" w14:textId="77777777" w:rsidR="0032696B" w:rsidRPr="00055643" w:rsidRDefault="0032696B" w:rsidP="00055643">
            <w:pPr>
              <w:pStyle w:val="Estilocuerpo"/>
            </w:pPr>
          </w:p>
        </w:tc>
        <w:tc>
          <w:tcPr>
            <w:tcW w:w="1605" w:type="dxa"/>
            <w:vAlign w:val="center"/>
          </w:tcPr>
          <w:p w14:paraId="003387FA" w14:textId="233E419F" w:rsidR="6FF0EF11" w:rsidRPr="00055643" w:rsidRDefault="30A988F8" w:rsidP="00055643">
            <w:pPr>
              <w:pStyle w:val="Estilocuerpo"/>
              <w:rPr>
                <w:b/>
                <w:bCs/>
                <w:color w:val="595959" w:themeColor="text1" w:themeTint="A6"/>
              </w:rPr>
            </w:pPr>
            <w:r w:rsidRPr="00055643">
              <w:rPr>
                <w:b/>
                <w:bCs/>
                <w:color w:val="595959" w:themeColor="text1" w:themeTint="A6"/>
              </w:rPr>
              <w:t>Ejecución</w:t>
            </w:r>
          </w:p>
        </w:tc>
        <w:tc>
          <w:tcPr>
            <w:tcW w:w="5618" w:type="dxa"/>
            <w:tcBorders>
              <w:right w:val="nil"/>
            </w:tcBorders>
            <w:vAlign w:val="center"/>
          </w:tcPr>
          <w:p w14:paraId="40442A81" w14:textId="1FE1473F" w:rsidR="6FF0EF11" w:rsidRPr="00055643" w:rsidRDefault="30A988F8" w:rsidP="00055643">
            <w:pPr>
              <w:pStyle w:val="Estilocuerpo"/>
            </w:pPr>
            <w:r w:rsidRPr="00055643">
              <w:t>No ejecuta directamente la iniciativa, ni participa en el desarrollo de ésta. Únicamente será quien reciba el bien o servicio que la iniciativa indique.</w:t>
            </w:r>
          </w:p>
        </w:tc>
      </w:tr>
      <w:tr w:rsidR="3A0C3D99" w:rsidRPr="00055643" w14:paraId="21F4806F" w14:textId="77777777" w:rsidTr="3A0C3D99">
        <w:tc>
          <w:tcPr>
            <w:tcW w:w="1688" w:type="dxa"/>
            <w:tcBorders>
              <w:left w:val="nil"/>
            </w:tcBorders>
            <w:vAlign w:val="center"/>
          </w:tcPr>
          <w:p w14:paraId="79B382CB" w14:textId="7AD1D2E9" w:rsidR="580BCB47" w:rsidRPr="00055643" w:rsidRDefault="580BCB47" w:rsidP="00055643">
            <w:pPr>
              <w:pStyle w:val="Estilocuerpo"/>
              <w:rPr>
                <w:b/>
                <w:bCs/>
                <w:color w:val="E30047"/>
              </w:rPr>
            </w:pPr>
            <w:r w:rsidRPr="00055643">
              <w:rPr>
                <w:b/>
                <w:bCs/>
                <w:color w:val="E30047"/>
              </w:rPr>
              <w:t>Neutral</w:t>
            </w:r>
          </w:p>
        </w:tc>
        <w:tc>
          <w:tcPr>
            <w:tcW w:w="1863" w:type="dxa"/>
            <w:vAlign w:val="center"/>
          </w:tcPr>
          <w:p w14:paraId="0770EC52" w14:textId="14EA5E1B" w:rsidR="3A0C3D99" w:rsidRPr="00055643" w:rsidRDefault="3A0C3D99" w:rsidP="00055643">
            <w:pPr>
              <w:pStyle w:val="Estilocuerpo"/>
              <w:rPr>
                <w:b/>
                <w:bCs/>
                <w:color w:val="595959" w:themeColor="text1" w:themeTint="A6"/>
              </w:rPr>
            </w:pPr>
          </w:p>
        </w:tc>
        <w:tc>
          <w:tcPr>
            <w:tcW w:w="5287" w:type="dxa"/>
            <w:tcBorders>
              <w:right w:val="nil"/>
            </w:tcBorders>
            <w:vAlign w:val="center"/>
          </w:tcPr>
          <w:p w14:paraId="766B09B8" w14:textId="1AE2BAEB" w:rsidR="1D310883" w:rsidRPr="00055643" w:rsidRDefault="1D310883" w:rsidP="00055643">
            <w:pPr>
              <w:pStyle w:val="Estilocuerpo"/>
            </w:pPr>
            <w:r w:rsidRPr="00055643">
              <w:t xml:space="preserve">Es aquel promotor que no participa en la formación, </w:t>
            </w:r>
            <w:r w:rsidR="674BEA85" w:rsidRPr="00055643">
              <w:t xml:space="preserve">ni </w:t>
            </w:r>
            <w:r w:rsidRPr="00055643">
              <w:t>en la veed</w:t>
            </w:r>
            <w:r w:rsidR="1D9FD12D" w:rsidRPr="00055643">
              <w:t xml:space="preserve">uría y control social; </w:t>
            </w:r>
            <w:r w:rsidR="3B4DA756" w:rsidRPr="00055643">
              <w:t xml:space="preserve">ni en </w:t>
            </w:r>
            <w:r w:rsidR="3C43528E" w:rsidRPr="00055643">
              <w:t>la</w:t>
            </w:r>
            <w:r w:rsidR="1D9FD12D" w:rsidRPr="00055643">
              <w:t xml:space="preserve"> ejecución</w:t>
            </w:r>
          </w:p>
        </w:tc>
      </w:tr>
    </w:tbl>
    <w:p w14:paraId="2D197AD7" w14:textId="43704626" w:rsidR="00094825" w:rsidRPr="00055643" w:rsidRDefault="00C502A3" w:rsidP="00055643">
      <w:pPr>
        <w:pStyle w:val="Estiloreferenciacias"/>
        <w:jc w:val="both"/>
        <w:rPr>
          <w:rFonts w:ascii="Montserrat" w:hAnsi="Montserrat"/>
        </w:rPr>
      </w:pPr>
      <w:r w:rsidRPr="00055643">
        <w:rPr>
          <w:rFonts w:ascii="Montserrat" w:hAnsi="Montserrat"/>
        </w:rPr>
        <w:t xml:space="preserve">Fuente: </w:t>
      </w:r>
      <w:r w:rsidR="7189A4DB" w:rsidRPr="00055643">
        <w:rPr>
          <w:rFonts w:ascii="Montserrat" w:hAnsi="Montserrat"/>
        </w:rPr>
        <w:t>Elaboración propia.</w:t>
      </w:r>
      <w:r w:rsidRPr="00055643">
        <w:rPr>
          <w:rFonts w:ascii="Montserrat" w:hAnsi="Montserrat"/>
        </w:rPr>
        <w:t xml:space="preserve"> Equipo de </w:t>
      </w:r>
      <w:r w:rsidR="00EC421B" w:rsidRPr="00055643">
        <w:rPr>
          <w:rFonts w:ascii="Montserrat" w:hAnsi="Montserrat"/>
        </w:rPr>
        <w:t>S</w:t>
      </w:r>
      <w:r w:rsidRPr="00055643">
        <w:rPr>
          <w:rFonts w:ascii="Montserrat" w:hAnsi="Montserrat"/>
        </w:rPr>
        <w:t>eguimiento Estrategia de Constructores Locales.</w:t>
      </w:r>
    </w:p>
    <w:p w14:paraId="453FF0BA" w14:textId="77777777" w:rsidR="00EC421B" w:rsidRPr="00055643" w:rsidRDefault="00EC421B" w:rsidP="00055643">
      <w:pPr>
        <w:pStyle w:val="Estiloreferenciacias"/>
        <w:jc w:val="both"/>
        <w:rPr>
          <w:rFonts w:ascii="Montserrat" w:hAnsi="Montserrat"/>
        </w:rPr>
      </w:pPr>
    </w:p>
    <w:p w14:paraId="6B25E86B" w14:textId="6DB2D1A1" w:rsidR="788B7EFF" w:rsidRPr="00926027" w:rsidRDefault="788B7EFF" w:rsidP="00055643">
      <w:pPr>
        <w:pStyle w:val="Textoindependiente"/>
        <w:tabs>
          <w:tab w:val="left" w:pos="10348"/>
        </w:tabs>
        <w:jc w:val="both"/>
        <w:rPr>
          <w:rFonts w:ascii="Montserrat" w:hAnsi="Montserrat"/>
          <w:sz w:val="22"/>
          <w:szCs w:val="22"/>
        </w:rPr>
      </w:pPr>
      <w:r w:rsidRPr="00926027">
        <w:rPr>
          <w:rFonts w:ascii="Montserrat" w:hAnsi="Montserrat"/>
          <w:sz w:val="22"/>
          <w:szCs w:val="22"/>
        </w:rPr>
        <w:t xml:space="preserve">Nota: </w:t>
      </w:r>
      <w:r w:rsidR="4F3B91F1" w:rsidRPr="00926027">
        <w:rPr>
          <w:rFonts w:ascii="Montserrat" w:hAnsi="Montserrat"/>
          <w:sz w:val="22"/>
          <w:szCs w:val="22"/>
        </w:rPr>
        <w:t xml:space="preserve">puede suceder </w:t>
      </w:r>
      <w:r w:rsidR="00A02821" w:rsidRPr="00926027">
        <w:rPr>
          <w:rFonts w:ascii="Montserrat" w:hAnsi="Montserrat"/>
          <w:sz w:val="22"/>
          <w:szCs w:val="22"/>
        </w:rPr>
        <w:t xml:space="preserve">para las iniciativas de la vigencia 2020, </w:t>
      </w:r>
      <w:r w:rsidR="4F3B91F1" w:rsidRPr="00926027">
        <w:rPr>
          <w:rFonts w:ascii="Montserrat" w:hAnsi="Montserrat"/>
          <w:sz w:val="22"/>
          <w:szCs w:val="22"/>
        </w:rPr>
        <w:t xml:space="preserve">que por razones de información no haya sido posible contactar a la persona que presentó la iniciativa, a </w:t>
      </w:r>
      <w:r w:rsidR="4F3B91F1" w:rsidRPr="00926027">
        <w:rPr>
          <w:rFonts w:ascii="Montserrat" w:hAnsi="Montserrat"/>
          <w:sz w:val="22"/>
          <w:szCs w:val="22"/>
        </w:rPr>
        <w:lastRenderedPageBreak/>
        <w:t xml:space="preserve">pesar de toda la gestión realizada por la </w:t>
      </w:r>
      <w:r w:rsidR="00A02821" w:rsidRPr="00926027">
        <w:rPr>
          <w:rFonts w:ascii="Montserrat" w:hAnsi="Montserrat"/>
          <w:sz w:val="22"/>
          <w:szCs w:val="22"/>
        </w:rPr>
        <w:t>A</w:t>
      </w:r>
      <w:r w:rsidR="4F3B91F1" w:rsidRPr="00926027">
        <w:rPr>
          <w:rFonts w:ascii="Montserrat" w:hAnsi="Montserrat"/>
          <w:sz w:val="22"/>
          <w:szCs w:val="22"/>
        </w:rPr>
        <w:t xml:space="preserve">lcaldía </w:t>
      </w:r>
      <w:r w:rsidR="00A02821" w:rsidRPr="00926027">
        <w:rPr>
          <w:rFonts w:ascii="Montserrat" w:hAnsi="Montserrat"/>
          <w:sz w:val="22"/>
          <w:szCs w:val="22"/>
        </w:rPr>
        <w:t>L</w:t>
      </w:r>
      <w:r w:rsidR="4F3B91F1" w:rsidRPr="00926027">
        <w:rPr>
          <w:rFonts w:ascii="Montserrat" w:hAnsi="Montserrat"/>
          <w:sz w:val="22"/>
          <w:szCs w:val="22"/>
        </w:rPr>
        <w:t>ocal</w:t>
      </w:r>
      <w:r w:rsidR="00C502A3" w:rsidRPr="00926027">
        <w:rPr>
          <w:rFonts w:ascii="Montserrat" w:hAnsi="Montserrat"/>
          <w:sz w:val="22"/>
          <w:szCs w:val="22"/>
        </w:rPr>
        <w:t xml:space="preserve"> </w:t>
      </w:r>
    </w:p>
    <w:p w14:paraId="681DE32C" w14:textId="4DB789B6" w:rsidR="3A0C3D99" w:rsidRPr="00055643" w:rsidRDefault="3A0C3D99" w:rsidP="00055643">
      <w:pPr>
        <w:pStyle w:val="Textoindependiente"/>
        <w:tabs>
          <w:tab w:val="left" w:pos="10348"/>
        </w:tabs>
        <w:jc w:val="both"/>
        <w:rPr>
          <w:rFonts w:ascii="Montserrat" w:hAnsi="Montserrat"/>
        </w:rPr>
      </w:pPr>
    </w:p>
    <w:p w14:paraId="2473A955" w14:textId="056888CB" w:rsidR="00A67D99" w:rsidRPr="00055643" w:rsidRDefault="00842A44" w:rsidP="00055643">
      <w:pPr>
        <w:pStyle w:val="Ttulo2"/>
        <w:spacing w:before="0"/>
        <w:jc w:val="both"/>
        <w:rPr>
          <w:rFonts w:ascii="Montserrat" w:hAnsi="Montserrat"/>
          <w:b/>
          <w:bCs/>
        </w:rPr>
      </w:pPr>
      <w:bookmarkStart w:id="5" w:name="_Toc93647763"/>
      <w:r w:rsidRPr="00055643">
        <w:rPr>
          <w:rFonts w:ascii="Montserrat" w:hAnsi="Montserrat"/>
          <w:b/>
          <w:bCs/>
          <w:color w:val="C00000"/>
        </w:rPr>
        <w:t>¿Cómo implementar Constructores Locales?</w:t>
      </w:r>
      <w:bookmarkEnd w:id="5"/>
    </w:p>
    <w:p w14:paraId="5360748F" w14:textId="231B0820" w:rsidR="00B96C79" w:rsidRPr="00055643" w:rsidRDefault="00B96C79" w:rsidP="00055643">
      <w:pPr>
        <w:pStyle w:val="Textoindependiente"/>
        <w:keepNext/>
        <w:tabs>
          <w:tab w:val="left" w:pos="1183"/>
          <w:tab w:val="left" w:pos="1184"/>
          <w:tab w:val="left" w:pos="10348"/>
        </w:tabs>
        <w:ind w:right="-376"/>
        <w:jc w:val="both"/>
        <w:rPr>
          <w:rFonts w:ascii="Montserrat" w:hAnsi="Montserrat"/>
        </w:rPr>
      </w:pPr>
    </w:p>
    <w:p w14:paraId="5D259D8F" w14:textId="5BE8069F" w:rsidR="00C13EAF" w:rsidRPr="00055643" w:rsidRDefault="086822F5" w:rsidP="00055643">
      <w:pPr>
        <w:pStyle w:val="Estilocuerpo"/>
      </w:pPr>
      <w:r w:rsidRPr="00055643">
        <w:t>La estrategia Constructores Locales cuenta con tres ejes principales:</w:t>
      </w:r>
    </w:p>
    <w:p w14:paraId="2F060AE4" w14:textId="31539638" w:rsidR="05078DA7" w:rsidRPr="00055643" w:rsidRDefault="05078DA7" w:rsidP="00055643">
      <w:pPr>
        <w:pStyle w:val="Estilocuerpo"/>
      </w:pPr>
    </w:p>
    <w:p w14:paraId="2AD79974" w14:textId="5782A96C" w:rsidR="00C13EAF" w:rsidRPr="00055643" w:rsidRDefault="086822F5" w:rsidP="00055643">
      <w:pPr>
        <w:pStyle w:val="Estilocuerpo"/>
        <w:numPr>
          <w:ilvl w:val="0"/>
          <w:numId w:val="5"/>
        </w:numPr>
        <w:rPr>
          <w:rFonts w:eastAsiaTheme="minorEastAsia" w:cstheme="minorBidi"/>
        </w:rPr>
      </w:pPr>
      <w:r w:rsidRPr="00055643">
        <w:t xml:space="preserve">Vinculación </w:t>
      </w:r>
      <w:r w:rsidR="002F2F49">
        <w:t>del</w:t>
      </w:r>
      <w:r w:rsidRPr="00055643">
        <w:t xml:space="preserve"> promotor ciudadano según tipologías anteriormente descritas.</w:t>
      </w:r>
    </w:p>
    <w:p w14:paraId="5D45231E" w14:textId="77777777" w:rsidR="00DE273B" w:rsidRPr="00DE273B" w:rsidRDefault="086822F5" w:rsidP="00055643">
      <w:pPr>
        <w:pStyle w:val="Estilocuerpo"/>
        <w:numPr>
          <w:ilvl w:val="0"/>
          <w:numId w:val="5"/>
        </w:numPr>
        <w:rPr>
          <w:rFonts w:eastAsiaTheme="minorEastAsia" w:cstheme="minorBidi"/>
        </w:rPr>
      </w:pPr>
      <w:r w:rsidRPr="00055643">
        <w:t>Activación comunitaria en los territorios donde se realizará la inversión local.</w:t>
      </w:r>
      <w:r w:rsidR="32794A47" w:rsidRPr="00055643">
        <w:t xml:space="preserve"> </w:t>
      </w:r>
    </w:p>
    <w:p w14:paraId="3C637A44" w14:textId="77777777" w:rsidR="00DE273B" w:rsidRDefault="0E53691C" w:rsidP="00DE273B">
      <w:pPr>
        <w:pStyle w:val="Estilocuerpo"/>
        <w:numPr>
          <w:ilvl w:val="0"/>
          <w:numId w:val="5"/>
        </w:numPr>
        <w:rPr>
          <w:rFonts w:eastAsiaTheme="minorEastAsia" w:cstheme="minorBidi"/>
        </w:rPr>
      </w:pPr>
      <w:r w:rsidRPr="00055643">
        <w:t>Acciones de sostenibilidad del proyecto y construcción de tejido social.</w:t>
      </w:r>
    </w:p>
    <w:p w14:paraId="1EB9926A" w14:textId="77777777" w:rsidR="00DE273B" w:rsidRDefault="00DE273B" w:rsidP="00DE273B">
      <w:pPr>
        <w:pStyle w:val="Estilocuerpo"/>
        <w:rPr>
          <w:rFonts w:eastAsiaTheme="minorEastAsia" w:cstheme="minorBidi"/>
        </w:rPr>
      </w:pPr>
    </w:p>
    <w:p w14:paraId="17CF10DE" w14:textId="6303AABA" w:rsidR="000B0F56" w:rsidRPr="00DE273B" w:rsidRDefault="6E6B3482" w:rsidP="00DE273B">
      <w:pPr>
        <w:pStyle w:val="Estilocuerpo"/>
        <w:rPr>
          <w:rFonts w:eastAsiaTheme="minorEastAsia" w:cstheme="minorBidi"/>
        </w:rPr>
      </w:pPr>
      <w:r w:rsidRPr="00055643">
        <w:t xml:space="preserve">Así pues, se procede entonces a detallar la metodología a implementar en la aplicación de </w:t>
      </w:r>
      <w:r w:rsidR="5200A34C" w:rsidRPr="00055643">
        <w:t xml:space="preserve">la estrategia </w:t>
      </w:r>
      <w:r w:rsidR="19348DB5" w:rsidRPr="00055643">
        <w:t>Constructores Locales</w:t>
      </w:r>
      <w:r w:rsidR="578D93D1" w:rsidRPr="00055643">
        <w:t xml:space="preserve"> y sus fases</w:t>
      </w:r>
      <w:r w:rsidR="5C9F1431" w:rsidRPr="00055643">
        <w:t xml:space="preserve">, así como los momentos donde se desarrollarán los tres ejes </w:t>
      </w:r>
      <w:r w:rsidR="0D386791" w:rsidRPr="00055643">
        <w:t>de ésta</w:t>
      </w:r>
      <w:r w:rsidR="00366031" w:rsidRPr="00055643">
        <w:rPr>
          <w:rStyle w:val="Refdenotaalpie"/>
        </w:rPr>
        <w:footnoteReference w:id="4"/>
      </w:r>
      <w:r w:rsidR="02E3B1D1" w:rsidRPr="00055643">
        <w:t>:</w:t>
      </w:r>
    </w:p>
    <w:p w14:paraId="2A05C78F" w14:textId="77777777" w:rsidR="00474570" w:rsidRPr="00055643" w:rsidRDefault="00474570" w:rsidP="00055643">
      <w:pPr>
        <w:pStyle w:val="Estilocuerpo"/>
      </w:pPr>
    </w:p>
    <w:p w14:paraId="4C250DDF" w14:textId="4F060056" w:rsidR="000B0F56" w:rsidRPr="00055643" w:rsidRDefault="2EE21C42" w:rsidP="00055643">
      <w:pPr>
        <w:pStyle w:val="Ttulo2"/>
        <w:spacing w:before="0"/>
        <w:jc w:val="both"/>
        <w:rPr>
          <w:rFonts w:ascii="Montserrat" w:hAnsi="Montserrat"/>
          <w:b/>
          <w:bCs/>
          <w:color w:val="C00000"/>
          <w:sz w:val="24"/>
          <w:szCs w:val="24"/>
        </w:rPr>
      </w:pPr>
      <w:bookmarkStart w:id="6" w:name="_Toc93647764"/>
      <w:r w:rsidRPr="00055643">
        <w:rPr>
          <w:rFonts w:ascii="Montserrat" w:hAnsi="Montserrat"/>
          <w:b/>
          <w:bCs/>
          <w:color w:val="C00000"/>
          <w:sz w:val="24"/>
          <w:szCs w:val="24"/>
        </w:rPr>
        <w:t xml:space="preserve">Paso 1: </w:t>
      </w:r>
      <w:r w:rsidR="238C1C68" w:rsidRPr="00055643">
        <w:rPr>
          <w:rFonts w:ascii="Montserrat" w:hAnsi="Montserrat"/>
          <w:b/>
          <w:bCs/>
          <w:color w:val="C00000"/>
          <w:sz w:val="24"/>
          <w:szCs w:val="24"/>
        </w:rPr>
        <w:t xml:space="preserve">Contactar </w:t>
      </w:r>
      <w:r w:rsidR="00474570" w:rsidRPr="00055643">
        <w:rPr>
          <w:rFonts w:ascii="Montserrat" w:hAnsi="Montserrat"/>
          <w:b/>
          <w:bCs/>
          <w:color w:val="C00000"/>
          <w:sz w:val="24"/>
          <w:szCs w:val="24"/>
        </w:rPr>
        <w:t xml:space="preserve">a los </w:t>
      </w:r>
      <w:r w:rsidR="238C1C68" w:rsidRPr="00055643">
        <w:rPr>
          <w:rFonts w:ascii="Montserrat" w:hAnsi="Montserrat"/>
          <w:b/>
          <w:bCs/>
          <w:color w:val="C00000"/>
          <w:sz w:val="24"/>
          <w:szCs w:val="24"/>
        </w:rPr>
        <w:t>promotores</w:t>
      </w:r>
      <w:bookmarkEnd w:id="6"/>
    </w:p>
    <w:p w14:paraId="586D5C18" w14:textId="1FE42BF6" w:rsidR="00474570" w:rsidRPr="00055643" w:rsidRDefault="00474570" w:rsidP="00055643">
      <w:pPr>
        <w:pStyle w:val="Estilocuerpo"/>
        <w:rPr>
          <w:b/>
          <w:bCs/>
        </w:rPr>
      </w:pPr>
    </w:p>
    <w:p w14:paraId="2775B7CD" w14:textId="7D5C0CAF" w:rsidR="00474570" w:rsidRPr="00055643" w:rsidRDefault="2B7D799C" w:rsidP="00055643">
      <w:pPr>
        <w:pStyle w:val="Estilocuerpo"/>
      </w:pPr>
      <w:r w:rsidRPr="00055643">
        <w:t>C</w:t>
      </w:r>
      <w:r w:rsidR="1BCACB4A" w:rsidRPr="00055643">
        <w:t>ontactar</w:t>
      </w:r>
      <w:r w:rsidR="6DF1F67B" w:rsidRPr="00055643">
        <w:t xml:space="preserve"> a los promotores cuyas iniciativas resultaron </w:t>
      </w:r>
      <w:r w:rsidR="00926027">
        <w:t>priorizadas en</w:t>
      </w:r>
      <w:r w:rsidR="6DF1F67B" w:rsidRPr="00055643">
        <w:t xml:space="preserve"> la segunda fase de </w:t>
      </w:r>
      <w:r w:rsidR="00926027">
        <w:t>P</w:t>
      </w:r>
      <w:r w:rsidR="6DF1F67B" w:rsidRPr="00055643">
        <w:t xml:space="preserve">resupuestos </w:t>
      </w:r>
      <w:r w:rsidR="00926027">
        <w:t>P</w:t>
      </w:r>
      <w:r w:rsidR="6DF1F67B" w:rsidRPr="00055643">
        <w:t>articipativos</w:t>
      </w:r>
      <w:r w:rsidR="48C15357" w:rsidRPr="00055643">
        <w:t xml:space="preserve"> </w:t>
      </w:r>
      <w:r w:rsidR="00A729B6" w:rsidRPr="00055643">
        <w:t>con el</w:t>
      </w:r>
      <w:r w:rsidR="48C15357" w:rsidRPr="00055643">
        <w:t xml:space="preserve"> fin de </w:t>
      </w:r>
      <w:r w:rsidR="02E916F8" w:rsidRPr="00055643">
        <w:t>informar que su propuesta será ejecutada durante la vigencia y podrá hacer parte de la estrategia de Constructores Locales, en cualquiera de sus fases</w:t>
      </w:r>
      <w:r w:rsidR="00EE240C" w:rsidRPr="00055643">
        <w:t xml:space="preserve"> y según tipologías</w:t>
      </w:r>
      <w:r w:rsidR="00A729B6" w:rsidRPr="00055643">
        <w:t>. Se sugiere que el contacto sea formal, para lo cual a continuación se propone un contenido de comunicación dirigido a los promotores.</w:t>
      </w:r>
    </w:p>
    <w:p w14:paraId="76F36F68" w14:textId="7405F0A0" w:rsidR="00A729B6" w:rsidRPr="00055643" w:rsidRDefault="00A729B6" w:rsidP="00055643">
      <w:pPr>
        <w:pStyle w:val="Estilocuerpo"/>
      </w:pPr>
    </w:p>
    <w:p w14:paraId="214EAB49" w14:textId="77777777" w:rsidR="003609C2" w:rsidRPr="00055643" w:rsidRDefault="003609C2" w:rsidP="00055643">
      <w:pPr>
        <w:pStyle w:val="Estilocuerpo"/>
        <w:rPr>
          <w:lang w:val="es-CO"/>
        </w:rPr>
      </w:pPr>
    </w:p>
    <w:p w14:paraId="6AF32362" w14:textId="7EA29BFE" w:rsidR="00675532" w:rsidRPr="00055643" w:rsidRDefault="00675532" w:rsidP="00055643">
      <w:pPr>
        <w:pStyle w:val="Estilocuerpo"/>
        <w:rPr>
          <w:lang w:val="es-CO"/>
        </w:rPr>
      </w:pPr>
      <w:r w:rsidRPr="00055643">
        <w:rPr>
          <w:noProof/>
          <w:color w:val="2B579A"/>
          <w:shd w:val="clear" w:color="auto" w:fill="E6E6E6"/>
        </w:rPr>
        <w:lastRenderedPageBreak/>
        <mc:AlternateContent>
          <mc:Choice Requires="wps">
            <w:drawing>
              <wp:anchor distT="0" distB="0" distL="114300" distR="114300" simplePos="0" relativeHeight="251657216" behindDoc="0" locked="0" layoutInCell="1" allowOverlap="1" wp14:anchorId="1045E417" wp14:editId="7D03D6EB">
                <wp:simplePos x="0" y="0"/>
                <wp:positionH relativeFrom="column">
                  <wp:posOffset>67945</wp:posOffset>
                </wp:positionH>
                <wp:positionV relativeFrom="paragraph">
                  <wp:posOffset>243840</wp:posOffset>
                </wp:positionV>
                <wp:extent cx="5920740" cy="1828800"/>
                <wp:effectExtent l="0" t="0" r="22860" b="24765"/>
                <wp:wrapSquare wrapText="bothSides"/>
                <wp:docPr id="13" name="Cuadro de texto 13"/>
                <wp:cNvGraphicFramePr/>
                <a:graphic xmlns:a="http://schemas.openxmlformats.org/drawingml/2006/main">
                  <a:graphicData uri="http://schemas.microsoft.com/office/word/2010/wordprocessingShape">
                    <wps:wsp>
                      <wps:cNvSpPr txBox="1"/>
                      <wps:spPr>
                        <a:xfrm>
                          <a:off x="0" y="0"/>
                          <a:ext cx="5920740" cy="1828800"/>
                        </a:xfrm>
                        <a:prstGeom prst="rect">
                          <a:avLst/>
                        </a:prstGeom>
                        <a:noFill/>
                        <a:ln w="6350">
                          <a:solidFill>
                            <a:schemeClr val="bg1">
                              <a:lumMod val="75000"/>
                            </a:schemeClr>
                          </a:solidFill>
                        </a:ln>
                      </wps:spPr>
                      <wps:txbx>
                        <w:txbxContent>
                          <w:p w14:paraId="1A4CADF6" w14:textId="11893CCD" w:rsidR="001A3CB0" w:rsidRPr="00A46BCF" w:rsidRDefault="001A3CB0" w:rsidP="00BF562C">
                            <w:pPr>
                              <w:pStyle w:val="Estilocuerpo"/>
                              <w:jc w:val="center"/>
                              <w:rPr>
                                <w:b/>
                                <w:bCs/>
                                <w:color w:val="595959" w:themeColor="text1" w:themeTint="A6"/>
                                <w:sz w:val="24"/>
                                <w:szCs w:val="24"/>
                                <w:lang w:val="es-CO"/>
                              </w:rPr>
                            </w:pPr>
                            <w:r w:rsidRPr="00A46BCF">
                              <w:rPr>
                                <w:b/>
                                <w:bCs/>
                                <w:color w:val="595959" w:themeColor="text1" w:themeTint="A6"/>
                                <w:sz w:val="24"/>
                                <w:szCs w:val="24"/>
                                <w:lang w:val="es-CO"/>
                              </w:rPr>
                              <w:t>Propuesta de carta</w:t>
                            </w:r>
                          </w:p>
                          <w:p w14:paraId="2CDFF09E" w14:textId="77777777" w:rsidR="001A3CB0" w:rsidRDefault="001A3CB0" w:rsidP="00FC695B">
                            <w:pPr>
                              <w:pStyle w:val="Estilocuerpo"/>
                              <w:rPr>
                                <w:lang w:val="es-CO"/>
                              </w:rPr>
                            </w:pPr>
                          </w:p>
                          <w:p w14:paraId="2A5A01BC" w14:textId="0ABA6C78" w:rsidR="001A3CB0" w:rsidRDefault="001A3CB0" w:rsidP="00FC695B">
                            <w:pPr>
                              <w:pStyle w:val="Estilocuerpo"/>
                              <w:rPr>
                                <w:lang w:val="es-CO"/>
                              </w:rPr>
                            </w:pPr>
                            <w:r>
                              <w:rPr>
                                <w:lang w:val="es-CO"/>
                              </w:rPr>
                              <w:t>Asunto: ¡Gracias por ser un Constructor Local!</w:t>
                            </w:r>
                          </w:p>
                          <w:p w14:paraId="5A014949" w14:textId="77777777" w:rsidR="001A3CB0" w:rsidRDefault="001A3CB0" w:rsidP="00FC695B">
                            <w:pPr>
                              <w:pStyle w:val="Estilocuerpo"/>
                              <w:rPr>
                                <w:lang w:val="es-CO"/>
                              </w:rPr>
                            </w:pPr>
                          </w:p>
                          <w:p w14:paraId="7E655400" w14:textId="77777777" w:rsidR="001A3CB0" w:rsidRDefault="001A3CB0" w:rsidP="00FC695B">
                            <w:pPr>
                              <w:pStyle w:val="Estilocuerpo"/>
                              <w:rPr>
                                <w:lang w:val="es-CO"/>
                              </w:rPr>
                            </w:pPr>
                            <w:r>
                              <w:rPr>
                                <w:lang w:val="es-CO"/>
                              </w:rPr>
                              <w:t xml:space="preserve">Cordial saludo, </w:t>
                            </w:r>
                          </w:p>
                          <w:p w14:paraId="10548614" w14:textId="77777777" w:rsidR="001A3CB0" w:rsidRDefault="001A3CB0" w:rsidP="00FC695B">
                            <w:pPr>
                              <w:pStyle w:val="Estilocuerpo"/>
                              <w:rPr>
                                <w:lang w:val="es-CO"/>
                              </w:rPr>
                            </w:pPr>
                          </w:p>
                          <w:p w14:paraId="15A86D55" w14:textId="1F6B5057" w:rsidR="001A3CB0" w:rsidRPr="00BF562C" w:rsidRDefault="001A3CB0" w:rsidP="00FC695B">
                            <w:pPr>
                              <w:pStyle w:val="Estilocuerpo"/>
                            </w:pPr>
                            <w:r>
                              <w:rPr>
                                <w:lang w:val="es-CO"/>
                              </w:rPr>
                              <w:t xml:space="preserve">Como Alcalde Local de </w:t>
                            </w:r>
                            <w:r w:rsidR="004E6A0A">
                              <w:rPr>
                                <w:lang w:val="es-CO"/>
                              </w:rPr>
                              <w:t>[</w:t>
                            </w:r>
                            <w:r w:rsidRPr="00BF562C">
                              <w:rPr>
                                <w:u w:val="single"/>
                                <w:lang w:val="es-CO"/>
                              </w:rPr>
                              <w:t>NOMBRE DE LA LOCALIDAD</w:t>
                            </w:r>
                            <w:r w:rsidR="004E6A0A">
                              <w:rPr>
                                <w:u w:val="single"/>
                                <w:lang w:val="es-CO"/>
                              </w:rPr>
                              <w:t>]</w:t>
                            </w:r>
                            <w:r w:rsidRPr="00BF562C">
                              <w:rPr>
                                <w:lang w:val="es-CO"/>
                              </w:rPr>
                              <w:t xml:space="preserve"> y en nombre de la Alcaldesa Mayor Claudia López, agradecemos su activa participación para hacer de la localidad un territorio incluyente y ambientalmente sostenible, donde todos y todas podamos convivir en paz creando lazos de vecindad. Es gracias a su iniciativa presentada en </w:t>
                            </w:r>
                            <w:r w:rsidR="004E6A0A">
                              <w:rPr>
                                <w:lang w:val="es-CO"/>
                              </w:rPr>
                              <w:t>P</w:t>
                            </w:r>
                            <w:r w:rsidRPr="00BF562C">
                              <w:rPr>
                                <w:lang w:val="es-CO"/>
                              </w:rPr>
                              <w:t xml:space="preserve">resupuestos </w:t>
                            </w:r>
                            <w:r w:rsidR="004E6A0A">
                              <w:rPr>
                                <w:lang w:val="es-CO"/>
                              </w:rPr>
                              <w:t>P</w:t>
                            </w:r>
                            <w:r w:rsidRPr="00BF562C">
                              <w:rPr>
                                <w:lang w:val="es-CO"/>
                              </w:rPr>
                              <w:t>articipativos, y el apoyo que ésta tuvo en la comunidad, que podremos hacer realidad esa solución que impactará positivamente nuestros barrios.</w:t>
                            </w:r>
                          </w:p>
                          <w:p w14:paraId="797714F7" w14:textId="77777777" w:rsidR="001A3CB0" w:rsidRPr="00BF562C" w:rsidRDefault="001A3CB0" w:rsidP="00FC695B">
                            <w:pPr>
                              <w:pStyle w:val="Estilocuerpo"/>
                              <w:rPr>
                                <w:lang w:val="es-CO"/>
                              </w:rPr>
                            </w:pPr>
                          </w:p>
                          <w:p w14:paraId="686C45AF" w14:textId="2AC8E6B8" w:rsidR="001A3CB0" w:rsidRPr="00BF562C" w:rsidRDefault="001A3CB0" w:rsidP="00FC695B">
                            <w:pPr>
                              <w:pStyle w:val="Estilocuerpo"/>
                              <w:rPr>
                                <w:lang w:val="es-CO"/>
                              </w:rPr>
                            </w:pPr>
                            <w:r w:rsidRPr="00BF562C">
                              <w:rPr>
                                <w:lang w:val="es-CO"/>
                              </w:rPr>
                              <w:t xml:space="preserve">Su propuesta </w:t>
                            </w:r>
                            <w:r w:rsidR="004E6A0A">
                              <w:rPr>
                                <w:lang w:val="es-CO"/>
                              </w:rPr>
                              <w:t>priorizada</w:t>
                            </w:r>
                            <w:r w:rsidRPr="00BF562C">
                              <w:rPr>
                                <w:lang w:val="es-CO"/>
                              </w:rPr>
                              <w:t xml:space="preserve"> se pondrá en marcha en este 2021 con inversión de la Alcaldía Local y participación de la ciudadanía, </w:t>
                            </w:r>
                            <w:r w:rsidR="004E6A0A">
                              <w:rPr>
                                <w:lang w:val="es-CO"/>
                              </w:rPr>
                              <w:t>por esta razón,</w:t>
                            </w:r>
                            <w:r w:rsidRPr="00BF562C">
                              <w:rPr>
                                <w:lang w:val="es-CO"/>
                              </w:rPr>
                              <w:t xml:space="preserve"> lo invitamos a usted como promotor de la misma a participar de su desarrollo y continuar siendo un Constructor Local.</w:t>
                            </w:r>
                          </w:p>
                          <w:p w14:paraId="1CBA3174" w14:textId="77777777" w:rsidR="001A3CB0" w:rsidRPr="00BF562C" w:rsidRDefault="001A3CB0" w:rsidP="00FC695B">
                            <w:pPr>
                              <w:pStyle w:val="Estilocuerpo"/>
                              <w:rPr>
                                <w:lang w:val="es-CO"/>
                              </w:rPr>
                            </w:pPr>
                          </w:p>
                          <w:p w14:paraId="2E07F1AE" w14:textId="6073E273" w:rsidR="001A3CB0" w:rsidRPr="00BF562C" w:rsidRDefault="004E6A0A" w:rsidP="00FC695B">
                            <w:pPr>
                              <w:pStyle w:val="Estilocuerpo"/>
                            </w:pPr>
                            <w:r>
                              <w:rPr>
                                <w:lang w:val="es-CO"/>
                              </w:rPr>
                              <w:t>Este proceso es muy importante, toda vez que, n</w:t>
                            </w:r>
                            <w:r w:rsidR="001A3CB0" w:rsidRPr="00BF562C">
                              <w:rPr>
                                <w:lang w:val="es-CO"/>
                              </w:rPr>
                              <w:t xml:space="preserve">unca antes la Alcaldía Local y la ciudadanía habían trabajado de manera más unida por </w:t>
                            </w:r>
                            <w:r>
                              <w:rPr>
                                <w:lang w:val="es-CO"/>
                              </w:rPr>
                              <w:t>[</w:t>
                            </w:r>
                            <w:r w:rsidR="001A3CB0" w:rsidRPr="00BF562C">
                              <w:rPr>
                                <w:u w:val="single"/>
                                <w:lang w:val="es-CO"/>
                              </w:rPr>
                              <w:t>NOMBRE DE LA LOCALIDAD</w:t>
                            </w:r>
                            <w:r>
                              <w:rPr>
                                <w:u w:val="single"/>
                                <w:lang w:val="es-CO"/>
                              </w:rPr>
                              <w:t>]</w:t>
                            </w:r>
                            <w:r w:rsidR="001A3CB0" w:rsidRPr="00BF562C">
                              <w:rPr>
                                <w:lang w:val="es-CO"/>
                              </w:rPr>
                              <w:t xml:space="preserve"> y con estos procesos se demuestra que sí es posible construir juntos y nuestra apuesta es seguirlo haciendo, por lo que lo invitamos a hacer parte de Constructores Locales, participando de las actividades del proyecto y ser veedor del proceso.</w:t>
                            </w:r>
                          </w:p>
                          <w:p w14:paraId="01CF5F14" w14:textId="77777777" w:rsidR="001A3CB0" w:rsidRPr="00BF562C" w:rsidRDefault="001A3CB0" w:rsidP="00FC695B">
                            <w:pPr>
                              <w:pStyle w:val="Estilocuerpo"/>
                              <w:rPr>
                                <w:lang w:val="es-CO"/>
                              </w:rPr>
                            </w:pPr>
                          </w:p>
                          <w:p w14:paraId="0B7F44F5" w14:textId="77777777" w:rsidR="001A3CB0" w:rsidRPr="00BF562C" w:rsidRDefault="001A3CB0" w:rsidP="00FC695B">
                            <w:pPr>
                              <w:pStyle w:val="Estilocuerpo"/>
                              <w:rPr>
                                <w:lang w:val="es-CO"/>
                              </w:rPr>
                            </w:pPr>
                            <w:r w:rsidRPr="00BF562C">
                              <w:rPr>
                                <w:lang w:val="es-CO"/>
                              </w:rPr>
                              <w:t>Como Alcalde Local, valoro el compromiso que ciudadanos como usted tienen con el desarrollo de la ciudad y esperamos poder seguir contando con su apoyo, participación y entrega para trabajar por la localidad.</w:t>
                            </w:r>
                          </w:p>
                          <w:p w14:paraId="2C851172" w14:textId="77777777" w:rsidR="001A3CB0" w:rsidRPr="00BF562C" w:rsidRDefault="001A3CB0" w:rsidP="00FC695B">
                            <w:pPr>
                              <w:pStyle w:val="Estilocuerpo"/>
                              <w:rPr>
                                <w:lang w:val="es-CO"/>
                              </w:rPr>
                            </w:pPr>
                          </w:p>
                          <w:p w14:paraId="07FB13DB" w14:textId="444179D7" w:rsidR="001A3CB0" w:rsidRDefault="001A3CB0" w:rsidP="00FC695B">
                            <w:pPr>
                              <w:pStyle w:val="Estilocuerpo"/>
                              <w:rPr>
                                <w:u w:val="single"/>
                                <w:lang w:val="es-CO"/>
                              </w:rPr>
                            </w:pPr>
                            <w:r w:rsidRPr="00BF562C">
                              <w:rPr>
                                <w:lang w:val="es-CO"/>
                              </w:rPr>
                              <w:t xml:space="preserve">Si está interesado en conocer más de este proceso lo invitamos a enviar un correo electrónico a </w:t>
                            </w:r>
                            <w:r w:rsidRPr="00BF562C">
                              <w:rPr>
                                <w:u w:val="single"/>
                                <w:lang w:val="es-CO"/>
                              </w:rPr>
                              <w:t>XXXXXXX</w:t>
                            </w:r>
                            <w:r w:rsidRPr="00BF562C">
                              <w:rPr>
                                <w:lang w:val="es-CO"/>
                              </w:rPr>
                              <w:t xml:space="preserve"> o </w:t>
                            </w:r>
                            <w:r w:rsidR="004E6A0A">
                              <w:rPr>
                                <w:lang w:val="es-CO"/>
                              </w:rPr>
                              <w:t xml:space="preserve">comunicarse al </w:t>
                            </w:r>
                            <w:r w:rsidRPr="00BF562C">
                              <w:rPr>
                                <w:lang w:val="es-CO"/>
                              </w:rPr>
                              <w:t xml:space="preserve">teléfono </w:t>
                            </w:r>
                            <w:r w:rsidRPr="00BF562C">
                              <w:rPr>
                                <w:u w:val="single"/>
                                <w:lang w:val="es-CO"/>
                              </w:rPr>
                              <w:t>XXXXXX.</w:t>
                            </w:r>
                          </w:p>
                          <w:p w14:paraId="1EEC1602" w14:textId="77777777" w:rsidR="004E6A0A" w:rsidRPr="00BF562C" w:rsidRDefault="004E6A0A" w:rsidP="00FC695B">
                            <w:pPr>
                              <w:pStyle w:val="Estilocuerpo"/>
                              <w:rPr>
                                <w:lang w:val="es-CO"/>
                              </w:rPr>
                            </w:pPr>
                          </w:p>
                          <w:p w14:paraId="46356DCC" w14:textId="7B0ABC53" w:rsidR="001A3CB0" w:rsidRPr="00BF562C" w:rsidRDefault="001A3CB0" w:rsidP="00FC695B">
                            <w:pPr>
                              <w:pStyle w:val="Estilocuerpo"/>
                            </w:pPr>
                            <w:r w:rsidRPr="00BF562C">
                              <w:rPr>
                                <w:lang w:val="es-CO"/>
                              </w:rPr>
                              <w:t xml:space="preserve">Así mismo, lo invito a inscribirse a los diversos </w:t>
                            </w:r>
                            <w:r w:rsidR="004E6A0A">
                              <w:rPr>
                                <w:lang w:val="es-CO"/>
                              </w:rPr>
                              <w:t xml:space="preserve">programas </w:t>
                            </w:r>
                            <w:r w:rsidRPr="00BF562C">
                              <w:rPr>
                                <w:lang w:val="es-CO"/>
                              </w:rPr>
                              <w:t>de formación que se desarrollan de manera gratuita: https://escuela.participacionbogota.gov.co/</w:t>
                            </w:r>
                          </w:p>
                          <w:p w14:paraId="0AC1F3E8" w14:textId="77777777" w:rsidR="001A3CB0" w:rsidRPr="00BF562C" w:rsidRDefault="001A3CB0" w:rsidP="00FC695B">
                            <w:pPr>
                              <w:pStyle w:val="Estilocuerpo"/>
                              <w:rPr>
                                <w:lang w:val="es-CO"/>
                              </w:rPr>
                            </w:pPr>
                          </w:p>
                          <w:p w14:paraId="4DB6BD55" w14:textId="6BB40045" w:rsidR="001A3CB0" w:rsidRDefault="001A3CB0" w:rsidP="00FC695B">
                            <w:pPr>
                              <w:pStyle w:val="Estilocuerpo"/>
                              <w:rPr>
                                <w:lang w:val="es-CO"/>
                              </w:rPr>
                            </w:pPr>
                            <w:r w:rsidRPr="00BF562C">
                              <w:rPr>
                                <w:lang w:val="es-CO"/>
                              </w:rPr>
                              <w:t xml:space="preserve">Las puertas de la Alcaldía </w:t>
                            </w:r>
                            <w:r w:rsidR="004D63B0">
                              <w:rPr>
                                <w:lang w:val="es-CO"/>
                              </w:rPr>
                              <w:t xml:space="preserve">siempre </w:t>
                            </w:r>
                            <w:r>
                              <w:rPr>
                                <w:lang w:val="es-CO"/>
                              </w:rPr>
                              <w:t>estarán abiertas para sus propuestas e ideas de cambio.</w:t>
                            </w:r>
                          </w:p>
                          <w:p w14:paraId="768A4C9A" w14:textId="77777777" w:rsidR="001A3CB0" w:rsidRDefault="001A3CB0" w:rsidP="00FC695B">
                            <w:pPr>
                              <w:pStyle w:val="Estilocuerpo"/>
                              <w:rPr>
                                <w:lang w:val="es-CO"/>
                              </w:rPr>
                            </w:pPr>
                          </w:p>
                          <w:p w14:paraId="32A9B146" w14:textId="77777777" w:rsidR="001A3CB0" w:rsidRDefault="001A3CB0" w:rsidP="00FC695B">
                            <w:pPr>
                              <w:pStyle w:val="Estilocuerpo"/>
                              <w:rPr>
                                <w:lang w:val="es-CO"/>
                              </w:rPr>
                            </w:pPr>
                            <w:r>
                              <w:rPr>
                                <w:lang w:val="es-CO"/>
                              </w:rPr>
                              <w:t>Cordialmente,</w:t>
                            </w:r>
                          </w:p>
                          <w:p w14:paraId="330291B0" w14:textId="77777777" w:rsidR="001A3CB0" w:rsidRDefault="001A3CB0" w:rsidP="00FC695B">
                            <w:pPr>
                              <w:pStyle w:val="Estilocuerpo"/>
                              <w:rPr>
                                <w:lang w:val="es-CO"/>
                              </w:rPr>
                            </w:pPr>
                          </w:p>
                          <w:p w14:paraId="049BDCD1" w14:textId="77777777" w:rsidR="001A3CB0" w:rsidRDefault="001A3CB0" w:rsidP="00FC695B">
                            <w:pPr>
                              <w:pStyle w:val="Estilocuerpo"/>
                              <w:rPr>
                                <w:lang w:val="es-CO"/>
                              </w:rPr>
                            </w:pPr>
                          </w:p>
                          <w:p w14:paraId="6A72E32A" w14:textId="58A29F82" w:rsidR="001A3CB0" w:rsidRPr="001454BA" w:rsidRDefault="004D63B0" w:rsidP="00FC695B">
                            <w:pPr>
                              <w:pStyle w:val="Estilocuerpo"/>
                              <w:rPr>
                                <w:u w:val="single"/>
                              </w:rPr>
                            </w:pPr>
                            <w:r>
                              <w:rPr>
                                <w:u w:val="single"/>
                                <w:lang w:val="es-CO"/>
                              </w:rPr>
                              <w:t>[</w:t>
                            </w:r>
                            <w:r w:rsidR="001A3CB0" w:rsidRPr="001454BA">
                              <w:rPr>
                                <w:u w:val="single"/>
                                <w:lang w:val="es-CO"/>
                              </w:rPr>
                              <w:t>NOMBRES Y APELLIDOS DEL ALCALDE O ALCALDESA LOCAL</w:t>
                            </w:r>
                            <w:r>
                              <w:rPr>
                                <w:u w:val="single"/>
                                <w:lang w:val="es-C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045E417" id="_x0000_t202" coordsize="21600,21600" o:spt="202" path="m,l,21600r21600,l21600,xe">
                <v:stroke joinstyle="miter"/>
                <v:path gradientshapeok="t" o:connecttype="rect"/>
              </v:shapetype>
              <v:shape id="_x0000_s1032" type="#_x0000_t202" style="position:absolute;left:0;text-align:left;margin-left:5.35pt;margin-top:19.2pt;width:466.2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" filled="f" strokecolor="#bfbfbf [2412]" strokeweight=".5pt">
                <v:textbox style="mso-fit-shape-to-text:t">
                  <w:txbxContent>
                    <w:p w14:paraId="1A4CADF6" w14:textId="11893CCD" w:rsidR="001A3CB0" w:rsidRPr="00A46BCF" w:rsidRDefault="001A3CB0" w:rsidP="00BF562C">
                      <w:pPr>
                        <w:pStyle w:val="Estilocuerpo"/>
                        <w:jc w:val="center"/>
                        <w:rPr>
                          <w:b/>
                          <w:bCs/>
                          <w:color w:val="595959" w:themeColor="text1" w:themeTint="A6"/>
                          <w:sz w:val="24"/>
                          <w:szCs w:val="24"/>
                          <w:lang w:val="es-CO"/>
                        </w:rPr>
                      </w:pPr>
                      <w:r w:rsidRPr="00A46BCF">
                        <w:rPr>
                          <w:b/>
                          <w:bCs/>
                          <w:color w:val="595959" w:themeColor="text1" w:themeTint="A6"/>
                          <w:sz w:val="24"/>
                          <w:szCs w:val="24"/>
                          <w:lang w:val="es-CO"/>
                        </w:rPr>
                        <w:t>Propuesta de carta</w:t>
                      </w:r>
                    </w:p>
                    <w:p w14:paraId="2CDFF09E" w14:textId="77777777" w:rsidR="001A3CB0" w:rsidRDefault="001A3CB0" w:rsidP="00FC695B">
                      <w:pPr>
                        <w:pStyle w:val="Estilocuerpo"/>
                        <w:rPr>
                          <w:lang w:val="es-CO"/>
                        </w:rPr>
                      </w:pPr>
                    </w:p>
                    <w:p w14:paraId="2A5A01BC" w14:textId="0ABA6C78" w:rsidR="001A3CB0" w:rsidRDefault="001A3CB0" w:rsidP="00FC695B">
                      <w:pPr>
                        <w:pStyle w:val="Estilocuerpo"/>
                        <w:rPr>
                          <w:lang w:val="es-CO"/>
                        </w:rPr>
                      </w:pPr>
                      <w:r>
                        <w:rPr>
                          <w:lang w:val="es-CO"/>
                        </w:rPr>
                        <w:t>Asunto: ¡Gracias por ser un Constructor Local!</w:t>
                      </w:r>
                    </w:p>
                    <w:p w14:paraId="5A014949" w14:textId="77777777" w:rsidR="001A3CB0" w:rsidRDefault="001A3CB0" w:rsidP="00FC695B">
                      <w:pPr>
                        <w:pStyle w:val="Estilocuerpo"/>
                        <w:rPr>
                          <w:lang w:val="es-CO"/>
                        </w:rPr>
                      </w:pPr>
                    </w:p>
                    <w:p w14:paraId="7E655400" w14:textId="77777777" w:rsidR="001A3CB0" w:rsidRDefault="001A3CB0" w:rsidP="00FC695B">
                      <w:pPr>
                        <w:pStyle w:val="Estilocuerpo"/>
                        <w:rPr>
                          <w:lang w:val="es-CO"/>
                        </w:rPr>
                      </w:pPr>
                      <w:r>
                        <w:rPr>
                          <w:lang w:val="es-CO"/>
                        </w:rPr>
                        <w:t xml:space="preserve">Cordial saludo, </w:t>
                      </w:r>
                    </w:p>
                    <w:p w14:paraId="10548614" w14:textId="77777777" w:rsidR="001A3CB0" w:rsidRDefault="001A3CB0" w:rsidP="00FC695B">
                      <w:pPr>
                        <w:pStyle w:val="Estilocuerpo"/>
                        <w:rPr>
                          <w:lang w:val="es-CO"/>
                        </w:rPr>
                      </w:pPr>
                    </w:p>
                    <w:p w14:paraId="15A86D55" w14:textId="1F6B5057" w:rsidR="001A3CB0" w:rsidRPr="00BF562C" w:rsidRDefault="001A3CB0" w:rsidP="00FC695B">
                      <w:pPr>
                        <w:pStyle w:val="Estilocuerpo"/>
                      </w:pPr>
                      <w:r>
                        <w:rPr>
                          <w:lang w:val="es-CO"/>
                        </w:rPr>
                        <w:t xml:space="preserve">Como Alcalde Local de </w:t>
                      </w:r>
                      <w:r w:rsidR="004E6A0A">
                        <w:rPr>
                          <w:lang w:val="es-CO"/>
                        </w:rPr>
                        <w:t>[</w:t>
                      </w:r>
                      <w:r w:rsidRPr="00BF562C">
                        <w:rPr>
                          <w:u w:val="single"/>
                          <w:lang w:val="es-CO"/>
                        </w:rPr>
                        <w:t>NOMBRE DE LA LOCALIDAD</w:t>
                      </w:r>
                      <w:r w:rsidR="004E6A0A">
                        <w:rPr>
                          <w:u w:val="single"/>
                          <w:lang w:val="es-CO"/>
                        </w:rPr>
                        <w:t>]</w:t>
                      </w:r>
                      <w:r w:rsidRPr="00BF562C">
                        <w:rPr>
                          <w:lang w:val="es-CO"/>
                        </w:rPr>
                        <w:t xml:space="preserve"> y en nombre de la Alcaldesa Mayor Claudia López, agradecemos su activa participación para hacer de la localidad un territorio incluyente y ambientalmente sostenible, donde todos y todas podamos convivir en paz creando lazos de vecindad. Es gracias a su iniciativa presentada en </w:t>
                      </w:r>
                      <w:r w:rsidR="004E6A0A">
                        <w:rPr>
                          <w:lang w:val="es-CO"/>
                        </w:rPr>
                        <w:t>P</w:t>
                      </w:r>
                      <w:r w:rsidRPr="00BF562C">
                        <w:rPr>
                          <w:lang w:val="es-CO"/>
                        </w:rPr>
                        <w:t xml:space="preserve">resupuestos </w:t>
                      </w:r>
                      <w:r w:rsidR="004E6A0A">
                        <w:rPr>
                          <w:lang w:val="es-CO"/>
                        </w:rPr>
                        <w:t>P</w:t>
                      </w:r>
                      <w:r w:rsidRPr="00BF562C">
                        <w:rPr>
                          <w:lang w:val="es-CO"/>
                        </w:rPr>
                        <w:t>articipativos, y el apoyo que ésta tuvo en la comunidad, que podremos hacer realidad esa solución que impactará positivamente nuestros barrios.</w:t>
                      </w:r>
                    </w:p>
                    <w:p w14:paraId="797714F7" w14:textId="77777777" w:rsidR="001A3CB0" w:rsidRPr="00BF562C" w:rsidRDefault="001A3CB0" w:rsidP="00FC695B">
                      <w:pPr>
                        <w:pStyle w:val="Estilocuerpo"/>
                        <w:rPr>
                          <w:lang w:val="es-CO"/>
                        </w:rPr>
                      </w:pPr>
                    </w:p>
                    <w:p w14:paraId="686C45AF" w14:textId="2AC8E6B8" w:rsidR="001A3CB0" w:rsidRPr="00BF562C" w:rsidRDefault="001A3CB0" w:rsidP="00FC695B">
                      <w:pPr>
                        <w:pStyle w:val="Estilocuerpo"/>
                        <w:rPr>
                          <w:lang w:val="es-CO"/>
                        </w:rPr>
                      </w:pPr>
                      <w:r w:rsidRPr="00BF562C">
                        <w:rPr>
                          <w:lang w:val="es-CO"/>
                        </w:rPr>
                        <w:t xml:space="preserve">Su propuesta </w:t>
                      </w:r>
                      <w:r w:rsidR="004E6A0A">
                        <w:rPr>
                          <w:lang w:val="es-CO"/>
                        </w:rPr>
                        <w:t>priorizada</w:t>
                      </w:r>
                      <w:r w:rsidRPr="00BF562C">
                        <w:rPr>
                          <w:lang w:val="es-CO"/>
                        </w:rPr>
                        <w:t xml:space="preserve"> se pondrá en marcha en este 2021 con inversión de la Alcaldía Local y participación de la ciudadanía, </w:t>
                      </w:r>
                      <w:r w:rsidR="004E6A0A">
                        <w:rPr>
                          <w:lang w:val="es-CO"/>
                        </w:rPr>
                        <w:t>por esta razón,</w:t>
                      </w:r>
                      <w:r w:rsidRPr="00BF562C">
                        <w:rPr>
                          <w:lang w:val="es-CO"/>
                        </w:rPr>
                        <w:t xml:space="preserve"> lo invitamos a usted como promotor de la misma a participar de su desarrollo y continuar siendo un Constructor Local.</w:t>
                      </w:r>
                    </w:p>
                    <w:p w14:paraId="1CBA3174" w14:textId="77777777" w:rsidR="001A3CB0" w:rsidRPr="00BF562C" w:rsidRDefault="001A3CB0" w:rsidP="00FC695B">
                      <w:pPr>
                        <w:pStyle w:val="Estilocuerpo"/>
                        <w:rPr>
                          <w:lang w:val="es-CO"/>
                        </w:rPr>
                      </w:pPr>
                    </w:p>
                    <w:p w14:paraId="2E07F1AE" w14:textId="6073E273" w:rsidR="001A3CB0" w:rsidRPr="00BF562C" w:rsidRDefault="004E6A0A" w:rsidP="00FC695B">
                      <w:pPr>
                        <w:pStyle w:val="Estilocuerpo"/>
                      </w:pPr>
                      <w:r>
                        <w:rPr>
                          <w:lang w:val="es-CO"/>
                        </w:rPr>
                        <w:t>Este proceso es muy importante, toda vez que, n</w:t>
                      </w:r>
                      <w:r w:rsidR="001A3CB0" w:rsidRPr="00BF562C">
                        <w:rPr>
                          <w:lang w:val="es-CO"/>
                        </w:rPr>
                        <w:t xml:space="preserve">unca antes la Alcaldía Local y la ciudadanía habían trabajado de manera más unida por </w:t>
                      </w:r>
                      <w:r>
                        <w:rPr>
                          <w:lang w:val="es-CO"/>
                        </w:rPr>
                        <w:t>[</w:t>
                      </w:r>
                      <w:r w:rsidR="001A3CB0" w:rsidRPr="00BF562C">
                        <w:rPr>
                          <w:u w:val="single"/>
                          <w:lang w:val="es-CO"/>
                        </w:rPr>
                        <w:t>NOMBRE DE LA LOCALIDAD</w:t>
                      </w:r>
                      <w:r>
                        <w:rPr>
                          <w:u w:val="single"/>
                          <w:lang w:val="es-CO"/>
                        </w:rPr>
                        <w:t>]</w:t>
                      </w:r>
                      <w:r w:rsidR="001A3CB0" w:rsidRPr="00BF562C">
                        <w:rPr>
                          <w:lang w:val="es-CO"/>
                        </w:rPr>
                        <w:t xml:space="preserve"> y con estos procesos se demuestra que sí es posible construir juntos y nuestra apuesta es seguirlo haciendo, por lo que lo invitamos a hacer parte de Constructores Locales, participando de las actividades del proyecto y ser veedor del proceso.</w:t>
                      </w:r>
                    </w:p>
                    <w:p w14:paraId="01CF5F14" w14:textId="77777777" w:rsidR="001A3CB0" w:rsidRPr="00BF562C" w:rsidRDefault="001A3CB0" w:rsidP="00FC695B">
                      <w:pPr>
                        <w:pStyle w:val="Estilocuerpo"/>
                        <w:rPr>
                          <w:lang w:val="es-CO"/>
                        </w:rPr>
                      </w:pPr>
                    </w:p>
                    <w:p w14:paraId="0B7F44F5" w14:textId="77777777" w:rsidR="001A3CB0" w:rsidRPr="00BF562C" w:rsidRDefault="001A3CB0" w:rsidP="00FC695B">
                      <w:pPr>
                        <w:pStyle w:val="Estilocuerpo"/>
                        <w:rPr>
                          <w:lang w:val="es-CO"/>
                        </w:rPr>
                      </w:pPr>
                      <w:r w:rsidRPr="00BF562C">
                        <w:rPr>
                          <w:lang w:val="es-CO"/>
                        </w:rPr>
                        <w:t>Como Alcalde Local, valoro el compromiso que ciudadanos como usted tienen con el desarrollo de la ciudad y esperamos poder seguir contando con su apoyo, participación y entrega para trabajar por la localidad.</w:t>
                      </w:r>
                    </w:p>
                    <w:p w14:paraId="2C851172" w14:textId="77777777" w:rsidR="001A3CB0" w:rsidRPr="00BF562C" w:rsidRDefault="001A3CB0" w:rsidP="00FC695B">
                      <w:pPr>
                        <w:pStyle w:val="Estilocuerpo"/>
                        <w:rPr>
                          <w:lang w:val="es-CO"/>
                        </w:rPr>
                      </w:pPr>
                    </w:p>
                    <w:p w14:paraId="07FB13DB" w14:textId="444179D7" w:rsidR="001A3CB0" w:rsidRDefault="001A3CB0" w:rsidP="00FC695B">
                      <w:pPr>
                        <w:pStyle w:val="Estilocuerpo"/>
                        <w:rPr>
                          <w:u w:val="single"/>
                          <w:lang w:val="es-CO"/>
                        </w:rPr>
                      </w:pPr>
                      <w:r w:rsidRPr="00BF562C">
                        <w:rPr>
                          <w:lang w:val="es-CO"/>
                        </w:rPr>
                        <w:t xml:space="preserve">Si está interesado en conocer más de este proceso lo invitamos a enviar un correo electrónico a </w:t>
                      </w:r>
                      <w:r w:rsidRPr="00BF562C">
                        <w:rPr>
                          <w:u w:val="single"/>
                          <w:lang w:val="es-CO"/>
                        </w:rPr>
                        <w:t>XXXXXXX</w:t>
                      </w:r>
                      <w:r w:rsidRPr="00BF562C">
                        <w:rPr>
                          <w:lang w:val="es-CO"/>
                        </w:rPr>
                        <w:t xml:space="preserve"> o </w:t>
                      </w:r>
                      <w:r w:rsidR="004E6A0A">
                        <w:rPr>
                          <w:lang w:val="es-CO"/>
                        </w:rPr>
                        <w:t xml:space="preserve">comunicarse al </w:t>
                      </w:r>
                      <w:r w:rsidRPr="00BF562C">
                        <w:rPr>
                          <w:lang w:val="es-CO"/>
                        </w:rPr>
                        <w:t xml:space="preserve">teléfono </w:t>
                      </w:r>
                      <w:r w:rsidRPr="00BF562C">
                        <w:rPr>
                          <w:u w:val="single"/>
                          <w:lang w:val="es-CO"/>
                        </w:rPr>
                        <w:t>XXXXXX.</w:t>
                      </w:r>
                    </w:p>
                    <w:p w14:paraId="1EEC1602" w14:textId="77777777" w:rsidR="004E6A0A" w:rsidRPr="00BF562C" w:rsidRDefault="004E6A0A" w:rsidP="00FC695B">
                      <w:pPr>
                        <w:pStyle w:val="Estilocuerpo"/>
                        <w:rPr>
                          <w:lang w:val="es-CO"/>
                        </w:rPr>
                      </w:pPr>
                    </w:p>
                    <w:p w14:paraId="46356DCC" w14:textId="7B0ABC53" w:rsidR="001A3CB0" w:rsidRPr="00BF562C" w:rsidRDefault="001A3CB0" w:rsidP="00FC695B">
                      <w:pPr>
                        <w:pStyle w:val="Estilocuerpo"/>
                      </w:pPr>
                      <w:r w:rsidRPr="00BF562C">
                        <w:rPr>
                          <w:lang w:val="es-CO"/>
                        </w:rPr>
                        <w:t xml:space="preserve">Así mismo, lo invito a inscribirse a los diversos </w:t>
                      </w:r>
                      <w:r w:rsidR="004E6A0A">
                        <w:rPr>
                          <w:lang w:val="es-CO"/>
                        </w:rPr>
                        <w:t xml:space="preserve">programas </w:t>
                      </w:r>
                      <w:r w:rsidRPr="00BF562C">
                        <w:rPr>
                          <w:lang w:val="es-CO"/>
                        </w:rPr>
                        <w:t>de formación que se desarrollan de manera gratuita: https://escuela.participacionbogota.gov.co/</w:t>
                      </w:r>
                    </w:p>
                    <w:p w14:paraId="0AC1F3E8" w14:textId="77777777" w:rsidR="001A3CB0" w:rsidRPr="00BF562C" w:rsidRDefault="001A3CB0" w:rsidP="00FC695B">
                      <w:pPr>
                        <w:pStyle w:val="Estilocuerpo"/>
                        <w:rPr>
                          <w:lang w:val="es-CO"/>
                        </w:rPr>
                      </w:pPr>
                    </w:p>
                    <w:p w14:paraId="4DB6BD55" w14:textId="6BB40045" w:rsidR="001A3CB0" w:rsidRDefault="001A3CB0" w:rsidP="00FC695B">
                      <w:pPr>
                        <w:pStyle w:val="Estilocuerpo"/>
                        <w:rPr>
                          <w:lang w:val="es-CO"/>
                        </w:rPr>
                      </w:pPr>
                      <w:r w:rsidRPr="00BF562C">
                        <w:rPr>
                          <w:lang w:val="es-CO"/>
                        </w:rPr>
                        <w:t xml:space="preserve">Las puertas de la Alcaldía </w:t>
                      </w:r>
                      <w:r w:rsidR="004D63B0">
                        <w:rPr>
                          <w:lang w:val="es-CO"/>
                        </w:rPr>
                        <w:t xml:space="preserve">siempre </w:t>
                      </w:r>
                      <w:r>
                        <w:rPr>
                          <w:lang w:val="es-CO"/>
                        </w:rPr>
                        <w:t>estarán abiertas para sus propuestas e ideas de cambio.</w:t>
                      </w:r>
                    </w:p>
                    <w:p w14:paraId="768A4C9A" w14:textId="77777777" w:rsidR="001A3CB0" w:rsidRDefault="001A3CB0" w:rsidP="00FC695B">
                      <w:pPr>
                        <w:pStyle w:val="Estilocuerpo"/>
                        <w:rPr>
                          <w:lang w:val="es-CO"/>
                        </w:rPr>
                      </w:pPr>
                    </w:p>
                    <w:p w14:paraId="32A9B146" w14:textId="77777777" w:rsidR="001A3CB0" w:rsidRDefault="001A3CB0" w:rsidP="00FC695B">
                      <w:pPr>
                        <w:pStyle w:val="Estilocuerpo"/>
                        <w:rPr>
                          <w:lang w:val="es-CO"/>
                        </w:rPr>
                      </w:pPr>
                      <w:r>
                        <w:rPr>
                          <w:lang w:val="es-CO"/>
                        </w:rPr>
                        <w:t>Cordialmente,</w:t>
                      </w:r>
                    </w:p>
                    <w:p w14:paraId="330291B0" w14:textId="77777777" w:rsidR="001A3CB0" w:rsidRDefault="001A3CB0" w:rsidP="00FC695B">
                      <w:pPr>
                        <w:pStyle w:val="Estilocuerpo"/>
                        <w:rPr>
                          <w:lang w:val="es-CO"/>
                        </w:rPr>
                      </w:pPr>
                    </w:p>
                    <w:p w14:paraId="049BDCD1" w14:textId="77777777" w:rsidR="001A3CB0" w:rsidRDefault="001A3CB0" w:rsidP="00FC695B">
                      <w:pPr>
                        <w:pStyle w:val="Estilocuerpo"/>
                        <w:rPr>
                          <w:lang w:val="es-CO"/>
                        </w:rPr>
                      </w:pPr>
                    </w:p>
                    <w:p w14:paraId="6A72E32A" w14:textId="58A29F82" w:rsidR="001A3CB0" w:rsidRPr="001454BA" w:rsidRDefault="004D63B0" w:rsidP="00FC695B">
                      <w:pPr>
                        <w:pStyle w:val="Estilocuerpo"/>
                        <w:rPr>
                          <w:u w:val="single"/>
                        </w:rPr>
                      </w:pPr>
                      <w:r>
                        <w:rPr>
                          <w:u w:val="single"/>
                          <w:lang w:val="es-CO"/>
                        </w:rPr>
                        <w:t>[</w:t>
                      </w:r>
                      <w:r w:rsidR="001A3CB0" w:rsidRPr="001454BA">
                        <w:rPr>
                          <w:u w:val="single"/>
                          <w:lang w:val="es-CO"/>
                        </w:rPr>
                        <w:t>NOMBRES Y APELLIDOS DEL ALCALDE O ALCALDESA LOCAL</w:t>
                      </w:r>
                      <w:r>
                        <w:rPr>
                          <w:u w:val="single"/>
                          <w:lang w:val="es-CO"/>
                        </w:rPr>
                        <w:t>]</w:t>
                      </w:r>
                    </w:p>
                  </w:txbxContent>
                </v:textbox>
                <w10:wrap type="square"/>
              </v:shape>
            </w:pict>
          </mc:Fallback>
        </mc:AlternateContent>
      </w:r>
    </w:p>
    <w:p w14:paraId="22432FF7" w14:textId="644C66CD" w:rsidR="00675532" w:rsidRPr="00055643" w:rsidRDefault="00675532" w:rsidP="00055643">
      <w:pPr>
        <w:pStyle w:val="Estilocuerpo"/>
        <w:rPr>
          <w:lang w:val="es-CO"/>
        </w:rPr>
      </w:pPr>
    </w:p>
    <w:p w14:paraId="3E0D39FF" w14:textId="64BD4D1E" w:rsidR="00EE240C" w:rsidRPr="00055643" w:rsidRDefault="004D63B0" w:rsidP="00055643">
      <w:pPr>
        <w:pStyle w:val="Estilocuerpo"/>
        <w:rPr>
          <w:lang w:val="es-CO"/>
        </w:rPr>
      </w:pPr>
      <w:r>
        <w:rPr>
          <w:lang w:val="es-CO"/>
        </w:rPr>
        <w:t>Adicionalmente</w:t>
      </w:r>
      <w:r w:rsidR="7DBB21B5" w:rsidRPr="00055643">
        <w:rPr>
          <w:lang w:val="es-CO"/>
        </w:rPr>
        <w:t xml:space="preserve">, una vez se haya enviado la comunicación formal se </w:t>
      </w:r>
      <w:r>
        <w:rPr>
          <w:lang w:val="es-CO"/>
        </w:rPr>
        <w:t>sugiere</w:t>
      </w:r>
      <w:r w:rsidR="7DBB21B5" w:rsidRPr="00055643">
        <w:rPr>
          <w:lang w:val="es-CO"/>
        </w:rPr>
        <w:t xml:space="preserve"> realizar </w:t>
      </w:r>
      <w:r w:rsidR="7DBB21B5" w:rsidRPr="00055643">
        <w:rPr>
          <w:lang w:val="es-CO"/>
        </w:rPr>
        <w:lastRenderedPageBreak/>
        <w:t>contacto con el promotor de la iniciativa a fin de:</w:t>
      </w:r>
    </w:p>
    <w:p w14:paraId="19347F15" w14:textId="229F0285" w:rsidR="05078DA7" w:rsidRPr="00055643" w:rsidRDefault="05078DA7" w:rsidP="00055643">
      <w:pPr>
        <w:pStyle w:val="Estilocuerpo"/>
        <w:rPr>
          <w:lang w:val="es-CO"/>
        </w:rPr>
      </w:pPr>
    </w:p>
    <w:p w14:paraId="4A6C9A9D" w14:textId="718EA387" w:rsidR="00474570" w:rsidRPr="00055643" w:rsidRDefault="4B2D971B" w:rsidP="00055643">
      <w:pPr>
        <w:pStyle w:val="Estilocuerpo"/>
        <w:numPr>
          <w:ilvl w:val="0"/>
          <w:numId w:val="2"/>
        </w:numPr>
        <w:rPr>
          <w:rFonts w:eastAsiaTheme="minorEastAsia" w:cstheme="minorBidi"/>
          <w:lang w:val="es-CO"/>
        </w:rPr>
      </w:pPr>
      <w:r w:rsidRPr="00055643">
        <w:rPr>
          <w:lang w:val="es-CO"/>
        </w:rPr>
        <w:t>Conocer su manifestación de vinculación a Constructores Locales según tipologías y poder vincularlo a los procesos de formación y fortalecimiento.</w:t>
      </w:r>
    </w:p>
    <w:p w14:paraId="08246A4E" w14:textId="2FC22AB4" w:rsidR="00FA56B3" w:rsidRPr="00055643" w:rsidRDefault="4B2D971B" w:rsidP="00055643">
      <w:pPr>
        <w:pStyle w:val="Estilocuerpo"/>
        <w:numPr>
          <w:ilvl w:val="0"/>
          <w:numId w:val="2"/>
        </w:numPr>
        <w:rPr>
          <w:rFonts w:eastAsiaTheme="minorEastAsia" w:cstheme="minorBidi"/>
          <w:lang w:val="es-CO"/>
        </w:rPr>
      </w:pPr>
      <w:r w:rsidRPr="00055643">
        <w:rPr>
          <w:lang w:val="es-CO"/>
        </w:rPr>
        <w:t>Actualizar los datos personales y de contacto del promotor.</w:t>
      </w:r>
    </w:p>
    <w:p w14:paraId="46ED10F5" w14:textId="567C09E3" w:rsidR="00FA56B3" w:rsidRPr="00055643" w:rsidRDefault="66AA8FD7" w:rsidP="00055643">
      <w:pPr>
        <w:pStyle w:val="Estilocuerpo"/>
        <w:numPr>
          <w:ilvl w:val="0"/>
          <w:numId w:val="2"/>
        </w:numPr>
        <w:rPr>
          <w:rFonts w:eastAsiaTheme="minorEastAsia" w:cstheme="minorBidi"/>
          <w:lang w:val="es-CO"/>
        </w:rPr>
      </w:pPr>
      <w:r w:rsidRPr="00055643">
        <w:rPr>
          <w:lang w:val="es-CO"/>
        </w:rPr>
        <w:t>Detallar, en los casos donde sea necesario, el alcance de la iniciativa para que el proceso de formulación responda a lo planteado por el promotor</w:t>
      </w:r>
      <w:r w:rsidR="00FC1D1D" w:rsidRPr="00055643">
        <w:rPr>
          <w:lang w:val="es-CO"/>
        </w:rPr>
        <w:t>.</w:t>
      </w:r>
      <w:r w:rsidR="7D58ACAE" w:rsidRPr="00055643">
        <w:rPr>
          <w:lang w:val="es-CO"/>
        </w:rPr>
        <w:t xml:space="preserve"> En estos encuentros se deberá dejar presente que estos ejercicios no definen modalidad de contratación, estructuración del proceso y posibles ejecutores; así como tampoco cambiará el objetivo de la iniciativa que fue aprobado por la comunidad en segunda fase de </w:t>
      </w:r>
      <w:r w:rsidR="004D63B0">
        <w:rPr>
          <w:lang w:val="es-CO"/>
        </w:rPr>
        <w:t>P</w:t>
      </w:r>
      <w:r w:rsidR="7D58ACAE" w:rsidRPr="00055643">
        <w:rPr>
          <w:lang w:val="es-CO"/>
        </w:rPr>
        <w:t xml:space="preserve">resupuestos </w:t>
      </w:r>
      <w:r w:rsidR="004D63B0">
        <w:rPr>
          <w:lang w:val="es-CO"/>
        </w:rPr>
        <w:t>P</w:t>
      </w:r>
      <w:r w:rsidR="7D58ACAE" w:rsidRPr="00055643">
        <w:rPr>
          <w:lang w:val="es-CO"/>
        </w:rPr>
        <w:t>articipativos.</w:t>
      </w:r>
      <w:r w:rsidR="681F2646" w:rsidRPr="00055643">
        <w:rPr>
          <w:lang w:val="es-CO"/>
        </w:rPr>
        <w:t xml:space="preserve"> De este espacio saldrá como resultado un acta de sesión con el ciudadano y un número detallado de sub-actividades de la iniciativa a fin de facilitar el seguimiento de </w:t>
      </w:r>
      <w:r w:rsidR="00610840" w:rsidRPr="00055643">
        <w:rPr>
          <w:lang w:val="es-CO"/>
        </w:rPr>
        <w:t>esta</w:t>
      </w:r>
      <w:r w:rsidR="681F2646" w:rsidRPr="00055643">
        <w:rPr>
          <w:lang w:val="es-CO"/>
        </w:rPr>
        <w:t xml:space="preserve"> en su fase de materialización</w:t>
      </w:r>
      <w:r w:rsidR="00FA56B3" w:rsidRPr="00055643">
        <w:rPr>
          <w:rStyle w:val="Refdenotaalpie"/>
          <w:lang w:val="es-CO"/>
        </w:rPr>
        <w:footnoteReference w:id="5"/>
      </w:r>
      <w:r w:rsidR="681F2646" w:rsidRPr="00055643">
        <w:rPr>
          <w:lang w:val="es-CO"/>
        </w:rPr>
        <w:t>.</w:t>
      </w:r>
    </w:p>
    <w:p w14:paraId="049915BF" w14:textId="4DFA689B" w:rsidR="004D2355" w:rsidRPr="00055643" w:rsidRDefault="004D2355" w:rsidP="00055643">
      <w:pPr>
        <w:pStyle w:val="Estilocuerpo"/>
        <w:rPr>
          <w:lang w:val="es-CO"/>
        </w:rPr>
      </w:pPr>
    </w:p>
    <w:p w14:paraId="1A8BEC8F" w14:textId="217CF49D" w:rsidR="004D2355" w:rsidRPr="00055643" w:rsidRDefault="00986A92" w:rsidP="00055643">
      <w:pPr>
        <w:pStyle w:val="Estilocuerpo"/>
        <w:rPr>
          <w:lang w:val="es-CO"/>
        </w:rPr>
      </w:pPr>
      <w:r>
        <w:rPr>
          <w:lang w:val="es-CO"/>
        </w:rPr>
        <w:t>Plazo</w:t>
      </w:r>
      <w:r w:rsidR="004D2355" w:rsidRPr="00055643">
        <w:rPr>
          <w:lang w:val="es-CO"/>
        </w:rPr>
        <w:t xml:space="preserve">: </w:t>
      </w:r>
      <w:r w:rsidR="004D63B0">
        <w:rPr>
          <w:lang w:val="es-CO"/>
        </w:rPr>
        <w:t>e</w:t>
      </w:r>
      <w:r w:rsidR="004D2355" w:rsidRPr="00055643">
        <w:rPr>
          <w:lang w:val="es-CO"/>
        </w:rPr>
        <w:t xml:space="preserve">ste proceso debe desarrollarse en los primeros dos meses de </w:t>
      </w:r>
      <w:r w:rsidR="004D1776" w:rsidRPr="00055643">
        <w:rPr>
          <w:lang w:val="es-CO"/>
        </w:rPr>
        <w:t>cada</w:t>
      </w:r>
      <w:r w:rsidR="004D2355" w:rsidRPr="00055643">
        <w:rPr>
          <w:lang w:val="es-CO"/>
        </w:rPr>
        <w:t xml:space="preserve"> vigencia</w:t>
      </w:r>
      <w:r w:rsidR="008608F1" w:rsidRPr="00055643">
        <w:rPr>
          <w:lang w:val="es-CO"/>
        </w:rPr>
        <w:t xml:space="preserve"> y estará liderado por los equipos de participación de las Alcaldías Locales.</w:t>
      </w:r>
    </w:p>
    <w:p w14:paraId="7CAA9F9A" w14:textId="38B9D0DB" w:rsidR="00FF3492" w:rsidRPr="00055643" w:rsidRDefault="00FF3492" w:rsidP="00055643">
      <w:pPr>
        <w:pStyle w:val="Estilocuerpo"/>
        <w:rPr>
          <w:lang w:val="es-CO"/>
        </w:rPr>
      </w:pPr>
    </w:p>
    <w:p w14:paraId="4C6D5639" w14:textId="71138304" w:rsidR="5BD8A44F" w:rsidRPr="00055643" w:rsidRDefault="5BD8A44F" w:rsidP="00055643">
      <w:pPr>
        <w:pStyle w:val="Ttulo2"/>
        <w:spacing w:before="0"/>
        <w:jc w:val="both"/>
        <w:rPr>
          <w:rFonts w:ascii="Montserrat" w:hAnsi="Montserrat"/>
          <w:b/>
          <w:bCs/>
          <w:sz w:val="24"/>
          <w:szCs w:val="24"/>
        </w:rPr>
      </w:pPr>
      <w:bookmarkStart w:id="7" w:name="_Toc93647765"/>
      <w:r w:rsidRPr="00055643">
        <w:rPr>
          <w:rFonts w:ascii="Montserrat" w:hAnsi="Montserrat"/>
          <w:b/>
          <w:bCs/>
          <w:color w:val="C00000"/>
          <w:sz w:val="24"/>
          <w:szCs w:val="24"/>
        </w:rPr>
        <w:t xml:space="preserve">Paso </w:t>
      </w:r>
      <w:r w:rsidR="4191AD4C" w:rsidRPr="00055643">
        <w:rPr>
          <w:rFonts w:ascii="Montserrat" w:hAnsi="Montserrat"/>
          <w:b/>
          <w:bCs/>
          <w:color w:val="C00000"/>
          <w:sz w:val="24"/>
          <w:szCs w:val="24"/>
        </w:rPr>
        <w:t>2</w:t>
      </w:r>
      <w:r w:rsidRPr="00055643">
        <w:rPr>
          <w:rFonts w:ascii="Montserrat" w:hAnsi="Montserrat"/>
          <w:b/>
          <w:bCs/>
          <w:color w:val="C00000"/>
          <w:sz w:val="24"/>
          <w:szCs w:val="24"/>
        </w:rPr>
        <w:t xml:space="preserve">: </w:t>
      </w:r>
      <w:r w:rsidR="004D63B0">
        <w:rPr>
          <w:rFonts w:ascii="Montserrat" w:hAnsi="Montserrat"/>
          <w:b/>
          <w:bCs/>
          <w:color w:val="C00000"/>
          <w:sz w:val="24"/>
          <w:szCs w:val="24"/>
        </w:rPr>
        <w:t>i</w:t>
      </w:r>
      <w:r w:rsidRPr="00055643">
        <w:rPr>
          <w:rFonts w:ascii="Montserrat" w:hAnsi="Montserrat"/>
          <w:b/>
          <w:bCs/>
          <w:color w:val="C00000"/>
          <w:sz w:val="24"/>
          <w:szCs w:val="24"/>
        </w:rPr>
        <w:t>dentificación de proyectos a formular</w:t>
      </w:r>
      <w:bookmarkEnd w:id="7"/>
      <w:r w:rsidRPr="00055643">
        <w:rPr>
          <w:rFonts w:ascii="Montserrat" w:hAnsi="Montserrat"/>
          <w:b/>
          <w:bCs/>
          <w:color w:val="C00000"/>
          <w:sz w:val="24"/>
          <w:szCs w:val="24"/>
        </w:rPr>
        <w:t xml:space="preserve"> </w:t>
      </w:r>
    </w:p>
    <w:p w14:paraId="5778200C" w14:textId="6B1A497C" w:rsidR="46D9741B" w:rsidRPr="00055643" w:rsidRDefault="46D9741B" w:rsidP="00055643">
      <w:pPr>
        <w:pStyle w:val="Estilocuerpo"/>
      </w:pPr>
    </w:p>
    <w:p w14:paraId="5BAC19BF" w14:textId="61DAFAE5" w:rsidR="5BD8A44F" w:rsidRPr="00055643" w:rsidRDefault="00BA4417" w:rsidP="00055643">
      <w:pPr>
        <w:pStyle w:val="Estilocuerpo"/>
      </w:pPr>
      <w:r w:rsidRPr="00055643">
        <w:t>Al inicio de cada vigencia los equipos de participación y planeación realizarán la revisión de las iniciativas</w:t>
      </w:r>
      <w:r w:rsidR="004D63B0">
        <w:t xml:space="preserve"> priorizadas</w:t>
      </w:r>
      <w:r w:rsidRPr="00055643">
        <w:t xml:space="preserve"> a fin de:</w:t>
      </w:r>
    </w:p>
    <w:p w14:paraId="12DBA3CF" w14:textId="6D91704D" w:rsidR="05078DA7" w:rsidRPr="00055643" w:rsidRDefault="05078DA7" w:rsidP="00055643">
      <w:pPr>
        <w:pStyle w:val="Estilocuerpo"/>
      </w:pPr>
    </w:p>
    <w:p w14:paraId="32AEBB76" w14:textId="1D007BD4" w:rsidR="5BD8A44F" w:rsidRPr="00055643" w:rsidRDefault="61EA6C7C" w:rsidP="00055643">
      <w:pPr>
        <w:pStyle w:val="Estilocuerpo"/>
        <w:numPr>
          <w:ilvl w:val="0"/>
          <w:numId w:val="1"/>
        </w:numPr>
        <w:rPr>
          <w:rFonts w:eastAsiaTheme="minorEastAsia" w:cstheme="minorBidi"/>
        </w:rPr>
      </w:pPr>
      <w:r w:rsidRPr="00055643">
        <w:t>Realizar actualización de D</w:t>
      </w:r>
      <w:r w:rsidR="5CBCD473" w:rsidRPr="00055643">
        <w:t xml:space="preserve">ocumentos </w:t>
      </w:r>
      <w:r w:rsidRPr="00055643">
        <w:t>T</w:t>
      </w:r>
      <w:r w:rsidR="5CBCD473" w:rsidRPr="00055643">
        <w:t xml:space="preserve">écnicos de </w:t>
      </w:r>
      <w:r w:rsidRPr="00055643">
        <w:t>S</w:t>
      </w:r>
      <w:r w:rsidR="5CBCD473" w:rsidRPr="00055643">
        <w:t>oporte (</w:t>
      </w:r>
      <w:proofErr w:type="spellStart"/>
      <w:r w:rsidR="5CBCD473" w:rsidRPr="00055643">
        <w:t>DTS</w:t>
      </w:r>
      <w:proofErr w:type="spellEnd"/>
      <w:r w:rsidR="5CBCD473" w:rsidRPr="00055643">
        <w:t>)</w:t>
      </w:r>
      <w:r w:rsidRPr="00055643">
        <w:t>.</w:t>
      </w:r>
    </w:p>
    <w:p w14:paraId="02E3D047" w14:textId="6B97A750" w:rsidR="5BD8A44F" w:rsidRPr="00055643" w:rsidRDefault="61EA6C7C" w:rsidP="00055643">
      <w:pPr>
        <w:pStyle w:val="Estilocuerpo"/>
        <w:numPr>
          <w:ilvl w:val="0"/>
          <w:numId w:val="1"/>
        </w:numPr>
        <w:rPr>
          <w:rFonts w:eastAsiaTheme="minorEastAsia" w:cstheme="minorBidi"/>
        </w:rPr>
      </w:pPr>
      <w:r w:rsidRPr="00055643">
        <w:t>Identificar alcances, objetivos de cada iniciativa.</w:t>
      </w:r>
    </w:p>
    <w:p w14:paraId="4FDCBA6D" w14:textId="12F79C6D" w:rsidR="3097A8DA" w:rsidRPr="00055643" w:rsidRDefault="1689AC96" w:rsidP="00055643">
      <w:pPr>
        <w:pStyle w:val="Estilocuerpo"/>
        <w:numPr>
          <w:ilvl w:val="0"/>
          <w:numId w:val="1"/>
        </w:numPr>
        <w:rPr>
          <w:rFonts w:eastAsiaTheme="minorEastAsia" w:cstheme="minorBidi"/>
        </w:rPr>
      </w:pPr>
      <w:r w:rsidRPr="00055643">
        <w:t xml:space="preserve">Identificación de alternativa de aplicabilidad de </w:t>
      </w:r>
      <w:r w:rsidR="002F0C67" w:rsidRPr="00055643">
        <w:t xml:space="preserve">la </w:t>
      </w:r>
      <w:r w:rsidRPr="00055643">
        <w:t xml:space="preserve">estrategia Constructores Locales según </w:t>
      </w:r>
      <w:r w:rsidR="2232BFB5" w:rsidRPr="00055643">
        <w:t xml:space="preserve">tipologías y acciones </w:t>
      </w:r>
      <w:r w:rsidRPr="00055643">
        <w:t>descritas en la presente guía.</w:t>
      </w:r>
    </w:p>
    <w:p w14:paraId="4858635B" w14:textId="3BB0674C" w:rsidR="5BD8A44F" w:rsidRPr="00055643" w:rsidRDefault="00B1464C" w:rsidP="00055643">
      <w:pPr>
        <w:pStyle w:val="Estilocuerpo"/>
        <w:numPr>
          <w:ilvl w:val="0"/>
          <w:numId w:val="1"/>
        </w:numPr>
        <w:rPr>
          <w:rFonts w:eastAsiaTheme="minorEastAsia" w:cstheme="minorBidi"/>
        </w:rPr>
      </w:pPr>
      <w:r w:rsidRPr="00055643">
        <w:t>Población por impactar.</w:t>
      </w:r>
    </w:p>
    <w:p w14:paraId="1F35E117" w14:textId="73FE7B6A" w:rsidR="0AD660EE" w:rsidRPr="00055643" w:rsidRDefault="63BDA5A8" w:rsidP="00055643">
      <w:pPr>
        <w:pStyle w:val="Estilocuerpo"/>
        <w:numPr>
          <w:ilvl w:val="0"/>
          <w:numId w:val="1"/>
        </w:numPr>
        <w:rPr>
          <w:rFonts w:eastAsiaTheme="minorEastAsia" w:cstheme="minorBidi"/>
        </w:rPr>
      </w:pPr>
      <w:r w:rsidRPr="00055643">
        <w:t>Modalidad de contratación para la materialización de las iniciativas.</w:t>
      </w:r>
      <w:r w:rsidR="0AD660EE" w:rsidRPr="00055643">
        <w:rPr>
          <w:rStyle w:val="Refdenotaalpie"/>
        </w:rPr>
        <w:footnoteReference w:id="6"/>
      </w:r>
    </w:p>
    <w:p w14:paraId="5BD7EB5E" w14:textId="2F9FCD9D" w:rsidR="46D9741B" w:rsidRPr="00055643" w:rsidRDefault="46D9741B" w:rsidP="00055643">
      <w:pPr>
        <w:pStyle w:val="Estilocuerpo"/>
      </w:pPr>
    </w:p>
    <w:p w14:paraId="4E2D2A84" w14:textId="7977A0A7" w:rsidR="5BD8A44F" w:rsidRPr="00055643" w:rsidRDefault="600E7AD6" w:rsidP="00055643">
      <w:pPr>
        <w:pStyle w:val="Estilocuerpo"/>
      </w:pPr>
      <w:r w:rsidRPr="00055643">
        <w:t>Para ello</w:t>
      </w:r>
      <w:r w:rsidR="00B1464C" w:rsidRPr="00055643">
        <w:t>,</w:t>
      </w:r>
      <w:r w:rsidRPr="00055643">
        <w:t xml:space="preserve"> se recomienda emplear la Matriz de </w:t>
      </w:r>
      <w:r w:rsidR="565DEAFA" w:rsidRPr="00055643">
        <w:t>seguimiento, provista por el equipo de C</w:t>
      </w:r>
      <w:r w:rsidR="44BF3097" w:rsidRPr="00055643">
        <w:t>o</w:t>
      </w:r>
      <w:r w:rsidR="565DEAFA" w:rsidRPr="00055643">
        <w:t>nstructores Locales de la Secretaría Distrital de Gobierno</w:t>
      </w:r>
      <w:r w:rsidR="5BD8A44F" w:rsidRPr="00055643">
        <w:rPr>
          <w:rStyle w:val="Refdenotaalpie"/>
        </w:rPr>
        <w:footnoteReference w:id="7"/>
      </w:r>
      <w:r w:rsidRPr="00055643">
        <w:t xml:space="preserve">, para que, con esta información, los equipos de planeación cuenten con insumos </w:t>
      </w:r>
      <w:r w:rsidR="001965EF" w:rsidRPr="00055643">
        <w:t>que les permitan</w:t>
      </w:r>
      <w:r w:rsidRPr="00055643">
        <w:t xml:space="preserve"> iniciar el proceso de estructuración de estudios previos y proyección de costo total aproximado de la iniciativa</w:t>
      </w:r>
      <w:r w:rsidR="5C47541A" w:rsidRPr="00055643">
        <w:t xml:space="preserve"> y los proyectos de inversión</w:t>
      </w:r>
      <w:r w:rsidRPr="00055643">
        <w:t>.</w:t>
      </w:r>
    </w:p>
    <w:p w14:paraId="635C6D5C" w14:textId="77777777" w:rsidR="00474570" w:rsidRPr="00055643" w:rsidRDefault="00474570" w:rsidP="00055643">
      <w:pPr>
        <w:pStyle w:val="Estilocuerpo"/>
      </w:pPr>
    </w:p>
    <w:p w14:paraId="091F5A38" w14:textId="1E1A5BE7" w:rsidR="5BD8A44F" w:rsidRPr="00055643" w:rsidRDefault="5BD8A44F" w:rsidP="00055643">
      <w:pPr>
        <w:pStyle w:val="Estilocuerpo"/>
      </w:pPr>
      <w:r w:rsidRPr="00055643">
        <w:t xml:space="preserve">El proceso de caracterización de iniciativas deberá realizarse durante </w:t>
      </w:r>
      <w:r w:rsidR="00986A92">
        <w:t>e</w:t>
      </w:r>
      <w:r w:rsidRPr="00055643">
        <w:t>l mes de enero</w:t>
      </w:r>
      <w:r w:rsidR="00986A92">
        <w:t>,</w:t>
      </w:r>
      <w:r w:rsidRPr="00055643">
        <w:t xml:space="preserve"> y aquí se identificará a su vez los ajustes de los documentos técnicos de soporte (</w:t>
      </w:r>
      <w:proofErr w:type="spellStart"/>
      <w:r w:rsidRPr="00055643">
        <w:t>DTS</w:t>
      </w:r>
      <w:proofErr w:type="spellEnd"/>
      <w:r w:rsidRPr="00055643">
        <w:t>) y consolidación del Plan Anual de Adquisiciones, atendiendo los lineamientos dados por la Secretaría Distrital de Planeación para tal fin.</w:t>
      </w:r>
    </w:p>
    <w:p w14:paraId="2C8E888B" w14:textId="219F0D3D" w:rsidR="5BD8A44F" w:rsidRPr="00055643" w:rsidRDefault="5BD8A44F" w:rsidP="00055643">
      <w:pPr>
        <w:pStyle w:val="Estilocuerpo"/>
      </w:pPr>
    </w:p>
    <w:p w14:paraId="534C4A6C" w14:textId="04D30263" w:rsidR="00200544" w:rsidRPr="00055643" w:rsidRDefault="537E79D3" w:rsidP="00055643">
      <w:pPr>
        <w:pStyle w:val="Ttulo2"/>
        <w:spacing w:before="0"/>
        <w:jc w:val="both"/>
        <w:rPr>
          <w:rFonts w:ascii="Montserrat" w:hAnsi="Montserrat"/>
          <w:b/>
          <w:bCs/>
          <w:color w:val="C00000"/>
          <w:sz w:val="24"/>
          <w:szCs w:val="24"/>
          <w:lang w:val="es-CO"/>
        </w:rPr>
      </w:pPr>
      <w:bookmarkStart w:id="8" w:name="_Toc93647766"/>
      <w:r w:rsidRPr="00055643">
        <w:rPr>
          <w:rFonts w:ascii="Montserrat" w:hAnsi="Montserrat"/>
          <w:b/>
          <w:bCs/>
          <w:color w:val="C00000"/>
          <w:sz w:val="24"/>
          <w:szCs w:val="24"/>
          <w:lang w:val="es-CO"/>
        </w:rPr>
        <w:t xml:space="preserve">Paso 3: </w:t>
      </w:r>
      <w:r w:rsidR="004D63B0">
        <w:rPr>
          <w:rFonts w:ascii="Montserrat" w:hAnsi="Montserrat"/>
          <w:b/>
          <w:bCs/>
          <w:color w:val="C00000"/>
          <w:sz w:val="24"/>
          <w:szCs w:val="24"/>
          <w:lang w:val="es-CO"/>
        </w:rPr>
        <w:t>i</w:t>
      </w:r>
      <w:r w:rsidRPr="00055643">
        <w:rPr>
          <w:rFonts w:ascii="Montserrat" w:hAnsi="Montserrat"/>
          <w:b/>
          <w:bCs/>
          <w:color w:val="C00000"/>
          <w:sz w:val="24"/>
          <w:szCs w:val="24"/>
          <w:lang w:val="es-CO"/>
        </w:rPr>
        <w:t>nvitación permanente a procesos de formación</w:t>
      </w:r>
      <w:bookmarkEnd w:id="8"/>
    </w:p>
    <w:p w14:paraId="72969863" w14:textId="1660F931" w:rsidR="00200544" w:rsidRPr="00055643" w:rsidRDefault="00200544" w:rsidP="00055643">
      <w:pPr>
        <w:pStyle w:val="Estilocuerpo"/>
      </w:pPr>
    </w:p>
    <w:p w14:paraId="7CD46225" w14:textId="6A511779" w:rsidR="008B0480" w:rsidRPr="00055643" w:rsidRDefault="00200544" w:rsidP="00055643">
      <w:pPr>
        <w:pStyle w:val="Estilocuerpo"/>
      </w:pPr>
      <w:r w:rsidRPr="00055643">
        <w:t xml:space="preserve">Los promotores contarán con la posibilidad de participar de un proceso de formación </w:t>
      </w:r>
      <w:r w:rsidRPr="00055643">
        <w:lastRenderedPageBreak/>
        <w:t xml:space="preserve">a fin de afianzar herramientas </w:t>
      </w:r>
      <w:r w:rsidR="00986A92">
        <w:t xml:space="preserve">y desarrollar capacidades </w:t>
      </w:r>
      <w:r w:rsidRPr="00055643">
        <w:t xml:space="preserve">para el liderazgo, veeduría y control ciudadano, gestión de proyectos con valor público </w:t>
      </w:r>
      <w:r w:rsidR="00986A92">
        <w:t xml:space="preserve">y temáticas de interés relacionadas con las </w:t>
      </w:r>
      <w:r w:rsidR="004D63B0">
        <w:t>iniciativas presentadas</w:t>
      </w:r>
      <w:r w:rsidR="00986A92">
        <w:t xml:space="preserve">, con el fin de </w:t>
      </w:r>
      <w:r w:rsidRPr="00055643">
        <w:t>fortalec</w:t>
      </w:r>
      <w:r w:rsidR="00986A92">
        <w:t>er</w:t>
      </w:r>
      <w:r w:rsidRPr="00055643">
        <w:t xml:space="preserve"> su labor comunitaria y liderazgo</w:t>
      </w:r>
      <w:r w:rsidR="00C74D54" w:rsidRPr="00055643">
        <w:t>. P</w:t>
      </w:r>
      <w:r w:rsidR="008B0480" w:rsidRPr="00055643">
        <w:t xml:space="preserve">or lo </w:t>
      </w:r>
      <w:r w:rsidR="00675532" w:rsidRPr="00055643">
        <w:t>tanto,</w:t>
      </w:r>
      <w:r w:rsidR="008B0480" w:rsidRPr="00055643">
        <w:t xml:space="preserve"> la caracterización de los promotores será un insumo vita para esta fase de fortalecimiento y formación.</w:t>
      </w:r>
    </w:p>
    <w:p w14:paraId="1DC48685" w14:textId="77777777" w:rsidR="008B0480" w:rsidRPr="00055643" w:rsidRDefault="008B0480" w:rsidP="00055643">
      <w:pPr>
        <w:pStyle w:val="Estilocuerpo"/>
      </w:pPr>
    </w:p>
    <w:p w14:paraId="68081B2C" w14:textId="2C56B1B0" w:rsidR="008B0480" w:rsidRPr="00055643" w:rsidRDefault="008B0480" w:rsidP="00055643">
      <w:pPr>
        <w:pStyle w:val="Estilocuerpo"/>
        <w:rPr>
          <w:b/>
          <w:bCs/>
        </w:rPr>
      </w:pPr>
      <w:r w:rsidRPr="00055643">
        <w:t xml:space="preserve">En los procesos de formación podrán participar la mayor cantidad de organizaciones y promotores posibles, ya que en la medida que las organizaciones cuenten con más </w:t>
      </w:r>
      <w:r w:rsidR="00C74D54" w:rsidRPr="00055643">
        <w:t>capacidades y herramientas</w:t>
      </w:r>
      <w:r w:rsidRPr="00055643">
        <w:t>, los procesos de ejecución, veeduría y planeación colaborativa serán más fructíferos para atender las necesidades territoriales durante cada vigencia, tanto en Constructores Locales como en Presupuestos Participativos.</w:t>
      </w:r>
    </w:p>
    <w:p w14:paraId="0DC7708C" w14:textId="77777777" w:rsidR="008B0480" w:rsidRPr="00055643" w:rsidRDefault="008B0480" w:rsidP="00055643">
      <w:pPr>
        <w:pStyle w:val="Estilocuerpo"/>
      </w:pPr>
    </w:p>
    <w:p w14:paraId="5756EADE" w14:textId="10BBF19E" w:rsidR="00200544" w:rsidRPr="00055643" w:rsidRDefault="00200544" w:rsidP="00055643">
      <w:pPr>
        <w:pStyle w:val="Ttulo2"/>
        <w:spacing w:before="0"/>
        <w:jc w:val="both"/>
        <w:rPr>
          <w:rFonts w:ascii="Montserrat" w:hAnsi="Montserrat"/>
          <w:b/>
          <w:bCs/>
          <w:color w:val="C00000"/>
          <w:sz w:val="24"/>
          <w:szCs w:val="24"/>
        </w:rPr>
      </w:pPr>
      <w:bookmarkStart w:id="9" w:name="_Toc93647767"/>
      <w:r w:rsidRPr="00055643">
        <w:rPr>
          <w:rFonts w:ascii="Montserrat" w:hAnsi="Montserrat"/>
          <w:b/>
          <w:bCs/>
          <w:color w:val="C00000"/>
          <w:sz w:val="24"/>
          <w:szCs w:val="24"/>
        </w:rPr>
        <w:t xml:space="preserve">Paso 4: </w:t>
      </w:r>
      <w:r w:rsidR="004D63B0">
        <w:rPr>
          <w:rFonts w:ascii="Montserrat" w:hAnsi="Montserrat"/>
          <w:b/>
          <w:bCs/>
          <w:color w:val="C00000"/>
          <w:sz w:val="24"/>
          <w:szCs w:val="24"/>
        </w:rPr>
        <w:t>i</w:t>
      </w:r>
      <w:r w:rsidRPr="00055643">
        <w:rPr>
          <w:rFonts w:ascii="Montserrat" w:hAnsi="Montserrat"/>
          <w:b/>
          <w:bCs/>
          <w:color w:val="C00000"/>
          <w:sz w:val="24"/>
          <w:szCs w:val="24"/>
        </w:rPr>
        <w:t>nvitación permanente a ejercer veeduría</w:t>
      </w:r>
      <w:bookmarkEnd w:id="9"/>
    </w:p>
    <w:p w14:paraId="414F91DA" w14:textId="249B2E11" w:rsidR="00200544" w:rsidRPr="00055643" w:rsidRDefault="00200544" w:rsidP="00055643">
      <w:pPr>
        <w:pStyle w:val="Estilocuerpo"/>
      </w:pPr>
    </w:p>
    <w:p w14:paraId="7042FBCB" w14:textId="28D95DF9" w:rsidR="00200544" w:rsidRPr="00055643" w:rsidRDefault="00200544" w:rsidP="00055643">
      <w:pPr>
        <w:pStyle w:val="Estilocuerpo"/>
      </w:pPr>
      <w:r w:rsidRPr="00055643">
        <w:t xml:space="preserve">Desde las alcaldías locales se indagará sobre </w:t>
      </w:r>
      <w:r w:rsidR="00986A92">
        <w:t>la intensión</w:t>
      </w:r>
      <w:r w:rsidRPr="00055643">
        <w:t xml:space="preserve"> de los promotores </w:t>
      </w:r>
      <w:r w:rsidR="00986A92">
        <w:t xml:space="preserve">y sus comunidades </w:t>
      </w:r>
      <w:r w:rsidRPr="00055643">
        <w:t xml:space="preserve">para ejercer </w:t>
      </w:r>
      <w:r w:rsidR="0054413A" w:rsidRPr="00055643">
        <w:t xml:space="preserve">veeduría y </w:t>
      </w:r>
      <w:r w:rsidRPr="00055643">
        <w:t>control social sobre sus iniciativas</w:t>
      </w:r>
      <w:r w:rsidR="00F20401" w:rsidRPr="00055643">
        <w:t>,</w:t>
      </w:r>
      <w:r w:rsidR="00986A92">
        <w:t xml:space="preserve"> para así propender por su vinculación a </w:t>
      </w:r>
      <w:r w:rsidR="00F20401" w:rsidRPr="00055643">
        <w:t>instancias de participación ciudadanas y la comunidad</w:t>
      </w:r>
      <w:r w:rsidR="004D63B0">
        <w:t>,</w:t>
      </w:r>
      <w:r w:rsidR="00F20401" w:rsidRPr="00055643">
        <w:t xml:space="preserve"> </w:t>
      </w:r>
      <w:r w:rsidR="004D63B0">
        <w:t>orientada</w:t>
      </w:r>
      <w:r w:rsidR="007C1B9F">
        <w:t>s</w:t>
      </w:r>
      <w:r w:rsidR="00986A92">
        <w:t xml:space="preserve"> a realizar actividades de este tipo. </w:t>
      </w:r>
    </w:p>
    <w:p w14:paraId="4686E808" w14:textId="77777777" w:rsidR="0054413A" w:rsidRPr="00055643" w:rsidRDefault="0054413A" w:rsidP="00055643">
      <w:pPr>
        <w:pStyle w:val="Estilocuerpo"/>
      </w:pPr>
    </w:p>
    <w:p w14:paraId="015C762A" w14:textId="5BCF9413" w:rsidR="5BD8A44F" w:rsidRPr="00055643" w:rsidRDefault="5BD8A44F" w:rsidP="00055643">
      <w:pPr>
        <w:pStyle w:val="Ttulo2"/>
        <w:spacing w:before="0"/>
        <w:jc w:val="both"/>
        <w:rPr>
          <w:rFonts w:ascii="Montserrat" w:hAnsi="Montserrat"/>
          <w:b/>
          <w:bCs/>
          <w:sz w:val="24"/>
          <w:szCs w:val="24"/>
        </w:rPr>
      </w:pPr>
      <w:bookmarkStart w:id="10" w:name="_Toc93647768"/>
      <w:r w:rsidRPr="00055643">
        <w:rPr>
          <w:rFonts w:ascii="Montserrat" w:hAnsi="Montserrat"/>
          <w:b/>
          <w:bCs/>
          <w:color w:val="C00000"/>
          <w:sz w:val="24"/>
          <w:szCs w:val="24"/>
        </w:rPr>
        <w:t xml:space="preserve">Paso </w:t>
      </w:r>
      <w:r w:rsidR="00200544" w:rsidRPr="00055643">
        <w:rPr>
          <w:rFonts w:ascii="Montserrat" w:hAnsi="Montserrat"/>
          <w:b/>
          <w:bCs/>
          <w:color w:val="C00000"/>
          <w:sz w:val="24"/>
          <w:szCs w:val="24"/>
        </w:rPr>
        <w:t>5</w:t>
      </w:r>
      <w:r w:rsidRPr="00055643">
        <w:rPr>
          <w:rFonts w:ascii="Montserrat" w:hAnsi="Montserrat"/>
          <w:b/>
          <w:bCs/>
          <w:color w:val="C00000"/>
          <w:sz w:val="24"/>
          <w:szCs w:val="24"/>
        </w:rPr>
        <w:t xml:space="preserve">: </w:t>
      </w:r>
      <w:r w:rsidR="007C1B9F">
        <w:rPr>
          <w:rFonts w:ascii="Montserrat" w:hAnsi="Montserrat"/>
          <w:b/>
          <w:bCs/>
          <w:color w:val="C00000"/>
          <w:sz w:val="24"/>
          <w:szCs w:val="24"/>
        </w:rPr>
        <w:t>e</w:t>
      </w:r>
      <w:r w:rsidRPr="00055643">
        <w:rPr>
          <w:rFonts w:ascii="Montserrat" w:hAnsi="Montserrat"/>
          <w:b/>
          <w:bCs/>
          <w:color w:val="C00000"/>
          <w:sz w:val="24"/>
          <w:szCs w:val="24"/>
        </w:rPr>
        <w:t>structuración</w:t>
      </w:r>
      <w:r w:rsidR="53714F26" w:rsidRPr="00055643">
        <w:rPr>
          <w:rFonts w:ascii="Montserrat" w:hAnsi="Montserrat"/>
          <w:b/>
          <w:bCs/>
          <w:color w:val="C00000"/>
          <w:sz w:val="24"/>
          <w:szCs w:val="24"/>
        </w:rPr>
        <w:t xml:space="preserve"> </w:t>
      </w:r>
      <w:r w:rsidRPr="00055643">
        <w:rPr>
          <w:rFonts w:ascii="Montserrat" w:hAnsi="Montserrat"/>
          <w:b/>
          <w:bCs/>
          <w:color w:val="C00000"/>
          <w:sz w:val="24"/>
          <w:szCs w:val="24"/>
        </w:rPr>
        <w:t>de</w:t>
      </w:r>
      <w:r w:rsidR="43CAEC97" w:rsidRPr="00055643">
        <w:rPr>
          <w:rFonts w:ascii="Montserrat" w:hAnsi="Montserrat"/>
          <w:b/>
          <w:bCs/>
          <w:color w:val="C00000"/>
          <w:sz w:val="24"/>
          <w:szCs w:val="24"/>
        </w:rPr>
        <w:t xml:space="preserve"> </w:t>
      </w:r>
      <w:r w:rsidRPr="00055643">
        <w:rPr>
          <w:rFonts w:ascii="Montserrat" w:hAnsi="Montserrat"/>
          <w:b/>
          <w:bCs/>
          <w:color w:val="C00000"/>
          <w:sz w:val="24"/>
          <w:szCs w:val="24"/>
        </w:rPr>
        <w:t>los</w:t>
      </w:r>
      <w:r w:rsidR="71689BFE" w:rsidRPr="00055643">
        <w:rPr>
          <w:rFonts w:ascii="Montserrat" w:hAnsi="Montserrat"/>
          <w:b/>
          <w:bCs/>
          <w:color w:val="C00000"/>
          <w:sz w:val="24"/>
          <w:szCs w:val="24"/>
        </w:rPr>
        <w:t xml:space="preserve"> </w:t>
      </w:r>
      <w:r w:rsidRPr="00055643">
        <w:rPr>
          <w:rFonts w:ascii="Montserrat" w:hAnsi="Montserrat"/>
          <w:b/>
          <w:bCs/>
          <w:color w:val="C00000"/>
          <w:sz w:val="24"/>
          <w:szCs w:val="24"/>
        </w:rPr>
        <w:t>procesos:</w:t>
      </w:r>
      <w:bookmarkEnd w:id="10"/>
    </w:p>
    <w:p w14:paraId="59E6C98C" w14:textId="77777777" w:rsidR="46D9741B" w:rsidRPr="00055643" w:rsidRDefault="46D9741B" w:rsidP="00055643">
      <w:pPr>
        <w:pStyle w:val="Estilocuerpo"/>
        <w:rPr>
          <w:b/>
          <w:bCs/>
          <w:sz w:val="26"/>
          <w:szCs w:val="26"/>
        </w:rPr>
      </w:pPr>
    </w:p>
    <w:p w14:paraId="1002365D" w14:textId="457093AA" w:rsidR="620ED1B3" w:rsidRPr="00055643" w:rsidRDefault="75101CB4" w:rsidP="00055643">
      <w:pPr>
        <w:pStyle w:val="Estilocuerpo"/>
      </w:pPr>
      <w:r w:rsidRPr="00055643">
        <w:t xml:space="preserve">Con la información recolectada </w:t>
      </w:r>
      <w:r w:rsidR="097323BA" w:rsidRPr="00055643">
        <w:t>en el paso 1 y 2</w:t>
      </w:r>
      <w:r w:rsidRPr="00055643">
        <w:t xml:space="preserve">, </w:t>
      </w:r>
      <w:r w:rsidR="0F68E66B" w:rsidRPr="00055643">
        <w:t>l</w:t>
      </w:r>
      <w:r w:rsidR="31B33584" w:rsidRPr="00055643">
        <w:t>os equipos de Planeación</w:t>
      </w:r>
      <w:r w:rsidR="4887536F" w:rsidRPr="00055643">
        <w:t xml:space="preserve"> </w:t>
      </w:r>
      <w:r w:rsidR="097323BA" w:rsidRPr="00055643">
        <w:t xml:space="preserve">de las Alcaldías Locales </w:t>
      </w:r>
      <w:r w:rsidR="4887536F" w:rsidRPr="00055643">
        <w:t xml:space="preserve">iniciarán el proceso de formulación </w:t>
      </w:r>
      <w:r w:rsidR="5B0A64E2" w:rsidRPr="00055643">
        <w:t xml:space="preserve">de los proyectos </w:t>
      </w:r>
      <w:r w:rsidR="4887536F" w:rsidRPr="00055643">
        <w:t>atendiendo a</w:t>
      </w:r>
      <w:r w:rsidR="1D0D448B" w:rsidRPr="00055643">
        <w:t xml:space="preserve"> los</w:t>
      </w:r>
      <w:r w:rsidR="31B33584" w:rsidRPr="00055643">
        <w:t xml:space="preserve"> criterios de elegibilidad y viabilidad de los sectores</w:t>
      </w:r>
      <w:r w:rsidR="50DD5B5C" w:rsidRPr="00055643">
        <w:t xml:space="preserve"> identificando</w:t>
      </w:r>
      <w:r w:rsidR="007C1B9F">
        <w:t>:</w:t>
      </w:r>
      <w:r w:rsidR="31B33584" w:rsidRPr="00055643">
        <w:t xml:space="preserve"> la necesidad, modalidad de contratación, definición de la cuantía y criterios de los ejecutores</w:t>
      </w:r>
      <w:r w:rsidR="620ED1B3" w:rsidRPr="00055643">
        <w:rPr>
          <w:rStyle w:val="Refdenotaalpie"/>
        </w:rPr>
        <w:footnoteReference w:id="8"/>
      </w:r>
      <w:r w:rsidR="31B33584" w:rsidRPr="00055643">
        <w:t xml:space="preserve"> </w:t>
      </w:r>
      <w:r w:rsidR="31B33584" w:rsidRPr="00055643">
        <w:rPr>
          <w:sz w:val="14"/>
          <w:szCs w:val="14"/>
        </w:rPr>
        <w:t xml:space="preserve"> </w:t>
      </w:r>
      <w:r w:rsidR="31B33584" w:rsidRPr="00055643">
        <w:t>y estructuración de documentos precontractuales.</w:t>
      </w:r>
    </w:p>
    <w:p w14:paraId="72100D8C" w14:textId="6FA96127" w:rsidR="00A76870" w:rsidRPr="00055643" w:rsidRDefault="00A76870" w:rsidP="00055643">
      <w:pPr>
        <w:pStyle w:val="Estilocuerpo"/>
      </w:pPr>
      <w:r w:rsidRPr="00055643">
        <w:rPr>
          <w:noProof/>
          <w:color w:val="2B579A"/>
          <w:shd w:val="clear" w:color="auto" w:fill="E6E6E6"/>
        </w:rPr>
        <mc:AlternateContent>
          <mc:Choice Requires="wps">
            <w:drawing>
              <wp:anchor distT="0" distB="0" distL="114300" distR="114300" simplePos="0" relativeHeight="251657217" behindDoc="0" locked="0" layoutInCell="1" allowOverlap="1" wp14:anchorId="53CC8DA5" wp14:editId="1758F919">
                <wp:simplePos x="0" y="0"/>
                <wp:positionH relativeFrom="column">
                  <wp:posOffset>3175</wp:posOffset>
                </wp:positionH>
                <wp:positionV relativeFrom="paragraph">
                  <wp:posOffset>173990</wp:posOffset>
                </wp:positionV>
                <wp:extent cx="1828800" cy="948055"/>
                <wp:effectExtent l="0" t="0" r="20320" b="23495"/>
                <wp:wrapSquare wrapText="bothSides"/>
                <wp:docPr id="14" name="Cuadro de texto 14"/>
                <wp:cNvGraphicFramePr/>
                <a:graphic xmlns:a="http://schemas.openxmlformats.org/drawingml/2006/main">
                  <a:graphicData uri="http://schemas.microsoft.com/office/word/2010/wordprocessingShape">
                    <wps:wsp>
                      <wps:cNvSpPr txBox="1"/>
                      <wps:spPr>
                        <a:xfrm>
                          <a:off x="0" y="0"/>
                          <a:ext cx="1828800" cy="948055"/>
                        </a:xfrm>
                        <a:prstGeom prst="rect">
                          <a:avLst/>
                        </a:prstGeom>
                        <a:noFill/>
                        <a:ln w="6350">
                          <a:solidFill>
                            <a:schemeClr val="bg1">
                              <a:lumMod val="75000"/>
                            </a:schemeClr>
                          </a:solidFill>
                        </a:ln>
                      </wps:spPr>
                      <wps:txbx>
                        <w:txbxContent>
                          <w:p w14:paraId="53906403" w14:textId="5B5585CD" w:rsidR="001A3CB0" w:rsidRPr="00A46BCF" w:rsidRDefault="001A3CB0" w:rsidP="00A76870">
                            <w:pPr>
                              <w:pStyle w:val="Textoindependiente"/>
                              <w:ind w:right="61"/>
                              <w:jc w:val="center"/>
                              <w:rPr>
                                <w:rFonts w:ascii="Montserrat" w:hAnsi="Montserrat"/>
                                <w:b/>
                                <w:bCs/>
                                <w:color w:val="595959" w:themeColor="text1" w:themeTint="A6"/>
                              </w:rPr>
                            </w:pPr>
                            <w:r w:rsidRPr="00A46BCF">
                              <w:rPr>
                                <w:rFonts w:ascii="Montserrat" w:hAnsi="Montserrat"/>
                                <w:b/>
                                <w:bCs/>
                                <w:color w:val="595959" w:themeColor="text1" w:themeTint="A6"/>
                              </w:rPr>
                              <w:t>Criterios de elegibilidad</w:t>
                            </w:r>
                          </w:p>
                          <w:p w14:paraId="77C2452C" w14:textId="77777777" w:rsidR="001A3CB0" w:rsidRPr="00340D54" w:rsidRDefault="001A3CB0" w:rsidP="006F01EA">
                            <w:pPr>
                              <w:pStyle w:val="Textoindependiente"/>
                              <w:ind w:right="61"/>
                              <w:jc w:val="both"/>
                              <w:rPr>
                                <w:rFonts w:ascii="Montserrat" w:hAnsi="Montserrat"/>
                                <w:b/>
                                <w:bCs/>
                                <w:sz w:val="22"/>
                                <w:szCs w:val="22"/>
                              </w:rPr>
                            </w:pPr>
                          </w:p>
                          <w:p w14:paraId="1B09FEB8" w14:textId="7AFAEFD2" w:rsidR="001A3CB0" w:rsidRPr="00340D54" w:rsidRDefault="001A3CB0" w:rsidP="006F01EA">
                            <w:pPr>
                              <w:pStyle w:val="Textoindependiente"/>
                              <w:ind w:right="61"/>
                              <w:jc w:val="both"/>
                              <w:rPr>
                                <w:rFonts w:ascii="Montserrat" w:hAnsi="Montserrat"/>
                                <w:sz w:val="22"/>
                                <w:szCs w:val="22"/>
                              </w:rPr>
                            </w:pPr>
                            <w:r w:rsidRPr="00340D54">
                              <w:rPr>
                                <w:rFonts w:ascii="Montserrat" w:hAnsi="Montserrat"/>
                                <w:sz w:val="22"/>
                                <w:szCs w:val="22"/>
                              </w:rPr>
                              <w:t>Puede consular estos criterios en la página web de la Secretaría Distrital de Planeación a través del siguiente link: http://www.sdp.gov.co/gestion-a-la-inversion/planes-de-desarrollo-y-fortalecimiento-local/fortalecimiento-a-localidades.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CC8DA5" id="Cuadro de texto 14" o:spid="_x0000_s1033" type="#_x0000_t202" style="position:absolute;left:0;text-align:left;margin-left:.25pt;margin-top:13.7pt;width:2in;height:74.65pt;z-index:251657217;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" filled="f" strokecolor="#bfbfbf [2412]" strokeweight=".5pt">
                <v:textbox>
                  <w:txbxContent>
                    <w:p w14:paraId="53906403" w14:textId="5B5585CD" w:rsidR="001A3CB0" w:rsidRPr="00A46BCF" w:rsidRDefault="001A3CB0" w:rsidP="00A76870">
                      <w:pPr>
                        <w:pStyle w:val="Textoindependiente"/>
                        <w:ind w:right="61"/>
                        <w:jc w:val="center"/>
                        <w:rPr>
                          <w:rFonts w:ascii="Montserrat" w:hAnsi="Montserrat"/>
                          <w:b/>
                          <w:bCs/>
                          <w:color w:val="595959" w:themeColor="text1" w:themeTint="A6"/>
                        </w:rPr>
                      </w:pPr>
                      <w:r w:rsidRPr="00A46BCF">
                        <w:rPr>
                          <w:rFonts w:ascii="Montserrat" w:hAnsi="Montserrat"/>
                          <w:b/>
                          <w:bCs/>
                          <w:color w:val="595959" w:themeColor="text1" w:themeTint="A6"/>
                        </w:rPr>
                        <w:t>Criterios de elegibilidad</w:t>
                      </w:r>
                    </w:p>
                    <w:p w14:paraId="77C2452C" w14:textId="77777777" w:rsidR="001A3CB0" w:rsidRPr="00340D54" w:rsidRDefault="001A3CB0" w:rsidP="006F01EA">
                      <w:pPr>
                        <w:pStyle w:val="Textoindependiente"/>
                        <w:ind w:right="61"/>
                        <w:jc w:val="both"/>
                        <w:rPr>
                          <w:rFonts w:ascii="Montserrat" w:hAnsi="Montserrat"/>
                          <w:b/>
                          <w:bCs/>
                          <w:sz w:val="22"/>
                          <w:szCs w:val="22"/>
                        </w:rPr>
                      </w:pPr>
                    </w:p>
                    <w:p w14:paraId="1B09FEB8" w14:textId="7AFAEFD2" w:rsidR="001A3CB0" w:rsidRPr="00340D54" w:rsidRDefault="001A3CB0" w:rsidP="006F01EA">
                      <w:pPr>
                        <w:pStyle w:val="Textoindependiente"/>
                        <w:ind w:right="61"/>
                        <w:jc w:val="both"/>
                        <w:rPr>
                          <w:rFonts w:ascii="Montserrat" w:hAnsi="Montserrat"/>
                          <w:sz w:val="22"/>
                          <w:szCs w:val="22"/>
                        </w:rPr>
                      </w:pPr>
                      <w:r w:rsidRPr="00340D54">
                        <w:rPr>
                          <w:rFonts w:ascii="Montserrat" w:hAnsi="Montserrat"/>
                          <w:sz w:val="22"/>
                          <w:szCs w:val="22"/>
                        </w:rPr>
                        <w:t>Puede consular estos criterios en la página web de la Secretaría Distrital de Planeación a través del siguiente link: http://www.sdp.gov.co/gestion-a-la-inversion/planes-de-desarrollo-y-fortalecimiento-local/fortalecimiento-a-localidades.</w:t>
                      </w:r>
                    </w:p>
                  </w:txbxContent>
                </v:textbox>
                <w10:wrap type="square"/>
              </v:shape>
            </w:pict>
          </mc:Fallback>
        </mc:AlternateContent>
      </w:r>
    </w:p>
    <w:p w14:paraId="7D8FD5C0" w14:textId="52DC7CB7" w:rsidR="46D9741B" w:rsidRPr="00055643" w:rsidRDefault="46D9741B" w:rsidP="00055643">
      <w:pPr>
        <w:pStyle w:val="Estilocuerpo"/>
      </w:pPr>
    </w:p>
    <w:p w14:paraId="40F342BD" w14:textId="3B96C41B" w:rsidR="744EB248" w:rsidRPr="00055643" w:rsidRDefault="744EB248" w:rsidP="00055643">
      <w:pPr>
        <w:pStyle w:val="Estilocuerpo"/>
      </w:pPr>
      <w:r w:rsidRPr="00055643">
        <w:t>D</w:t>
      </w:r>
      <w:r w:rsidR="5BD8A44F" w:rsidRPr="00055643">
        <w:t xml:space="preserve">urante este proceso </w:t>
      </w:r>
      <w:r w:rsidR="6FC7F08B" w:rsidRPr="00055643">
        <w:t>la Alcaldía Local</w:t>
      </w:r>
      <w:r w:rsidR="5BD8A44F" w:rsidRPr="00055643">
        <w:t xml:space="preserve"> </w:t>
      </w:r>
      <w:r w:rsidR="219614D8" w:rsidRPr="00055643">
        <w:t>incorporará demás aspectos necesarios para la aplicabilidad de la estrategia Constructores Locales</w:t>
      </w:r>
      <w:r w:rsidR="5BD8A44F" w:rsidRPr="00055643">
        <w:t>, ya sea en aspectos temáticos o territoriales según prioridades</w:t>
      </w:r>
      <w:r w:rsidR="00241121" w:rsidRPr="00055643">
        <w:t xml:space="preserve"> que garanticen un impacto en los territorios</w:t>
      </w:r>
      <w:r w:rsidR="5BD8A44F" w:rsidRPr="00055643">
        <w:t>.</w:t>
      </w:r>
    </w:p>
    <w:p w14:paraId="3AD4CEA1" w14:textId="1107CB63" w:rsidR="00AF28F2" w:rsidRPr="00055643" w:rsidRDefault="00AF28F2" w:rsidP="00055643">
      <w:pPr>
        <w:pStyle w:val="Estilocuerpo"/>
      </w:pPr>
    </w:p>
    <w:p w14:paraId="731240B8" w14:textId="14EB8894" w:rsidR="00AF28F2" w:rsidRPr="00055643" w:rsidRDefault="12AB6D0E" w:rsidP="00055643">
      <w:pPr>
        <w:pStyle w:val="Estilocuerpo"/>
      </w:pPr>
      <w:r w:rsidRPr="00055643">
        <w:t xml:space="preserve">En este paso, el equipo de planeación de la Alcaldía Local, en articulación con el equipo de participación de </w:t>
      </w:r>
      <w:r w:rsidR="0054413A" w:rsidRPr="00055643">
        <w:t>esta</w:t>
      </w:r>
      <w:r w:rsidRPr="00055643">
        <w:t xml:space="preserve">, identificarán las actividades que permitirán una activación comunitaria en los territorios según criterios de elegibilidad y viabilidad de </w:t>
      </w:r>
      <w:r w:rsidRPr="00055643">
        <w:lastRenderedPageBreak/>
        <w:t xml:space="preserve">los sectores y prioridades territoriales. Por ejemplo, para aquellos conceptos de gasto cuyo enfoque es la </w:t>
      </w:r>
      <w:r w:rsidR="388CB897" w:rsidRPr="00055643">
        <w:t>capacitación o sensibilización a comunidades</w:t>
      </w:r>
      <w:r w:rsidR="00CD0B6D" w:rsidRPr="00055643">
        <w:t>,</w:t>
      </w:r>
      <w:r w:rsidR="388CB897" w:rsidRPr="00055643">
        <w:t xml:space="preserve"> con el fin de dejar un impacto físico se podría evaluar la posibilidad de realizar alguna acción en territorio (como resignificación de un espacio considerado como inseguros para las mujeres, un punto crítico de acumulación de residuos, etc</w:t>
      </w:r>
      <w:r w:rsidR="22332842" w:rsidRPr="00055643">
        <w:t>.</w:t>
      </w:r>
      <w:r w:rsidR="388CB897" w:rsidRPr="00055643">
        <w:t>)</w:t>
      </w:r>
      <w:r w:rsidR="22332842" w:rsidRPr="00055643">
        <w:t xml:space="preserve"> que vaya en línea con el proyecto y permita la generación de actividades que promuevan la participación ciudadana y la construcción de capital social.</w:t>
      </w:r>
    </w:p>
    <w:p w14:paraId="08108ED9" w14:textId="57F0259B" w:rsidR="05078DA7" w:rsidRPr="00055643" w:rsidRDefault="05078DA7" w:rsidP="00055643">
      <w:pPr>
        <w:pStyle w:val="Estilocuerpo"/>
      </w:pPr>
    </w:p>
    <w:p w14:paraId="51D98F9C" w14:textId="340FF94A" w:rsidR="003045DC" w:rsidRPr="00055643" w:rsidRDefault="003045DC" w:rsidP="00055643">
      <w:pPr>
        <w:pStyle w:val="Ttulo2"/>
        <w:spacing w:before="0"/>
        <w:jc w:val="both"/>
        <w:rPr>
          <w:rFonts w:ascii="Montserrat" w:hAnsi="Montserrat"/>
          <w:b/>
          <w:bCs/>
          <w:color w:val="C00000"/>
          <w:sz w:val="24"/>
          <w:szCs w:val="24"/>
        </w:rPr>
      </w:pPr>
      <w:bookmarkStart w:id="11" w:name="_Toc93647769"/>
      <w:r w:rsidRPr="00055643">
        <w:rPr>
          <w:rFonts w:ascii="Montserrat" w:hAnsi="Montserrat"/>
          <w:b/>
          <w:bCs/>
          <w:color w:val="C00000"/>
          <w:sz w:val="24"/>
          <w:szCs w:val="24"/>
        </w:rPr>
        <w:t xml:space="preserve">Paso </w:t>
      </w:r>
      <w:r w:rsidR="00675532" w:rsidRPr="00055643">
        <w:rPr>
          <w:rFonts w:ascii="Montserrat" w:hAnsi="Montserrat"/>
          <w:b/>
          <w:bCs/>
          <w:color w:val="C00000"/>
          <w:sz w:val="24"/>
          <w:szCs w:val="24"/>
        </w:rPr>
        <w:t>6</w:t>
      </w:r>
      <w:r w:rsidR="009C227F" w:rsidRPr="00055643">
        <w:rPr>
          <w:rFonts w:ascii="Montserrat" w:hAnsi="Montserrat"/>
          <w:b/>
          <w:bCs/>
          <w:color w:val="C00000"/>
          <w:sz w:val="24"/>
          <w:szCs w:val="24"/>
        </w:rPr>
        <w:t>:</w:t>
      </w:r>
      <w:r w:rsidRPr="00055643">
        <w:rPr>
          <w:rFonts w:ascii="Montserrat" w:hAnsi="Montserrat"/>
          <w:b/>
          <w:bCs/>
          <w:color w:val="C00000"/>
          <w:sz w:val="24"/>
          <w:szCs w:val="24"/>
        </w:rPr>
        <w:t xml:space="preserve"> </w:t>
      </w:r>
      <w:r w:rsidR="007C1B9F">
        <w:rPr>
          <w:rFonts w:ascii="Montserrat" w:hAnsi="Montserrat"/>
          <w:b/>
          <w:bCs/>
          <w:color w:val="C00000"/>
          <w:sz w:val="24"/>
          <w:szCs w:val="24"/>
        </w:rPr>
        <w:t>d</w:t>
      </w:r>
      <w:r w:rsidRPr="00055643">
        <w:rPr>
          <w:rFonts w:ascii="Montserrat" w:hAnsi="Montserrat"/>
          <w:b/>
          <w:bCs/>
          <w:color w:val="C00000"/>
          <w:sz w:val="24"/>
          <w:szCs w:val="24"/>
        </w:rPr>
        <w:t>efinición de la modalidad y tipo de contratación</w:t>
      </w:r>
      <w:bookmarkEnd w:id="11"/>
    </w:p>
    <w:p w14:paraId="5FA49075" w14:textId="445B3814" w:rsidR="003045DC" w:rsidRPr="00055643" w:rsidRDefault="003045DC" w:rsidP="00055643">
      <w:pPr>
        <w:pStyle w:val="Estilocuerpo"/>
      </w:pPr>
    </w:p>
    <w:p w14:paraId="084C9784" w14:textId="77777777" w:rsidR="007B189C" w:rsidRPr="00055643" w:rsidRDefault="007B189C" w:rsidP="00055643">
      <w:pPr>
        <w:pStyle w:val="Estilocuerpo"/>
      </w:pPr>
      <w:r w:rsidRPr="00055643">
        <w:t>Una vez se tenga definida la necesidad a contratar, la cual debe ser lo suficientemente clara frente a la iniciativa que priorizó la ciudadanía, se debe actualizar el Plan Anual de Adquisiciones (</w:t>
      </w:r>
      <w:proofErr w:type="spellStart"/>
      <w:r w:rsidRPr="00055643">
        <w:t>PAA</w:t>
      </w:r>
      <w:proofErr w:type="spellEnd"/>
      <w:r w:rsidRPr="00055643">
        <w:t>) y adelantar el trámite correspondiente según el estatuto de contratación.</w:t>
      </w:r>
    </w:p>
    <w:p w14:paraId="7F3FBD59" w14:textId="77777777" w:rsidR="007B189C" w:rsidRPr="00055643" w:rsidRDefault="007B189C" w:rsidP="00055643">
      <w:pPr>
        <w:pStyle w:val="Estilocuerpo"/>
      </w:pPr>
    </w:p>
    <w:p w14:paraId="7A833260" w14:textId="23689EB3" w:rsidR="007B189C" w:rsidRPr="00055643" w:rsidRDefault="007B189C" w:rsidP="00055643">
      <w:pPr>
        <w:pStyle w:val="Estilocuerpo"/>
      </w:pPr>
      <w:r w:rsidRPr="00055643">
        <w:t>Es importante recordar</w:t>
      </w:r>
      <w:r w:rsidR="00070D7C" w:rsidRPr="00055643">
        <w:t xml:space="preserve"> que </w:t>
      </w:r>
      <w:r w:rsidR="00EC68E8" w:rsidRPr="00055643">
        <w:t>un contrato puede</w:t>
      </w:r>
      <w:r w:rsidR="00070D7C" w:rsidRPr="00055643">
        <w:t xml:space="preserve"> se</w:t>
      </w:r>
      <w:r w:rsidR="007C1B9F">
        <w:t>r un instrumento</w:t>
      </w:r>
      <w:r w:rsidR="00070D7C" w:rsidRPr="00055643">
        <w:t xml:space="preserve"> para materializar varias iniciativas, por eso en la especificación de la necesidad puede valorar la posibilidad </w:t>
      </w:r>
      <w:r w:rsidR="00A9146D" w:rsidRPr="00055643">
        <w:t xml:space="preserve">se agrupar iniciativas por </w:t>
      </w:r>
      <w:r w:rsidR="00EC68E8" w:rsidRPr="00055643">
        <w:t xml:space="preserve">concepto de gasto, meta o actividades similares. </w:t>
      </w:r>
      <w:r w:rsidR="007C1B9F">
        <w:t>De igual manera</w:t>
      </w:r>
      <w:r w:rsidR="00EC68E8" w:rsidRPr="00055643">
        <w:t>, se puede identificar contratos</w:t>
      </w:r>
      <w:r w:rsidRPr="00055643">
        <w:t xml:space="preserve"> </w:t>
      </w:r>
      <w:r w:rsidR="00EC68E8" w:rsidRPr="00055643">
        <w:t xml:space="preserve">transversales que permiten realizar actividades relacionadas con ciertas iniciativas, por ejemplo: contrato de logística, suministro de insumos, transporte o capacitaciones. </w:t>
      </w:r>
    </w:p>
    <w:p w14:paraId="4374A4D7" w14:textId="6CE49BD4" w:rsidR="008A3E9F" w:rsidRPr="00055643" w:rsidRDefault="008A3E9F" w:rsidP="00055643">
      <w:pPr>
        <w:pStyle w:val="Estilocuerpo"/>
      </w:pPr>
    </w:p>
    <w:p w14:paraId="193AF80C" w14:textId="2AE5D475" w:rsidR="008A3E9F" w:rsidRPr="00055643" w:rsidRDefault="007C1B9F" w:rsidP="00055643">
      <w:pPr>
        <w:pStyle w:val="Estilocuerpo"/>
      </w:pPr>
      <w:r>
        <w:t>Sumado a lo anterior</w:t>
      </w:r>
      <w:r w:rsidR="008A3E9F" w:rsidRPr="00055643">
        <w:t xml:space="preserve">, se recomienda </w:t>
      </w:r>
      <w:r w:rsidR="00675532" w:rsidRPr="00055643">
        <w:t>que,</w:t>
      </w:r>
      <w:r w:rsidR="008A3E9F" w:rsidRPr="00055643">
        <w:t xml:space="preserve"> en casos de ser contratación directa, se debe valorar la idoneidad del promotor, e igualmente se recomienda hacer convocatorias cortas que permitan escoger la oferta más conveniente para la ejecución de las iniciativas. </w:t>
      </w:r>
    </w:p>
    <w:p w14:paraId="56469789" w14:textId="77777777" w:rsidR="00F20590" w:rsidRPr="00055643" w:rsidRDefault="00F20590" w:rsidP="00055643">
      <w:pPr>
        <w:pStyle w:val="Estilocuerpo"/>
      </w:pPr>
    </w:p>
    <w:p w14:paraId="327E7EF2" w14:textId="6D303F87" w:rsidR="008A3E9F" w:rsidRPr="00055643" w:rsidRDefault="009C632E" w:rsidP="00055643">
      <w:pPr>
        <w:pStyle w:val="Estilocuerpo"/>
      </w:pPr>
      <w:r w:rsidRPr="00055643">
        <w:t xml:space="preserve">Si </w:t>
      </w:r>
      <w:r w:rsidR="008A3E9F" w:rsidRPr="00055643">
        <w:t>el promotor es de tipo colaborador, los equipos de participación de la mano con el equipo de planeación propondrán una posible acción participativa y colaborativa en los procesos a fin de permitir un fortalecimiento comunitario con evidencia física que no afecte su ejecución y vaya en línea con lo dispuesto por el sector (Ejemplo: evento de cierre simbólico que incluya la resignificación de un espacio)</w:t>
      </w:r>
      <w:r w:rsidRPr="00055643">
        <w:t>, tal y como se mencionó en el paso anterior.</w:t>
      </w:r>
    </w:p>
    <w:p w14:paraId="6F02194C" w14:textId="3E91712B" w:rsidR="00F20590" w:rsidRPr="00055643" w:rsidRDefault="00F20590" w:rsidP="00055643">
      <w:pPr>
        <w:pStyle w:val="Estilocuerpo"/>
      </w:pPr>
    </w:p>
    <w:p w14:paraId="0DAB147E" w14:textId="39FFFD9F" w:rsidR="00121A88" w:rsidRPr="00055643" w:rsidRDefault="008E2AD5" w:rsidP="00055643">
      <w:pPr>
        <w:pStyle w:val="Estilocuerpo"/>
      </w:pPr>
      <w:r>
        <w:t>Ahora bien, e</w:t>
      </w:r>
      <w:r w:rsidR="00F20590" w:rsidRPr="00055643">
        <w:t>n el caso de que se identifiquen iniciativas inviables, se debe proceder con</w:t>
      </w:r>
      <w:r>
        <w:t>forme</w:t>
      </w:r>
      <w:r w:rsidR="00F20590" w:rsidRPr="00055643">
        <w:t xml:space="preserve"> lo indicado en la circular 001 del 8 de febrero del año 2021, según la cual</w:t>
      </w:r>
      <w:r>
        <w:t>:</w:t>
      </w:r>
      <w:r w:rsidR="00121A88" w:rsidRPr="00055643">
        <w:t xml:space="preserve"> </w:t>
      </w:r>
    </w:p>
    <w:p w14:paraId="45E61488" w14:textId="088BD9CE" w:rsidR="00121A88" w:rsidRPr="00055643" w:rsidRDefault="00121A88" w:rsidP="00055643">
      <w:pPr>
        <w:pStyle w:val="Estilocuerpo"/>
      </w:pPr>
      <w:r w:rsidRPr="00055643">
        <w:t xml:space="preserve">“En caso de dificultad las Alcaldías Locales determinarán su ejecución parcial a partir de la generación de un concepto técnico </w:t>
      </w:r>
      <w:r w:rsidR="00510A16" w:rsidRPr="00055643">
        <w:t>en el que el respectivo sector establezca la justificación respecto de las dificultades que supondría la implementación de una determinada propuesta”.</w:t>
      </w:r>
    </w:p>
    <w:p w14:paraId="782F6EBA" w14:textId="4EB7CCEE" w:rsidR="00A64305" w:rsidRPr="00055643" w:rsidRDefault="00A64305" w:rsidP="00055643">
      <w:pPr>
        <w:pStyle w:val="Estilocuerpo"/>
      </w:pPr>
    </w:p>
    <w:p w14:paraId="7C3DADEF" w14:textId="11CD002B" w:rsidR="00A64305" w:rsidRPr="00055643" w:rsidRDefault="008E2AD5" w:rsidP="00055643">
      <w:pPr>
        <w:pStyle w:val="Estilocuerpo"/>
      </w:pPr>
      <w:r>
        <w:t>Finalmente, p</w:t>
      </w:r>
      <w:r w:rsidR="00A64305" w:rsidRPr="00055643">
        <w:t xml:space="preserve">ara </w:t>
      </w:r>
      <w:r w:rsidR="00876F24" w:rsidRPr="00055643">
        <w:t>más información</w:t>
      </w:r>
      <w:r w:rsidR="00A64305" w:rsidRPr="00055643">
        <w:t xml:space="preserve"> relacionada con este proceso, se recomienda acudir a</w:t>
      </w:r>
      <w:r w:rsidR="005754CF" w:rsidRPr="00055643">
        <w:t xml:space="preserve"> l Guía de Orientaciones </w:t>
      </w:r>
      <w:r w:rsidR="00514160" w:rsidRPr="00055643">
        <w:t>Jurídic</w:t>
      </w:r>
      <w:r>
        <w:t>o-contractuales</w:t>
      </w:r>
      <w:r w:rsidR="00514160" w:rsidRPr="00055643">
        <w:t xml:space="preserve">: Marco normativo de planeación participativa y gobernanza local, que el equipo de </w:t>
      </w:r>
      <w:r w:rsidR="0065206C" w:rsidRPr="00055643">
        <w:t>Constructores</w:t>
      </w:r>
      <w:r w:rsidR="00514160" w:rsidRPr="00055643">
        <w:t xml:space="preserve"> Locales ha elaborado para </w:t>
      </w:r>
      <w:r w:rsidR="0065206C" w:rsidRPr="00055643">
        <w:t xml:space="preserve">establecer recomendaciones jurídicas frente a este proceso. </w:t>
      </w:r>
    </w:p>
    <w:p w14:paraId="7107449E" w14:textId="0C8A65A6" w:rsidR="000B0F56" w:rsidRPr="00055643" w:rsidRDefault="000B0F56" w:rsidP="00055643">
      <w:pPr>
        <w:pStyle w:val="Estilocuerpo"/>
      </w:pPr>
    </w:p>
    <w:p w14:paraId="0B7D6943" w14:textId="1A55AED2" w:rsidR="000B0F56" w:rsidRPr="00055643" w:rsidRDefault="00B225CC" w:rsidP="00055643">
      <w:pPr>
        <w:pStyle w:val="Ttulo2"/>
        <w:spacing w:before="0"/>
        <w:jc w:val="both"/>
        <w:rPr>
          <w:rFonts w:ascii="Montserrat" w:hAnsi="Montserrat"/>
          <w:b/>
          <w:bCs/>
          <w:color w:val="C00000"/>
          <w:sz w:val="24"/>
          <w:szCs w:val="24"/>
        </w:rPr>
      </w:pPr>
      <w:bookmarkStart w:id="12" w:name="_Toc93647770"/>
      <w:r w:rsidRPr="00055643">
        <w:rPr>
          <w:rFonts w:ascii="Montserrat" w:hAnsi="Montserrat"/>
          <w:b/>
          <w:bCs/>
          <w:color w:val="C00000"/>
          <w:sz w:val="24"/>
          <w:szCs w:val="24"/>
        </w:rPr>
        <w:lastRenderedPageBreak/>
        <w:t xml:space="preserve">Paso </w:t>
      </w:r>
      <w:r w:rsidR="00675532" w:rsidRPr="00055643">
        <w:rPr>
          <w:rFonts w:ascii="Montserrat" w:hAnsi="Montserrat"/>
          <w:b/>
          <w:bCs/>
          <w:color w:val="C00000"/>
          <w:sz w:val="24"/>
          <w:szCs w:val="24"/>
        </w:rPr>
        <w:t>7</w:t>
      </w:r>
      <w:r w:rsidRPr="00055643">
        <w:rPr>
          <w:rFonts w:ascii="Montserrat" w:hAnsi="Montserrat"/>
          <w:b/>
          <w:bCs/>
          <w:color w:val="C00000"/>
          <w:sz w:val="24"/>
          <w:szCs w:val="24"/>
        </w:rPr>
        <w:t>:</w:t>
      </w:r>
      <w:r w:rsidR="245B9E7F" w:rsidRPr="00055643">
        <w:rPr>
          <w:rFonts w:ascii="Montserrat" w:hAnsi="Montserrat"/>
          <w:b/>
          <w:bCs/>
          <w:color w:val="C00000"/>
          <w:sz w:val="24"/>
          <w:szCs w:val="24"/>
        </w:rPr>
        <w:t xml:space="preserve"> </w:t>
      </w:r>
      <w:r w:rsidR="008E2AD5">
        <w:rPr>
          <w:rFonts w:ascii="Montserrat" w:hAnsi="Montserrat"/>
          <w:b/>
          <w:bCs/>
          <w:color w:val="C00000"/>
          <w:sz w:val="24"/>
          <w:szCs w:val="24"/>
        </w:rPr>
        <w:t>i</w:t>
      </w:r>
      <w:r w:rsidR="00366031" w:rsidRPr="00055643">
        <w:rPr>
          <w:rFonts w:ascii="Montserrat" w:hAnsi="Montserrat"/>
          <w:b/>
          <w:bCs/>
          <w:color w:val="C00000"/>
          <w:sz w:val="24"/>
          <w:szCs w:val="24"/>
        </w:rPr>
        <w:t>nicio de la ejecución: alistamiento</w:t>
      </w:r>
      <w:r w:rsidR="507868DA" w:rsidRPr="00055643">
        <w:rPr>
          <w:rFonts w:ascii="Montserrat" w:hAnsi="Montserrat"/>
          <w:b/>
          <w:bCs/>
          <w:color w:val="C00000"/>
          <w:sz w:val="24"/>
          <w:szCs w:val="24"/>
        </w:rPr>
        <w:t xml:space="preserve"> </w:t>
      </w:r>
      <w:r w:rsidR="00366031" w:rsidRPr="00055643">
        <w:rPr>
          <w:rFonts w:ascii="Montserrat" w:hAnsi="Montserrat"/>
          <w:b/>
          <w:bCs/>
          <w:color w:val="C00000"/>
          <w:sz w:val="24"/>
          <w:szCs w:val="24"/>
        </w:rPr>
        <w:t>y caracterización</w:t>
      </w:r>
      <w:bookmarkEnd w:id="12"/>
    </w:p>
    <w:p w14:paraId="30DCCCAD" w14:textId="77777777" w:rsidR="000B0F56" w:rsidRPr="00055643" w:rsidRDefault="000B0F56" w:rsidP="00055643">
      <w:pPr>
        <w:pStyle w:val="Estilocuerpo"/>
        <w:rPr>
          <w:b/>
          <w:sz w:val="26"/>
        </w:rPr>
      </w:pPr>
    </w:p>
    <w:p w14:paraId="73F43F2B" w14:textId="7B4B9904" w:rsidR="000B0F56" w:rsidRPr="00055643" w:rsidRDefault="00366031" w:rsidP="00055643">
      <w:pPr>
        <w:pStyle w:val="Estilocuerpo"/>
      </w:pPr>
      <w:r w:rsidRPr="00055643">
        <w:t>Una vez se haya p</w:t>
      </w:r>
      <w:r w:rsidR="5A29B8E9" w:rsidRPr="00055643">
        <w:t>erfeccionado</w:t>
      </w:r>
      <w:r w:rsidRPr="00055643">
        <w:t xml:space="preserve"> el contrato</w:t>
      </w:r>
      <w:r w:rsidR="00214F1C" w:rsidRPr="00055643">
        <w:t>,</w:t>
      </w:r>
      <w:r w:rsidRPr="00055643">
        <w:t xml:space="preserve"> se </w:t>
      </w:r>
      <w:r w:rsidR="00A64305" w:rsidRPr="00055643">
        <w:t>iniciará</w:t>
      </w:r>
      <w:r w:rsidRPr="00055643">
        <w:t xml:space="preserve"> </w:t>
      </w:r>
      <w:r w:rsidR="00214F1C" w:rsidRPr="00055643">
        <w:t>su</w:t>
      </w:r>
      <w:r w:rsidRPr="00055643">
        <w:t xml:space="preserve"> ejecución en los términos y condiciones pactados.</w:t>
      </w:r>
    </w:p>
    <w:p w14:paraId="36AF6883" w14:textId="77777777" w:rsidR="000B0F56" w:rsidRPr="00055643" w:rsidRDefault="000B0F56" w:rsidP="00055643">
      <w:pPr>
        <w:pStyle w:val="Estilocuerpo"/>
        <w:rPr>
          <w:sz w:val="23"/>
        </w:rPr>
      </w:pPr>
    </w:p>
    <w:p w14:paraId="59AACAD7" w14:textId="7A1B24A5" w:rsidR="000B0F56" w:rsidRPr="00055643" w:rsidRDefault="70342FAC" w:rsidP="00055643">
      <w:pPr>
        <w:pStyle w:val="Estilocuerpo"/>
      </w:pPr>
      <w:r w:rsidRPr="00055643">
        <w:t xml:space="preserve">Así </w:t>
      </w:r>
      <w:r w:rsidR="643A34AC" w:rsidRPr="00055643">
        <w:t>mismo, se</w:t>
      </w:r>
      <w:r w:rsidR="0419EC88" w:rsidRPr="00055643">
        <w:t>gún el proyecto, se podrán realizar</w:t>
      </w:r>
      <w:r w:rsidR="1838616D" w:rsidRPr="00055643">
        <w:t xml:space="preserve"> sesiones</w:t>
      </w:r>
      <w:r w:rsidR="64492DB3" w:rsidRPr="00055643">
        <w:t xml:space="preserve"> con la comunidad a impactar liderados por la organización ejecutora</w:t>
      </w:r>
      <w:r w:rsidR="64492DB3" w:rsidRPr="00055643">
        <w:rPr>
          <w:spacing w:val="-7"/>
        </w:rPr>
        <w:t xml:space="preserve"> </w:t>
      </w:r>
      <w:r w:rsidR="64492DB3" w:rsidRPr="00055643">
        <w:t>y</w:t>
      </w:r>
      <w:r w:rsidR="64492DB3" w:rsidRPr="00055643">
        <w:rPr>
          <w:spacing w:val="-6"/>
        </w:rPr>
        <w:t xml:space="preserve"> </w:t>
      </w:r>
      <w:r w:rsidR="64492DB3" w:rsidRPr="00055643">
        <w:t>acompañados</w:t>
      </w:r>
      <w:r w:rsidR="64492DB3" w:rsidRPr="00055643">
        <w:rPr>
          <w:spacing w:val="-8"/>
        </w:rPr>
        <w:t xml:space="preserve"> </w:t>
      </w:r>
      <w:r w:rsidR="64492DB3" w:rsidRPr="00055643">
        <w:t>por</w:t>
      </w:r>
      <w:r w:rsidR="64492DB3" w:rsidRPr="00055643">
        <w:rPr>
          <w:spacing w:val="-6"/>
        </w:rPr>
        <w:t xml:space="preserve"> </w:t>
      </w:r>
      <w:r w:rsidR="64492DB3" w:rsidRPr="00055643">
        <w:t>la</w:t>
      </w:r>
      <w:r w:rsidR="64492DB3" w:rsidRPr="00055643">
        <w:rPr>
          <w:spacing w:val="-5"/>
        </w:rPr>
        <w:t xml:space="preserve"> </w:t>
      </w:r>
      <w:r w:rsidR="64492DB3" w:rsidRPr="00055643">
        <w:t>institucionalidad,</w:t>
      </w:r>
      <w:r w:rsidR="64492DB3" w:rsidRPr="00055643">
        <w:rPr>
          <w:spacing w:val="-5"/>
        </w:rPr>
        <w:t xml:space="preserve"> </w:t>
      </w:r>
      <w:r w:rsidR="61F39B5D" w:rsidRPr="00055643">
        <w:rPr>
          <w:spacing w:val="-5"/>
        </w:rPr>
        <w:t>con el objetivo de</w:t>
      </w:r>
      <w:r w:rsidR="64492DB3" w:rsidRPr="00055643">
        <w:t xml:space="preserve"> dar a conocer en los territorios la metodología de </w:t>
      </w:r>
      <w:r w:rsidR="47738300" w:rsidRPr="00055643">
        <w:t>Constructores Locales</w:t>
      </w:r>
      <w:r w:rsidR="64492DB3" w:rsidRPr="00055643">
        <w:t xml:space="preserve">, </w:t>
      </w:r>
      <w:r w:rsidR="5C38B9CF" w:rsidRPr="00055643">
        <w:t>la iniciativa local</w:t>
      </w:r>
      <w:r w:rsidR="64492DB3" w:rsidRPr="00055643">
        <w:t xml:space="preserve"> a realizar</w:t>
      </w:r>
      <w:r w:rsidR="7F5538DA" w:rsidRPr="00055643">
        <w:t xml:space="preserve">, </w:t>
      </w:r>
      <w:r w:rsidR="79BD0BFA" w:rsidRPr="00055643">
        <w:t xml:space="preserve">los beneficios que </w:t>
      </w:r>
      <w:r w:rsidR="672F5E7B" w:rsidRPr="00055643">
        <w:t>é</w:t>
      </w:r>
      <w:r w:rsidR="79BD0BFA" w:rsidRPr="00055643">
        <w:t>sta traerá al entorno</w:t>
      </w:r>
      <w:r w:rsidR="1BCF8096" w:rsidRPr="00055643">
        <w:t xml:space="preserve"> y así mismo identificar </w:t>
      </w:r>
      <w:r w:rsidR="0235D885" w:rsidRPr="00055643">
        <w:t xml:space="preserve">acciones de sostenibilidad y </w:t>
      </w:r>
      <w:r w:rsidR="1BCF8096" w:rsidRPr="00055643">
        <w:t>miembros interesados en hacer parte de la ejecución de la iniciativa</w:t>
      </w:r>
      <w:r w:rsidR="37D2F3B9" w:rsidRPr="00055643">
        <w:t>. Este paso es esencial como primer acercamiento con la comunidad y generar apropiación de la iniciativa desde el primer momento</w:t>
      </w:r>
      <w:r w:rsidR="1B5314DF" w:rsidRPr="00055643">
        <w:t>, por lo que el objetivo de estos encuentros no debe ser sólo de socialización, sino de construcción conjunta</w:t>
      </w:r>
      <w:r w:rsidR="00366031" w:rsidRPr="00055643">
        <w:rPr>
          <w:rStyle w:val="Refdenotaalpie"/>
        </w:rPr>
        <w:footnoteReference w:id="9"/>
      </w:r>
      <w:r w:rsidR="37D2F3B9" w:rsidRPr="00055643">
        <w:t>.</w:t>
      </w:r>
    </w:p>
    <w:p w14:paraId="1E18662A" w14:textId="77777777" w:rsidR="00675532" w:rsidRPr="00055643" w:rsidRDefault="00675532" w:rsidP="00055643">
      <w:pPr>
        <w:pStyle w:val="Estilocuerpo"/>
      </w:pPr>
    </w:p>
    <w:p w14:paraId="7F1150AE" w14:textId="477AFDD1" w:rsidR="009C632E" w:rsidRPr="00055643" w:rsidRDefault="009C632E" w:rsidP="00055643">
      <w:pPr>
        <w:pStyle w:val="Estilocuerpo"/>
      </w:pPr>
      <w:r w:rsidRPr="00055643">
        <w:t>Antes de este paso, es importante que las Alcaldías Locales hayan hecho una priorización de territorios en los casos donde las iniciativas ganadoras no estén delimitadas geográficamente, a fin de hacer eficiente la inversión local y el trabajo de los equipos en territorio.</w:t>
      </w:r>
    </w:p>
    <w:p w14:paraId="1C0157D6" w14:textId="77777777" w:rsidR="000B0F56" w:rsidRPr="00055643" w:rsidRDefault="000B0F56" w:rsidP="00055643">
      <w:pPr>
        <w:pStyle w:val="Estilocuerpo"/>
        <w:rPr>
          <w:sz w:val="23"/>
        </w:rPr>
      </w:pPr>
    </w:p>
    <w:p w14:paraId="1B0F4309" w14:textId="3EF1CA74" w:rsidR="000B0F56" w:rsidRPr="00055643" w:rsidRDefault="6E6B3482" w:rsidP="00055643">
      <w:pPr>
        <w:pStyle w:val="Estilocuerpo"/>
      </w:pPr>
      <w:r w:rsidRPr="00055643">
        <w:t xml:space="preserve">El equipo de participación de las Alcaldías Locales, paralelo a ello, </w:t>
      </w:r>
      <w:r w:rsidR="0B10D8CE" w:rsidRPr="00055643">
        <w:t xml:space="preserve">realizarán a su vez un proceso </w:t>
      </w:r>
      <w:r w:rsidR="30ABFBE2" w:rsidRPr="00055643">
        <w:t>de</w:t>
      </w:r>
      <w:r w:rsidR="0B10D8CE" w:rsidRPr="00055643">
        <w:t xml:space="preserve"> </w:t>
      </w:r>
      <w:r w:rsidR="5CD075CE" w:rsidRPr="00055643">
        <w:t>caracterización</w:t>
      </w:r>
      <w:r w:rsidRPr="00055643">
        <w:t xml:space="preserve"> del territorio y su comunidad, a fin de identificar</w:t>
      </w:r>
      <w:r w:rsidR="00C6643C" w:rsidRPr="00055643">
        <w:t xml:space="preserve"> i</w:t>
      </w:r>
      <w:r w:rsidR="7AC11BEA" w:rsidRPr="00055643">
        <w:t>ntereses y necesidades de la comunidad (actividades deportivas, embellecimiento del entorno, intervenciones integrales, etc.)</w:t>
      </w:r>
      <w:r w:rsidR="00C6643C" w:rsidRPr="00055643">
        <w:t xml:space="preserve"> </w:t>
      </w:r>
      <w:r w:rsidR="7AC11BEA" w:rsidRPr="00055643">
        <w:t>diferenciando aquellos que puedan ser atendidos en corto, mediano y largo</w:t>
      </w:r>
      <w:r w:rsidR="7AC11BEA" w:rsidRPr="00055643">
        <w:rPr>
          <w:spacing w:val="-9"/>
        </w:rPr>
        <w:t xml:space="preserve"> </w:t>
      </w:r>
      <w:r w:rsidR="7AC11BEA" w:rsidRPr="00055643">
        <w:t>plazo</w:t>
      </w:r>
      <w:r w:rsidR="4CA185DB" w:rsidRPr="00055643">
        <w:t>.</w:t>
      </w:r>
      <w:r w:rsidR="00C6643C" w:rsidRPr="00055643">
        <w:t xml:space="preserve"> </w:t>
      </w:r>
      <w:r w:rsidR="4CA185DB" w:rsidRPr="00055643">
        <w:t>Para esto, se podrá utilizar como insumo la matriz de caracterización presentada como anexo a la guía</w:t>
      </w:r>
      <w:r w:rsidR="00E579D9" w:rsidRPr="00055643">
        <w:rPr>
          <w:rStyle w:val="Refdenotaalpie"/>
        </w:rPr>
        <w:footnoteReference w:id="10"/>
      </w:r>
      <w:r w:rsidR="6B5CCE6D" w:rsidRPr="00055643">
        <w:t>.</w:t>
      </w:r>
    </w:p>
    <w:p w14:paraId="3691E7B2" w14:textId="77777777" w:rsidR="000B0F56" w:rsidRPr="00055643" w:rsidRDefault="000B0F56" w:rsidP="00055643">
      <w:pPr>
        <w:pStyle w:val="Estilocuerpo"/>
      </w:pPr>
    </w:p>
    <w:p w14:paraId="193E39DF" w14:textId="1634347F" w:rsidR="000B0F56" w:rsidRPr="00055643" w:rsidRDefault="00366031" w:rsidP="00055643">
      <w:pPr>
        <w:pStyle w:val="Estilocuerpo"/>
      </w:pPr>
      <w:r w:rsidRPr="00055643">
        <w:t>Con esta información se iniciará un acercamiento con los sectores centrales para propender</w:t>
      </w:r>
      <w:r w:rsidRPr="00055643">
        <w:rPr>
          <w:spacing w:val="-8"/>
        </w:rPr>
        <w:t xml:space="preserve"> </w:t>
      </w:r>
      <w:r w:rsidRPr="00055643">
        <w:t>por</w:t>
      </w:r>
      <w:r w:rsidRPr="00055643">
        <w:rPr>
          <w:spacing w:val="-8"/>
        </w:rPr>
        <w:t xml:space="preserve"> </w:t>
      </w:r>
      <w:r w:rsidRPr="00055643">
        <w:t>atender</w:t>
      </w:r>
      <w:r w:rsidRPr="00055643">
        <w:rPr>
          <w:spacing w:val="-8"/>
        </w:rPr>
        <w:t xml:space="preserve"> </w:t>
      </w:r>
      <w:r w:rsidRPr="00055643">
        <w:t>los</w:t>
      </w:r>
      <w:r w:rsidRPr="00055643">
        <w:rPr>
          <w:spacing w:val="-8"/>
        </w:rPr>
        <w:t xml:space="preserve"> </w:t>
      </w:r>
      <w:r w:rsidRPr="00055643">
        <w:t>intereses</w:t>
      </w:r>
      <w:r w:rsidRPr="00055643">
        <w:rPr>
          <w:spacing w:val="-6"/>
        </w:rPr>
        <w:t xml:space="preserve"> </w:t>
      </w:r>
      <w:r w:rsidRPr="00055643">
        <w:t>de</w:t>
      </w:r>
      <w:r w:rsidRPr="00055643">
        <w:rPr>
          <w:spacing w:val="-6"/>
        </w:rPr>
        <w:t xml:space="preserve"> </w:t>
      </w:r>
      <w:r w:rsidRPr="00055643">
        <w:t>menor</w:t>
      </w:r>
      <w:r w:rsidRPr="00055643">
        <w:rPr>
          <w:spacing w:val="-10"/>
        </w:rPr>
        <w:t xml:space="preserve"> </w:t>
      </w:r>
      <w:r w:rsidRPr="00055643">
        <w:t>escala</w:t>
      </w:r>
      <w:r w:rsidRPr="00055643">
        <w:rPr>
          <w:spacing w:val="-11"/>
        </w:rPr>
        <w:t xml:space="preserve"> </w:t>
      </w:r>
      <w:r w:rsidRPr="00055643">
        <w:t>que</w:t>
      </w:r>
      <w:r w:rsidRPr="00055643">
        <w:rPr>
          <w:spacing w:val="-6"/>
        </w:rPr>
        <w:t xml:space="preserve"> </w:t>
      </w:r>
      <w:r w:rsidRPr="00055643">
        <w:t>puedan</w:t>
      </w:r>
      <w:r w:rsidRPr="00055643">
        <w:rPr>
          <w:spacing w:val="-10"/>
        </w:rPr>
        <w:t xml:space="preserve"> </w:t>
      </w:r>
      <w:r w:rsidRPr="00055643">
        <w:t>ser</w:t>
      </w:r>
      <w:r w:rsidRPr="00055643">
        <w:rPr>
          <w:spacing w:val="-6"/>
        </w:rPr>
        <w:t xml:space="preserve"> </w:t>
      </w:r>
      <w:r w:rsidRPr="00055643">
        <w:t>satisfechos</w:t>
      </w:r>
      <w:r w:rsidRPr="00055643">
        <w:rPr>
          <w:spacing w:val="-8"/>
        </w:rPr>
        <w:t xml:space="preserve"> </w:t>
      </w:r>
      <w:r w:rsidRPr="00055643">
        <w:t>en</w:t>
      </w:r>
      <w:r w:rsidRPr="00055643">
        <w:rPr>
          <w:spacing w:val="-6"/>
        </w:rPr>
        <w:t xml:space="preserve"> </w:t>
      </w:r>
      <w:r w:rsidRPr="00055643">
        <w:t>el corto plazo e iniciar consultas para estudiar la viabilidad de atender aquellos de mediano</w:t>
      </w:r>
      <w:r w:rsidRPr="00055643">
        <w:rPr>
          <w:spacing w:val="-2"/>
        </w:rPr>
        <w:t xml:space="preserve"> </w:t>
      </w:r>
      <w:r w:rsidRPr="00055643">
        <w:t>plazo.</w:t>
      </w:r>
      <w:r w:rsidR="00C6643C" w:rsidRPr="00055643">
        <w:t xml:space="preserve"> </w:t>
      </w:r>
      <w:r w:rsidRPr="00055643">
        <w:t xml:space="preserve">El objetivo de este ejercicio es generar impacto integral </w:t>
      </w:r>
      <w:r w:rsidR="6531A5B5" w:rsidRPr="00055643">
        <w:t xml:space="preserve">a pequeña escala </w:t>
      </w:r>
      <w:r w:rsidRPr="00055643">
        <w:t>en los entornos</w:t>
      </w:r>
      <w:r w:rsidR="42AF867B" w:rsidRPr="00055643">
        <w:t xml:space="preserve"> y</w:t>
      </w:r>
      <w:r w:rsidRPr="00055643">
        <w:t xml:space="preserve"> presencia institucional que </w:t>
      </w:r>
      <w:r w:rsidR="228C947B" w:rsidRPr="00055643">
        <w:t>promueva</w:t>
      </w:r>
      <w:r w:rsidRPr="00055643">
        <w:t xml:space="preserve"> confianza y ambiente que permita sostenibilidad de la </w:t>
      </w:r>
      <w:r w:rsidR="420AB13F" w:rsidRPr="00055643">
        <w:t>iniciativa local</w:t>
      </w:r>
      <w:r w:rsidRPr="00055643">
        <w:t>.</w:t>
      </w:r>
    </w:p>
    <w:p w14:paraId="6F23083A" w14:textId="1CF4C8AF" w:rsidR="6A12474D" w:rsidRPr="00055643" w:rsidRDefault="6A12474D" w:rsidP="00055643">
      <w:pPr>
        <w:pStyle w:val="Estilocuerpo"/>
      </w:pPr>
    </w:p>
    <w:p w14:paraId="17685344" w14:textId="66832FA6" w:rsidR="000B0F56" w:rsidRPr="00055643" w:rsidRDefault="008E2AD5" w:rsidP="00055643">
      <w:pPr>
        <w:pStyle w:val="Estilocuerpo"/>
      </w:pPr>
      <w:r>
        <w:t>En ese sentido, es importante aclarar que s</w:t>
      </w:r>
      <w:r w:rsidR="00366031" w:rsidRPr="00055643">
        <w:t>e</w:t>
      </w:r>
      <w:r w:rsidR="00366031" w:rsidRPr="00055643">
        <w:rPr>
          <w:spacing w:val="-6"/>
        </w:rPr>
        <w:t xml:space="preserve"> </w:t>
      </w:r>
      <w:r w:rsidR="00366031" w:rsidRPr="00055643">
        <w:t>debe</w:t>
      </w:r>
      <w:r w:rsidR="00366031" w:rsidRPr="00055643">
        <w:rPr>
          <w:spacing w:val="-5"/>
        </w:rPr>
        <w:t xml:space="preserve"> </w:t>
      </w:r>
      <w:r w:rsidR="00366031" w:rsidRPr="00055643">
        <w:t>tener</w:t>
      </w:r>
      <w:r w:rsidR="00366031" w:rsidRPr="00055643">
        <w:rPr>
          <w:spacing w:val="-7"/>
        </w:rPr>
        <w:t xml:space="preserve"> </w:t>
      </w:r>
      <w:r w:rsidR="00366031" w:rsidRPr="00055643">
        <w:t>en</w:t>
      </w:r>
      <w:r w:rsidR="00366031" w:rsidRPr="00055643">
        <w:rPr>
          <w:spacing w:val="-5"/>
        </w:rPr>
        <w:t xml:space="preserve"> </w:t>
      </w:r>
      <w:r w:rsidR="00366031" w:rsidRPr="00055643">
        <w:t>cuenta</w:t>
      </w:r>
      <w:r w:rsidR="00366031" w:rsidRPr="00055643">
        <w:rPr>
          <w:spacing w:val="-5"/>
        </w:rPr>
        <w:t xml:space="preserve"> </w:t>
      </w:r>
      <w:r w:rsidR="00366031" w:rsidRPr="00055643">
        <w:t>que</w:t>
      </w:r>
      <w:r w:rsidR="00366031" w:rsidRPr="00055643">
        <w:rPr>
          <w:spacing w:val="-5"/>
        </w:rPr>
        <w:t xml:space="preserve"> </w:t>
      </w:r>
      <w:r w:rsidR="00366031" w:rsidRPr="00055643">
        <w:t>no</w:t>
      </w:r>
      <w:r w:rsidR="00366031" w:rsidRPr="00055643">
        <w:rPr>
          <w:spacing w:val="-6"/>
        </w:rPr>
        <w:t xml:space="preserve"> </w:t>
      </w:r>
      <w:r w:rsidR="00366031" w:rsidRPr="00055643">
        <w:t>hay</w:t>
      </w:r>
      <w:r w:rsidR="00366031" w:rsidRPr="00055643">
        <w:rPr>
          <w:spacing w:val="-5"/>
        </w:rPr>
        <w:t xml:space="preserve"> </w:t>
      </w:r>
      <w:r w:rsidR="00366031" w:rsidRPr="00055643">
        <w:t>que</w:t>
      </w:r>
      <w:r w:rsidR="00366031" w:rsidRPr="00055643">
        <w:rPr>
          <w:spacing w:val="-4"/>
        </w:rPr>
        <w:t xml:space="preserve"> </w:t>
      </w:r>
      <w:r w:rsidR="00366031" w:rsidRPr="00055643">
        <w:t>generar</w:t>
      </w:r>
      <w:r w:rsidR="00366031" w:rsidRPr="00055643">
        <w:rPr>
          <w:spacing w:val="-7"/>
        </w:rPr>
        <w:t xml:space="preserve"> </w:t>
      </w:r>
      <w:r w:rsidR="00366031" w:rsidRPr="00055643">
        <w:t>falsas</w:t>
      </w:r>
      <w:r w:rsidR="00366031" w:rsidRPr="00055643">
        <w:rPr>
          <w:spacing w:val="-5"/>
        </w:rPr>
        <w:t xml:space="preserve"> </w:t>
      </w:r>
      <w:r w:rsidR="00366031" w:rsidRPr="00055643">
        <w:t>expectativas</w:t>
      </w:r>
      <w:r w:rsidR="00366031" w:rsidRPr="00055643">
        <w:rPr>
          <w:spacing w:val="-5"/>
        </w:rPr>
        <w:t xml:space="preserve"> </w:t>
      </w:r>
      <w:r w:rsidR="00366031" w:rsidRPr="00055643">
        <w:t>con</w:t>
      </w:r>
      <w:r w:rsidR="00366031" w:rsidRPr="00055643">
        <w:rPr>
          <w:spacing w:val="-4"/>
        </w:rPr>
        <w:t xml:space="preserve"> </w:t>
      </w:r>
      <w:r w:rsidR="00366031" w:rsidRPr="00055643">
        <w:t>la</w:t>
      </w:r>
      <w:r w:rsidR="00366031" w:rsidRPr="00055643">
        <w:rPr>
          <w:spacing w:val="-5"/>
        </w:rPr>
        <w:t xml:space="preserve"> </w:t>
      </w:r>
      <w:r w:rsidR="00366031" w:rsidRPr="00055643">
        <w:t xml:space="preserve">comunidad </w:t>
      </w:r>
      <w:r w:rsidR="089E2E1F" w:rsidRPr="00055643">
        <w:t>frente a la resolución de todas sus necesidad o requerimientos,</w:t>
      </w:r>
      <w:r w:rsidR="00366031" w:rsidRPr="00055643">
        <w:t xml:space="preserve"> ya que esto afectaría la confianza en el proceso si no se llegan a</w:t>
      </w:r>
      <w:r w:rsidR="00366031" w:rsidRPr="00055643">
        <w:rPr>
          <w:spacing w:val="-17"/>
        </w:rPr>
        <w:t xml:space="preserve"> </w:t>
      </w:r>
      <w:r w:rsidR="00366031" w:rsidRPr="00055643">
        <w:t>materializar.</w:t>
      </w:r>
      <w:r w:rsidR="00CD6003" w:rsidRPr="00055643">
        <w:t xml:space="preserve"> </w:t>
      </w:r>
      <w:r>
        <w:t>De igual forma</w:t>
      </w:r>
      <w:r w:rsidR="00366031" w:rsidRPr="00055643">
        <w:t>, es vital que todas las propuestas o acciones a desarrollar en el territorio surjan directamente de la comunidad a fin de empoderarlos en el proceso y de su territorio.</w:t>
      </w:r>
    </w:p>
    <w:p w14:paraId="526770CE" w14:textId="77777777" w:rsidR="000B0F56" w:rsidRPr="00055643" w:rsidRDefault="000B0F56" w:rsidP="00055643">
      <w:pPr>
        <w:pStyle w:val="Estilocuerpo"/>
        <w:rPr>
          <w:sz w:val="25"/>
        </w:rPr>
      </w:pPr>
    </w:p>
    <w:p w14:paraId="732EE047" w14:textId="418B255C" w:rsidR="00B225CC" w:rsidRPr="00055643" w:rsidRDefault="00FE789A" w:rsidP="00055643">
      <w:pPr>
        <w:pStyle w:val="Estilocuerpo"/>
      </w:pPr>
      <w:r w:rsidRPr="00055643">
        <w:t xml:space="preserve">Si </w:t>
      </w:r>
      <w:r w:rsidR="00B225CC" w:rsidRPr="00055643">
        <w:t xml:space="preserve">el promotor es del tipo colaborador, una vez se surtan los procesos de formulación, y adjudicación del contrato e inicie la ejecución </w:t>
      </w:r>
      <w:r w:rsidR="00CD6003" w:rsidRPr="00055643">
        <w:t>de este</w:t>
      </w:r>
      <w:r w:rsidR="00B225CC" w:rsidRPr="00055643">
        <w:t xml:space="preserve">, con la comunidad participante del proyecto y con base en la identificación inicial, los equipos de </w:t>
      </w:r>
      <w:r w:rsidR="00B225CC" w:rsidRPr="00055643">
        <w:lastRenderedPageBreak/>
        <w:t>participación deben definir y realizar la acción colaborativa del proyecto.</w:t>
      </w:r>
    </w:p>
    <w:p w14:paraId="685F0A4A" w14:textId="77777777" w:rsidR="00B225CC" w:rsidRPr="00055643" w:rsidRDefault="00B225CC" w:rsidP="00055643">
      <w:pPr>
        <w:pStyle w:val="Estilocuerpo"/>
        <w:rPr>
          <w:sz w:val="23"/>
        </w:rPr>
      </w:pPr>
    </w:p>
    <w:p w14:paraId="211A9486" w14:textId="5435E7C3" w:rsidR="00B225CC" w:rsidRPr="00055643" w:rsidRDefault="53497A1E" w:rsidP="00055643">
      <w:pPr>
        <w:pStyle w:val="Estilocuerpo"/>
      </w:pPr>
      <w:r w:rsidRPr="00055643">
        <w:t>Para ello, s</w:t>
      </w:r>
      <w:r w:rsidR="6ECB36D3" w:rsidRPr="00055643">
        <w:t>egún el concepto de gasto y la iniciativa local ejecutada, se podría implementar la estrategia de caracterización del entorno</w:t>
      </w:r>
      <w:r w:rsidR="6ECB36D3" w:rsidRPr="00055643">
        <w:rPr>
          <w:spacing w:val="-11"/>
        </w:rPr>
        <w:t xml:space="preserve"> </w:t>
      </w:r>
      <w:r w:rsidR="6ECB36D3" w:rsidRPr="00055643">
        <w:t>y</w:t>
      </w:r>
      <w:r w:rsidR="6ECB36D3" w:rsidRPr="00055643">
        <w:rPr>
          <w:spacing w:val="-9"/>
        </w:rPr>
        <w:t xml:space="preserve"> </w:t>
      </w:r>
      <w:r w:rsidR="6ECB36D3" w:rsidRPr="00055643">
        <w:t>necesidades</w:t>
      </w:r>
      <w:r w:rsidR="6ECB36D3" w:rsidRPr="00055643">
        <w:rPr>
          <w:spacing w:val="-9"/>
        </w:rPr>
        <w:t xml:space="preserve"> </w:t>
      </w:r>
      <w:r w:rsidR="6ECB36D3" w:rsidRPr="00055643">
        <w:t>de</w:t>
      </w:r>
      <w:r w:rsidR="6ECB36D3" w:rsidRPr="00055643">
        <w:rPr>
          <w:spacing w:val="-12"/>
        </w:rPr>
        <w:t xml:space="preserve"> </w:t>
      </w:r>
      <w:r w:rsidR="6ECB36D3" w:rsidRPr="00055643">
        <w:t>solución</w:t>
      </w:r>
      <w:r w:rsidR="6ECB36D3" w:rsidRPr="00055643">
        <w:rPr>
          <w:spacing w:val="-9"/>
        </w:rPr>
        <w:t xml:space="preserve"> </w:t>
      </w:r>
      <w:r w:rsidR="6ECB36D3" w:rsidRPr="00055643">
        <w:t>de</w:t>
      </w:r>
      <w:r w:rsidR="6ECB36D3" w:rsidRPr="00055643">
        <w:rPr>
          <w:spacing w:val="-11"/>
        </w:rPr>
        <w:t xml:space="preserve"> </w:t>
      </w:r>
      <w:r w:rsidR="6ECB36D3" w:rsidRPr="00055643">
        <w:t>corto</w:t>
      </w:r>
      <w:r w:rsidR="6ECB36D3" w:rsidRPr="00055643">
        <w:rPr>
          <w:spacing w:val="-11"/>
        </w:rPr>
        <w:t xml:space="preserve"> </w:t>
      </w:r>
      <w:r w:rsidR="6ECB36D3" w:rsidRPr="00055643">
        <w:t>y</w:t>
      </w:r>
      <w:r w:rsidR="6ECB36D3" w:rsidRPr="00055643">
        <w:rPr>
          <w:spacing w:val="-9"/>
        </w:rPr>
        <w:t xml:space="preserve"> </w:t>
      </w:r>
      <w:r w:rsidR="6ECB36D3" w:rsidRPr="00055643">
        <w:t>mediano</w:t>
      </w:r>
      <w:r w:rsidR="6ECB36D3" w:rsidRPr="00055643">
        <w:rPr>
          <w:spacing w:val="-10"/>
        </w:rPr>
        <w:t xml:space="preserve"> </w:t>
      </w:r>
      <w:r w:rsidR="6ECB36D3" w:rsidRPr="00055643">
        <w:t>plazo</w:t>
      </w:r>
      <w:r w:rsidR="6ECB36D3" w:rsidRPr="00055643">
        <w:rPr>
          <w:spacing w:val="-12"/>
        </w:rPr>
        <w:t xml:space="preserve"> </w:t>
      </w:r>
      <w:r w:rsidR="6ECB36D3" w:rsidRPr="00055643">
        <w:t>en</w:t>
      </w:r>
      <w:r w:rsidR="6ECB36D3" w:rsidRPr="00055643">
        <w:rPr>
          <w:spacing w:val="-9"/>
        </w:rPr>
        <w:t xml:space="preserve"> </w:t>
      </w:r>
      <w:r w:rsidR="6ECB36D3" w:rsidRPr="00055643">
        <w:t>la</w:t>
      </w:r>
      <w:r w:rsidR="6ECB36D3" w:rsidRPr="00055643">
        <w:rPr>
          <w:spacing w:val="-9"/>
        </w:rPr>
        <w:t xml:space="preserve"> </w:t>
      </w:r>
      <w:r w:rsidR="6ECB36D3" w:rsidRPr="00055643">
        <w:t>zona</w:t>
      </w:r>
      <w:r w:rsidR="6ECB36D3" w:rsidRPr="00055643">
        <w:rPr>
          <w:spacing w:val="-10"/>
        </w:rPr>
        <w:t xml:space="preserve"> </w:t>
      </w:r>
      <w:r w:rsidR="6ECB36D3" w:rsidRPr="00055643">
        <w:t>para</w:t>
      </w:r>
      <w:r w:rsidR="6ECB36D3" w:rsidRPr="00055643">
        <w:rPr>
          <w:spacing w:val="-11"/>
        </w:rPr>
        <w:t xml:space="preserve"> </w:t>
      </w:r>
      <w:r w:rsidR="6ECB36D3" w:rsidRPr="00055643">
        <w:t>evidenciar presencia institucional, empleando la matriz propuesta para tal caso.</w:t>
      </w:r>
    </w:p>
    <w:p w14:paraId="070F5B51" w14:textId="77777777" w:rsidR="00B225CC" w:rsidRPr="00055643" w:rsidRDefault="00B225CC" w:rsidP="00055643">
      <w:pPr>
        <w:pStyle w:val="Estilocuerpo"/>
        <w:rPr>
          <w:b/>
          <w:bCs/>
        </w:rPr>
      </w:pPr>
    </w:p>
    <w:p w14:paraId="3D911935" w14:textId="7B299E2F" w:rsidR="000B0F56" w:rsidRPr="00055643" w:rsidRDefault="00B225CC" w:rsidP="00055643">
      <w:pPr>
        <w:pStyle w:val="Ttulo2"/>
        <w:spacing w:before="0"/>
        <w:jc w:val="both"/>
        <w:rPr>
          <w:rFonts w:ascii="Montserrat" w:hAnsi="Montserrat"/>
          <w:b/>
          <w:bCs/>
          <w:color w:val="C00000"/>
          <w:sz w:val="24"/>
          <w:szCs w:val="24"/>
        </w:rPr>
      </w:pPr>
      <w:bookmarkStart w:id="13" w:name="_Toc93647771"/>
      <w:r w:rsidRPr="00055643">
        <w:rPr>
          <w:rFonts w:ascii="Montserrat" w:hAnsi="Montserrat"/>
          <w:b/>
          <w:bCs/>
          <w:color w:val="C00000"/>
          <w:sz w:val="24"/>
          <w:szCs w:val="24"/>
        </w:rPr>
        <w:t xml:space="preserve">Paso </w:t>
      </w:r>
      <w:r w:rsidR="00675532" w:rsidRPr="00055643">
        <w:rPr>
          <w:rFonts w:ascii="Montserrat" w:hAnsi="Montserrat"/>
          <w:b/>
          <w:bCs/>
          <w:color w:val="C00000"/>
          <w:sz w:val="24"/>
          <w:szCs w:val="24"/>
        </w:rPr>
        <w:t>8</w:t>
      </w:r>
      <w:r w:rsidRPr="00055643">
        <w:rPr>
          <w:rFonts w:ascii="Montserrat" w:hAnsi="Montserrat"/>
          <w:b/>
          <w:bCs/>
          <w:color w:val="C00000"/>
          <w:sz w:val="24"/>
          <w:szCs w:val="24"/>
        </w:rPr>
        <w:t xml:space="preserve">: </w:t>
      </w:r>
      <w:r w:rsidR="008E2AD5">
        <w:rPr>
          <w:rFonts w:ascii="Montserrat" w:hAnsi="Montserrat"/>
          <w:b/>
          <w:bCs/>
          <w:color w:val="C00000"/>
          <w:sz w:val="24"/>
          <w:szCs w:val="24"/>
        </w:rPr>
        <w:t>e</w:t>
      </w:r>
      <w:r w:rsidR="00366031" w:rsidRPr="00055643">
        <w:rPr>
          <w:rFonts w:ascii="Montserrat" w:hAnsi="Montserrat"/>
          <w:b/>
          <w:bCs/>
          <w:color w:val="C00000"/>
          <w:sz w:val="24"/>
          <w:szCs w:val="24"/>
        </w:rPr>
        <w:t>jecución,</w:t>
      </w:r>
      <w:r w:rsidR="00366031" w:rsidRPr="00055643">
        <w:rPr>
          <w:rFonts w:ascii="Montserrat" w:hAnsi="Montserrat"/>
          <w:b/>
          <w:bCs/>
          <w:color w:val="C00000"/>
          <w:spacing w:val="-13"/>
          <w:sz w:val="24"/>
          <w:szCs w:val="24"/>
        </w:rPr>
        <w:t xml:space="preserve"> </w:t>
      </w:r>
      <w:r w:rsidR="00366031" w:rsidRPr="00055643">
        <w:rPr>
          <w:rFonts w:ascii="Montserrat" w:hAnsi="Montserrat"/>
          <w:b/>
          <w:bCs/>
          <w:color w:val="C00000"/>
          <w:sz w:val="24"/>
          <w:szCs w:val="24"/>
        </w:rPr>
        <w:t>seguimiento</w:t>
      </w:r>
      <w:r w:rsidR="00366031" w:rsidRPr="00055643">
        <w:rPr>
          <w:rFonts w:ascii="Montserrat" w:hAnsi="Montserrat"/>
          <w:b/>
          <w:bCs/>
          <w:color w:val="C00000"/>
          <w:spacing w:val="-12"/>
          <w:sz w:val="24"/>
          <w:szCs w:val="24"/>
        </w:rPr>
        <w:t xml:space="preserve"> </w:t>
      </w:r>
      <w:r w:rsidR="00366031" w:rsidRPr="00055643">
        <w:rPr>
          <w:rFonts w:ascii="Montserrat" w:hAnsi="Montserrat"/>
          <w:b/>
          <w:bCs/>
          <w:color w:val="C00000"/>
          <w:sz w:val="24"/>
          <w:szCs w:val="24"/>
        </w:rPr>
        <w:t>y</w:t>
      </w:r>
      <w:r w:rsidR="00366031" w:rsidRPr="00055643">
        <w:rPr>
          <w:rFonts w:ascii="Montserrat" w:hAnsi="Montserrat"/>
          <w:b/>
          <w:bCs/>
          <w:color w:val="C00000"/>
          <w:spacing w:val="-11"/>
          <w:sz w:val="24"/>
          <w:szCs w:val="24"/>
        </w:rPr>
        <w:t xml:space="preserve"> </w:t>
      </w:r>
      <w:r w:rsidR="00366031" w:rsidRPr="00055643">
        <w:rPr>
          <w:rFonts w:ascii="Montserrat" w:hAnsi="Montserrat"/>
          <w:b/>
          <w:bCs/>
          <w:color w:val="C00000"/>
          <w:sz w:val="24"/>
          <w:szCs w:val="24"/>
        </w:rPr>
        <w:t>asesoría</w:t>
      </w:r>
      <w:r w:rsidR="00366031" w:rsidRPr="00055643">
        <w:rPr>
          <w:rFonts w:ascii="Montserrat" w:hAnsi="Montserrat"/>
          <w:b/>
          <w:bCs/>
          <w:color w:val="C00000"/>
          <w:spacing w:val="-11"/>
          <w:sz w:val="24"/>
          <w:szCs w:val="24"/>
        </w:rPr>
        <w:t xml:space="preserve"> </w:t>
      </w:r>
      <w:r w:rsidR="00366031" w:rsidRPr="00055643">
        <w:rPr>
          <w:rFonts w:ascii="Montserrat" w:hAnsi="Montserrat"/>
          <w:b/>
          <w:bCs/>
          <w:color w:val="C00000"/>
          <w:sz w:val="24"/>
          <w:szCs w:val="24"/>
        </w:rPr>
        <w:t>de</w:t>
      </w:r>
      <w:r w:rsidR="00366031" w:rsidRPr="00055643">
        <w:rPr>
          <w:rFonts w:ascii="Montserrat" w:hAnsi="Montserrat"/>
          <w:b/>
          <w:bCs/>
          <w:color w:val="C00000"/>
          <w:spacing w:val="-12"/>
          <w:sz w:val="24"/>
          <w:szCs w:val="24"/>
        </w:rPr>
        <w:t xml:space="preserve"> </w:t>
      </w:r>
      <w:r w:rsidR="00366031" w:rsidRPr="00055643">
        <w:rPr>
          <w:rFonts w:ascii="Montserrat" w:hAnsi="Montserrat"/>
          <w:b/>
          <w:bCs/>
          <w:color w:val="C00000"/>
          <w:sz w:val="24"/>
          <w:szCs w:val="24"/>
        </w:rPr>
        <w:t xml:space="preserve">las </w:t>
      </w:r>
      <w:r w:rsidR="4B0B0F50" w:rsidRPr="00055643">
        <w:rPr>
          <w:rFonts w:ascii="Montserrat" w:hAnsi="Montserrat"/>
          <w:b/>
          <w:bCs/>
          <w:color w:val="C00000"/>
          <w:sz w:val="24"/>
          <w:szCs w:val="24"/>
        </w:rPr>
        <w:t>iniciativas</w:t>
      </w:r>
      <w:r w:rsidR="308E4E37" w:rsidRPr="00055643">
        <w:rPr>
          <w:rFonts w:ascii="Montserrat" w:hAnsi="Montserrat"/>
          <w:b/>
          <w:bCs/>
          <w:color w:val="C00000"/>
          <w:sz w:val="24"/>
          <w:szCs w:val="24"/>
        </w:rPr>
        <w:t xml:space="preserve"> locales</w:t>
      </w:r>
      <w:bookmarkEnd w:id="13"/>
    </w:p>
    <w:p w14:paraId="7CBEED82" w14:textId="77777777" w:rsidR="000B0F56" w:rsidRPr="00055643" w:rsidRDefault="000B0F56" w:rsidP="00055643">
      <w:pPr>
        <w:pStyle w:val="Estilocuerpo"/>
        <w:rPr>
          <w:b/>
          <w:i/>
          <w:iCs/>
          <w:sz w:val="26"/>
        </w:rPr>
      </w:pPr>
    </w:p>
    <w:p w14:paraId="138CD4A6" w14:textId="77777777" w:rsidR="000B0F56" w:rsidRPr="00055643" w:rsidRDefault="00366031" w:rsidP="00055643">
      <w:pPr>
        <w:pStyle w:val="Estilocuerpo"/>
      </w:pPr>
      <w:r w:rsidRPr="00055643">
        <w:t>La ejecución será realizada de acuerdo con el contrato celebrado y las condiciones pactadas en los estudios previos y anexos técnicos de los procesos contractuales, definidos de acuerdo con las necesidades de cada una de las localidades.</w:t>
      </w:r>
    </w:p>
    <w:p w14:paraId="6E36661F" w14:textId="77777777" w:rsidR="000B0F56" w:rsidRPr="00055643" w:rsidRDefault="000B0F56" w:rsidP="00055643">
      <w:pPr>
        <w:pStyle w:val="Estilocuerpo"/>
      </w:pPr>
    </w:p>
    <w:p w14:paraId="546B2C6E" w14:textId="4B7FD6EA" w:rsidR="00C47766" w:rsidRPr="00055643" w:rsidRDefault="7AC11BEA" w:rsidP="00055643">
      <w:pPr>
        <w:pStyle w:val="Estilocuerpo"/>
      </w:pPr>
      <w:r w:rsidRPr="00055643">
        <w:t xml:space="preserve">Además de la supervisión del contrato hecho por la Alcaldía Local, el equipo de participación de ésta, </w:t>
      </w:r>
      <w:r w:rsidR="7D3EE3DD" w:rsidRPr="00055643">
        <w:t>institucionalidad y comunidad interesada,</w:t>
      </w:r>
      <w:r w:rsidRPr="00055643">
        <w:t xml:space="preserve"> </w:t>
      </w:r>
      <w:r w:rsidR="7CBBC421" w:rsidRPr="00055643">
        <w:t xml:space="preserve">podrán </w:t>
      </w:r>
      <w:r w:rsidRPr="00055643">
        <w:t xml:space="preserve">realizar un acompañamiento en la </w:t>
      </w:r>
      <w:r w:rsidR="7C5884E2" w:rsidRPr="00055643">
        <w:t>materialización</w:t>
      </w:r>
      <w:r w:rsidRPr="00055643">
        <w:t xml:space="preserve"> </w:t>
      </w:r>
      <w:r w:rsidR="704412D7" w:rsidRPr="00055643">
        <w:t>de la iniciativa local</w:t>
      </w:r>
      <w:r w:rsidRPr="00055643">
        <w:t xml:space="preserve">, a fin de velar por el cumplimiento de la metodología y la participación de la comunidad, </w:t>
      </w:r>
      <w:r w:rsidR="7C4B9203" w:rsidRPr="00055643">
        <w:t xml:space="preserve">así como </w:t>
      </w:r>
      <w:r w:rsidRPr="00055643">
        <w:t>apoyar la atención de los imprevistos sociales que se lleguen a presentar.</w:t>
      </w:r>
      <w:r w:rsidR="37DDC617" w:rsidRPr="00055643">
        <w:t xml:space="preserve"> </w:t>
      </w:r>
      <w:r w:rsidR="1CEFC12D" w:rsidRPr="00055643">
        <w:t>E</w:t>
      </w:r>
      <w:r w:rsidR="37DDC617" w:rsidRPr="00055643">
        <w:t xml:space="preserve">n el mismo sentido se </w:t>
      </w:r>
      <w:r w:rsidR="7CBBC421" w:rsidRPr="00055643">
        <w:t xml:space="preserve">deberá incentivar </w:t>
      </w:r>
      <w:r w:rsidR="37DDC617" w:rsidRPr="00055643">
        <w:t>la participación en la veeduría o en las actividades del proyecto</w:t>
      </w:r>
      <w:r w:rsidR="7CBBC421" w:rsidRPr="00055643">
        <w:t xml:space="preserve"> tanto </w:t>
      </w:r>
      <w:r w:rsidR="37DDC617" w:rsidRPr="00055643">
        <w:t>de los promotores de la iniciativa</w:t>
      </w:r>
      <w:r w:rsidR="7CBBC421" w:rsidRPr="00055643">
        <w:t>, como de</w:t>
      </w:r>
      <w:r w:rsidR="37DDC617" w:rsidRPr="00055643">
        <w:t xml:space="preserve"> la comunidad del territorio a impactar.</w:t>
      </w:r>
    </w:p>
    <w:p w14:paraId="38645DC7" w14:textId="67930C06" w:rsidR="000B0F56" w:rsidRPr="00055643" w:rsidRDefault="000B0F56" w:rsidP="00055643">
      <w:pPr>
        <w:pStyle w:val="Estilocuerpo"/>
      </w:pPr>
    </w:p>
    <w:p w14:paraId="493CC6C3" w14:textId="0C205A91" w:rsidR="000B0F56" w:rsidRPr="00055643" w:rsidRDefault="00366031" w:rsidP="00055643">
      <w:pPr>
        <w:pStyle w:val="Estilocuerpo"/>
      </w:pPr>
      <w:r w:rsidRPr="00055643">
        <w:t>Sumado a e</w:t>
      </w:r>
      <w:r w:rsidR="7F8BAC59" w:rsidRPr="00055643">
        <w:t>llo</w:t>
      </w:r>
      <w:r w:rsidRPr="00055643">
        <w:t>, el equipo de comunicaciones de la Alcaldía Local, con apoyo de los equipos de participación, diseñarán e implementarán una estrategia de difusión con mensajes referentes a la ejecución de un proyecto ciudadano propuesto en la fase de presupuestos participativos y que cuenta con impacto integral en el territorio</w:t>
      </w:r>
      <w:r w:rsidR="00074754">
        <w:t>. E</w:t>
      </w:r>
      <w:r w:rsidRPr="00055643">
        <w:t>sto</w:t>
      </w:r>
      <w:r w:rsidR="00074754">
        <w:t>,</w:t>
      </w:r>
      <w:r w:rsidRPr="00055643">
        <w:t xml:space="preserve"> a</w:t>
      </w:r>
      <w:r w:rsidR="00E579D9" w:rsidRPr="00055643">
        <w:t xml:space="preserve"> </w:t>
      </w:r>
      <w:r w:rsidRPr="00055643">
        <w:t xml:space="preserve">fin de motivar la participación ciudadana en la fase de presupuestos participativos para </w:t>
      </w:r>
      <w:r w:rsidR="5E3BB446" w:rsidRPr="00055643">
        <w:t>cada</w:t>
      </w:r>
      <w:r w:rsidRPr="00055643">
        <w:t xml:space="preserve"> vigencia.</w:t>
      </w:r>
    </w:p>
    <w:p w14:paraId="62EBF9A1" w14:textId="77777777" w:rsidR="000B0F56" w:rsidRPr="00055643" w:rsidRDefault="000B0F56" w:rsidP="00055643">
      <w:pPr>
        <w:pStyle w:val="Estilocuerpo"/>
      </w:pPr>
    </w:p>
    <w:p w14:paraId="44570FAE" w14:textId="65414871" w:rsidR="000B0F56" w:rsidRPr="00055643" w:rsidRDefault="00366031" w:rsidP="00055643">
      <w:pPr>
        <w:pStyle w:val="Estilocuerpo"/>
      </w:pPr>
      <w:r w:rsidRPr="00055643">
        <w:t>Esta estrategia se realizaría en los barrios aledaños a la zona de impacto, y por redes sociales y base de datos de participantes a presupuestos participativos</w:t>
      </w:r>
      <w:r w:rsidR="00596B55" w:rsidRPr="00055643">
        <w:t xml:space="preserve">. </w:t>
      </w:r>
    </w:p>
    <w:p w14:paraId="5A60D5CD" w14:textId="370C5058" w:rsidR="00C47766" w:rsidRPr="00055643" w:rsidRDefault="00C47766" w:rsidP="00055643">
      <w:pPr>
        <w:pStyle w:val="Estilocuerpo"/>
      </w:pPr>
    </w:p>
    <w:p w14:paraId="7FDC4EE3" w14:textId="740F6DF2" w:rsidR="6A46A0D2" w:rsidRPr="00055643" w:rsidRDefault="00074754" w:rsidP="00055643">
      <w:pPr>
        <w:pStyle w:val="Estilocuerpo"/>
      </w:pPr>
      <w:r>
        <w:t>Adicionalmente, se recomienda</w:t>
      </w:r>
      <w:r w:rsidR="145219F5" w:rsidRPr="00055643">
        <w:t xml:space="preserve"> realizar una sesión con la comunidad durante la ejecución de la iniciativa, a fin de socializar los avances, vincular nuevos actores al proceso de ésta y definir los posibles elementos de sostenibilidad que se deberían tener en cuenta al finalizar el ejercicio, los cuales se integrarán en el pacto de sostenibilidad que se firmará al </w:t>
      </w:r>
      <w:r w:rsidR="64D18829" w:rsidRPr="00055643">
        <w:t>finalizar</w:t>
      </w:r>
      <w:r w:rsidR="145219F5" w:rsidRPr="00055643">
        <w:t xml:space="preserve"> éste.</w:t>
      </w:r>
    </w:p>
    <w:p w14:paraId="0C6C2CD5" w14:textId="77777777" w:rsidR="000B0F56" w:rsidRPr="00055643" w:rsidRDefault="000B0F56" w:rsidP="00055643">
      <w:pPr>
        <w:pStyle w:val="Estilocuerpo"/>
        <w:rPr>
          <w:sz w:val="23"/>
        </w:rPr>
      </w:pPr>
    </w:p>
    <w:p w14:paraId="04C00195" w14:textId="247E99B3" w:rsidR="000B0F56" w:rsidRPr="00055643" w:rsidRDefault="00B225CC" w:rsidP="00055643">
      <w:pPr>
        <w:pStyle w:val="Ttulo2"/>
        <w:spacing w:before="0"/>
        <w:jc w:val="both"/>
        <w:rPr>
          <w:rFonts w:ascii="Montserrat" w:hAnsi="Montserrat"/>
          <w:b/>
          <w:bCs/>
          <w:color w:val="C00000"/>
          <w:sz w:val="24"/>
          <w:szCs w:val="24"/>
        </w:rPr>
      </w:pPr>
      <w:bookmarkStart w:id="14" w:name="_Toc93647772"/>
      <w:r w:rsidRPr="00055643">
        <w:rPr>
          <w:rFonts w:ascii="Montserrat" w:hAnsi="Montserrat"/>
          <w:b/>
          <w:bCs/>
          <w:color w:val="C00000"/>
          <w:sz w:val="24"/>
          <w:szCs w:val="24"/>
        </w:rPr>
        <w:t xml:space="preserve">Paso </w:t>
      </w:r>
      <w:r w:rsidR="00675532" w:rsidRPr="00055643">
        <w:rPr>
          <w:rFonts w:ascii="Montserrat" w:hAnsi="Montserrat"/>
          <w:b/>
          <w:bCs/>
          <w:color w:val="C00000"/>
          <w:sz w:val="24"/>
          <w:szCs w:val="24"/>
        </w:rPr>
        <w:t>9</w:t>
      </w:r>
      <w:r w:rsidRPr="00055643">
        <w:rPr>
          <w:rFonts w:ascii="Montserrat" w:hAnsi="Montserrat"/>
          <w:b/>
          <w:bCs/>
          <w:color w:val="C00000"/>
          <w:sz w:val="24"/>
          <w:szCs w:val="24"/>
        </w:rPr>
        <w:t>:</w:t>
      </w:r>
      <w:r w:rsidR="1A8AD030" w:rsidRPr="00055643">
        <w:rPr>
          <w:rFonts w:ascii="Montserrat" w:hAnsi="Montserrat"/>
          <w:b/>
          <w:bCs/>
          <w:color w:val="C00000"/>
          <w:sz w:val="24"/>
          <w:szCs w:val="24"/>
        </w:rPr>
        <w:t xml:space="preserve"> </w:t>
      </w:r>
      <w:r w:rsidR="00345DAC">
        <w:rPr>
          <w:rFonts w:ascii="Montserrat" w:hAnsi="Montserrat"/>
          <w:b/>
          <w:bCs/>
          <w:color w:val="C00000"/>
          <w:sz w:val="24"/>
          <w:szCs w:val="24"/>
        </w:rPr>
        <w:t>F</w:t>
      </w:r>
      <w:r w:rsidR="00366031" w:rsidRPr="00055643">
        <w:rPr>
          <w:rFonts w:ascii="Montserrat" w:hAnsi="Montserrat"/>
          <w:b/>
          <w:bCs/>
          <w:color w:val="C00000"/>
          <w:sz w:val="24"/>
          <w:szCs w:val="24"/>
        </w:rPr>
        <w:t>inalización y evaluación de</w:t>
      </w:r>
      <w:r w:rsidR="3318A168" w:rsidRPr="00055643">
        <w:rPr>
          <w:rFonts w:ascii="Montserrat" w:hAnsi="Montserrat"/>
          <w:b/>
          <w:bCs/>
          <w:color w:val="C00000"/>
          <w:sz w:val="24"/>
          <w:szCs w:val="24"/>
        </w:rPr>
        <w:t xml:space="preserve"> la iniciativa</w:t>
      </w:r>
      <w:bookmarkEnd w:id="14"/>
    </w:p>
    <w:p w14:paraId="709E88E4" w14:textId="77777777" w:rsidR="000B0F56" w:rsidRPr="00055643" w:rsidRDefault="000B0F56" w:rsidP="00055643">
      <w:pPr>
        <w:pStyle w:val="Estilocuerpo"/>
        <w:rPr>
          <w:b/>
          <w:sz w:val="25"/>
        </w:rPr>
      </w:pPr>
    </w:p>
    <w:p w14:paraId="13E3892B" w14:textId="04824087" w:rsidR="000B0F56" w:rsidRPr="00055643" w:rsidRDefault="00366031" w:rsidP="00055643">
      <w:pPr>
        <w:pStyle w:val="Estilocuerpo"/>
      </w:pPr>
      <w:r w:rsidRPr="00055643">
        <w:t>Al</w:t>
      </w:r>
      <w:r w:rsidRPr="00055643">
        <w:rPr>
          <w:spacing w:val="-6"/>
        </w:rPr>
        <w:t xml:space="preserve"> </w:t>
      </w:r>
      <w:r w:rsidRPr="00055643">
        <w:t>finalizar</w:t>
      </w:r>
      <w:r w:rsidRPr="00055643">
        <w:rPr>
          <w:spacing w:val="-6"/>
        </w:rPr>
        <w:t xml:space="preserve"> </w:t>
      </w:r>
      <w:r w:rsidRPr="00055643">
        <w:t>el</w:t>
      </w:r>
      <w:r w:rsidRPr="00055643">
        <w:rPr>
          <w:spacing w:val="-5"/>
        </w:rPr>
        <w:t xml:space="preserve"> </w:t>
      </w:r>
      <w:r w:rsidRPr="00055643">
        <w:t>proyecto</w:t>
      </w:r>
      <w:r w:rsidR="00D508D6">
        <w:t>,</w:t>
      </w:r>
      <w:r w:rsidRPr="00055643">
        <w:rPr>
          <w:spacing w:val="-6"/>
        </w:rPr>
        <w:t xml:space="preserve"> </w:t>
      </w:r>
      <w:r w:rsidR="00D508D6">
        <w:rPr>
          <w:spacing w:val="-6"/>
        </w:rPr>
        <w:t xml:space="preserve">se remitirá una comunicación de cierre al Constructor Local que promovió la iniciativa (ver </w:t>
      </w:r>
      <w:r w:rsidR="00D508D6" w:rsidRPr="00D508D6">
        <w:rPr>
          <w:spacing w:val="-6"/>
        </w:rPr>
        <w:t>2.1.4. Comunicación de cierre</w:t>
      </w:r>
      <w:r w:rsidR="00D508D6">
        <w:rPr>
          <w:spacing w:val="-6"/>
        </w:rPr>
        <w:t xml:space="preserve">), con el fin de agradecer su participación e invitar a seguir participando en la estrategia, y en otras instancias de la localidad. </w:t>
      </w:r>
      <w:r w:rsidR="00CE698A">
        <w:rPr>
          <w:spacing w:val="-6"/>
        </w:rPr>
        <w:t>Posteriormente, se</w:t>
      </w:r>
      <w:r w:rsidRPr="00055643">
        <w:rPr>
          <w:spacing w:val="-8"/>
        </w:rPr>
        <w:t xml:space="preserve"> </w:t>
      </w:r>
      <w:r w:rsidR="00D508D6">
        <w:rPr>
          <w:spacing w:val="-8"/>
        </w:rPr>
        <w:t>concretará la estrategia de sostenibilidad construida de la mano con la comunidad, el ejecutor y con acompañamiento por parte de la institucionalidad</w:t>
      </w:r>
      <w:r w:rsidR="00CE698A">
        <w:rPr>
          <w:spacing w:val="-8"/>
        </w:rPr>
        <w:t xml:space="preserve">, teniendo en cuenta lo establecido en el </w:t>
      </w:r>
      <w:r w:rsidR="00D508D6">
        <w:rPr>
          <w:spacing w:val="-8"/>
        </w:rPr>
        <w:t xml:space="preserve"> </w:t>
      </w:r>
      <w:r w:rsidR="00D508D6">
        <w:t>capítulo 4 de este texto</w:t>
      </w:r>
      <w:r w:rsidR="00CE698A">
        <w:t xml:space="preserve">. Lo anterior, puede estar acompañado de </w:t>
      </w:r>
      <w:r w:rsidR="00CE698A" w:rsidRPr="00055643">
        <w:t>un</w:t>
      </w:r>
      <w:r w:rsidR="00CE698A" w:rsidRPr="00055643">
        <w:rPr>
          <w:spacing w:val="-6"/>
        </w:rPr>
        <w:t xml:space="preserve"> </w:t>
      </w:r>
      <w:r w:rsidR="00CE698A" w:rsidRPr="00055643">
        <w:t>evento</w:t>
      </w:r>
      <w:r w:rsidR="00CE698A" w:rsidRPr="00055643">
        <w:rPr>
          <w:spacing w:val="-6"/>
        </w:rPr>
        <w:t xml:space="preserve"> </w:t>
      </w:r>
      <w:r w:rsidR="00CE698A" w:rsidRPr="00055643">
        <w:t>de</w:t>
      </w:r>
      <w:r w:rsidR="00CE698A" w:rsidRPr="00055643">
        <w:rPr>
          <w:spacing w:val="-6"/>
        </w:rPr>
        <w:t xml:space="preserve"> </w:t>
      </w:r>
      <w:r w:rsidR="00CE698A" w:rsidRPr="00055643">
        <w:t>cierre</w:t>
      </w:r>
      <w:r w:rsidR="00CE698A" w:rsidRPr="00055643">
        <w:rPr>
          <w:spacing w:val="-6"/>
        </w:rPr>
        <w:t xml:space="preserve"> </w:t>
      </w:r>
      <w:r w:rsidR="00CE698A" w:rsidRPr="00055643">
        <w:t>con</w:t>
      </w:r>
      <w:r w:rsidR="00CE698A" w:rsidRPr="00055643">
        <w:rPr>
          <w:spacing w:val="-5"/>
        </w:rPr>
        <w:t xml:space="preserve"> </w:t>
      </w:r>
      <w:r w:rsidR="00CE698A" w:rsidRPr="00055643">
        <w:t>una</w:t>
      </w:r>
      <w:r w:rsidR="00CE698A" w:rsidRPr="00055643">
        <w:rPr>
          <w:spacing w:val="-5"/>
        </w:rPr>
        <w:t xml:space="preserve"> </w:t>
      </w:r>
      <w:r w:rsidR="00CE698A" w:rsidRPr="00055643">
        <w:t>firma</w:t>
      </w:r>
      <w:r w:rsidR="00CE698A" w:rsidRPr="00055643">
        <w:rPr>
          <w:spacing w:val="-6"/>
        </w:rPr>
        <w:t xml:space="preserve"> </w:t>
      </w:r>
      <w:r w:rsidR="00CE698A" w:rsidRPr="00055643">
        <w:t>protocolaria</w:t>
      </w:r>
      <w:r w:rsidR="00CE698A" w:rsidRPr="00055643">
        <w:rPr>
          <w:spacing w:val="-6"/>
        </w:rPr>
        <w:t xml:space="preserve"> </w:t>
      </w:r>
      <w:r w:rsidR="00CE698A" w:rsidRPr="00055643">
        <w:lastRenderedPageBreak/>
        <w:t>de un pacto de la sostenibilidad</w:t>
      </w:r>
      <w:r w:rsidR="00CE698A">
        <w:t xml:space="preserve">, </w:t>
      </w:r>
      <w:r w:rsidRPr="00055643">
        <w:t xml:space="preserve">que </w:t>
      </w:r>
      <w:r w:rsidR="00D508D6">
        <w:t xml:space="preserve">permita </w:t>
      </w:r>
      <w:proofErr w:type="spellStart"/>
      <w:r w:rsidRPr="00055643">
        <w:t>co-mantenimiento</w:t>
      </w:r>
      <w:proofErr w:type="spellEnd"/>
      <w:r w:rsidRPr="00055643">
        <w:t xml:space="preserve"> y un uso, cuidado y apropiación de la obra</w:t>
      </w:r>
      <w:r w:rsidR="002D758B" w:rsidRPr="00055643">
        <w:t>,</w:t>
      </w:r>
      <w:r w:rsidRPr="00055643">
        <w:t xml:space="preserve"> intervención</w:t>
      </w:r>
      <w:r w:rsidRPr="00055643">
        <w:rPr>
          <w:spacing w:val="-6"/>
        </w:rPr>
        <w:t xml:space="preserve"> </w:t>
      </w:r>
      <w:r w:rsidR="002D758B" w:rsidRPr="00055643">
        <w:rPr>
          <w:spacing w:val="-6"/>
        </w:rPr>
        <w:t xml:space="preserve">o acción </w:t>
      </w:r>
      <w:r w:rsidRPr="00055643">
        <w:t>realizada.</w:t>
      </w:r>
    </w:p>
    <w:p w14:paraId="508C98E9" w14:textId="77777777" w:rsidR="000B0F56" w:rsidRPr="00055643" w:rsidRDefault="000B0F56" w:rsidP="00055643">
      <w:pPr>
        <w:pStyle w:val="Estilocuerpo"/>
      </w:pPr>
    </w:p>
    <w:p w14:paraId="36FDF710" w14:textId="2190E5C0" w:rsidR="00B225CC" w:rsidRDefault="00CE698A" w:rsidP="00055643">
      <w:pPr>
        <w:pStyle w:val="Estilocuerpo"/>
      </w:pPr>
      <w:r>
        <w:t xml:space="preserve">Finalmente, </w:t>
      </w:r>
      <w:r w:rsidR="27AC5A41" w:rsidRPr="00055643" w:rsidDel="10198FBC">
        <w:t xml:space="preserve">el equipo de la Alcaldía Local realizará una </w:t>
      </w:r>
      <w:r w:rsidR="27AC5A41" w:rsidRPr="00055643">
        <w:t>evaluación de</w:t>
      </w:r>
      <w:r w:rsidR="48DAE4FE" w:rsidRPr="00055643">
        <w:t xml:space="preserve"> resultado</w:t>
      </w:r>
      <w:r w:rsidR="27AC5A41" w:rsidRPr="00055643" w:rsidDel="10198FBC">
        <w:t xml:space="preserve"> cualitativa y/o cuantitativa de la intervención e identificación de oportunidades de mejora para los siguientes procesos, teniendo en cuenta la relevancia, representatividad y vinculación temprana de la comunidad en el ejercicio. </w:t>
      </w:r>
    </w:p>
    <w:p w14:paraId="6A205264" w14:textId="77777777" w:rsidR="006B472E" w:rsidRPr="00055643" w:rsidRDefault="006B472E" w:rsidP="00055643">
      <w:pPr>
        <w:pStyle w:val="Estilocuerpo"/>
        <w:rPr>
          <w:rStyle w:val="Refdenotaalpie"/>
        </w:rPr>
      </w:pPr>
    </w:p>
    <w:p w14:paraId="72E3FED7" w14:textId="07B4E49D" w:rsidR="00675532" w:rsidRPr="00055643" w:rsidRDefault="00675532" w:rsidP="00055643">
      <w:pPr>
        <w:pStyle w:val="Ttulo1"/>
        <w:spacing w:before="0"/>
        <w:jc w:val="both"/>
        <w:rPr>
          <w:rFonts w:ascii="Montserrat" w:hAnsi="Montserrat"/>
          <w:color w:val="C00000"/>
          <w:sz w:val="40"/>
          <w:szCs w:val="40"/>
        </w:rPr>
      </w:pPr>
      <w:bookmarkStart w:id="15" w:name="_Toc93647773"/>
      <w:r w:rsidRPr="00055643">
        <w:rPr>
          <w:rFonts w:ascii="Montserrat" w:hAnsi="Montserrat"/>
          <w:color w:val="C00000"/>
          <w:sz w:val="40"/>
          <w:szCs w:val="40"/>
        </w:rPr>
        <w:t xml:space="preserve">2. Seguimiento a la </w:t>
      </w:r>
      <w:r w:rsidR="00DB7C85" w:rsidRPr="00055643">
        <w:rPr>
          <w:rFonts w:ascii="Montserrat" w:hAnsi="Montserrat"/>
          <w:color w:val="C00000"/>
          <w:sz w:val="40"/>
          <w:szCs w:val="40"/>
        </w:rPr>
        <w:t xml:space="preserve">materialización de </w:t>
      </w:r>
      <w:r w:rsidR="00DE5A59" w:rsidRPr="00055643">
        <w:rPr>
          <w:rFonts w:ascii="Montserrat" w:hAnsi="Montserrat"/>
          <w:color w:val="C00000"/>
          <w:sz w:val="40"/>
          <w:szCs w:val="40"/>
        </w:rPr>
        <w:t>iniciativas ciudadanas</w:t>
      </w:r>
      <w:bookmarkEnd w:id="15"/>
    </w:p>
    <w:p w14:paraId="41B319FA" w14:textId="0EF8557A" w:rsidR="00DE5A59" w:rsidRPr="00055643" w:rsidRDefault="00DE5A59" w:rsidP="00055643">
      <w:pPr>
        <w:ind w:right="-518"/>
        <w:jc w:val="both"/>
        <w:rPr>
          <w:rFonts w:ascii="Montserrat" w:hAnsi="Montserrat"/>
        </w:rPr>
      </w:pPr>
    </w:p>
    <w:p w14:paraId="785BD769" w14:textId="72DC34B2" w:rsidR="00DE5A59" w:rsidRPr="00055643" w:rsidRDefault="00DE5A59" w:rsidP="00055643">
      <w:pPr>
        <w:pStyle w:val="Estilocuerpo"/>
      </w:pPr>
      <w:r w:rsidRPr="00055643">
        <w:t>Para el seguimiento de la materialización de las iniciativas ciudadanas el grupo de constructores locales recolecta información semanal</w:t>
      </w:r>
      <w:r w:rsidR="00D614C5" w:rsidRPr="00055643">
        <w:t xml:space="preserve">. Esta es la información que se utiliza </w:t>
      </w:r>
      <w:r w:rsidR="0045168B" w:rsidRPr="00055643">
        <w:t>en</w:t>
      </w:r>
      <w:r w:rsidR="00D614C5" w:rsidRPr="00055643">
        <w:t xml:space="preserve"> el Centro de Gobierno Local (</w:t>
      </w:r>
      <w:proofErr w:type="spellStart"/>
      <w:r w:rsidR="00D614C5" w:rsidRPr="00055643">
        <w:t>CGL</w:t>
      </w:r>
      <w:proofErr w:type="spellEnd"/>
      <w:r w:rsidR="00D614C5" w:rsidRPr="00055643">
        <w:t xml:space="preserve">) para el seguimiento de la gestión de </w:t>
      </w:r>
      <w:r w:rsidR="00C00781" w:rsidRPr="00055643">
        <w:t>las Alcaldías Locales</w:t>
      </w:r>
      <w:r w:rsidR="00D614C5" w:rsidRPr="00055643">
        <w:t xml:space="preserve">. En esta </w:t>
      </w:r>
      <w:r w:rsidR="00C00781" w:rsidRPr="00055643">
        <w:t>sección,</w:t>
      </w:r>
      <w:r w:rsidR="00D614C5" w:rsidRPr="00055643">
        <w:t xml:space="preserve"> se presenta el paso a paso para la actualización de la información y la estructura de</w:t>
      </w:r>
      <w:r w:rsidR="006339D7">
        <w:t xml:space="preserve"> la </w:t>
      </w:r>
      <w:r w:rsidR="00D614C5" w:rsidRPr="00055643">
        <w:t xml:space="preserve">base de datos que se diseñó para el seguimiento. </w:t>
      </w:r>
    </w:p>
    <w:p w14:paraId="7A066DEA" w14:textId="77777777" w:rsidR="0045168B" w:rsidRPr="00055643" w:rsidRDefault="0045168B" w:rsidP="00055643">
      <w:pPr>
        <w:pStyle w:val="Estilocuerpo"/>
      </w:pPr>
    </w:p>
    <w:p w14:paraId="26CE0064" w14:textId="534714C9" w:rsidR="00D614C5" w:rsidRPr="00055643" w:rsidRDefault="71BC532B" w:rsidP="00055643">
      <w:pPr>
        <w:pStyle w:val="Ttulo2"/>
        <w:spacing w:before="0"/>
        <w:jc w:val="both"/>
        <w:rPr>
          <w:rFonts w:ascii="Montserrat" w:hAnsi="Montserrat"/>
          <w:b/>
          <w:bCs/>
          <w:color w:val="C00000"/>
          <w:sz w:val="24"/>
          <w:szCs w:val="24"/>
        </w:rPr>
      </w:pPr>
      <w:bookmarkStart w:id="16" w:name="_Toc93647774"/>
      <w:r w:rsidRPr="00055643">
        <w:rPr>
          <w:rFonts w:ascii="Montserrat" w:hAnsi="Montserrat"/>
          <w:b/>
          <w:bCs/>
          <w:color w:val="C00000"/>
          <w:sz w:val="24"/>
          <w:szCs w:val="24"/>
        </w:rPr>
        <w:t xml:space="preserve">2.1 </w:t>
      </w:r>
      <w:r w:rsidR="556B6D7A" w:rsidRPr="00055643">
        <w:rPr>
          <w:rFonts w:ascii="Montserrat" w:hAnsi="Montserrat"/>
          <w:b/>
          <w:bCs/>
          <w:color w:val="C00000"/>
          <w:sz w:val="24"/>
          <w:szCs w:val="24"/>
        </w:rPr>
        <w:t>. ¿Cómo establecer que una iniciativa está cumplida?</w:t>
      </w:r>
      <w:bookmarkEnd w:id="16"/>
    </w:p>
    <w:p w14:paraId="5CEA75A5" w14:textId="1B605C6C" w:rsidR="00D614C5" w:rsidRPr="00055643" w:rsidRDefault="00D614C5" w:rsidP="00055643">
      <w:pPr>
        <w:pStyle w:val="Estilocuerpo"/>
        <w:rPr>
          <w:rFonts w:eastAsia="Calibri" w:cs="Calibri"/>
          <w:color w:val="000000" w:themeColor="text1"/>
        </w:rPr>
      </w:pPr>
    </w:p>
    <w:p w14:paraId="0F159F07" w14:textId="070A52D0" w:rsidR="00D614C5" w:rsidRPr="00055643" w:rsidRDefault="29734FC4" w:rsidP="00055643">
      <w:pPr>
        <w:pStyle w:val="Ttulo3"/>
        <w:spacing w:before="0"/>
        <w:jc w:val="both"/>
        <w:rPr>
          <w:rFonts w:ascii="Montserrat" w:hAnsi="Montserrat"/>
          <w:b/>
          <w:bCs/>
          <w:color w:val="C00000"/>
        </w:rPr>
      </w:pPr>
      <w:bookmarkStart w:id="17" w:name="_Toc93647775"/>
      <w:r w:rsidRPr="00055643">
        <w:rPr>
          <w:rFonts w:ascii="Montserrat" w:hAnsi="Montserrat"/>
          <w:b/>
          <w:bCs/>
          <w:color w:val="C00000"/>
        </w:rPr>
        <w:t xml:space="preserve">2.1.1. </w:t>
      </w:r>
      <w:r w:rsidR="556B6D7A" w:rsidRPr="00055643">
        <w:rPr>
          <w:rFonts w:ascii="Montserrat" w:hAnsi="Montserrat"/>
          <w:b/>
          <w:bCs/>
          <w:color w:val="C00000"/>
        </w:rPr>
        <w:t>Categorización de iniciativas</w:t>
      </w:r>
      <w:bookmarkEnd w:id="17"/>
    </w:p>
    <w:p w14:paraId="32179914" w14:textId="77777777" w:rsidR="00E9274A" w:rsidRPr="00055643" w:rsidRDefault="00E9274A" w:rsidP="00055643">
      <w:pPr>
        <w:pStyle w:val="Estilocuerpo"/>
        <w:rPr>
          <w:b/>
          <w:bCs/>
        </w:rPr>
      </w:pPr>
    </w:p>
    <w:p w14:paraId="6D9CA44B" w14:textId="0C1FC0F9" w:rsidR="00D614C5" w:rsidRPr="00055643" w:rsidRDefault="556B6D7A" w:rsidP="00055643">
      <w:pPr>
        <w:pStyle w:val="Estilocuerpo"/>
        <w:rPr>
          <w:color w:val="000000" w:themeColor="text1"/>
        </w:rPr>
      </w:pPr>
      <w:r w:rsidRPr="00055643">
        <w:rPr>
          <w:color w:val="000000" w:themeColor="text1"/>
          <w:lang w:val="es-CO"/>
        </w:rPr>
        <w:t xml:space="preserve">A través de la categorización de las iniciativas se podrá identificar la naturaleza de </w:t>
      </w:r>
      <w:r w:rsidR="00055643" w:rsidRPr="00055643">
        <w:rPr>
          <w:color w:val="000000" w:themeColor="text1"/>
          <w:lang w:val="es-CO"/>
        </w:rPr>
        <w:t>estas,</w:t>
      </w:r>
      <w:r w:rsidRPr="00055643">
        <w:rPr>
          <w:color w:val="000000" w:themeColor="text1"/>
          <w:lang w:val="es-CO"/>
        </w:rPr>
        <w:t xml:space="preserve"> permitiendo un seguimiento cualitativo de su porcentaje de avance y cumplimiento, así como la determinación que éstas han sido materializadas.</w:t>
      </w:r>
    </w:p>
    <w:p w14:paraId="6E9F548F" w14:textId="6FE6B4D1" w:rsidR="00D614C5" w:rsidRPr="00055643" w:rsidRDefault="556B6D7A" w:rsidP="00055643">
      <w:pPr>
        <w:pStyle w:val="Estilocuerpo"/>
        <w:rPr>
          <w:lang w:val="es-CO"/>
        </w:rPr>
      </w:pPr>
      <w:r w:rsidRPr="00055643">
        <w:rPr>
          <w:lang w:val="es-CO"/>
        </w:rPr>
        <w:t>Para ello se proponen tres categorías de calificación:</w:t>
      </w:r>
    </w:p>
    <w:p w14:paraId="00B3A905" w14:textId="77777777" w:rsidR="00340D54" w:rsidRPr="00055643" w:rsidRDefault="00340D54" w:rsidP="00055643">
      <w:pPr>
        <w:pStyle w:val="Estilocuerpo"/>
      </w:pPr>
    </w:p>
    <w:p w14:paraId="781B1A16" w14:textId="175C9A2E" w:rsidR="00D614C5" w:rsidRPr="00055643" w:rsidRDefault="275E1CAF" w:rsidP="00055643">
      <w:pPr>
        <w:pStyle w:val="Estilocuerpo"/>
        <w:numPr>
          <w:ilvl w:val="0"/>
          <w:numId w:val="9"/>
        </w:numPr>
        <w:rPr>
          <w:lang w:val="es-CO"/>
        </w:rPr>
      </w:pPr>
      <w:r w:rsidRPr="00055643">
        <w:rPr>
          <w:b/>
          <w:bCs/>
          <w:color w:val="000000" w:themeColor="text1"/>
          <w:lang w:val="es-CO"/>
        </w:rPr>
        <w:t>Temporales:</w:t>
      </w:r>
      <w:r w:rsidRPr="00055643">
        <w:rPr>
          <w:color w:val="000000" w:themeColor="text1"/>
          <w:lang w:val="es-CO"/>
        </w:rPr>
        <w:t xml:space="preserve"> </w:t>
      </w:r>
      <w:r w:rsidRPr="00055643">
        <w:rPr>
          <w:lang w:val="es-CO"/>
        </w:rPr>
        <w:t xml:space="preserve">Aquellas iniciativas que cuentan con una fecha estipulada para su realización. Ej: Conmemoración día de la no violencia contra la mujer, celebración de eventos </w:t>
      </w:r>
      <w:r w:rsidR="6C21FCEF" w:rsidRPr="00055643">
        <w:rPr>
          <w:lang w:val="es-CO"/>
        </w:rPr>
        <w:t xml:space="preserve">y/o festivales </w:t>
      </w:r>
      <w:r w:rsidRPr="00055643">
        <w:rPr>
          <w:lang w:val="es-CO"/>
        </w:rPr>
        <w:t>locales,</w:t>
      </w:r>
      <w:r w:rsidR="00510A16" w:rsidRPr="00055643">
        <w:rPr>
          <w:lang w:val="es-CO"/>
        </w:rPr>
        <w:t xml:space="preserve"> </w:t>
      </w:r>
      <w:r w:rsidRPr="00055643">
        <w:rPr>
          <w:lang w:val="es-CO"/>
        </w:rPr>
        <w:t>etc.</w:t>
      </w:r>
    </w:p>
    <w:p w14:paraId="67B94940" w14:textId="77777777" w:rsidR="00340D54" w:rsidRPr="00055643" w:rsidRDefault="00340D54" w:rsidP="00055643">
      <w:pPr>
        <w:pStyle w:val="Estilocuerpo"/>
      </w:pPr>
    </w:p>
    <w:p w14:paraId="30DC0611" w14:textId="668B674C" w:rsidR="00D614C5" w:rsidRPr="00055643" w:rsidRDefault="275E1CAF" w:rsidP="00055643">
      <w:pPr>
        <w:pStyle w:val="Estilocuerpo"/>
        <w:numPr>
          <w:ilvl w:val="0"/>
          <w:numId w:val="9"/>
        </w:numPr>
        <w:rPr>
          <w:lang w:val="es-CO"/>
        </w:rPr>
      </w:pPr>
      <w:r w:rsidRPr="00055643">
        <w:rPr>
          <w:b/>
          <w:bCs/>
          <w:color w:val="000000" w:themeColor="text1"/>
          <w:lang w:val="es-CO"/>
        </w:rPr>
        <w:t>Entrega de bienes y servicios:</w:t>
      </w:r>
      <w:r w:rsidRPr="00055643">
        <w:rPr>
          <w:color w:val="000000" w:themeColor="text1"/>
          <w:lang w:val="es-CO"/>
        </w:rPr>
        <w:t xml:space="preserve"> </w:t>
      </w:r>
      <w:r w:rsidRPr="00055643">
        <w:rPr>
          <w:lang w:val="es-CO"/>
        </w:rPr>
        <w:t xml:space="preserve">Iniciativas cuyo resultado final se puede evidenciar en el territorio o con la entrega de un bien o servicio Ej: </w:t>
      </w:r>
      <w:r w:rsidR="006339D7">
        <w:rPr>
          <w:lang w:val="es-CO"/>
        </w:rPr>
        <w:t>i</w:t>
      </w:r>
      <w:r w:rsidRPr="00055643">
        <w:rPr>
          <w:lang w:val="es-CO"/>
        </w:rPr>
        <w:t>ntervención de un parque, mejoramiento de malla vial, actividades de embellecimiento a un espacio, dotaciones, plantación de árboles, capacitación, formación, charlas, etc.</w:t>
      </w:r>
    </w:p>
    <w:p w14:paraId="7AB59281" w14:textId="77777777" w:rsidR="00340D54" w:rsidRPr="00055643" w:rsidRDefault="00340D54" w:rsidP="00055643">
      <w:pPr>
        <w:pStyle w:val="Estilocuerpo"/>
        <w:rPr>
          <w:b/>
          <w:bCs/>
        </w:rPr>
      </w:pPr>
    </w:p>
    <w:p w14:paraId="358B8EB2" w14:textId="55A99C3B" w:rsidR="00510A16" w:rsidRPr="00055643" w:rsidRDefault="275E1CAF" w:rsidP="00055643">
      <w:pPr>
        <w:pStyle w:val="Estilocuerpo"/>
        <w:numPr>
          <w:ilvl w:val="0"/>
          <w:numId w:val="9"/>
        </w:numPr>
      </w:pPr>
      <w:r w:rsidRPr="00055643">
        <w:rPr>
          <w:b/>
          <w:bCs/>
          <w:color w:val="000000" w:themeColor="text1"/>
          <w:lang w:val="es-CO"/>
        </w:rPr>
        <w:t>Procesos intangibles:</w:t>
      </w:r>
      <w:r w:rsidRPr="00055643">
        <w:rPr>
          <w:color w:val="000000" w:themeColor="text1"/>
          <w:lang w:val="es-CO"/>
        </w:rPr>
        <w:t xml:space="preserve"> </w:t>
      </w:r>
      <w:r w:rsidRPr="00055643">
        <w:rPr>
          <w:lang w:val="es-CO"/>
        </w:rPr>
        <w:t xml:space="preserve">Aquellas iniciativas que no tienen ni espacio físico establecido, ni temporalidad, y en su descripción de ejecución no es claro el resultado esperado o no se cuenta con líneas base que permitan medir el impacto y por ende saber cuándo está cumplido el objetivo. Ej: </w:t>
      </w:r>
      <w:r w:rsidR="006339D7">
        <w:rPr>
          <w:lang w:val="es-CO"/>
        </w:rPr>
        <w:t>a</w:t>
      </w:r>
      <w:r w:rsidRPr="00055643">
        <w:rPr>
          <w:lang w:val="es-CO"/>
        </w:rPr>
        <w:t>umentar el empleo en la localidad, eliminar el machismo, aumentar la seguridad, etc.</w:t>
      </w:r>
    </w:p>
    <w:p w14:paraId="45EE08F2" w14:textId="77777777" w:rsidR="00510A16" w:rsidRPr="00055643" w:rsidRDefault="00510A16" w:rsidP="00055643">
      <w:pPr>
        <w:pStyle w:val="Prrafodelista"/>
        <w:jc w:val="both"/>
        <w:rPr>
          <w:rFonts w:ascii="Montserrat" w:hAnsi="Montserrat"/>
          <w:lang w:val="es-CO"/>
        </w:rPr>
      </w:pPr>
    </w:p>
    <w:p w14:paraId="679DCD32" w14:textId="792386A8" w:rsidR="00510A16" w:rsidRDefault="105547BA" w:rsidP="006F5EA4">
      <w:pPr>
        <w:pStyle w:val="Estilocuerpo"/>
        <w:rPr>
          <w:lang w:val="es-CO"/>
        </w:rPr>
      </w:pPr>
      <w:r w:rsidRPr="00055643">
        <w:rPr>
          <w:lang w:val="es-CO"/>
        </w:rPr>
        <w:t xml:space="preserve">A su vez, éstas serán categorizadas como “simples” o “complejas” dependiendo de </w:t>
      </w:r>
      <w:r w:rsidR="25935E9F" w:rsidRPr="00055643">
        <w:rPr>
          <w:lang w:val="es-CO"/>
        </w:rPr>
        <w:t>esta</w:t>
      </w:r>
      <w:r w:rsidRPr="00055643">
        <w:rPr>
          <w:lang w:val="es-CO"/>
        </w:rPr>
        <w:t xml:space="preserve"> categorización y el número y naturaleza de sus sub-actividades.</w:t>
      </w:r>
      <w:r w:rsidR="20CA3F77" w:rsidRPr="00055643">
        <w:rPr>
          <w:lang w:val="es-CO"/>
        </w:rPr>
        <w:t xml:space="preserve"> Dentro de las iniciativas complejas se incluyen aquellas que requiere</w:t>
      </w:r>
      <w:r w:rsidR="006339D7">
        <w:rPr>
          <w:lang w:val="es-CO"/>
        </w:rPr>
        <w:t>n</w:t>
      </w:r>
      <w:r w:rsidR="20CA3F77" w:rsidRPr="00055643">
        <w:rPr>
          <w:lang w:val="es-CO"/>
        </w:rPr>
        <w:t xml:space="preserve"> varias actividades, involucra</w:t>
      </w:r>
      <w:r w:rsidR="006339D7">
        <w:rPr>
          <w:lang w:val="es-CO"/>
        </w:rPr>
        <w:t>n</w:t>
      </w:r>
      <w:r w:rsidR="20CA3F77" w:rsidRPr="00055643">
        <w:rPr>
          <w:lang w:val="es-CO"/>
        </w:rPr>
        <w:t xml:space="preserve"> </w:t>
      </w:r>
      <w:r w:rsidR="20CA3F77" w:rsidRPr="00055643">
        <w:rPr>
          <w:lang w:val="es-CO"/>
        </w:rPr>
        <w:lastRenderedPageBreak/>
        <w:t>la entre</w:t>
      </w:r>
      <w:r w:rsidR="006339D7">
        <w:rPr>
          <w:lang w:val="es-CO"/>
        </w:rPr>
        <w:t>ga</w:t>
      </w:r>
      <w:r w:rsidR="20CA3F77" w:rsidRPr="00055643">
        <w:rPr>
          <w:lang w:val="es-CO"/>
        </w:rPr>
        <w:t xml:space="preserve"> de más de dos bienes y</w:t>
      </w:r>
      <w:r w:rsidR="006339D7">
        <w:rPr>
          <w:lang w:val="es-CO"/>
        </w:rPr>
        <w:t>/o</w:t>
      </w:r>
      <w:r w:rsidR="20CA3F77" w:rsidRPr="00055643">
        <w:rPr>
          <w:lang w:val="es-CO"/>
        </w:rPr>
        <w:t xml:space="preserve"> servicios </w:t>
      </w:r>
      <w:r w:rsidR="006339D7">
        <w:rPr>
          <w:lang w:val="es-CO"/>
        </w:rPr>
        <w:t xml:space="preserve">o </w:t>
      </w:r>
      <w:r w:rsidR="20CA3F77" w:rsidRPr="00055643">
        <w:rPr>
          <w:lang w:val="es-CO"/>
        </w:rPr>
        <w:t xml:space="preserve">requiere un número de subactividades mayor a </w:t>
      </w:r>
      <w:r w:rsidR="416B29AF" w:rsidRPr="00055643">
        <w:rPr>
          <w:lang w:val="es-CO"/>
        </w:rPr>
        <w:t xml:space="preserve">tres. </w:t>
      </w:r>
    </w:p>
    <w:p w14:paraId="63E38CB4" w14:textId="77777777" w:rsidR="002C392C" w:rsidRPr="00055643" w:rsidRDefault="002C392C" w:rsidP="00055643">
      <w:pPr>
        <w:pStyle w:val="Estilocuerpo"/>
        <w:ind w:left="720"/>
        <w:rPr>
          <w:color w:val="C00000"/>
        </w:rPr>
      </w:pPr>
    </w:p>
    <w:p w14:paraId="27A052C1" w14:textId="1BA432B3" w:rsidR="00D614C5" w:rsidRPr="00055643" w:rsidRDefault="29734FC4" w:rsidP="00055643">
      <w:pPr>
        <w:pStyle w:val="Ttulo3"/>
        <w:spacing w:before="0"/>
        <w:jc w:val="both"/>
        <w:rPr>
          <w:rFonts w:ascii="Montserrat" w:hAnsi="Montserrat"/>
          <w:b/>
          <w:bCs/>
          <w:color w:val="C00000"/>
        </w:rPr>
      </w:pPr>
      <w:bookmarkStart w:id="18" w:name="_Toc93647776"/>
      <w:r w:rsidRPr="00055643">
        <w:rPr>
          <w:rFonts w:ascii="Montserrat" w:hAnsi="Montserrat"/>
          <w:b/>
          <w:bCs/>
          <w:color w:val="C00000"/>
        </w:rPr>
        <w:t xml:space="preserve">2.1.2. </w:t>
      </w:r>
      <w:r w:rsidR="556B6D7A" w:rsidRPr="00055643">
        <w:rPr>
          <w:rFonts w:ascii="Montserrat" w:hAnsi="Montserrat"/>
          <w:b/>
          <w:bCs/>
          <w:color w:val="C00000"/>
        </w:rPr>
        <w:t>Metodología para establecer el cumplimiento de la iniciativa, según categorización</w:t>
      </w:r>
      <w:bookmarkEnd w:id="18"/>
    </w:p>
    <w:p w14:paraId="328A2409" w14:textId="63DDB983" w:rsidR="72BDB021" w:rsidRPr="00055643" w:rsidRDefault="72BDB021" w:rsidP="00055643">
      <w:pPr>
        <w:pStyle w:val="Estilocuerpo"/>
        <w:rPr>
          <w:lang w:val="es-CO"/>
        </w:rPr>
      </w:pPr>
    </w:p>
    <w:p w14:paraId="07963229" w14:textId="79B2402B" w:rsidR="00D614C5" w:rsidRPr="00055643" w:rsidRDefault="556B6D7A" w:rsidP="00055643">
      <w:pPr>
        <w:pStyle w:val="Estilocuerpo"/>
        <w:rPr>
          <w:lang w:val="es-CO"/>
        </w:rPr>
      </w:pPr>
      <w:r w:rsidRPr="00055643">
        <w:rPr>
          <w:lang w:val="es-CO"/>
        </w:rPr>
        <w:t xml:space="preserve">Una vez se haya establecido la categoría de iniciativa, se procederá a identificar con cuántas subactividades cuenta ésta (teniendo en cuenta que la iniciativa es la actividad principal en el marco del contrato que permitirá su materialización), para permitir así un seguimiento cuantitativo y porcentual del cumplimiento de </w:t>
      </w:r>
      <w:r w:rsidR="006B472E" w:rsidRPr="00055643">
        <w:rPr>
          <w:lang w:val="es-CO"/>
        </w:rPr>
        <w:t>esta</w:t>
      </w:r>
      <w:r w:rsidRPr="00055643">
        <w:rPr>
          <w:lang w:val="es-CO"/>
        </w:rPr>
        <w:t xml:space="preserve">. </w:t>
      </w:r>
    </w:p>
    <w:p w14:paraId="322DAE05" w14:textId="77777777" w:rsidR="000570F1" w:rsidRPr="00055643" w:rsidRDefault="000570F1" w:rsidP="00055643">
      <w:pPr>
        <w:pStyle w:val="Estilocuerpo"/>
      </w:pPr>
    </w:p>
    <w:p w14:paraId="0A6DE5CA" w14:textId="62F1C979" w:rsidR="00D614C5" w:rsidRPr="00055643" w:rsidRDefault="556B6D7A" w:rsidP="00055643">
      <w:pPr>
        <w:pStyle w:val="Estilocuerpo"/>
        <w:rPr>
          <w:lang w:val="es-CO"/>
        </w:rPr>
      </w:pPr>
      <w:r w:rsidRPr="00055643">
        <w:rPr>
          <w:lang w:val="es-CO"/>
        </w:rPr>
        <w:t>Se debe tener en cuenta que dentro de la identificación de subactividades NO se tendrán en cuenta aquellas que el promotor o promotora no hayan incluido en su iniciativa, pero sean necesarias para su materialización. Por ejemplo, si la iniciativa hace referencia a un evento recreo</w:t>
      </w:r>
      <w:r w:rsidR="00895540" w:rsidRPr="00055643">
        <w:rPr>
          <w:lang w:val="es-CO"/>
        </w:rPr>
        <w:t>-</w:t>
      </w:r>
      <w:r w:rsidRPr="00055643">
        <w:rPr>
          <w:lang w:val="es-CO"/>
        </w:rPr>
        <w:t>deportivo, no se tendrán en cuenta subactividades como diseño de piezas de convocatoria, convocatoria a la jornada, proyección de oficio solicitando préstamo del espacio, entre otras acciones necesarias para tal fin. Lo anterior</w:t>
      </w:r>
      <w:r w:rsidR="006339D7">
        <w:rPr>
          <w:lang w:val="es-CO"/>
        </w:rPr>
        <w:t>,</w:t>
      </w:r>
      <w:r w:rsidRPr="00055643">
        <w:rPr>
          <w:lang w:val="es-CO"/>
        </w:rPr>
        <w:t xml:space="preserve"> teniendo presente que el seguimiento se realiza sobre lo que el promotor haya registrado.</w:t>
      </w:r>
    </w:p>
    <w:p w14:paraId="60B0C4C9" w14:textId="77777777" w:rsidR="000570F1" w:rsidRPr="00055643" w:rsidRDefault="000570F1" w:rsidP="00055643">
      <w:pPr>
        <w:pStyle w:val="Estilocuerpo"/>
      </w:pPr>
    </w:p>
    <w:p w14:paraId="0E262B42" w14:textId="787A3CF7" w:rsidR="00D614C5" w:rsidRPr="00055643" w:rsidRDefault="556B6D7A" w:rsidP="00055643">
      <w:pPr>
        <w:pStyle w:val="Estilocuerpo"/>
        <w:rPr>
          <w:lang w:val="es-CO"/>
        </w:rPr>
      </w:pPr>
      <w:r w:rsidRPr="00055643">
        <w:rPr>
          <w:lang w:val="es-CO"/>
        </w:rPr>
        <w:t>Para los casos donde la iniciativa se vaya a materializar de manera parcial, y el promotor tenga conocimiento previo de esta novedad, se contarán únicamente aquellas subactividades que sí se puedan materializar y se registra esta nota aclaratoria en matriz de seguimiento de Constructores Locales y herramientas de seguimiento de cada Alcaldía Local, teniendo como soporte la socialización de esto con el promotor.</w:t>
      </w:r>
    </w:p>
    <w:p w14:paraId="0481C9CB" w14:textId="77777777" w:rsidR="000570F1" w:rsidRPr="00055643" w:rsidRDefault="000570F1" w:rsidP="00055643">
      <w:pPr>
        <w:pStyle w:val="Estilocuerpo"/>
      </w:pPr>
    </w:p>
    <w:p w14:paraId="1D1C76AB" w14:textId="3CD4AE6D" w:rsidR="00D614C5" w:rsidRPr="00055643" w:rsidRDefault="556B6D7A" w:rsidP="00055643">
      <w:pPr>
        <w:pStyle w:val="Estilocuerpo"/>
        <w:rPr>
          <w:lang w:val="es-CO"/>
        </w:rPr>
      </w:pPr>
      <w:r w:rsidRPr="00055643">
        <w:rPr>
          <w:lang w:val="es-CO"/>
        </w:rPr>
        <w:t>Teniendo en cuenta lo anterior, una iniciativa se entenderá como materializada si cumple con el 100% de las subactividades señalas por el promotor y según categorización se tendrán en cuenta las siguientes consideraciones:</w:t>
      </w:r>
    </w:p>
    <w:p w14:paraId="46345F11" w14:textId="77777777" w:rsidR="00437D4B" w:rsidRPr="00055643" w:rsidRDefault="00437D4B" w:rsidP="00055643">
      <w:pPr>
        <w:pStyle w:val="Estilocuerpo"/>
      </w:pPr>
    </w:p>
    <w:p w14:paraId="7F127174" w14:textId="0987F7A7" w:rsidR="00D614C5" w:rsidRPr="00055643" w:rsidRDefault="556B6D7A" w:rsidP="00055643">
      <w:pPr>
        <w:pStyle w:val="Estilocuerpo"/>
        <w:rPr>
          <w:lang w:val="es-CO"/>
        </w:rPr>
      </w:pPr>
      <w:r w:rsidRPr="00055643">
        <w:rPr>
          <w:b/>
          <w:bCs/>
          <w:color w:val="000000" w:themeColor="text1"/>
          <w:lang w:val="es-CO"/>
        </w:rPr>
        <w:t>Temporales:</w:t>
      </w:r>
      <w:r w:rsidRPr="00055643">
        <w:rPr>
          <w:color w:val="000000" w:themeColor="text1"/>
          <w:lang w:val="es-CO"/>
        </w:rPr>
        <w:t xml:space="preserve"> </w:t>
      </w:r>
      <w:r w:rsidRPr="00055643">
        <w:rPr>
          <w:lang w:val="es-CO"/>
        </w:rPr>
        <w:t xml:space="preserve">Además del cumplimiento del 100% de las actividades de la iniciativa, se entenderá por cumplida una vez se haya realizado la actividad en el momento planteado por el promotor (ya sea que lo haya dejado establecido en la presentación de la iniciativa o haya sido acordado en las mesas de trabajo realizadas), esto sin perjuicio </w:t>
      </w:r>
      <w:r w:rsidR="006339D7">
        <w:rPr>
          <w:lang w:val="es-CO"/>
        </w:rPr>
        <w:t>de</w:t>
      </w:r>
      <w:r w:rsidRPr="00055643">
        <w:rPr>
          <w:lang w:val="es-CO"/>
        </w:rPr>
        <w:t xml:space="preserve"> que, por diferentes razones, no se hayan logrado adquirir todos los insumos que el promotor solicito y no afecte el desarrollo normal del evento o actividad final. </w:t>
      </w:r>
    </w:p>
    <w:p w14:paraId="471A0019" w14:textId="77777777" w:rsidR="002C392C" w:rsidRPr="00055643" w:rsidRDefault="002C392C" w:rsidP="00055643">
      <w:pPr>
        <w:pStyle w:val="Estilocuerpo"/>
      </w:pPr>
    </w:p>
    <w:p w14:paraId="5DA2FE14" w14:textId="1EB37615" w:rsidR="00D614C5" w:rsidRPr="00055643" w:rsidRDefault="556B6D7A" w:rsidP="00055643">
      <w:pPr>
        <w:pStyle w:val="Estilocuerpo"/>
        <w:rPr>
          <w:lang w:val="es-CO"/>
        </w:rPr>
      </w:pPr>
      <w:r w:rsidRPr="00055643">
        <w:rPr>
          <w:lang w:val="es-CO"/>
        </w:rPr>
        <w:t>Para ello se deberá tener como soporte interno de la Alcaldía Local:</w:t>
      </w:r>
    </w:p>
    <w:p w14:paraId="65C5C74A" w14:textId="77777777" w:rsidR="002C392C" w:rsidRPr="00055643" w:rsidRDefault="002C392C" w:rsidP="00055643">
      <w:pPr>
        <w:pStyle w:val="Estilocuerpo"/>
      </w:pPr>
    </w:p>
    <w:p w14:paraId="7CAC227A" w14:textId="5C2CF857" w:rsidR="00D614C5" w:rsidRPr="00055643" w:rsidRDefault="556B6D7A" w:rsidP="00055643">
      <w:pPr>
        <w:pStyle w:val="Estilocuerpo"/>
        <w:numPr>
          <w:ilvl w:val="0"/>
          <w:numId w:val="18"/>
        </w:numPr>
      </w:pPr>
      <w:r w:rsidRPr="00055643">
        <w:rPr>
          <w:lang w:val="es-CO"/>
        </w:rPr>
        <w:t>Evidencia de la convocatoria realizada a la comunidad al evento o actividad.</w:t>
      </w:r>
    </w:p>
    <w:p w14:paraId="04BC2F7B" w14:textId="104A8328" w:rsidR="00D614C5" w:rsidRPr="00055643" w:rsidRDefault="556B6D7A" w:rsidP="00055643">
      <w:pPr>
        <w:pStyle w:val="Estilocuerpo"/>
        <w:numPr>
          <w:ilvl w:val="0"/>
          <w:numId w:val="18"/>
        </w:numPr>
      </w:pPr>
      <w:r w:rsidRPr="00055643">
        <w:t xml:space="preserve">Evidencia fotográfica o videográfica de la realización del evento. </w:t>
      </w:r>
    </w:p>
    <w:p w14:paraId="020B877E" w14:textId="29421693" w:rsidR="00D614C5" w:rsidRPr="00055643" w:rsidRDefault="556B6D7A" w:rsidP="00055643">
      <w:pPr>
        <w:pStyle w:val="Estilocuerpo"/>
        <w:numPr>
          <w:ilvl w:val="0"/>
          <w:numId w:val="18"/>
        </w:numPr>
      </w:pPr>
      <w:r w:rsidRPr="00055643">
        <w:t xml:space="preserve">Procurar </w:t>
      </w:r>
      <w:r w:rsidR="24F624A4" w:rsidRPr="00055643">
        <w:t>que,</w:t>
      </w:r>
      <w:r w:rsidRPr="00055643">
        <w:t xml:space="preserve"> en la convocatoria al evento, las piezas de difusión hagan alusión a que la acción a adelantar es una iniciativa de un promotor o promotora.</w:t>
      </w:r>
    </w:p>
    <w:p w14:paraId="06474496" w14:textId="37147552" w:rsidR="00D614C5" w:rsidRPr="00055643" w:rsidRDefault="556B6D7A" w:rsidP="00055643">
      <w:pPr>
        <w:pStyle w:val="Estilocuerpo"/>
        <w:numPr>
          <w:ilvl w:val="0"/>
          <w:numId w:val="18"/>
        </w:numPr>
      </w:pPr>
      <w:r w:rsidRPr="00055643">
        <w:t xml:space="preserve">Evidencia de la mesa de trabajo y/o invitación realizada al promotor de la iniciativa para que acompañe el proceso (esto para los casos donde sea veedor, </w:t>
      </w:r>
      <w:r w:rsidRPr="00055643">
        <w:lastRenderedPageBreak/>
        <w:t>colaborador o haya manifestado no estar interesado en el proceso.)</w:t>
      </w:r>
    </w:p>
    <w:p w14:paraId="6CD8E056" w14:textId="77777777" w:rsidR="00AB29A0" w:rsidRDefault="00AB29A0" w:rsidP="00055643">
      <w:pPr>
        <w:pStyle w:val="Estilocuerpo"/>
      </w:pPr>
    </w:p>
    <w:p w14:paraId="279A4DCC" w14:textId="1C07A886" w:rsidR="00D614C5" w:rsidRPr="00055643" w:rsidRDefault="3DC2D9CA" w:rsidP="00055643">
      <w:pPr>
        <w:pStyle w:val="Estilocuerpo"/>
      </w:pPr>
      <w:r w:rsidRPr="00055643">
        <w:t>Para los casos donde el promotor es ejecutor, que éste presente evidencias del desarrollo de las actividades dentro del desarrollo de la iniciativa.</w:t>
      </w:r>
    </w:p>
    <w:p w14:paraId="6DD35963" w14:textId="7E33772F" w:rsidR="05078DA7" w:rsidRPr="00055643" w:rsidRDefault="05078DA7" w:rsidP="00055643">
      <w:pPr>
        <w:pStyle w:val="Estilocuerpo"/>
      </w:pPr>
    </w:p>
    <w:p w14:paraId="3F4C1644" w14:textId="2DFA9F1D" w:rsidR="00D614C5" w:rsidRPr="00055643" w:rsidRDefault="00AB29A0" w:rsidP="00055643">
      <w:pPr>
        <w:pStyle w:val="Estilocuerpo"/>
        <w:rPr>
          <w:lang w:val="es-CO"/>
        </w:rPr>
      </w:pPr>
      <w:r w:rsidRPr="00AB29A0">
        <w:rPr>
          <w:b/>
          <w:bCs/>
          <w:lang w:val="es-CO"/>
        </w:rPr>
        <w:t>E</w:t>
      </w:r>
      <w:r w:rsidR="556B6D7A" w:rsidRPr="00AB29A0">
        <w:rPr>
          <w:b/>
          <w:bCs/>
          <w:lang w:val="es-CO"/>
        </w:rPr>
        <w:t>ntrega de bienes</w:t>
      </w:r>
      <w:r w:rsidRPr="00AB29A0">
        <w:rPr>
          <w:b/>
          <w:bCs/>
          <w:lang w:val="es-CO"/>
        </w:rPr>
        <w:t>:</w:t>
      </w:r>
      <w:r>
        <w:rPr>
          <w:lang w:val="es-CO"/>
        </w:rPr>
        <w:t xml:space="preserve"> </w:t>
      </w:r>
      <w:r w:rsidR="556B6D7A" w:rsidRPr="00055643">
        <w:rPr>
          <w:lang w:val="es-CO"/>
        </w:rPr>
        <w:t>además del cumplimiento del 100% de las actividades de la iniciativa, se entenderá por cumplidas este tipo de iniciativas una vez haya sido culminada la acción puntual establecida en la iniciativa, sin perjuicio del tiempo de entrega, si se realizó en uno o más momentos, o si presentó demoras en su entrega.</w:t>
      </w:r>
    </w:p>
    <w:p w14:paraId="121BF4D8" w14:textId="77777777" w:rsidR="00604FAD" w:rsidRPr="00055643" w:rsidRDefault="00604FAD" w:rsidP="00055643">
      <w:pPr>
        <w:pStyle w:val="Estilocuerpo"/>
      </w:pPr>
    </w:p>
    <w:p w14:paraId="11DCEFC1" w14:textId="558CC587" w:rsidR="00D614C5" w:rsidRPr="00055643" w:rsidRDefault="556B6D7A" w:rsidP="00055643">
      <w:pPr>
        <w:pStyle w:val="Estilocuerpo"/>
        <w:rPr>
          <w:lang w:val="es-CO"/>
        </w:rPr>
      </w:pPr>
      <w:r w:rsidRPr="00055643">
        <w:rPr>
          <w:lang w:val="es-CO"/>
        </w:rPr>
        <w:t>Quien determinará la entrega con éxito de los productos, obras, insumos, o bienes de este tipo de iniciativas será el supervisor del contrato (o quien este designe como apoyo a la supervisión) acompañado, en los casos que aplique, con el informe de interventoría.</w:t>
      </w:r>
    </w:p>
    <w:p w14:paraId="1482BBB0" w14:textId="77777777" w:rsidR="00604FAD" w:rsidRPr="00055643" w:rsidRDefault="00604FAD" w:rsidP="00055643">
      <w:pPr>
        <w:pStyle w:val="Estilocuerpo"/>
      </w:pPr>
    </w:p>
    <w:p w14:paraId="50443350" w14:textId="23E31C5F" w:rsidR="00D614C5" w:rsidRPr="00055643" w:rsidRDefault="556B6D7A" w:rsidP="00055643">
      <w:pPr>
        <w:pStyle w:val="Estilocuerpo"/>
      </w:pPr>
      <w:r w:rsidRPr="00055643">
        <w:rPr>
          <w:lang w:val="es-CO"/>
        </w:rPr>
        <w:t>El supervisor y/o apoyo a la supervisión de contrato deberá velar porque lo entregado esté en línea con lo establecido por el promotor de la iniciativa (ya sea que lo haya dejado establecido en la presentación de la iniciativa o haya sido acordado en las mesas realizadas con ellos) y lo estipulado en los anexos técnicos del contrato, sin perjuicio que el promotor manifieste lo contrario.</w:t>
      </w:r>
    </w:p>
    <w:p w14:paraId="48203A63" w14:textId="2BA07DD3" w:rsidR="00D614C5" w:rsidRPr="00055643" w:rsidRDefault="556B6D7A" w:rsidP="00055643">
      <w:pPr>
        <w:pStyle w:val="Estilocuerpo"/>
        <w:rPr>
          <w:lang w:val="es-CO"/>
        </w:rPr>
      </w:pPr>
      <w:r w:rsidRPr="00055643">
        <w:rPr>
          <w:lang w:val="es-CO"/>
        </w:rPr>
        <w:t>Para ello se deberá tener como soporte interno de la Alcaldía Local:</w:t>
      </w:r>
    </w:p>
    <w:p w14:paraId="4707D607" w14:textId="77777777" w:rsidR="00E84050" w:rsidRPr="00055643" w:rsidRDefault="00E84050" w:rsidP="00055643">
      <w:pPr>
        <w:pStyle w:val="Estilocuerpo"/>
      </w:pPr>
    </w:p>
    <w:p w14:paraId="7CA31944" w14:textId="2996FC82" w:rsidR="00D614C5" w:rsidRPr="00055643" w:rsidRDefault="556B6D7A" w:rsidP="00055643">
      <w:pPr>
        <w:pStyle w:val="Estilocuerpo"/>
        <w:numPr>
          <w:ilvl w:val="0"/>
          <w:numId w:val="19"/>
        </w:numPr>
      </w:pPr>
      <w:r w:rsidRPr="00055643">
        <w:rPr>
          <w:lang w:val="es-CO"/>
        </w:rPr>
        <w:t>Informe final de supervisión de contrato que dé cuenta de la recepción a feliz término del bien o servicio contratado en línea con la iniciativa.</w:t>
      </w:r>
    </w:p>
    <w:p w14:paraId="1353E238" w14:textId="76671B23" w:rsidR="00D614C5" w:rsidRPr="00055643" w:rsidRDefault="556B6D7A" w:rsidP="00055643">
      <w:pPr>
        <w:pStyle w:val="Estilocuerpo"/>
        <w:numPr>
          <w:ilvl w:val="0"/>
          <w:numId w:val="19"/>
        </w:numPr>
      </w:pPr>
      <w:r w:rsidRPr="00055643">
        <w:t xml:space="preserve">Evidencia fotográfica o videográfica de producto o entrega final cumpliendo con calidad. </w:t>
      </w:r>
    </w:p>
    <w:p w14:paraId="5D4BEA6A" w14:textId="12AAA43C" w:rsidR="00D614C5" w:rsidRPr="00055643" w:rsidRDefault="556B6D7A" w:rsidP="00055643">
      <w:pPr>
        <w:pStyle w:val="Estilocuerpo"/>
        <w:numPr>
          <w:ilvl w:val="0"/>
          <w:numId w:val="19"/>
        </w:numPr>
      </w:pPr>
      <w:r w:rsidRPr="00055643">
        <w:t>Evidencia de la mesa de trabajo y/o invitación realizada al promotor de la iniciativa para que acompañe el proceso (esto para los casos donde sea veedor o colaborador</w:t>
      </w:r>
      <w:r w:rsidR="3AA13C0B" w:rsidRPr="00055643">
        <w:rPr>
          <w:rStyle w:val="Refdenotaalpie"/>
          <w:color w:val="000000" w:themeColor="text1"/>
        </w:rPr>
        <w:footnoteReference w:id="11"/>
      </w:r>
      <w:r w:rsidRPr="00055643">
        <w:t>)</w:t>
      </w:r>
    </w:p>
    <w:p w14:paraId="376B5588" w14:textId="77777777" w:rsidR="00E84050" w:rsidRPr="00055643" w:rsidRDefault="00E84050" w:rsidP="00055643">
      <w:pPr>
        <w:pStyle w:val="Estilocuerpo"/>
      </w:pPr>
    </w:p>
    <w:p w14:paraId="5D27F696" w14:textId="73D074B4" w:rsidR="00D614C5" w:rsidRPr="00055643" w:rsidRDefault="556B6D7A" w:rsidP="00055643">
      <w:pPr>
        <w:pStyle w:val="Estilocuerpo"/>
      </w:pPr>
      <w:r w:rsidRPr="00055643">
        <w:t>Para los casos donde el promotor es ejecutor, que éste presente evidencias del desarrollo de las actividades dentro del desarrollo de la iniciativa.</w:t>
      </w:r>
    </w:p>
    <w:p w14:paraId="330780B2" w14:textId="77777777" w:rsidR="00791FE7" w:rsidRPr="00055643" w:rsidRDefault="00791FE7" w:rsidP="00055643">
      <w:pPr>
        <w:pStyle w:val="Estilocuerpo"/>
        <w:rPr>
          <w:lang w:val="es-CO"/>
        </w:rPr>
      </w:pPr>
    </w:p>
    <w:p w14:paraId="39344895" w14:textId="48184F33" w:rsidR="00D614C5" w:rsidRPr="00055643" w:rsidRDefault="00AB29A0" w:rsidP="00055643">
      <w:pPr>
        <w:pStyle w:val="Estilocuerpo"/>
        <w:rPr>
          <w:lang w:val="es-CO"/>
        </w:rPr>
      </w:pPr>
      <w:r w:rsidRPr="00AB29A0">
        <w:rPr>
          <w:b/>
          <w:bCs/>
          <w:lang w:val="es-CO"/>
        </w:rPr>
        <w:t>E</w:t>
      </w:r>
      <w:r w:rsidR="556B6D7A" w:rsidRPr="00AB29A0">
        <w:rPr>
          <w:b/>
          <w:bCs/>
          <w:lang w:val="es-CO"/>
        </w:rPr>
        <w:t>ntrega de servicios</w:t>
      </w:r>
      <w:r w:rsidRPr="00AB29A0">
        <w:rPr>
          <w:b/>
          <w:bCs/>
          <w:lang w:val="es-CO"/>
        </w:rPr>
        <w:t>:</w:t>
      </w:r>
      <w:r w:rsidR="556B6D7A" w:rsidRPr="00055643">
        <w:rPr>
          <w:lang w:val="es-CO"/>
        </w:rPr>
        <w:t xml:space="preserve"> se entenderán por cumplidas estas iniciativas una vez haya terminado el ciclo de formación y/o capacitación para la ciudadanía. Esto sin perjuicio de los tiempos que tomó el curso, el número de jornadas realizadas y/o la metodología empleada. Como soporte interno del cumplimiento de estas iniciativas, la Alcaldía Local tendrá:</w:t>
      </w:r>
    </w:p>
    <w:p w14:paraId="2BC57676" w14:textId="77777777" w:rsidR="00E579C3" w:rsidRPr="00055643" w:rsidRDefault="00E579C3" w:rsidP="00055643">
      <w:pPr>
        <w:pStyle w:val="Estilocuerpo"/>
      </w:pPr>
    </w:p>
    <w:p w14:paraId="193DA692" w14:textId="75552886" w:rsidR="00D614C5" w:rsidRPr="00055643" w:rsidRDefault="556B6D7A" w:rsidP="00055643">
      <w:pPr>
        <w:pStyle w:val="Estilocuerpo"/>
        <w:numPr>
          <w:ilvl w:val="0"/>
          <w:numId w:val="10"/>
        </w:numPr>
      </w:pPr>
      <w:r w:rsidRPr="00055643">
        <w:rPr>
          <w:lang w:val="es-CO"/>
        </w:rPr>
        <w:t>Evidencia de la convocatoria realizada a la comunidad al proceso de formación, charla y/o capacitación.</w:t>
      </w:r>
    </w:p>
    <w:p w14:paraId="6CABBD8F" w14:textId="62F16F9B" w:rsidR="00D614C5" w:rsidRPr="00055643" w:rsidRDefault="556B6D7A" w:rsidP="00055643">
      <w:pPr>
        <w:pStyle w:val="Estilocuerpo"/>
        <w:numPr>
          <w:ilvl w:val="0"/>
          <w:numId w:val="10"/>
        </w:numPr>
      </w:pPr>
      <w:r w:rsidRPr="00055643">
        <w:t xml:space="preserve">Evidencia fotográfica o videográfica de la realización de las sesiones de </w:t>
      </w:r>
      <w:r w:rsidRPr="00055643">
        <w:rPr>
          <w:lang w:val="es-CO"/>
        </w:rPr>
        <w:t>formación, charla y/o capacitación.</w:t>
      </w:r>
    </w:p>
    <w:p w14:paraId="731187B7" w14:textId="29E86682" w:rsidR="00D614C5" w:rsidRPr="00055643" w:rsidRDefault="556B6D7A" w:rsidP="00055643">
      <w:pPr>
        <w:pStyle w:val="Estilocuerpo"/>
        <w:numPr>
          <w:ilvl w:val="0"/>
          <w:numId w:val="10"/>
        </w:numPr>
      </w:pPr>
      <w:r w:rsidRPr="00055643">
        <w:t xml:space="preserve">Procurar que en la convocatoria de inscripción y/o asistencia a las sesiones, las piezas de difusión hagan alusión a que el proceso a adelantar es una iniciativa </w:t>
      </w:r>
      <w:r w:rsidRPr="00055643">
        <w:lastRenderedPageBreak/>
        <w:t>de un promotor o promotora.</w:t>
      </w:r>
    </w:p>
    <w:p w14:paraId="6FBDB873" w14:textId="20016B8A" w:rsidR="00D614C5" w:rsidRPr="00055643" w:rsidRDefault="556B6D7A" w:rsidP="00055643">
      <w:pPr>
        <w:pStyle w:val="Estilocuerpo"/>
        <w:numPr>
          <w:ilvl w:val="0"/>
          <w:numId w:val="10"/>
        </w:numPr>
      </w:pPr>
      <w:r w:rsidRPr="00055643">
        <w:t>Si la AL decide entregar certificados al finalizar la sesión, resaltar que esto es en el marco de una iniciativa de un promotor o promotora y el tema abordado en cumplimiento a la misma.</w:t>
      </w:r>
    </w:p>
    <w:p w14:paraId="5613BA36" w14:textId="7E9AB101" w:rsidR="00D614C5" w:rsidRPr="00055643" w:rsidRDefault="556B6D7A" w:rsidP="00055643">
      <w:pPr>
        <w:pStyle w:val="Estilocuerpo"/>
        <w:numPr>
          <w:ilvl w:val="0"/>
          <w:numId w:val="10"/>
        </w:numPr>
      </w:pPr>
      <w:r w:rsidRPr="00055643">
        <w:t>Evidencia de la mesa de trabajo y/o invitación realizada al promotor de la iniciativa para que acompañe el proceso (esto para los casos donde sea veedor o colaborador)</w:t>
      </w:r>
    </w:p>
    <w:p w14:paraId="20C9A239" w14:textId="0D12BA34" w:rsidR="00D614C5" w:rsidRPr="00055643" w:rsidRDefault="556B6D7A" w:rsidP="00055643">
      <w:pPr>
        <w:pStyle w:val="Estilocuerpo"/>
        <w:numPr>
          <w:ilvl w:val="0"/>
          <w:numId w:val="10"/>
        </w:numPr>
      </w:pPr>
      <w:r w:rsidRPr="00055643">
        <w:t>Soporte de vinculación del promotor que haya decidido ser beneficiario.</w:t>
      </w:r>
    </w:p>
    <w:p w14:paraId="42F23744" w14:textId="515E5360" w:rsidR="00D614C5" w:rsidRPr="00055643" w:rsidRDefault="556B6D7A" w:rsidP="00055643">
      <w:pPr>
        <w:pStyle w:val="Estilocuerpo"/>
        <w:numPr>
          <w:ilvl w:val="0"/>
          <w:numId w:val="10"/>
        </w:numPr>
      </w:pPr>
      <w:r w:rsidRPr="00055643">
        <w:t>Para los casos donde el promotor es ejecutor, que éste presente evidencias del desarrollo de las actividades dentro del desarrollo de la iniciativa.</w:t>
      </w:r>
    </w:p>
    <w:p w14:paraId="2AB160CB" w14:textId="77777777" w:rsidR="00E579C3" w:rsidRPr="00055643" w:rsidRDefault="00E579C3" w:rsidP="00055643">
      <w:pPr>
        <w:pStyle w:val="Estilocuerpo"/>
      </w:pPr>
    </w:p>
    <w:p w14:paraId="52E879BB" w14:textId="1058717C" w:rsidR="00D614C5" w:rsidRPr="00055643" w:rsidRDefault="556B6D7A" w:rsidP="00055643">
      <w:pPr>
        <w:pStyle w:val="Estilocuerpo"/>
      </w:pPr>
      <w:r w:rsidRPr="00AB29A0">
        <w:rPr>
          <w:b/>
          <w:bCs/>
          <w:lang w:val="es-CO"/>
        </w:rPr>
        <w:t>Procesos intangibles:</w:t>
      </w:r>
      <w:r w:rsidRPr="00055643">
        <w:rPr>
          <w:lang w:val="es-CO"/>
        </w:rPr>
        <w:t xml:space="preserve"> Estas iniciativas se entenderán 100% materializadas una vez se cumpla con el total de subactividades previstas en su objetivo o alcance.</w:t>
      </w:r>
    </w:p>
    <w:p w14:paraId="3EAE9DD0" w14:textId="53931EE7" w:rsidR="00D614C5" w:rsidRPr="00055643" w:rsidRDefault="556B6D7A" w:rsidP="00055643">
      <w:pPr>
        <w:pStyle w:val="Estilocuerpo"/>
        <w:rPr>
          <w:lang w:val="es-CO"/>
        </w:rPr>
      </w:pPr>
      <w:r w:rsidRPr="00055643">
        <w:rPr>
          <w:lang w:val="es-CO"/>
        </w:rPr>
        <w:t>Para estos casos se podrían establecer dos rutas, con sus respectivos soportes de evidencia:</w:t>
      </w:r>
    </w:p>
    <w:p w14:paraId="4E15566A" w14:textId="77777777" w:rsidR="009167FB" w:rsidRPr="00055643" w:rsidRDefault="009167FB" w:rsidP="00055643">
      <w:pPr>
        <w:pStyle w:val="Estilocuerpo"/>
      </w:pPr>
    </w:p>
    <w:p w14:paraId="598960D0" w14:textId="1C1CB60E" w:rsidR="00D614C5" w:rsidRPr="00055643" w:rsidRDefault="556B6D7A" w:rsidP="00055643">
      <w:pPr>
        <w:pStyle w:val="Estilocuerpo"/>
        <w:numPr>
          <w:ilvl w:val="0"/>
          <w:numId w:val="11"/>
        </w:numPr>
      </w:pPr>
      <w:r w:rsidRPr="00055643">
        <w:rPr>
          <w:lang w:val="es-CO"/>
        </w:rPr>
        <w:t xml:space="preserve">Según las actividades de la iniciativa ésta podría categorizarse en algunas de las tres tipologías anteriores a pesar de no ser su objetivo o razón final. </w:t>
      </w:r>
    </w:p>
    <w:p w14:paraId="3B956D9F" w14:textId="77777777" w:rsidR="006B472E" w:rsidRDefault="006B472E" w:rsidP="00055643">
      <w:pPr>
        <w:pStyle w:val="Estilocuerpo"/>
        <w:rPr>
          <w:lang w:val="es-CO"/>
        </w:rPr>
      </w:pPr>
    </w:p>
    <w:p w14:paraId="719CDAE8" w14:textId="6E9B4912" w:rsidR="009167FB" w:rsidRDefault="556B6D7A" w:rsidP="00055643">
      <w:pPr>
        <w:pStyle w:val="Estilocuerpo"/>
        <w:rPr>
          <w:lang w:val="es-CO"/>
        </w:rPr>
      </w:pPr>
      <w:r w:rsidRPr="00055643">
        <w:rPr>
          <w:lang w:val="es-CO"/>
        </w:rPr>
        <w:t>Para esta ruta los soportes serán los mismos señalados en las categorías anteriores.</w:t>
      </w:r>
    </w:p>
    <w:p w14:paraId="564F2F59" w14:textId="77777777" w:rsidR="006B472E" w:rsidRPr="00055643" w:rsidRDefault="006B472E" w:rsidP="00055643">
      <w:pPr>
        <w:pStyle w:val="Estilocuerpo"/>
        <w:rPr>
          <w:lang w:val="es-CO"/>
        </w:rPr>
      </w:pPr>
    </w:p>
    <w:p w14:paraId="30AAFEEF" w14:textId="6F809436" w:rsidR="00D614C5" w:rsidRPr="00055643" w:rsidRDefault="556B6D7A" w:rsidP="00055643">
      <w:pPr>
        <w:pStyle w:val="Estilocuerpo"/>
        <w:numPr>
          <w:ilvl w:val="0"/>
          <w:numId w:val="11"/>
        </w:numPr>
        <w:rPr>
          <w:lang w:val="es-CO"/>
        </w:rPr>
      </w:pPr>
      <w:r w:rsidRPr="00055643">
        <w:rPr>
          <w:lang w:val="es-CO"/>
        </w:rPr>
        <w:t xml:space="preserve">Dar por materializada la iniciativa una vez se haya cumplido el tiempo de ejecución </w:t>
      </w:r>
      <w:r w:rsidR="003A4E87">
        <w:rPr>
          <w:lang w:val="es-CO"/>
        </w:rPr>
        <w:t>estipulado en el</w:t>
      </w:r>
      <w:r w:rsidRPr="00055643">
        <w:rPr>
          <w:lang w:val="es-CO"/>
        </w:rPr>
        <w:t xml:space="preserve"> contrato suscrito en el cual se incluyó esta iniciativa para ser materializada.</w:t>
      </w:r>
    </w:p>
    <w:p w14:paraId="382C7612" w14:textId="77777777" w:rsidR="009167FB" w:rsidRPr="00055643" w:rsidRDefault="009167FB" w:rsidP="00055643">
      <w:pPr>
        <w:pStyle w:val="Estilocuerpo"/>
      </w:pPr>
    </w:p>
    <w:p w14:paraId="0A7528AB" w14:textId="1CB92E15" w:rsidR="00D614C5" w:rsidRPr="00055643" w:rsidRDefault="556B6D7A" w:rsidP="00055643">
      <w:pPr>
        <w:pStyle w:val="Estilocuerpo"/>
        <w:rPr>
          <w:lang w:val="es-CO"/>
        </w:rPr>
      </w:pPr>
      <w:r w:rsidRPr="00055643">
        <w:rPr>
          <w:lang w:val="es-CO"/>
        </w:rPr>
        <w:t>Para esta ruta, los soportes serán:</w:t>
      </w:r>
    </w:p>
    <w:p w14:paraId="07299122" w14:textId="77777777" w:rsidR="00604FAD" w:rsidRPr="00055643" w:rsidRDefault="00604FAD" w:rsidP="00055643">
      <w:pPr>
        <w:pStyle w:val="Estilocuerpo"/>
      </w:pPr>
    </w:p>
    <w:p w14:paraId="00EF832F" w14:textId="46263ED9" w:rsidR="00D614C5" w:rsidRPr="00055643" w:rsidRDefault="556B6D7A" w:rsidP="00055643">
      <w:pPr>
        <w:pStyle w:val="Estilocuerpo"/>
        <w:numPr>
          <w:ilvl w:val="0"/>
          <w:numId w:val="11"/>
        </w:numPr>
      </w:pPr>
      <w:r w:rsidRPr="00055643">
        <w:rPr>
          <w:lang w:val="es-CO"/>
        </w:rPr>
        <w:t>Informe final de supervisión (o apoyo de supervisión) al contrato suscrito.</w:t>
      </w:r>
    </w:p>
    <w:p w14:paraId="34CFAF1B" w14:textId="03154054" w:rsidR="00D614C5" w:rsidRPr="00055643" w:rsidRDefault="275E1CAF" w:rsidP="00055643">
      <w:pPr>
        <w:pStyle w:val="Estilocuerpo"/>
        <w:numPr>
          <w:ilvl w:val="0"/>
          <w:numId w:val="11"/>
        </w:numPr>
      </w:pPr>
      <w:r w:rsidRPr="00055643">
        <w:rPr>
          <w:lang w:val="es-CO"/>
        </w:rPr>
        <w:t xml:space="preserve">Reporte </w:t>
      </w:r>
      <w:proofErr w:type="spellStart"/>
      <w:r w:rsidRPr="00055643">
        <w:rPr>
          <w:lang w:val="es-CO"/>
        </w:rPr>
        <w:t>MUSI</w:t>
      </w:r>
      <w:proofErr w:type="spellEnd"/>
      <w:r w:rsidRPr="00055643">
        <w:rPr>
          <w:lang w:val="es-CO"/>
        </w:rPr>
        <w:t xml:space="preserve"> de avance en cumplimiento de meta</w:t>
      </w:r>
      <w:r w:rsidR="4ED3DEEF" w:rsidRPr="00055643">
        <w:rPr>
          <w:lang w:val="es-CO"/>
        </w:rPr>
        <w:t>.</w:t>
      </w:r>
    </w:p>
    <w:p w14:paraId="578571F9" w14:textId="107A20BD" w:rsidR="00D614C5" w:rsidRPr="00055643" w:rsidRDefault="556B6D7A" w:rsidP="00055643">
      <w:pPr>
        <w:pStyle w:val="Estilocuerpo"/>
        <w:numPr>
          <w:ilvl w:val="0"/>
          <w:numId w:val="11"/>
        </w:numPr>
      </w:pPr>
      <w:r w:rsidRPr="00055643">
        <w:t>Evidencia fotográfica o videográfica de las acciones realizadas en el marco del contrato adelantado</w:t>
      </w:r>
      <w:r w:rsidRPr="00055643">
        <w:rPr>
          <w:lang w:val="es-CO"/>
        </w:rPr>
        <w:t>.</w:t>
      </w:r>
    </w:p>
    <w:p w14:paraId="44536E6A" w14:textId="324C17F8" w:rsidR="00D614C5" w:rsidRPr="00055643" w:rsidRDefault="556B6D7A" w:rsidP="00055643">
      <w:pPr>
        <w:pStyle w:val="Estilocuerpo"/>
        <w:numPr>
          <w:ilvl w:val="0"/>
          <w:numId w:val="11"/>
        </w:numPr>
      </w:pPr>
      <w:r w:rsidRPr="00055643">
        <w:t>Evidencia de la mesa de trabajo y/o envío de informe para socializar el proceso de ejecución de contrato (esto para los casos donde sea veedor o colaborador)</w:t>
      </w:r>
    </w:p>
    <w:p w14:paraId="49369C8B" w14:textId="5939C18D" w:rsidR="00D614C5" w:rsidRPr="00055643" w:rsidRDefault="556B6D7A" w:rsidP="00055643">
      <w:pPr>
        <w:pStyle w:val="Estilocuerpo"/>
        <w:numPr>
          <w:ilvl w:val="0"/>
          <w:numId w:val="11"/>
        </w:numPr>
      </w:pPr>
      <w:r w:rsidRPr="00055643">
        <w:t>Soporte de vinculación del promotor que haya decidido ser beneficiario.</w:t>
      </w:r>
    </w:p>
    <w:p w14:paraId="64807E81" w14:textId="5A58D6F1" w:rsidR="00D614C5" w:rsidRPr="00055643" w:rsidRDefault="556B6D7A" w:rsidP="00055643">
      <w:pPr>
        <w:pStyle w:val="Estilocuerpo"/>
        <w:numPr>
          <w:ilvl w:val="0"/>
          <w:numId w:val="11"/>
        </w:numPr>
      </w:pPr>
      <w:r w:rsidRPr="00055643">
        <w:t>Para los casos donde el promotor es ejecutor, que éste presente evidencias del desarrollo de las actividades dentro del desarrollo de la iniciativa.</w:t>
      </w:r>
    </w:p>
    <w:p w14:paraId="1D3AB997" w14:textId="77777777" w:rsidR="00E84050" w:rsidRPr="00055643" w:rsidRDefault="00E84050" w:rsidP="006B472E">
      <w:pPr>
        <w:pStyle w:val="Estilocuerpo"/>
        <w:ind w:left="720"/>
      </w:pPr>
    </w:p>
    <w:p w14:paraId="3C0AC6BE" w14:textId="78EAD3DC" w:rsidR="00D614C5" w:rsidRPr="00055643" w:rsidRDefault="556B6D7A" w:rsidP="00055643">
      <w:pPr>
        <w:pStyle w:val="Estilocuerpo"/>
        <w:rPr>
          <w:lang w:val="es-CO"/>
        </w:rPr>
      </w:pPr>
      <w:r w:rsidRPr="00055643">
        <w:rPr>
          <w:lang w:val="es-CO"/>
        </w:rPr>
        <w:t xml:space="preserve">Nota: </w:t>
      </w:r>
      <w:r w:rsidR="003A4E87">
        <w:rPr>
          <w:lang w:val="es-CO"/>
        </w:rPr>
        <w:t>e</w:t>
      </w:r>
      <w:r w:rsidRPr="00055643">
        <w:rPr>
          <w:lang w:val="es-CO"/>
        </w:rPr>
        <w:t>n los casos donde no hay promotor identificado se sobreentiende que no se contará con soporte de invitación al mismo o evidencia de mesas de trabajo realizadas.</w:t>
      </w:r>
    </w:p>
    <w:p w14:paraId="7D88D0D1" w14:textId="77777777" w:rsidR="00E579C3" w:rsidRPr="00055643" w:rsidRDefault="00E579C3" w:rsidP="00055643">
      <w:pPr>
        <w:pStyle w:val="Estilocuerpo"/>
      </w:pPr>
    </w:p>
    <w:p w14:paraId="36B0F8B7" w14:textId="7AFFF0F0" w:rsidR="00D614C5" w:rsidRPr="00055643" w:rsidRDefault="29734FC4" w:rsidP="00055643">
      <w:pPr>
        <w:pStyle w:val="Ttulo3"/>
        <w:spacing w:before="0"/>
        <w:jc w:val="both"/>
        <w:rPr>
          <w:rFonts w:ascii="Montserrat" w:hAnsi="Montserrat"/>
          <w:b/>
          <w:bCs/>
          <w:color w:val="C00000"/>
        </w:rPr>
      </w:pPr>
      <w:bookmarkStart w:id="19" w:name="_Toc93647777"/>
      <w:r w:rsidRPr="00055643">
        <w:rPr>
          <w:rFonts w:ascii="Montserrat" w:hAnsi="Montserrat"/>
          <w:b/>
          <w:bCs/>
          <w:color w:val="C00000"/>
        </w:rPr>
        <w:t>2.1.</w:t>
      </w:r>
      <w:r w:rsidR="00AB29A0">
        <w:rPr>
          <w:rFonts w:ascii="Montserrat" w:hAnsi="Montserrat"/>
          <w:b/>
          <w:bCs/>
          <w:color w:val="C00000"/>
        </w:rPr>
        <w:t>3</w:t>
      </w:r>
      <w:r w:rsidRPr="00055643">
        <w:rPr>
          <w:rFonts w:ascii="Montserrat" w:hAnsi="Montserrat"/>
          <w:b/>
          <w:bCs/>
          <w:color w:val="C00000"/>
        </w:rPr>
        <w:t xml:space="preserve">. </w:t>
      </w:r>
      <w:r w:rsidR="6E8FD3C6" w:rsidRPr="00055643">
        <w:rPr>
          <w:rFonts w:ascii="Montserrat" w:hAnsi="Montserrat"/>
          <w:b/>
          <w:bCs/>
          <w:color w:val="C00000"/>
        </w:rPr>
        <w:t>Comunicación de cierre:</w:t>
      </w:r>
      <w:bookmarkEnd w:id="19"/>
    </w:p>
    <w:p w14:paraId="09BD37F4" w14:textId="77777777" w:rsidR="00F006F6" w:rsidRPr="00055643" w:rsidRDefault="00F006F6" w:rsidP="00055643">
      <w:pPr>
        <w:pStyle w:val="Estilocuerpo"/>
      </w:pPr>
    </w:p>
    <w:p w14:paraId="016C58AA" w14:textId="69C94477" w:rsidR="00F006F6" w:rsidRPr="00055643" w:rsidRDefault="6E8FD3C6" w:rsidP="00055643">
      <w:pPr>
        <w:pStyle w:val="Estilocuerpo"/>
      </w:pPr>
      <w:r w:rsidRPr="00055643">
        <w:t xml:space="preserve">Así como al inicio de año se le enviará una carta el promotor de la iniciativa a fin de </w:t>
      </w:r>
      <w:r w:rsidR="189E54BA" w:rsidRPr="00055643">
        <w:t xml:space="preserve">iniciar el proceso de acercamiento con él e informarle que su iniciativa resultó priorizada; una vez se haya cumplido con cada una de las sub-actividades de ésta y se evidencie un cumplimiento del 100%, se enviará una comunicación oficial firmada por </w:t>
      </w:r>
      <w:r w:rsidR="189E54BA" w:rsidRPr="00055643">
        <w:lastRenderedPageBreak/>
        <w:t xml:space="preserve">el </w:t>
      </w:r>
      <w:r w:rsidR="00604FAD" w:rsidRPr="00055643">
        <w:t>alcalde</w:t>
      </w:r>
      <w:r w:rsidR="189E54BA" w:rsidRPr="00055643">
        <w:t xml:space="preserve"> o </w:t>
      </w:r>
      <w:r w:rsidR="00604FAD" w:rsidRPr="00055643">
        <w:t>alcaldesa</w:t>
      </w:r>
      <w:r w:rsidR="189E54BA" w:rsidRPr="00055643">
        <w:t xml:space="preserve"> Local </w:t>
      </w:r>
      <w:r w:rsidR="5418F932" w:rsidRPr="00055643">
        <w:t xml:space="preserve">agradeciendo por su participación según tipo de promotor y rol. </w:t>
      </w:r>
      <w:r w:rsidR="003F1547">
        <w:t xml:space="preserve">De ahí que, se sugiere el siguiente texto. </w:t>
      </w:r>
    </w:p>
    <w:p w14:paraId="6B3462D9" w14:textId="77777777" w:rsidR="00126457" w:rsidRPr="00055643" w:rsidRDefault="00126457" w:rsidP="00055643">
      <w:pPr>
        <w:pStyle w:val="Estilocuerpo"/>
      </w:pPr>
    </w:p>
    <w:p w14:paraId="70138AEA" w14:textId="77777777" w:rsidR="0006692B" w:rsidRPr="00055643" w:rsidRDefault="00BE5589" w:rsidP="00055643">
      <w:pPr>
        <w:jc w:val="both"/>
        <w:rPr>
          <w:rFonts w:ascii="Montserrat" w:hAnsi="Montserrat"/>
        </w:rPr>
      </w:pPr>
      <w:r w:rsidRPr="00055643">
        <w:rPr>
          <w:rFonts w:ascii="Montserrat" w:hAnsi="Montserrat"/>
          <w:noProof/>
        </w:rPr>
        <mc:AlternateContent>
          <mc:Choice Requires="wps">
            <w:drawing>
              <wp:inline distT="0" distB="0" distL="114300" distR="114300" wp14:anchorId="307655DD" wp14:editId="08AC6212">
                <wp:extent cx="5920740" cy="1828800"/>
                <wp:effectExtent l="0" t="0" r="22860" b="13335"/>
                <wp:docPr id="1203972337" name="Cuadro de texto 13"/>
                <wp:cNvGraphicFramePr/>
                <a:graphic xmlns:a="http://schemas.openxmlformats.org/drawingml/2006/main">
                  <a:graphicData uri="http://schemas.microsoft.com/office/word/2010/wordprocessingShape">
                    <wps:wsp>
                      <wps:cNvSpPr txBox="1"/>
                      <wps:spPr>
                        <a:xfrm>
                          <a:off x="0" y="0"/>
                          <a:ext cx="5920740" cy="1828800"/>
                        </a:xfrm>
                        <a:prstGeom prst="rect">
                          <a:avLst/>
                        </a:prstGeom>
                        <a:noFill/>
                        <a:ln w="6350">
                          <a:solidFill>
                            <a:schemeClr val="bg1">
                              <a:lumMod val="75000"/>
                            </a:schemeClr>
                          </a:solidFill>
                        </a:ln>
                      </wps:spPr>
                      <wps:txbx>
                        <w:txbxContent>
                          <w:p w14:paraId="6691360F" w14:textId="77777777" w:rsidR="00BE5589" w:rsidRPr="00A46BCF" w:rsidRDefault="00BE5589" w:rsidP="00CB38D1">
                            <w:pPr>
                              <w:jc w:val="center"/>
                              <w:rPr>
                                <w:rFonts w:ascii="Montserrat" w:hAnsi="Montserrat" w:cs="Arial"/>
                                <w:b/>
                                <w:bCs/>
                                <w:color w:val="595959" w:themeColor="text1" w:themeTint="A6"/>
                                <w:sz w:val="24"/>
                                <w:szCs w:val="24"/>
                                <w:lang w:val="es-CO"/>
                              </w:rPr>
                            </w:pPr>
                            <w:r w:rsidRPr="00A46BCF">
                              <w:rPr>
                                <w:rFonts w:ascii="Montserrat" w:hAnsi="Montserrat" w:cs="Arial"/>
                                <w:b/>
                                <w:bCs/>
                                <w:color w:val="595959" w:themeColor="text1" w:themeTint="A6"/>
                                <w:sz w:val="24"/>
                                <w:szCs w:val="24"/>
                                <w:lang w:val="es-CO"/>
                              </w:rPr>
                              <w:t>Propuesta de carta - Beneficiarios</w:t>
                            </w:r>
                          </w:p>
                          <w:p w14:paraId="6BD3D841" w14:textId="77777777" w:rsidR="00BE5589" w:rsidRDefault="00BE5589" w:rsidP="002914B6">
                            <w:pPr>
                              <w:pStyle w:val="Estilocuerpo"/>
                              <w:rPr>
                                <w:lang w:val="es-CO"/>
                              </w:rPr>
                            </w:pPr>
                          </w:p>
                          <w:p w14:paraId="391C2AA7" w14:textId="77777777" w:rsidR="00BE5589" w:rsidRDefault="00BE5589" w:rsidP="002914B6">
                            <w:pPr>
                              <w:pStyle w:val="Estilocuerpo"/>
                              <w:rPr>
                                <w:lang w:val="es-CO"/>
                              </w:rPr>
                            </w:pPr>
                            <w:r>
                              <w:rPr>
                                <w:lang w:val="es-CO"/>
                              </w:rPr>
                              <w:t>Asunto: ¡Gracias por ser un Constructor Local!</w:t>
                            </w:r>
                          </w:p>
                          <w:p w14:paraId="089D1805" w14:textId="77777777" w:rsidR="00BE5589" w:rsidRDefault="00BE5589" w:rsidP="002914B6">
                            <w:pPr>
                              <w:pStyle w:val="Estilocuerpo"/>
                              <w:rPr>
                                <w:lang w:val="es-CO"/>
                              </w:rPr>
                            </w:pPr>
                          </w:p>
                          <w:p w14:paraId="0DAF3902" w14:textId="77777777" w:rsidR="00BE5589" w:rsidRDefault="00BE5589" w:rsidP="002914B6">
                            <w:pPr>
                              <w:pStyle w:val="Estilocuerpo"/>
                              <w:rPr>
                                <w:lang w:val="es-CO"/>
                              </w:rPr>
                            </w:pPr>
                            <w:r>
                              <w:rPr>
                                <w:lang w:val="es-CO"/>
                              </w:rPr>
                              <w:t xml:space="preserve">Cordial saludo, </w:t>
                            </w:r>
                          </w:p>
                          <w:p w14:paraId="162AB641" w14:textId="77777777" w:rsidR="00BE5589" w:rsidRDefault="00BE5589" w:rsidP="002914B6">
                            <w:pPr>
                              <w:pStyle w:val="Estilocuerpo"/>
                              <w:rPr>
                                <w:lang w:val="es-CO"/>
                              </w:rPr>
                            </w:pPr>
                          </w:p>
                          <w:p w14:paraId="7F9E9BC0" w14:textId="177CDBA7" w:rsidR="00BE5589" w:rsidRDefault="00BE5589" w:rsidP="002914B6">
                            <w:pPr>
                              <w:pStyle w:val="Estilocuerpo"/>
                              <w:rPr>
                                <w:lang w:val="es-CO"/>
                              </w:rPr>
                            </w:pPr>
                            <w:r>
                              <w:rPr>
                                <w:lang w:val="es-CO"/>
                              </w:rPr>
                              <w:t xml:space="preserve">Como Alcalde Local de </w:t>
                            </w:r>
                            <w:r w:rsidR="003F1547">
                              <w:rPr>
                                <w:lang w:val="es-CO"/>
                              </w:rPr>
                              <w:t>[</w:t>
                            </w:r>
                            <w:r w:rsidRPr="00895540">
                              <w:rPr>
                                <w:u w:val="single"/>
                                <w:lang w:val="es-CO"/>
                              </w:rPr>
                              <w:t>NOMBRE DE LA LOCALIDAD</w:t>
                            </w:r>
                            <w:r w:rsidR="003F1547">
                              <w:rPr>
                                <w:u w:val="single"/>
                                <w:lang w:val="es-CO"/>
                              </w:rPr>
                              <w:t>]</w:t>
                            </w:r>
                            <w:r w:rsidRPr="00895540">
                              <w:rPr>
                                <w:u w:val="single"/>
                                <w:lang w:val="es-CO"/>
                              </w:rPr>
                              <w:t xml:space="preserve"> </w:t>
                            </w:r>
                            <w:r>
                              <w:rPr>
                                <w:lang w:val="es-CO"/>
                              </w:rPr>
                              <w:t>y en nombre de la Alcaldesa Mayor Claudia López, expresamos nuestro sentido agradecimiento por haber sido el pionero de una iniciativa que logró beneficiar a tantas personas de la localidad, incluyéndolo.</w:t>
                            </w:r>
                          </w:p>
                          <w:p w14:paraId="02CA012D" w14:textId="77777777" w:rsidR="00BE5589" w:rsidRDefault="00BE5589" w:rsidP="002914B6">
                            <w:pPr>
                              <w:pStyle w:val="Estilocuerpo"/>
                              <w:rPr>
                                <w:lang w:val="es-CO"/>
                              </w:rPr>
                            </w:pPr>
                          </w:p>
                          <w:p w14:paraId="1A9BC888" w14:textId="77777777" w:rsidR="00BE5589" w:rsidRDefault="00BE5589" w:rsidP="002914B6">
                            <w:pPr>
                              <w:pStyle w:val="Estilocuerpo"/>
                              <w:rPr>
                                <w:lang w:val="es-CO"/>
                              </w:rPr>
                            </w:pPr>
                            <w:r>
                              <w:rPr>
                                <w:lang w:val="es-CO"/>
                              </w:rPr>
                              <w:t xml:space="preserve">Ciudadanos comprometidos como usted, nos motivan a seguir trabajando de la mano con la comunidad, escuchando sus necesidades, pero también poniendo en marcha sus propuestas de cambio de manera desinteresada. </w:t>
                            </w:r>
                          </w:p>
                          <w:p w14:paraId="6568D130" w14:textId="77777777" w:rsidR="00BE5589" w:rsidRDefault="00BE5589" w:rsidP="002914B6">
                            <w:pPr>
                              <w:pStyle w:val="Estilocuerpo"/>
                              <w:rPr>
                                <w:lang w:val="es-CO"/>
                              </w:rPr>
                            </w:pPr>
                          </w:p>
                          <w:p w14:paraId="012E0FBC" w14:textId="77777777" w:rsidR="00BE5589" w:rsidRDefault="00BE5589" w:rsidP="002914B6">
                            <w:pPr>
                              <w:pStyle w:val="Estilocuerpo"/>
                              <w:rPr>
                                <w:lang w:val="es-CO"/>
                              </w:rPr>
                            </w:pPr>
                            <w:r>
                              <w:rPr>
                                <w:lang w:val="es-CO"/>
                              </w:rPr>
                              <w:t>Esperamos que para usted haya sido tan provechoso el proyecto que hoy culmina, y que sea éste el inicio de un proceso sostenible y con impacto a largo plazo que lideren todos los beneficiarios de estas acciones en pro del bienestar y crecimiento de la localidad.</w:t>
                            </w:r>
                          </w:p>
                          <w:p w14:paraId="5F1E44FC" w14:textId="77777777" w:rsidR="00BE5589" w:rsidRDefault="00BE5589" w:rsidP="002914B6">
                            <w:pPr>
                              <w:pStyle w:val="Estilocuerpo"/>
                              <w:rPr>
                                <w:lang w:val="es-CO"/>
                              </w:rPr>
                            </w:pPr>
                          </w:p>
                          <w:p w14:paraId="27495F67" w14:textId="77777777" w:rsidR="00BE5589" w:rsidRDefault="00BE5589" w:rsidP="002914B6">
                            <w:pPr>
                              <w:pStyle w:val="Estilocuerpo"/>
                              <w:rPr>
                                <w:lang w:val="es-CO"/>
                              </w:rPr>
                            </w:pPr>
                            <w:r>
                              <w:rPr>
                                <w:lang w:val="es-CO"/>
                              </w:rPr>
                              <w:t>Nos gustaría poder seguir teniendo su participación activa en los diferentes espacios de la localidad y que juntos sigamos aportando a la igualdad social y bienestar ambiental.</w:t>
                            </w:r>
                          </w:p>
                          <w:p w14:paraId="44DDA7EB" w14:textId="77777777" w:rsidR="00BE5589" w:rsidRDefault="00BE5589" w:rsidP="002914B6">
                            <w:pPr>
                              <w:pStyle w:val="Estilocuerpo"/>
                              <w:rPr>
                                <w:lang w:val="es-CO"/>
                              </w:rPr>
                            </w:pPr>
                          </w:p>
                          <w:p w14:paraId="067FB060" w14:textId="77777777" w:rsidR="00BE5589" w:rsidRDefault="00BE5589" w:rsidP="002914B6">
                            <w:pPr>
                              <w:pStyle w:val="Estilocuerpo"/>
                              <w:rPr>
                                <w:lang w:val="es-CO"/>
                              </w:rPr>
                            </w:pPr>
                            <w:r>
                              <w:rPr>
                                <w:lang w:val="es-CO"/>
                              </w:rPr>
                              <w:t>Las puertas de la Alcaldía estarán abiertas para sus propuestas e ideas de cambio.</w:t>
                            </w:r>
                          </w:p>
                          <w:p w14:paraId="6B9E09B8" w14:textId="77777777" w:rsidR="00BE5589" w:rsidRDefault="00BE5589" w:rsidP="002914B6">
                            <w:pPr>
                              <w:pStyle w:val="Estilocuerpo"/>
                              <w:rPr>
                                <w:lang w:val="es-CO"/>
                              </w:rPr>
                            </w:pPr>
                          </w:p>
                          <w:p w14:paraId="28E7D68D" w14:textId="77777777" w:rsidR="00BE5589" w:rsidRDefault="00BE5589" w:rsidP="002914B6">
                            <w:pPr>
                              <w:pStyle w:val="Estilocuerpo"/>
                              <w:rPr>
                                <w:lang w:val="es-CO"/>
                              </w:rPr>
                            </w:pPr>
                            <w:r>
                              <w:rPr>
                                <w:lang w:val="es-CO"/>
                              </w:rPr>
                              <w:t>Cordialmente,</w:t>
                            </w:r>
                          </w:p>
                          <w:p w14:paraId="611E98B1" w14:textId="77777777" w:rsidR="00BE5589" w:rsidRDefault="00BE5589" w:rsidP="002914B6">
                            <w:pPr>
                              <w:pStyle w:val="Estilocuerpo"/>
                              <w:rPr>
                                <w:lang w:val="es-CO"/>
                              </w:rPr>
                            </w:pPr>
                          </w:p>
                          <w:p w14:paraId="6DD4A45A" w14:textId="77777777" w:rsidR="00BE5589" w:rsidRDefault="00BE5589" w:rsidP="002914B6">
                            <w:pPr>
                              <w:pStyle w:val="Estilocuerpo"/>
                              <w:rPr>
                                <w:lang w:val="es-CO"/>
                              </w:rPr>
                            </w:pPr>
                          </w:p>
                          <w:p w14:paraId="11B1F9AC" w14:textId="17F9C102" w:rsidR="00BE5589" w:rsidRPr="000570F1" w:rsidRDefault="003F1547" w:rsidP="002914B6">
                            <w:pPr>
                              <w:pStyle w:val="Estilocuerpo"/>
                              <w:rPr>
                                <w:u w:val="single"/>
                              </w:rPr>
                            </w:pPr>
                            <w:r>
                              <w:rPr>
                                <w:u w:val="single"/>
                                <w:lang w:val="es-CO"/>
                              </w:rPr>
                              <w:t>[</w:t>
                            </w:r>
                            <w:r w:rsidR="00BE5589" w:rsidRPr="000570F1">
                              <w:rPr>
                                <w:u w:val="single"/>
                                <w:lang w:val="es-CO"/>
                              </w:rPr>
                              <w:t>NOMBRES Y APELLIDOS DEL ALCALDE O ALCALDESA LOCAL</w:t>
                            </w:r>
                            <w:r>
                              <w:rPr>
                                <w:u w:val="single"/>
                                <w:lang w:val="es-C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07655DD" id="Cuadro de texto 13" o:spid="_x0000_s1034" type="#_x0000_t202" style="width:466.2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" filled="f" strokecolor="#bfbfbf [2412]" strokeweight=".5pt">
                <v:textbox style="mso-fit-shape-to-text:t">
                  <w:txbxContent>
                    <w:p w14:paraId="6691360F" w14:textId="77777777" w:rsidR="00BE5589" w:rsidRPr="00A46BCF" w:rsidRDefault="00BE5589" w:rsidP="00CB38D1">
                      <w:pPr>
                        <w:jc w:val="center"/>
                        <w:rPr>
                          <w:rFonts w:ascii="Montserrat" w:hAnsi="Montserrat" w:cs="Arial"/>
                          <w:b/>
                          <w:bCs/>
                          <w:color w:val="595959" w:themeColor="text1" w:themeTint="A6"/>
                          <w:sz w:val="24"/>
                          <w:szCs w:val="24"/>
                          <w:lang w:val="es-CO"/>
                        </w:rPr>
                      </w:pPr>
                      <w:r w:rsidRPr="00A46BCF">
                        <w:rPr>
                          <w:rFonts w:ascii="Montserrat" w:hAnsi="Montserrat" w:cs="Arial"/>
                          <w:b/>
                          <w:bCs/>
                          <w:color w:val="595959" w:themeColor="text1" w:themeTint="A6"/>
                          <w:sz w:val="24"/>
                          <w:szCs w:val="24"/>
                          <w:lang w:val="es-CO"/>
                        </w:rPr>
                        <w:t>Propuesta de carta - Beneficiarios</w:t>
                      </w:r>
                    </w:p>
                    <w:p w14:paraId="6BD3D841" w14:textId="77777777" w:rsidR="00BE5589" w:rsidRDefault="00BE5589" w:rsidP="002914B6">
                      <w:pPr>
                        <w:pStyle w:val="Estilocuerpo"/>
                        <w:rPr>
                          <w:lang w:val="es-CO"/>
                        </w:rPr>
                      </w:pPr>
                    </w:p>
                    <w:p w14:paraId="391C2AA7" w14:textId="77777777" w:rsidR="00BE5589" w:rsidRDefault="00BE5589" w:rsidP="002914B6">
                      <w:pPr>
                        <w:pStyle w:val="Estilocuerpo"/>
                        <w:rPr>
                          <w:lang w:val="es-CO"/>
                        </w:rPr>
                      </w:pPr>
                      <w:r>
                        <w:rPr>
                          <w:lang w:val="es-CO"/>
                        </w:rPr>
                        <w:t>Asunto: ¡Gracias por ser un Constructor Local!</w:t>
                      </w:r>
                    </w:p>
                    <w:p w14:paraId="089D1805" w14:textId="77777777" w:rsidR="00BE5589" w:rsidRDefault="00BE5589" w:rsidP="002914B6">
                      <w:pPr>
                        <w:pStyle w:val="Estilocuerpo"/>
                        <w:rPr>
                          <w:lang w:val="es-CO"/>
                        </w:rPr>
                      </w:pPr>
                    </w:p>
                    <w:p w14:paraId="0DAF3902" w14:textId="77777777" w:rsidR="00BE5589" w:rsidRDefault="00BE5589" w:rsidP="002914B6">
                      <w:pPr>
                        <w:pStyle w:val="Estilocuerpo"/>
                        <w:rPr>
                          <w:lang w:val="es-CO"/>
                        </w:rPr>
                      </w:pPr>
                      <w:r>
                        <w:rPr>
                          <w:lang w:val="es-CO"/>
                        </w:rPr>
                        <w:t xml:space="preserve">Cordial saludo, </w:t>
                      </w:r>
                    </w:p>
                    <w:p w14:paraId="162AB641" w14:textId="77777777" w:rsidR="00BE5589" w:rsidRDefault="00BE5589" w:rsidP="002914B6">
                      <w:pPr>
                        <w:pStyle w:val="Estilocuerpo"/>
                        <w:rPr>
                          <w:lang w:val="es-CO"/>
                        </w:rPr>
                      </w:pPr>
                    </w:p>
                    <w:p w14:paraId="7F9E9BC0" w14:textId="177CDBA7" w:rsidR="00BE5589" w:rsidRDefault="00BE5589" w:rsidP="002914B6">
                      <w:pPr>
                        <w:pStyle w:val="Estilocuerpo"/>
                        <w:rPr>
                          <w:lang w:val="es-CO"/>
                        </w:rPr>
                      </w:pPr>
                      <w:r>
                        <w:rPr>
                          <w:lang w:val="es-CO"/>
                        </w:rPr>
                        <w:t xml:space="preserve">Como Alcalde Local de </w:t>
                      </w:r>
                      <w:r w:rsidR="003F1547">
                        <w:rPr>
                          <w:lang w:val="es-CO"/>
                        </w:rPr>
                        <w:t>[</w:t>
                      </w:r>
                      <w:r w:rsidRPr="00895540">
                        <w:rPr>
                          <w:u w:val="single"/>
                          <w:lang w:val="es-CO"/>
                        </w:rPr>
                        <w:t>NOMBRE DE LA LOCALIDAD</w:t>
                      </w:r>
                      <w:r w:rsidR="003F1547">
                        <w:rPr>
                          <w:u w:val="single"/>
                          <w:lang w:val="es-CO"/>
                        </w:rPr>
                        <w:t>]</w:t>
                      </w:r>
                      <w:r w:rsidRPr="00895540">
                        <w:rPr>
                          <w:u w:val="single"/>
                          <w:lang w:val="es-CO"/>
                        </w:rPr>
                        <w:t xml:space="preserve"> </w:t>
                      </w:r>
                      <w:r>
                        <w:rPr>
                          <w:lang w:val="es-CO"/>
                        </w:rPr>
                        <w:t>y en nombre de la Alcaldesa Mayor Claudia López, expresamos nuestro sentido agradecimiento por haber sido el pionero de una iniciativa que logró beneficiar a tantas personas de la localidad, incluyéndolo.</w:t>
                      </w:r>
                    </w:p>
                    <w:p w14:paraId="02CA012D" w14:textId="77777777" w:rsidR="00BE5589" w:rsidRDefault="00BE5589" w:rsidP="002914B6">
                      <w:pPr>
                        <w:pStyle w:val="Estilocuerpo"/>
                        <w:rPr>
                          <w:lang w:val="es-CO"/>
                        </w:rPr>
                      </w:pPr>
                    </w:p>
                    <w:p w14:paraId="1A9BC888" w14:textId="77777777" w:rsidR="00BE5589" w:rsidRDefault="00BE5589" w:rsidP="002914B6">
                      <w:pPr>
                        <w:pStyle w:val="Estilocuerpo"/>
                        <w:rPr>
                          <w:lang w:val="es-CO"/>
                        </w:rPr>
                      </w:pPr>
                      <w:r>
                        <w:rPr>
                          <w:lang w:val="es-CO"/>
                        </w:rPr>
                        <w:t xml:space="preserve">Ciudadanos comprometidos como usted, nos motivan a seguir trabajando de la mano con la comunidad, escuchando sus necesidades, pero también poniendo en marcha sus propuestas de cambio de manera desinteresada. </w:t>
                      </w:r>
                    </w:p>
                    <w:p w14:paraId="6568D130" w14:textId="77777777" w:rsidR="00BE5589" w:rsidRDefault="00BE5589" w:rsidP="002914B6">
                      <w:pPr>
                        <w:pStyle w:val="Estilocuerpo"/>
                        <w:rPr>
                          <w:lang w:val="es-CO"/>
                        </w:rPr>
                      </w:pPr>
                    </w:p>
                    <w:p w14:paraId="012E0FBC" w14:textId="77777777" w:rsidR="00BE5589" w:rsidRDefault="00BE5589" w:rsidP="002914B6">
                      <w:pPr>
                        <w:pStyle w:val="Estilocuerpo"/>
                        <w:rPr>
                          <w:lang w:val="es-CO"/>
                        </w:rPr>
                      </w:pPr>
                      <w:r>
                        <w:rPr>
                          <w:lang w:val="es-CO"/>
                        </w:rPr>
                        <w:t>Esperamos que para usted haya sido tan provechoso el proyecto que hoy culmina, y que sea éste el inicio de un proceso sostenible y con impacto a largo plazo que lideren todos los beneficiarios de estas acciones en pro del bienestar y crecimiento de la localidad.</w:t>
                      </w:r>
                    </w:p>
                    <w:p w14:paraId="5F1E44FC" w14:textId="77777777" w:rsidR="00BE5589" w:rsidRDefault="00BE5589" w:rsidP="002914B6">
                      <w:pPr>
                        <w:pStyle w:val="Estilocuerpo"/>
                        <w:rPr>
                          <w:lang w:val="es-CO"/>
                        </w:rPr>
                      </w:pPr>
                    </w:p>
                    <w:p w14:paraId="27495F67" w14:textId="77777777" w:rsidR="00BE5589" w:rsidRDefault="00BE5589" w:rsidP="002914B6">
                      <w:pPr>
                        <w:pStyle w:val="Estilocuerpo"/>
                        <w:rPr>
                          <w:lang w:val="es-CO"/>
                        </w:rPr>
                      </w:pPr>
                      <w:r>
                        <w:rPr>
                          <w:lang w:val="es-CO"/>
                        </w:rPr>
                        <w:t>Nos gustaría poder seguir teniendo su participación activa en los diferentes espacios de la localidad y que juntos sigamos aportando a la igualdad social y bienestar ambiental.</w:t>
                      </w:r>
                    </w:p>
                    <w:p w14:paraId="44DDA7EB" w14:textId="77777777" w:rsidR="00BE5589" w:rsidRDefault="00BE5589" w:rsidP="002914B6">
                      <w:pPr>
                        <w:pStyle w:val="Estilocuerpo"/>
                        <w:rPr>
                          <w:lang w:val="es-CO"/>
                        </w:rPr>
                      </w:pPr>
                    </w:p>
                    <w:p w14:paraId="067FB060" w14:textId="77777777" w:rsidR="00BE5589" w:rsidRDefault="00BE5589" w:rsidP="002914B6">
                      <w:pPr>
                        <w:pStyle w:val="Estilocuerpo"/>
                        <w:rPr>
                          <w:lang w:val="es-CO"/>
                        </w:rPr>
                      </w:pPr>
                      <w:r>
                        <w:rPr>
                          <w:lang w:val="es-CO"/>
                        </w:rPr>
                        <w:t>Las puertas de la Alcaldía estarán abiertas para sus propuestas e ideas de cambio.</w:t>
                      </w:r>
                    </w:p>
                    <w:p w14:paraId="6B9E09B8" w14:textId="77777777" w:rsidR="00BE5589" w:rsidRDefault="00BE5589" w:rsidP="002914B6">
                      <w:pPr>
                        <w:pStyle w:val="Estilocuerpo"/>
                        <w:rPr>
                          <w:lang w:val="es-CO"/>
                        </w:rPr>
                      </w:pPr>
                    </w:p>
                    <w:p w14:paraId="28E7D68D" w14:textId="77777777" w:rsidR="00BE5589" w:rsidRDefault="00BE5589" w:rsidP="002914B6">
                      <w:pPr>
                        <w:pStyle w:val="Estilocuerpo"/>
                        <w:rPr>
                          <w:lang w:val="es-CO"/>
                        </w:rPr>
                      </w:pPr>
                      <w:r>
                        <w:rPr>
                          <w:lang w:val="es-CO"/>
                        </w:rPr>
                        <w:t>Cordialmente,</w:t>
                      </w:r>
                    </w:p>
                    <w:p w14:paraId="611E98B1" w14:textId="77777777" w:rsidR="00BE5589" w:rsidRDefault="00BE5589" w:rsidP="002914B6">
                      <w:pPr>
                        <w:pStyle w:val="Estilocuerpo"/>
                        <w:rPr>
                          <w:lang w:val="es-CO"/>
                        </w:rPr>
                      </w:pPr>
                    </w:p>
                    <w:p w14:paraId="6DD4A45A" w14:textId="77777777" w:rsidR="00BE5589" w:rsidRDefault="00BE5589" w:rsidP="002914B6">
                      <w:pPr>
                        <w:pStyle w:val="Estilocuerpo"/>
                        <w:rPr>
                          <w:lang w:val="es-CO"/>
                        </w:rPr>
                      </w:pPr>
                    </w:p>
                    <w:p w14:paraId="11B1F9AC" w14:textId="17F9C102" w:rsidR="00BE5589" w:rsidRPr="000570F1" w:rsidRDefault="003F1547" w:rsidP="002914B6">
                      <w:pPr>
                        <w:pStyle w:val="Estilocuerpo"/>
                        <w:rPr>
                          <w:u w:val="single"/>
                        </w:rPr>
                      </w:pPr>
                      <w:r>
                        <w:rPr>
                          <w:u w:val="single"/>
                          <w:lang w:val="es-CO"/>
                        </w:rPr>
                        <w:t>[</w:t>
                      </w:r>
                      <w:r w:rsidR="00BE5589" w:rsidRPr="000570F1">
                        <w:rPr>
                          <w:u w:val="single"/>
                          <w:lang w:val="es-CO"/>
                        </w:rPr>
                        <w:t>NOMBRES Y APELLIDOS DEL ALCALDE O ALCALDESA LOCAL</w:t>
                      </w:r>
                      <w:r>
                        <w:rPr>
                          <w:u w:val="single"/>
                          <w:lang w:val="es-CO"/>
                        </w:rPr>
                        <w:t>]</w:t>
                      </w:r>
                    </w:p>
                  </w:txbxContent>
                </v:textbox>
                <w10:anchorlock/>
              </v:shape>
            </w:pict>
          </mc:Fallback>
        </mc:AlternateContent>
      </w:r>
    </w:p>
    <w:p w14:paraId="003EF0E3" w14:textId="77777777" w:rsidR="0006692B" w:rsidRPr="00055643" w:rsidRDefault="0006692B" w:rsidP="00055643">
      <w:pPr>
        <w:jc w:val="both"/>
        <w:rPr>
          <w:rFonts w:ascii="Montserrat" w:hAnsi="Montserrat"/>
        </w:rPr>
      </w:pPr>
    </w:p>
    <w:p w14:paraId="484AAEE6" w14:textId="77777777" w:rsidR="00580A7B" w:rsidRPr="00055643" w:rsidRDefault="00580A7B" w:rsidP="00055643">
      <w:pPr>
        <w:jc w:val="both"/>
        <w:rPr>
          <w:rFonts w:ascii="Montserrat" w:hAnsi="Montserrat"/>
        </w:rPr>
      </w:pPr>
      <w:r w:rsidRPr="00055643">
        <w:rPr>
          <w:rFonts w:ascii="Montserrat" w:hAnsi="Montserrat"/>
        </w:rPr>
        <w:br w:type="page"/>
      </w:r>
    </w:p>
    <w:p w14:paraId="510B9CD4" w14:textId="4634841F" w:rsidR="00086584" w:rsidRPr="00055643" w:rsidRDefault="5418F932" w:rsidP="00055643">
      <w:pPr>
        <w:jc w:val="both"/>
        <w:rPr>
          <w:rFonts w:ascii="Montserrat" w:hAnsi="Montserrat"/>
        </w:rPr>
      </w:pPr>
      <w:r w:rsidRPr="00055643">
        <w:rPr>
          <w:rFonts w:ascii="Montserrat" w:hAnsi="Montserrat"/>
        </w:rPr>
        <w:lastRenderedPageBreak/>
        <w:t xml:space="preserve">Para ello se proponen estos </w:t>
      </w:r>
      <w:r w:rsidR="5542E638" w:rsidRPr="00055643">
        <w:rPr>
          <w:rFonts w:ascii="Montserrat" w:hAnsi="Montserrat"/>
        </w:rPr>
        <w:t>cuatro</w:t>
      </w:r>
      <w:r w:rsidRPr="00055643">
        <w:rPr>
          <w:rFonts w:ascii="Montserrat" w:hAnsi="Montserrat"/>
        </w:rPr>
        <w:t xml:space="preserve"> modelos de carta</w:t>
      </w:r>
      <w:r w:rsidR="5542E638" w:rsidRPr="00055643">
        <w:rPr>
          <w:rFonts w:ascii="Montserrat" w:hAnsi="Montserrat"/>
        </w:rPr>
        <w:t>, según tipología de constructor</w:t>
      </w:r>
      <w:r w:rsidRPr="00055643">
        <w:rPr>
          <w:rFonts w:ascii="Montserrat" w:hAnsi="Montserrat"/>
        </w:rPr>
        <w:t>:</w:t>
      </w:r>
    </w:p>
    <w:p w14:paraId="67BD677C" w14:textId="77777777" w:rsidR="00580A7B" w:rsidRPr="00055643" w:rsidRDefault="00580A7B" w:rsidP="00055643">
      <w:pPr>
        <w:jc w:val="both"/>
        <w:rPr>
          <w:rFonts w:ascii="Montserrat" w:hAnsi="Montserrat"/>
        </w:rPr>
      </w:pPr>
    </w:p>
    <w:p w14:paraId="2139F2A7" w14:textId="645C5706" w:rsidR="00BE5589" w:rsidRPr="00055643" w:rsidRDefault="00AD7AAD" w:rsidP="00055643">
      <w:pPr>
        <w:jc w:val="both"/>
        <w:rPr>
          <w:rFonts w:ascii="Montserrat" w:hAnsi="Montserrat"/>
        </w:rPr>
      </w:pPr>
      <w:r w:rsidRPr="00055643">
        <w:rPr>
          <w:rFonts w:ascii="Montserrat" w:hAnsi="Montserrat"/>
          <w:noProof/>
        </w:rPr>
        <mc:AlternateContent>
          <mc:Choice Requires="wps">
            <w:drawing>
              <wp:inline distT="0" distB="0" distL="114300" distR="114300" wp14:anchorId="273CC928" wp14:editId="6E8D0C9C">
                <wp:extent cx="5920740" cy="1828800"/>
                <wp:effectExtent l="0" t="0" r="22860" b="15240"/>
                <wp:docPr id="309147962" name="Cuadro de texto 13"/>
                <wp:cNvGraphicFramePr/>
                <a:graphic xmlns:a="http://schemas.openxmlformats.org/drawingml/2006/main">
                  <a:graphicData uri="http://schemas.microsoft.com/office/word/2010/wordprocessingShape">
                    <wps:wsp>
                      <wps:cNvSpPr txBox="1"/>
                      <wps:spPr>
                        <a:xfrm>
                          <a:off x="0" y="0"/>
                          <a:ext cx="5920740" cy="1828800"/>
                        </a:xfrm>
                        <a:prstGeom prst="rect">
                          <a:avLst/>
                        </a:prstGeom>
                        <a:noFill/>
                        <a:ln w="6350">
                          <a:solidFill>
                            <a:schemeClr val="bg1">
                              <a:lumMod val="75000"/>
                            </a:schemeClr>
                          </a:solidFill>
                        </a:ln>
                      </wps:spPr>
                      <wps:txbx>
                        <w:txbxContent>
                          <w:p w14:paraId="258F2DC8" w14:textId="77777777" w:rsidR="00AD7AAD" w:rsidRPr="00A46BCF" w:rsidRDefault="00AD7AAD" w:rsidP="00CB38D1">
                            <w:pPr>
                              <w:jc w:val="center"/>
                              <w:rPr>
                                <w:rFonts w:ascii="Montserrat" w:hAnsi="Montserrat" w:cs="Arial"/>
                                <w:b/>
                                <w:bCs/>
                                <w:color w:val="595959" w:themeColor="text1" w:themeTint="A6"/>
                                <w:sz w:val="24"/>
                                <w:szCs w:val="24"/>
                                <w:lang w:val="es-CO"/>
                              </w:rPr>
                            </w:pPr>
                            <w:r w:rsidRPr="00A46BCF">
                              <w:rPr>
                                <w:rFonts w:ascii="Montserrat" w:hAnsi="Montserrat" w:cs="Arial"/>
                                <w:b/>
                                <w:bCs/>
                                <w:color w:val="595959" w:themeColor="text1" w:themeTint="A6"/>
                                <w:sz w:val="24"/>
                                <w:szCs w:val="24"/>
                                <w:lang w:val="es-CO"/>
                              </w:rPr>
                              <w:t>Propuesta de carta - Veedor</w:t>
                            </w:r>
                          </w:p>
                          <w:p w14:paraId="00DC2701" w14:textId="77777777" w:rsidR="00AD7AAD" w:rsidRDefault="00AD7AAD" w:rsidP="002914B6">
                            <w:pPr>
                              <w:pStyle w:val="Estilocuerpo"/>
                              <w:rPr>
                                <w:lang w:val="es-CO"/>
                              </w:rPr>
                            </w:pPr>
                          </w:p>
                          <w:p w14:paraId="18D10092" w14:textId="77777777" w:rsidR="00AD7AAD" w:rsidRDefault="00AD7AAD" w:rsidP="002914B6">
                            <w:pPr>
                              <w:pStyle w:val="Estilocuerpo"/>
                              <w:rPr>
                                <w:lang w:val="es-CO"/>
                              </w:rPr>
                            </w:pPr>
                            <w:r>
                              <w:rPr>
                                <w:lang w:val="es-CO"/>
                              </w:rPr>
                              <w:t>Asunto: ¡Gracias por ser un Constructor Local!</w:t>
                            </w:r>
                          </w:p>
                          <w:p w14:paraId="250FA527" w14:textId="77777777" w:rsidR="00AD7AAD" w:rsidRDefault="00AD7AAD" w:rsidP="002914B6">
                            <w:pPr>
                              <w:pStyle w:val="Estilocuerpo"/>
                              <w:rPr>
                                <w:lang w:val="es-CO"/>
                              </w:rPr>
                            </w:pPr>
                          </w:p>
                          <w:p w14:paraId="643F8C6A" w14:textId="77777777" w:rsidR="00AD7AAD" w:rsidRDefault="00AD7AAD" w:rsidP="002914B6">
                            <w:pPr>
                              <w:pStyle w:val="Estilocuerpo"/>
                              <w:rPr>
                                <w:lang w:val="es-CO"/>
                              </w:rPr>
                            </w:pPr>
                            <w:r>
                              <w:rPr>
                                <w:lang w:val="es-CO"/>
                              </w:rPr>
                              <w:t xml:space="preserve">Cordial saludo, </w:t>
                            </w:r>
                          </w:p>
                          <w:p w14:paraId="74FAAC63" w14:textId="77777777" w:rsidR="00AD7AAD" w:rsidRDefault="00AD7AAD" w:rsidP="002914B6">
                            <w:pPr>
                              <w:pStyle w:val="Estilocuerpo"/>
                              <w:rPr>
                                <w:lang w:val="es-CO"/>
                              </w:rPr>
                            </w:pPr>
                          </w:p>
                          <w:p w14:paraId="4FB44D72" w14:textId="2E12D8B5" w:rsidR="00AD7AAD" w:rsidRDefault="00AD7AAD" w:rsidP="002914B6">
                            <w:pPr>
                              <w:pStyle w:val="Estilocuerpo"/>
                              <w:rPr>
                                <w:lang w:val="es-CO"/>
                              </w:rPr>
                            </w:pPr>
                            <w:r>
                              <w:rPr>
                                <w:lang w:val="es-CO"/>
                              </w:rPr>
                              <w:t xml:space="preserve">Como Alcalde Local de </w:t>
                            </w:r>
                            <w:r w:rsidR="00890DE1">
                              <w:rPr>
                                <w:lang w:val="es-CO"/>
                              </w:rPr>
                              <w:t>[</w:t>
                            </w:r>
                            <w:r w:rsidRPr="004316AD">
                              <w:rPr>
                                <w:u w:val="single"/>
                                <w:lang w:val="es-CO"/>
                              </w:rPr>
                              <w:t>NOMBRE DE LA LOCALIDAD</w:t>
                            </w:r>
                            <w:r w:rsidR="00890DE1">
                              <w:rPr>
                                <w:u w:val="single"/>
                                <w:lang w:val="es-CO"/>
                              </w:rPr>
                              <w:t>]</w:t>
                            </w:r>
                            <w:r w:rsidRPr="004316AD">
                              <w:rPr>
                                <w:lang w:val="es-CO"/>
                              </w:rPr>
                              <w:t xml:space="preserve"> </w:t>
                            </w:r>
                            <w:r>
                              <w:rPr>
                                <w:lang w:val="es-CO"/>
                              </w:rPr>
                              <w:t>y en nombre de la Alcaldesa Mayor Claudia López, agradecemos su interés y activa participación en el proceso de veeduría y control social del proyecto que hizo posible la materialización de la iniciativa presentada por usted el año pasado.</w:t>
                            </w:r>
                          </w:p>
                          <w:p w14:paraId="530BF571" w14:textId="77777777" w:rsidR="00AD7AAD" w:rsidRDefault="00AD7AAD" w:rsidP="002914B6">
                            <w:pPr>
                              <w:pStyle w:val="Estilocuerpo"/>
                              <w:rPr>
                                <w:lang w:val="es-CO"/>
                              </w:rPr>
                            </w:pPr>
                          </w:p>
                          <w:p w14:paraId="0CD3C087" w14:textId="77777777" w:rsidR="00AD7AAD" w:rsidRDefault="00AD7AAD" w:rsidP="002914B6">
                            <w:pPr>
                              <w:pStyle w:val="Estilocuerpo"/>
                              <w:rPr>
                                <w:lang w:val="es-CO"/>
                              </w:rPr>
                            </w:pPr>
                            <w:r>
                              <w:rPr>
                                <w:lang w:val="es-CO"/>
                              </w:rPr>
                              <w:t>Para esta administración los recursos públicos son sagrados y saber que con la ayuda de ciudadanos comprometidos y vigilantes de la efectiva inversión de recursos podemos transformar comportamientos que tanto ha afectado nuestra ciudad.</w:t>
                            </w:r>
                          </w:p>
                          <w:p w14:paraId="328DB1AB" w14:textId="77777777" w:rsidR="00AD7AAD" w:rsidRDefault="00AD7AAD" w:rsidP="002914B6">
                            <w:pPr>
                              <w:pStyle w:val="Estilocuerpo"/>
                              <w:rPr>
                                <w:lang w:val="es-CO"/>
                              </w:rPr>
                            </w:pPr>
                          </w:p>
                          <w:p w14:paraId="00E5B090" w14:textId="77777777" w:rsidR="00AD7AAD" w:rsidRDefault="00AD7AAD" w:rsidP="002914B6">
                            <w:pPr>
                              <w:pStyle w:val="Estilocuerpo"/>
                              <w:rPr>
                                <w:lang w:val="es-CO"/>
                              </w:rPr>
                            </w:pPr>
                            <w:r>
                              <w:rPr>
                                <w:lang w:val="es-CO"/>
                              </w:rPr>
                              <w:t xml:space="preserve">Los cambios se gestan desde la ciudadanía y esperamos encontrar en usted un aliado para seguir replicando este mensaje de honestidad, transparencia e interés en la gestión pública para el beneficio de la comunidad. </w:t>
                            </w:r>
                          </w:p>
                          <w:p w14:paraId="06B323B6" w14:textId="77777777" w:rsidR="00AD7AAD" w:rsidRDefault="00AD7AAD" w:rsidP="002914B6">
                            <w:pPr>
                              <w:pStyle w:val="Estilocuerpo"/>
                              <w:rPr>
                                <w:lang w:val="es-CO"/>
                              </w:rPr>
                            </w:pPr>
                            <w:r>
                              <w:rPr>
                                <w:lang w:val="es-CO"/>
                              </w:rPr>
                              <w:t xml:space="preserve"> </w:t>
                            </w:r>
                          </w:p>
                          <w:p w14:paraId="216DB4B8" w14:textId="77777777" w:rsidR="00AD7AAD" w:rsidRDefault="00AD7AAD" w:rsidP="002914B6">
                            <w:pPr>
                              <w:pStyle w:val="Estilocuerpo"/>
                              <w:rPr>
                                <w:lang w:val="es-CO"/>
                              </w:rPr>
                            </w:pPr>
                            <w:r>
                              <w:rPr>
                                <w:lang w:val="es-CO"/>
                              </w:rPr>
                              <w:t>Contamos con su participación activa en los diferentes espacios de la localidad para que juntos sigamos aportando a la igualdad social y el uso responsable de los recursos públicos.</w:t>
                            </w:r>
                          </w:p>
                          <w:p w14:paraId="08BAAD48" w14:textId="77777777" w:rsidR="00AD7AAD" w:rsidRDefault="00AD7AAD" w:rsidP="002914B6">
                            <w:pPr>
                              <w:pStyle w:val="Estilocuerpo"/>
                              <w:rPr>
                                <w:lang w:val="es-CO"/>
                              </w:rPr>
                            </w:pPr>
                          </w:p>
                          <w:p w14:paraId="7C966859" w14:textId="77777777" w:rsidR="00AD7AAD" w:rsidRDefault="00AD7AAD" w:rsidP="002914B6">
                            <w:pPr>
                              <w:pStyle w:val="Estilocuerpo"/>
                              <w:rPr>
                                <w:lang w:val="es-CO"/>
                              </w:rPr>
                            </w:pPr>
                            <w:r>
                              <w:rPr>
                                <w:lang w:val="es-CO"/>
                              </w:rPr>
                              <w:t>Las puertas de la Alcaldía siempre estarán abiertas para sus propuestas e ideas de cambio.</w:t>
                            </w:r>
                          </w:p>
                          <w:p w14:paraId="312E27F0" w14:textId="77777777" w:rsidR="00AD7AAD" w:rsidRDefault="00AD7AAD" w:rsidP="002914B6">
                            <w:pPr>
                              <w:pStyle w:val="Estilocuerpo"/>
                              <w:rPr>
                                <w:lang w:val="es-CO"/>
                              </w:rPr>
                            </w:pPr>
                            <w:r>
                              <w:rPr>
                                <w:lang w:val="es-CO"/>
                              </w:rPr>
                              <w:t xml:space="preserve"> </w:t>
                            </w:r>
                          </w:p>
                          <w:p w14:paraId="52BEFF53" w14:textId="77777777" w:rsidR="00AD7AAD" w:rsidRDefault="00AD7AAD" w:rsidP="002914B6">
                            <w:pPr>
                              <w:pStyle w:val="Estilocuerpo"/>
                              <w:rPr>
                                <w:lang w:val="es-CO"/>
                              </w:rPr>
                            </w:pPr>
                          </w:p>
                          <w:p w14:paraId="0455E487" w14:textId="77777777" w:rsidR="00AD7AAD" w:rsidRDefault="00AD7AAD" w:rsidP="002914B6">
                            <w:pPr>
                              <w:pStyle w:val="Estilocuerpo"/>
                              <w:rPr>
                                <w:lang w:val="es-CO"/>
                              </w:rPr>
                            </w:pPr>
                            <w:r>
                              <w:rPr>
                                <w:lang w:val="es-CO"/>
                              </w:rPr>
                              <w:t>Cordialmente,</w:t>
                            </w:r>
                          </w:p>
                          <w:p w14:paraId="6E2CCC8E" w14:textId="77777777" w:rsidR="00AD7AAD" w:rsidRDefault="00AD7AAD" w:rsidP="002914B6">
                            <w:pPr>
                              <w:pStyle w:val="Estilocuerpo"/>
                              <w:rPr>
                                <w:lang w:val="es-CO"/>
                              </w:rPr>
                            </w:pPr>
                          </w:p>
                          <w:p w14:paraId="47B068A9" w14:textId="77777777" w:rsidR="00AD7AAD" w:rsidRPr="00CB149D" w:rsidRDefault="00AD7AAD" w:rsidP="002914B6">
                            <w:pPr>
                              <w:pStyle w:val="Estilocuerpo"/>
                              <w:rPr>
                                <w:u w:val="single"/>
                                <w:lang w:val="es-CO"/>
                              </w:rPr>
                            </w:pPr>
                          </w:p>
                          <w:p w14:paraId="55ABE5A6" w14:textId="22B24A9F" w:rsidR="00AD7AAD" w:rsidRPr="00CB149D" w:rsidRDefault="00890DE1" w:rsidP="002914B6">
                            <w:pPr>
                              <w:pStyle w:val="Estilocuerpo"/>
                              <w:rPr>
                                <w:u w:val="single"/>
                              </w:rPr>
                            </w:pPr>
                            <w:r>
                              <w:rPr>
                                <w:u w:val="single"/>
                                <w:lang w:val="es-CO"/>
                              </w:rPr>
                              <w:t>[</w:t>
                            </w:r>
                            <w:r w:rsidR="00AD7AAD" w:rsidRPr="00CB149D">
                              <w:rPr>
                                <w:u w:val="single"/>
                                <w:lang w:val="es-CO"/>
                              </w:rPr>
                              <w:t>NOMBRES Y APELLIDOS DEL ALCALDE O ALCALDESA LOCAL</w:t>
                            </w:r>
                            <w:r>
                              <w:rPr>
                                <w:u w:val="single"/>
                                <w:lang w:val="es-C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73CC928" id="_x0000_s1035" type="#_x0000_t202" style="width:466.2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" filled="f" strokecolor="#bfbfbf [2412]" strokeweight=".5pt">
                <v:textbox style="mso-fit-shape-to-text:t">
                  <w:txbxContent>
                    <w:p w14:paraId="258F2DC8" w14:textId="77777777" w:rsidR="00AD7AAD" w:rsidRPr="00A46BCF" w:rsidRDefault="00AD7AAD" w:rsidP="00CB38D1">
                      <w:pPr>
                        <w:jc w:val="center"/>
                        <w:rPr>
                          <w:rFonts w:ascii="Montserrat" w:hAnsi="Montserrat" w:cs="Arial"/>
                          <w:b/>
                          <w:bCs/>
                          <w:color w:val="595959" w:themeColor="text1" w:themeTint="A6"/>
                          <w:sz w:val="24"/>
                          <w:szCs w:val="24"/>
                          <w:lang w:val="es-CO"/>
                        </w:rPr>
                      </w:pPr>
                      <w:r w:rsidRPr="00A46BCF">
                        <w:rPr>
                          <w:rFonts w:ascii="Montserrat" w:hAnsi="Montserrat" w:cs="Arial"/>
                          <w:b/>
                          <w:bCs/>
                          <w:color w:val="595959" w:themeColor="text1" w:themeTint="A6"/>
                          <w:sz w:val="24"/>
                          <w:szCs w:val="24"/>
                          <w:lang w:val="es-CO"/>
                        </w:rPr>
                        <w:t>Propuesta de carta - Veedor</w:t>
                      </w:r>
                    </w:p>
                    <w:p w14:paraId="00DC2701" w14:textId="77777777" w:rsidR="00AD7AAD" w:rsidRDefault="00AD7AAD" w:rsidP="002914B6">
                      <w:pPr>
                        <w:pStyle w:val="Estilocuerpo"/>
                        <w:rPr>
                          <w:lang w:val="es-CO"/>
                        </w:rPr>
                      </w:pPr>
                    </w:p>
                    <w:p w14:paraId="18D10092" w14:textId="77777777" w:rsidR="00AD7AAD" w:rsidRDefault="00AD7AAD" w:rsidP="002914B6">
                      <w:pPr>
                        <w:pStyle w:val="Estilocuerpo"/>
                        <w:rPr>
                          <w:lang w:val="es-CO"/>
                        </w:rPr>
                      </w:pPr>
                      <w:r>
                        <w:rPr>
                          <w:lang w:val="es-CO"/>
                        </w:rPr>
                        <w:t>Asunto: ¡Gracias por ser un Constructor Local!</w:t>
                      </w:r>
                    </w:p>
                    <w:p w14:paraId="250FA527" w14:textId="77777777" w:rsidR="00AD7AAD" w:rsidRDefault="00AD7AAD" w:rsidP="002914B6">
                      <w:pPr>
                        <w:pStyle w:val="Estilocuerpo"/>
                        <w:rPr>
                          <w:lang w:val="es-CO"/>
                        </w:rPr>
                      </w:pPr>
                    </w:p>
                    <w:p w14:paraId="643F8C6A" w14:textId="77777777" w:rsidR="00AD7AAD" w:rsidRDefault="00AD7AAD" w:rsidP="002914B6">
                      <w:pPr>
                        <w:pStyle w:val="Estilocuerpo"/>
                        <w:rPr>
                          <w:lang w:val="es-CO"/>
                        </w:rPr>
                      </w:pPr>
                      <w:r>
                        <w:rPr>
                          <w:lang w:val="es-CO"/>
                        </w:rPr>
                        <w:t xml:space="preserve">Cordial saludo, </w:t>
                      </w:r>
                    </w:p>
                    <w:p w14:paraId="74FAAC63" w14:textId="77777777" w:rsidR="00AD7AAD" w:rsidRDefault="00AD7AAD" w:rsidP="002914B6">
                      <w:pPr>
                        <w:pStyle w:val="Estilocuerpo"/>
                        <w:rPr>
                          <w:lang w:val="es-CO"/>
                        </w:rPr>
                      </w:pPr>
                    </w:p>
                    <w:p w14:paraId="4FB44D72" w14:textId="2E12D8B5" w:rsidR="00AD7AAD" w:rsidRDefault="00AD7AAD" w:rsidP="002914B6">
                      <w:pPr>
                        <w:pStyle w:val="Estilocuerpo"/>
                        <w:rPr>
                          <w:lang w:val="es-CO"/>
                        </w:rPr>
                      </w:pPr>
                      <w:r>
                        <w:rPr>
                          <w:lang w:val="es-CO"/>
                        </w:rPr>
                        <w:t xml:space="preserve">Como Alcalde Local de </w:t>
                      </w:r>
                      <w:r w:rsidR="00890DE1">
                        <w:rPr>
                          <w:lang w:val="es-CO"/>
                        </w:rPr>
                        <w:t>[</w:t>
                      </w:r>
                      <w:r w:rsidRPr="004316AD">
                        <w:rPr>
                          <w:u w:val="single"/>
                          <w:lang w:val="es-CO"/>
                        </w:rPr>
                        <w:t>NOMBRE DE LA LOCALIDAD</w:t>
                      </w:r>
                      <w:r w:rsidR="00890DE1">
                        <w:rPr>
                          <w:u w:val="single"/>
                          <w:lang w:val="es-CO"/>
                        </w:rPr>
                        <w:t>]</w:t>
                      </w:r>
                      <w:r w:rsidRPr="004316AD">
                        <w:rPr>
                          <w:lang w:val="es-CO"/>
                        </w:rPr>
                        <w:t xml:space="preserve"> </w:t>
                      </w:r>
                      <w:r>
                        <w:rPr>
                          <w:lang w:val="es-CO"/>
                        </w:rPr>
                        <w:t>y en nombre de la Alcaldesa Mayor Claudia López, agradecemos su interés y activa participación en el proceso de veeduría y control social del proyecto que hizo posible la materialización de la iniciativa presentada por usted el año pasado.</w:t>
                      </w:r>
                    </w:p>
                    <w:p w14:paraId="530BF571" w14:textId="77777777" w:rsidR="00AD7AAD" w:rsidRDefault="00AD7AAD" w:rsidP="002914B6">
                      <w:pPr>
                        <w:pStyle w:val="Estilocuerpo"/>
                        <w:rPr>
                          <w:lang w:val="es-CO"/>
                        </w:rPr>
                      </w:pPr>
                    </w:p>
                    <w:p w14:paraId="0CD3C087" w14:textId="77777777" w:rsidR="00AD7AAD" w:rsidRDefault="00AD7AAD" w:rsidP="002914B6">
                      <w:pPr>
                        <w:pStyle w:val="Estilocuerpo"/>
                        <w:rPr>
                          <w:lang w:val="es-CO"/>
                        </w:rPr>
                      </w:pPr>
                      <w:r>
                        <w:rPr>
                          <w:lang w:val="es-CO"/>
                        </w:rPr>
                        <w:t>Para esta administración los recursos públicos son sagrados y saber que con la ayuda de ciudadanos comprometidos y vigilantes de la efectiva inversión de recursos podemos transformar comportamientos que tanto ha afectado nuestra ciudad.</w:t>
                      </w:r>
                    </w:p>
                    <w:p w14:paraId="328DB1AB" w14:textId="77777777" w:rsidR="00AD7AAD" w:rsidRDefault="00AD7AAD" w:rsidP="002914B6">
                      <w:pPr>
                        <w:pStyle w:val="Estilocuerpo"/>
                        <w:rPr>
                          <w:lang w:val="es-CO"/>
                        </w:rPr>
                      </w:pPr>
                    </w:p>
                    <w:p w14:paraId="00E5B090" w14:textId="77777777" w:rsidR="00AD7AAD" w:rsidRDefault="00AD7AAD" w:rsidP="002914B6">
                      <w:pPr>
                        <w:pStyle w:val="Estilocuerpo"/>
                        <w:rPr>
                          <w:lang w:val="es-CO"/>
                        </w:rPr>
                      </w:pPr>
                      <w:r>
                        <w:rPr>
                          <w:lang w:val="es-CO"/>
                        </w:rPr>
                        <w:t xml:space="preserve">Los cambios se gestan desde la ciudadanía y esperamos encontrar en usted un aliado para seguir replicando este mensaje de honestidad, transparencia e interés en la gestión pública para el beneficio de la comunidad. </w:t>
                      </w:r>
                    </w:p>
                    <w:p w14:paraId="06B323B6" w14:textId="77777777" w:rsidR="00AD7AAD" w:rsidRDefault="00AD7AAD" w:rsidP="002914B6">
                      <w:pPr>
                        <w:pStyle w:val="Estilocuerpo"/>
                        <w:rPr>
                          <w:lang w:val="es-CO"/>
                        </w:rPr>
                      </w:pPr>
                      <w:r>
                        <w:rPr>
                          <w:lang w:val="es-CO"/>
                        </w:rPr>
                        <w:t xml:space="preserve"> </w:t>
                      </w:r>
                    </w:p>
                    <w:p w14:paraId="216DB4B8" w14:textId="77777777" w:rsidR="00AD7AAD" w:rsidRDefault="00AD7AAD" w:rsidP="002914B6">
                      <w:pPr>
                        <w:pStyle w:val="Estilocuerpo"/>
                        <w:rPr>
                          <w:lang w:val="es-CO"/>
                        </w:rPr>
                      </w:pPr>
                      <w:r>
                        <w:rPr>
                          <w:lang w:val="es-CO"/>
                        </w:rPr>
                        <w:t>Contamos con su participación activa en los diferentes espacios de la localidad para que juntos sigamos aportando a la igualdad social y el uso responsable de los recursos públicos.</w:t>
                      </w:r>
                    </w:p>
                    <w:p w14:paraId="08BAAD48" w14:textId="77777777" w:rsidR="00AD7AAD" w:rsidRDefault="00AD7AAD" w:rsidP="002914B6">
                      <w:pPr>
                        <w:pStyle w:val="Estilocuerpo"/>
                        <w:rPr>
                          <w:lang w:val="es-CO"/>
                        </w:rPr>
                      </w:pPr>
                    </w:p>
                    <w:p w14:paraId="7C966859" w14:textId="77777777" w:rsidR="00AD7AAD" w:rsidRDefault="00AD7AAD" w:rsidP="002914B6">
                      <w:pPr>
                        <w:pStyle w:val="Estilocuerpo"/>
                        <w:rPr>
                          <w:lang w:val="es-CO"/>
                        </w:rPr>
                      </w:pPr>
                      <w:r>
                        <w:rPr>
                          <w:lang w:val="es-CO"/>
                        </w:rPr>
                        <w:t>Las puertas de la Alcaldía siempre estarán abiertas para sus propuestas e ideas de cambio.</w:t>
                      </w:r>
                    </w:p>
                    <w:p w14:paraId="312E27F0" w14:textId="77777777" w:rsidR="00AD7AAD" w:rsidRDefault="00AD7AAD" w:rsidP="002914B6">
                      <w:pPr>
                        <w:pStyle w:val="Estilocuerpo"/>
                        <w:rPr>
                          <w:lang w:val="es-CO"/>
                        </w:rPr>
                      </w:pPr>
                      <w:r>
                        <w:rPr>
                          <w:lang w:val="es-CO"/>
                        </w:rPr>
                        <w:t xml:space="preserve"> </w:t>
                      </w:r>
                    </w:p>
                    <w:p w14:paraId="52BEFF53" w14:textId="77777777" w:rsidR="00AD7AAD" w:rsidRDefault="00AD7AAD" w:rsidP="002914B6">
                      <w:pPr>
                        <w:pStyle w:val="Estilocuerpo"/>
                        <w:rPr>
                          <w:lang w:val="es-CO"/>
                        </w:rPr>
                      </w:pPr>
                    </w:p>
                    <w:p w14:paraId="0455E487" w14:textId="77777777" w:rsidR="00AD7AAD" w:rsidRDefault="00AD7AAD" w:rsidP="002914B6">
                      <w:pPr>
                        <w:pStyle w:val="Estilocuerpo"/>
                        <w:rPr>
                          <w:lang w:val="es-CO"/>
                        </w:rPr>
                      </w:pPr>
                      <w:r>
                        <w:rPr>
                          <w:lang w:val="es-CO"/>
                        </w:rPr>
                        <w:t>Cordialmente,</w:t>
                      </w:r>
                    </w:p>
                    <w:p w14:paraId="6E2CCC8E" w14:textId="77777777" w:rsidR="00AD7AAD" w:rsidRDefault="00AD7AAD" w:rsidP="002914B6">
                      <w:pPr>
                        <w:pStyle w:val="Estilocuerpo"/>
                        <w:rPr>
                          <w:lang w:val="es-CO"/>
                        </w:rPr>
                      </w:pPr>
                    </w:p>
                    <w:p w14:paraId="47B068A9" w14:textId="77777777" w:rsidR="00AD7AAD" w:rsidRPr="00CB149D" w:rsidRDefault="00AD7AAD" w:rsidP="002914B6">
                      <w:pPr>
                        <w:pStyle w:val="Estilocuerpo"/>
                        <w:rPr>
                          <w:u w:val="single"/>
                          <w:lang w:val="es-CO"/>
                        </w:rPr>
                      </w:pPr>
                    </w:p>
                    <w:p w14:paraId="55ABE5A6" w14:textId="22B24A9F" w:rsidR="00AD7AAD" w:rsidRPr="00CB149D" w:rsidRDefault="00890DE1" w:rsidP="002914B6">
                      <w:pPr>
                        <w:pStyle w:val="Estilocuerpo"/>
                        <w:rPr>
                          <w:u w:val="single"/>
                        </w:rPr>
                      </w:pPr>
                      <w:r>
                        <w:rPr>
                          <w:u w:val="single"/>
                          <w:lang w:val="es-CO"/>
                        </w:rPr>
                        <w:t>[</w:t>
                      </w:r>
                      <w:r w:rsidR="00AD7AAD" w:rsidRPr="00CB149D">
                        <w:rPr>
                          <w:u w:val="single"/>
                          <w:lang w:val="es-CO"/>
                        </w:rPr>
                        <w:t>NOMBRES Y APELLIDOS DEL ALCALDE O ALCALDESA LOCAL</w:t>
                      </w:r>
                      <w:r>
                        <w:rPr>
                          <w:u w:val="single"/>
                          <w:lang w:val="es-CO"/>
                        </w:rPr>
                        <w:t>]</w:t>
                      </w:r>
                    </w:p>
                  </w:txbxContent>
                </v:textbox>
                <w10:anchorlock/>
              </v:shape>
            </w:pict>
          </mc:Fallback>
        </mc:AlternateContent>
      </w:r>
      <w:r w:rsidRPr="00055643">
        <w:rPr>
          <w:rFonts w:ascii="Montserrat" w:hAnsi="Montserrat"/>
          <w:noProof/>
        </w:rPr>
        <w:lastRenderedPageBreak/>
        <mc:AlternateContent>
          <mc:Choice Requires="wps">
            <w:drawing>
              <wp:inline distT="0" distB="0" distL="114300" distR="114300" wp14:anchorId="0FE111E2" wp14:editId="2A95142E">
                <wp:extent cx="5920740" cy="1828800"/>
                <wp:effectExtent l="0" t="0" r="22860" b="10795"/>
                <wp:docPr id="648447407" name="Cuadro de texto 13"/>
                <wp:cNvGraphicFramePr/>
                <a:graphic xmlns:a="http://schemas.openxmlformats.org/drawingml/2006/main">
                  <a:graphicData uri="http://schemas.microsoft.com/office/word/2010/wordprocessingShape">
                    <wps:wsp>
                      <wps:cNvSpPr txBox="1"/>
                      <wps:spPr>
                        <a:xfrm>
                          <a:off x="0" y="0"/>
                          <a:ext cx="5920740" cy="1828800"/>
                        </a:xfrm>
                        <a:prstGeom prst="rect">
                          <a:avLst/>
                        </a:prstGeom>
                        <a:noFill/>
                        <a:ln w="6350">
                          <a:solidFill>
                            <a:schemeClr val="bg1">
                              <a:lumMod val="75000"/>
                            </a:schemeClr>
                          </a:solidFill>
                        </a:ln>
                      </wps:spPr>
                      <wps:txbx>
                        <w:txbxContent>
                          <w:p w14:paraId="4BC757D1" w14:textId="77777777" w:rsidR="00BE5589" w:rsidRPr="00A46BCF" w:rsidRDefault="00BE5589" w:rsidP="00BE5589">
                            <w:pPr>
                              <w:jc w:val="center"/>
                              <w:rPr>
                                <w:rFonts w:ascii="Montserrat" w:hAnsi="Montserrat" w:cs="Arial"/>
                                <w:b/>
                                <w:bCs/>
                                <w:color w:val="595959" w:themeColor="text1" w:themeTint="A6"/>
                                <w:sz w:val="24"/>
                                <w:szCs w:val="24"/>
                                <w:lang w:val="es-CO"/>
                              </w:rPr>
                            </w:pPr>
                            <w:r w:rsidRPr="00A46BCF">
                              <w:rPr>
                                <w:rFonts w:ascii="Montserrat" w:hAnsi="Montserrat" w:cs="Arial"/>
                                <w:b/>
                                <w:bCs/>
                                <w:color w:val="595959" w:themeColor="text1" w:themeTint="A6"/>
                                <w:sz w:val="24"/>
                                <w:szCs w:val="24"/>
                                <w:lang w:val="es-CO"/>
                              </w:rPr>
                              <w:t>Propuesta de carta - Ejecutores</w:t>
                            </w:r>
                          </w:p>
                          <w:p w14:paraId="3980C99D" w14:textId="77777777" w:rsidR="00BE5589" w:rsidRPr="002914B6" w:rsidRDefault="00BE5589" w:rsidP="00BE5589">
                            <w:pPr>
                              <w:rPr>
                                <w:rFonts w:ascii="Montserrat" w:hAnsi="Montserrat" w:cs="Arial"/>
                                <w:lang w:val="es-CO"/>
                              </w:rPr>
                            </w:pPr>
                          </w:p>
                          <w:p w14:paraId="1CC359F7" w14:textId="77777777" w:rsidR="00BE5589" w:rsidRPr="002914B6" w:rsidRDefault="00BE5589" w:rsidP="00BE5589">
                            <w:pPr>
                              <w:rPr>
                                <w:rFonts w:ascii="Montserrat" w:hAnsi="Montserrat" w:cs="Arial"/>
                                <w:lang w:val="es-CO"/>
                              </w:rPr>
                            </w:pPr>
                            <w:r w:rsidRPr="002914B6">
                              <w:rPr>
                                <w:rFonts w:ascii="Montserrat" w:hAnsi="Montserrat" w:cs="Arial"/>
                                <w:lang w:val="es-CO"/>
                              </w:rPr>
                              <w:t>Asunto: ¡Gracias por ser un Constructor Local!</w:t>
                            </w:r>
                          </w:p>
                          <w:p w14:paraId="0D5F089D" w14:textId="77777777" w:rsidR="00BE5589" w:rsidRPr="002914B6" w:rsidRDefault="00BE5589" w:rsidP="00BE5589">
                            <w:pPr>
                              <w:ind w:firstLine="4"/>
                              <w:jc w:val="both"/>
                              <w:rPr>
                                <w:rFonts w:ascii="Montserrat" w:hAnsi="Montserrat" w:cs="Arial"/>
                                <w:lang w:val="es-CO"/>
                              </w:rPr>
                            </w:pPr>
                          </w:p>
                          <w:p w14:paraId="11DA2523" w14:textId="77777777" w:rsidR="00BE5589" w:rsidRPr="002914B6" w:rsidRDefault="00BE5589" w:rsidP="00BE5589">
                            <w:pPr>
                              <w:jc w:val="both"/>
                              <w:rPr>
                                <w:rFonts w:ascii="Montserrat" w:hAnsi="Montserrat" w:cs="Arial"/>
                                <w:lang w:val="es-CO"/>
                              </w:rPr>
                            </w:pPr>
                            <w:r w:rsidRPr="002914B6">
                              <w:rPr>
                                <w:rFonts w:ascii="Montserrat" w:hAnsi="Montserrat" w:cs="Arial"/>
                                <w:lang w:val="es-CO"/>
                              </w:rPr>
                              <w:t xml:space="preserve">Cordial saludo, </w:t>
                            </w:r>
                          </w:p>
                          <w:p w14:paraId="78CF68BB" w14:textId="77777777" w:rsidR="00BE5589" w:rsidRPr="002914B6" w:rsidRDefault="00BE5589" w:rsidP="00BE5589">
                            <w:pPr>
                              <w:jc w:val="both"/>
                              <w:rPr>
                                <w:rFonts w:ascii="Montserrat" w:hAnsi="Montserrat" w:cs="Arial"/>
                                <w:lang w:val="es-CO"/>
                              </w:rPr>
                            </w:pPr>
                          </w:p>
                          <w:p w14:paraId="47F1D6E7" w14:textId="6EF5C0B5" w:rsidR="00BE5589" w:rsidRPr="002914B6" w:rsidRDefault="00BE5589" w:rsidP="00BE5589">
                            <w:pPr>
                              <w:jc w:val="both"/>
                              <w:rPr>
                                <w:rFonts w:ascii="Montserrat" w:hAnsi="Montserrat" w:cs="Arial"/>
                                <w:lang w:val="es-CO"/>
                              </w:rPr>
                            </w:pPr>
                            <w:r w:rsidRPr="002914B6">
                              <w:rPr>
                                <w:rFonts w:ascii="Montserrat" w:hAnsi="Montserrat" w:cs="Arial"/>
                                <w:lang w:val="es-CO"/>
                              </w:rPr>
                              <w:t xml:space="preserve">Como </w:t>
                            </w:r>
                            <w:r w:rsidR="000570F1" w:rsidRPr="002914B6">
                              <w:rPr>
                                <w:rFonts w:ascii="Montserrat" w:hAnsi="Montserrat" w:cs="Arial"/>
                                <w:lang w:val="es-CO"/>
                              </w:rPr>
                              <w:t>alcalde</w:t>
                            </w:r>
                            <w:r w:rsidRPr="002914B6">
                              <w:rPr>
                                <w:rFonts w:ascii="Montserrat" w:hAnsi="Montserrat" w:cs="Arial"/>
                                <w:lang w:val="es-CO"/>
                              </w:rPr>
                              <w:t xml:space="preserve"> Local de </w:t>
                            </w:r>
                            <w:r w:rsidR="00890DE1">
                              <w:rPr>
                                <w:rFonts w:ascii="Montserrat" w:hAnsi="Montserrat" w:cs="Arial"/>
                                <w:lang w:val="es-CO"/>
                              </w:rPr>
                              <w:t>[</w:t>
                            </w:r>
                            <w:r w:rsidRPr="005326E2">
                              <w:rPr>
                                <w:rFonts w:ascii="Montserrat" w:hAnsi="Montserrat" w:cs="Arial"/>
                                <w:u w:val="single"/>
                                <w:lang w:val="es-CO"/>
                              </w:rPr>
                              <w:t>NOMBRE DE LA LOCALIDAD</w:t>
                            </w:r>
                            <w:r w:rsidR="00890DE1">
                              <w:rPr>
                                <w:rFonts w:ascii="Montserrat" w:hAnsi="Montserrat" w:cs="Arial"/>
                                <w:u w:val="single"/>
                                <w:lang w:val="es-CO"/>
                              </w:rPr>
                              <w:t>]</w:t>
                            </w:r>
                            <w:r w:rsidRPr="005326E2">
                              <w:rPr>
                                <w:rFonts w:ascii="Montserrat" w:hAnsi="Montserrat" w:cs="Arial"/>
                                <w:lang w:val="es-CO"/>
                              </w:rPr>
                              <w:t xml:space="preserve"> </w:t>
                            </w:r>
                            <w:r w:rsidRPr="002914B6">
                              <w:rPr>
                                <w:rFonts w:ascii="Montserrat" w:hAnsi="Montserrat" w:cs="Arial"/>
                                <w:lang w:val="es-CO"/>
                              </w:rPr>
                              <w:t xml:space="preserve">y en nombre de la </w:t>
                            </w:r>
                            <w:r w:rsidR="000570F1" w:rsidRPr="002914B6">
                              <w:rPr>
                                <w:rFonts w:ascii="Montserrat" w:hAnsi="Montserrat" w:cs="Arial"/>
                                <w:lang w:val="es-CO"/>
                              </w:rPr>
                              <w:t>alcaldesa</w:t>
                            </w:r>
                            <w:r w:rsidRPr="002914B6">
                              <w:rPr>
                                <w:rFonts w:ascii="Montserrat" w:hAnsi="Montserrat" w:cs="Arial"/>
                                <w:lang w:val="es-CO"/>
                              </w:rPr>
                              <w:t xml:space="preserve"> Mayor Claudia López, expresamos nuestro agradecimiento por haber hecho parte de la construcción de una </w:t>
                            </w:r>
                            <w:r w:rsidR="00890DE1">
                              <w:rPr>
                                <w:rFonts w:ascii="Montserrat" w:hAnsi="Montserrat" w:cs="Arial"/>
                                <w:lang w:val="es-CO"/>
                              </w:rPr>
                              <w:t>[</w:t>
                            </w:r>
                            <w:r w:rsidRPr="005326E2">
                              <w:rPr>
                                <w:rFonts w:ascii="Montserrat" w:hAnsi="Montserrat" w:cs="Arial"/>
                                <w:u w:val="single"/>
                                <w:lang w:val="es-CO"/>
                              </w:rPr>
                              <w:t>NOMBRE DE LA LOCALIDAD</w:t>
                            </w:r>
                            <w:r w:rsidR="00890DE1">
                              <w:rPr>
                                <w:rFonts w:ascii="Montserrat" w:hAnsi="Montserrat" w:cs="Arial"/>
                                <w:u w:val="single"/>
                                <w:lang w:val="es-CO"/>
                              </w:rPr>
                              <w:t>]</w:t>
                            </w:r>
                            <w:r w:rsidR="005326E2" w:rsidRPr="005326E2">
                              <w:rPr>
                                <w:rFonts w:ascii="Montserrat" w:hAnsi="Montserrat" w:cs="Arial"/>
                                <w:u w:val="single"/>
                                <w:lang w:val="es-CO"/>
                              </w:rPr>
                              <w:t xml:space="preserve"> </w:t>
                            </w:r>
                            <w:r w:rsidRPr="005326E2">
                              <w:rPr>
                                <w:rFonts w:ascii="Montserrat" w:hAnsi="Montserrat" w:cs="Arial"/>
                                <w:lang w:val="es-CO"/>
                              </w:rPr>
                              <w:t>más</w:t>
                            </w:r>
                            <w:r w:rsidRPr="002914B6">
                              <w:rPr>
                                <w:rFonts w:ascii="Montserrat" w:hAnsi="Montserrat" w:cs="Arial"/>
                                <w:lang w:val="es-CO"/>
                              </w:rPr>
                              <w:t xml:space="preserve"> incluyente y participativa.</w:t>
                            </w:r>
                          </w:p>
                          <w:p w14:paraId="23CE3742" w14:textId="77777777" w:rsidR="00BE5589" w:rsidRPr="002914B6" w:rsidRDefault="00BE5589" w:rsidP="00BE5589">
                            <w:pPr>
                              <w:jc w:val="both"/>
                              <w:rPr>
                                <w:rFonts w:ascii="Montserrat" w:hAnsi="Montserrat" w:cs="Arial"/>
                                <w:lang w:val="es-CO"/>
                              </w:rPr>
                            </w:pPr>
                          </w:p>
                          <w:p w14:paraId="392AA290" w14:textId="77777777" w:rsidR="00BE5589" w:rsidRPr="002914B6" w:rsidRDefault="00BE5589" w:rsidP="00BE5589">
                            <w:pPr>
                              <w:jc w:val="both"/>
                              <w:rPr>
                                <w:rFonts w:ascii="Montserrat" w:hAnsi="Montserrat" w:cs="Arial"/>
                                <w:lang w:val="es-CO"/>
                              </w:rPr>
                            </w:pPr>
                            <w:r w:rsidRPr="002914B6">
                              <w:rPr>
                                <w:rFonts w:ascii="Montserrat" w:hAnsi="Montserrat" w:cs="Arial"/>
                                <w:lang w:val="es-CO"/>
                              </w:rPr>
                              <w:t xml:space="preserve">Para nosotros fue grato contar con su experiencia, conocimiento y entrega para la ejecución de la iniciativa propuesta por usted y priorizada por la ciudadanía. Ahora, el compromiso conjunto es garantizar sostenibilidad de esta acción innovadora y transformadora para poder asegurar un impacto a largo plazo. </w:t>
                            </w:r>
                          </w:p>
                          <w:p w14:paraId="33AB4202" w14:textId="77777777" w:rsidR="00BE5589" w:rsidRPr="002914B6" w:rsidRDefault="00BE5589" w:rsidP="00BE5589">
                            <w:pPr>
                              <w:jc w:val="both"/>
                              <w:rPr>
                                <w:rFonts w:ascii="Montserrat" w:hAnsi="Montserrat" w:cs="Arial"/>
                                <w:lang w:val="es-CO"/>
                              </w:rPr>
                            </w:pPr>
                            <w:r w:rsidRPr="002914B6">
                              <w:rPr>
                                <w:rFonts w:ascii="Montserrat" w:hAnsi="Montserrat" w:cs="Arial"/>
                                <w:lang w:val="es-CO"/>
                              </w:rPr>
                              <w:t>Contamos con su apoyo como líder y garante de este proceso.</w:t>
                            </w:r>
                          </w:p>
                          <w:p w14:paraId="4C101C72" w14:textId="77777777" w:rsidR="00BE5589" w:rsidRPr="002914B6" w:rsidRDefault="00BE5589" w:rsidP="00BE5589">
                            <w:pPr>
                              <w:jc w:val="both"/>
                              <w:rPr>
                                <w:rFonts w:ascii="Montserrat" w:hAnsi="Montserrat" w:cs="Arial"/>
                                <w:lang w:val="es-CO"/>
                              </w:rPr>
                            </w:pPr>
                          </w:p>
                          <w:p w14:paraId="21201376" w14:textId="77777777" w:rsidR="00BE5589" w:rsidRPr="002914B6" w:rsidRDefault="00BE5589" w:rsidP="00BE5589">
                            <w:pPr>
                              <w:jc w:val="both"/>
                              <w:rPr>
                                <w:rFonts w:ascii="Montserrat" w:hAnsi="Montserrat" w:cs="Arial"/>
                                <w:lang w:val="es-CO"/>
                              </w:rPr>
                            </w:pPr>
                            <w:r w:rsidRPr="002914B6">
                              <w:rPr>
                                <w:rFonts w:ascii="Montserrat" w:hAnsi="Montserrat" w:cs="Arial"/>
                                <w:lang w:val="es-CO"/>
                              </w:rPr>
                              <w:t>Esperamos poder seguir teniendo su participación activa en los diferentes espacios de la localidad y que juntos sigamos aportando a la igualdad social y bienestar ambiental.</w:t>
                            </w:r>
                          </w:p>
                          <w:p w14:paraId="66976BBC" w14:textId="77777777" w:rsidR="00BE5589" w:rsidRPr="002914B6" w:rsidRDefault="00BE5589" w:rsidP="00BE5589">
                            <w:pPr>
                              <w:jc w:val="both"/>
                              <w:rPr>
                                <w:rFonts w:ascii="Montserrat" w:hAnsi="Montserrat" w:cs="Arial"/>
                                <w:lang w:val="es-CO"/>
                              </w:rPr>
                            </w:pPr>
                          </w:p>
                          <w:p w14:paraId="5A0CEB47" w14:textId="77777777" w:rsidR="00BE5589" w:rsidRPr="002914B6" w:rsidRDefault="00BE5589" w:rsidP="00BE5589">
                            <w:pPr>
                              <w:jc w:val="both"/>
                              <w:rPr>
                                <w:rFonts w:ascii="Montserrat" w:hAnsi="Montserrat" w:cs="Arial"/>
                                <w:lang w:val="es-CO"/>
                              </w:rPr>
                            </w:pPr>
                            <w:r w:rsidRPr="002914B6">
                              <w:rPr>
                                <w:rFonts w:ascii="Montserrat" w:hAnsi="Montserrat" w:cs="Arial"/>
                                <w:lang w:val="es-CO"/>
                              </w:rPr>
                              <w:t>Las puertas de la Alcaldía siempre estarán abiertas para sus propuestas e ideas de cambio.</w:t>
                            </w:r>
                          </w:p>
                          <w:p w14:paraId="3CAAF6C8" w14:textId="77777777" w:rsidR="00BE5589" w:rsidRPr="002914B6" w:rsidRDefault="00BE5589" w:rsidP="00BE5589">
                            <w:pPr>
                              <w:jc w:val="both"/>
                              <w:rPr>
                                <w:rFonts w:ascii="Montserrat" w:hAnsi="Montserrat" w:cs="Arial"/>
                                <w:lang w:val="es-CO"/>
                              </w:rPr>
                            </w:pPr>
                          </w:p>
                          <w:p w14:paraId="05CA3764" w14:textId="77777777" w:rsidR="00BE5589" w:rsidRPr="002914B6" w:rsidRDefault="00BE5589" w:rsidP="00BE5589">
                            <w:pPr>
                              <w:jc w:val="both"/>
                              <w:rPr>
                                <w:rFonts w:ascii="Montserrat" w:hAnsi="Montserrat" w:cs="Arial"/>
                                <w:lang w:val="es-CO"/>
                              </w:rPr>
                            </w:pPr>
                            <w:r w:rsidRPr="002914B6">
                              <w:rPr>
                                <w:rFonts w:ascii="Montserrat" w:hAnsi="Montserrat" w:cs="Arial"/>
                                <w:lang w:val="es-CO"/>
                              </w:rPr>
                              <w:t>Cordialmente,</w:t>
                            </w:r>
                          </w:p>
                          <w:p w14:paraId="39BBBDE9" w14:textId="77777777" w:rsidR="00BE5589" w:rsidRPr="002914B6" w:rsidRDefault="00BE5589" w:rsidP="00BE5589">
                            <w:pPr>
                              <w:jc w:val="both"/>
                              <w:rPr>
                                <w:rFonts w:ascii="Montserrat" w:hAnsi="Montserrat" w:cs="Arial"/>
                                <w:lang w:val="es-CO"/>
                              </w:rPr>
                            </w:pPr>
                          </w:p>
                          <w:p w14:paraId="72717187" w14:textId="77777777" w:rsidR="00BE5589" w:rsidRPr="002914B6" w:rsidRDefault="00BE5589" w:rsidP="00BE5589">
                            <w:pPr>
                              <w:jc w:val="both"/>
                              <w:rPr>
                                <w:rFonts w:ascii="Montserrat" w:hAnsi="Montserrat" w:cs="Arial"/>
                                <w:lang w:val="es-CO"/>
                              </w:rPr>
                            </w:pPr>
                          </w:p>
                          <w:p w14:paraId="051D38BD" w14:textId="77777777" w:rsidR="00BE5589" w:rsidRPr="005326E2" w:rsidRDefault="00BE5589" w:rsidP="00BE5589">
                            <w:pPr>
                              <w:rPr>
                                <w:rFonts w:ascii="Montserrat" w:hAnsi="Montserrat" w:cs="Arial"/>
                                <w:u w:val="single"/>
                              </w:rPr>
                            </w:pPr>
                            <w:r w:rsidRPr="005326E2">
                              <w:rPr>
                                <w:rFonts w:ascii="Montserrat" w:hAnsi="Montserrat" w:cs="Arial"/>
                                <w:u w:val="single"/>
                                <w:lang w:val="es-CO"/>
                              </w:rPr>
                              <w:t>NOMBRES Y APELLIDOS DEL ALCALDE O ALCALDESA LOCAL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FE111E2" id="_x0000_s1036" type="#_x0000_t202" style="width:466.2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" filled="f" strokecolor="#bfbfbf [2412]" strokeweight=".5pt">
                <v:textbox style="mso-fit-shape-to-text:t">
                  <w:txbxContent>
                    <w:p w14:paraId="4BC757D1" w14:textId="77777777" w:rsidR="00BE5589" w:rsidRPr="00A46BCF" w:rsidRDefault="00BE5589" w:rsidP="00BE5589">
                      <w:pPr>
                        <w:jc w:val="center"/>
                        <w:rPr>
                          <w:rFonts w:ascii="Montserrat" w:hAnsi="Montserrat" w:cs="Arial"/>
                          <w:b/>
                          <w:bCs/>
                          <w:color w:val="595959" w:themeColor="text1" w:themeTint="A6"/>
                          <w:sz w:val="24"/>
                          <w:szCs w:val="24"/>
                          <w:lang w:val="es-CO"/>
                        </w:rPr>
                      </w:pPr>
                      <w:r w:rsidRPr="00A46BCF">
                        <w:rPr>
                          <w:rFonts w:ascii="Montserrat" w:hAnsi="Montserrat" w:cs="Arial"/>
                          <w:b/>
                          <w:bCs/>
                          <w:color w:val="595959" w:themeColor="text1" w:themeTint="A6"/>
                          <w:sz w:val="24"/>
                          <w:szCs w:val="24"/>
                          <w:lang w:val="es-CO"/>
                        </w:rPr>
                        <w:t>Propuesta de carta - Ejecutores</w:t>
                      </w:r>
                    </w:p>
                    <w:p w14:paraId="3980C99D" w14:textId="77777777" w:rsidR="00BE5589" w:rsidRPr="002914B6" w:rsidRDefault="00BE5589" w:rsidP="00BE5589">
                      <w:pPr>
                        <w:rPr>
                          <w:rFonts w:ascii="Montserrat" w:hAnsi="Montserrat" w:cs="Arial"/>
                          <w:lang w:val="es-CO"/>
                        </w:rPr>
                      </w:pPr>
                    </w:p>
                    <w:p w14:paraId="1CC359F7" w14:textId="77777777" w:rsidR="00BE5589" w:rsidRPr="002914B6" w:rsidRDefault="00BE5589" w:rsidP="00BE5589">
                      <w:pPr>
                        <w:rPr>
                          <w:rFonts w:ascii="Montserrat" w:hAnsi="Montserrat" w:cs="Arial"/>
                          <w:lang w:val="es-CO"/>
                        </w:rPr>
                      </w:pPr>
                      <w:r w:rsidRPr="002914B6">
                        <w:rPr>
                          <w:rFonts w:ascii="Montserrat" w:hAnsi="Montserrat" w:cs="Arial"/>
                          <w:lang w:val="es-CO"/>
                        </w:rPr>
                        <w:t>Asunto: ¡Gracias por ser un Constructor Local!</w:t>
                      </w:r>
                    </w:p>
                    <w:p w14:paraId="0D5F089D" w14:textId="77777777" w:rsidR="00BE5589" w:rsidRPr="002914B6" w:rsidRDefault="00BE5589" w:rsidP="00BE5589">
                      <w:pPr>
                        <w:ind w:firstLine="4"/>
                        <w:jc w:val="both"/>
                        <w:rPr>
                          <w:rFonts w:ascii="Montserrat" w:hAnsi="Montserrat" w:cs="Arial"/>
                          <w:lang w:val="es-CO"/>
                        </w:rPr>
                      </w:pPr>
                    </w:p>
                    <w:p w14:paraId="11DA2523" w14:textId="77777777" w:rsidR="00BE5589" w:rsidRPr="002914B6" w:rsidRDefault="00BE5589" w:rsidP="00BE5589">
                      <w:pPr>
                        <w:jc w:val="both"/>
                        <w:rPr>
                          <w:rFonts w:ascii="Montserrat" w:hAnsi="Montserrat" w:cs="Arial"/>
                          <w:lang w:val="es-CO"/>
                        </w:rPr>
                      </w:pPr>
                      <w:r w:rsidRPr="002914B6">
                        <w:rPr>
                          <w:rFonts w:ascii="Montserrat" w:hAnsi="Montserrat" w:cs="Arial"/>
                          <w:lang w:val="es-CO"/>
                        </w:rPr>
                        <w:t xml:space="preserve">Cordial saludo, </w:t>
                      </w:r>
                    </w:p>
                    <w:p w14:paraId="78CF68BB" w14:textId="77777777" w:rsidR="00BE5589" w:rsidRPr="002914B6" w:rsidRDefault="00BE5589" w:rsidP="00BE5589">
                      <w:pPr>
                        <w:jc w:val="both"/>
                        <w:rPr>
                          <w:rFonts w:ascii="Montserrat" w:hAnsi="Montserrat" w:cs="Arial"/>
                          <w:lang w:val="es-CO"/>
                        </w:rPr>
                      </w:pPr>
                    </w:p>
                    <w:p w14:paraId="47F1D6E7" w14:textId="6EF5C0B5" w:rsidR="00BE5589" w:rsidRPr="002914B6" w:rsidRDefault="00BE5589" w:rsidP="00BE5589">
                      <w:pPr>
                        <w:jc w:val="both"/>
                        <w:rPr>
                          <w:rFonts w:ascii="Montserrat" w:hAnsi="Montserrat" w:cs="Arial"/>
                          <w:lang w:val="es-CO"/>
                        </w:rPr>
                      </w:pPr>
                      <w:r w:rsidRPr="002914B6">
                        <w:rPr>
                          <w:rFonts w:ascii="Montserrat" w:hAnsi="Montserrat" w:cs="Arial"/>
                          <w:lang w:val="es-CO"/>
                        </w:rPr>
                        <w:t xml:space="preserve">Como </w:t>
                      </w:r>
                      <w:r w:rsidR="000570F1" w:rsidRPr="002914B6">
                        <w:rPr>
                          <w:rFonts w:ascii="Montserrat" w:hAnsi="Montserrat" w:cs="Arial"/>
                          <w:lang w:val="es-CO"/>
                        </w:rPr>
                        <w:t>alcalde</w:t>
                      </w:r>
                      <w:r w:rsidRPr="002914B6">
                        <w:rPr>
                          <w:rFonts w:ascii="Montserrat" w:hAnsi="Montserrat" w:cs="Arial"/>
                          <w:lang w:val="es-CO"/>
                        </w:rPr>
                        <w:t xml:space="preserve"> Local de </w:t>
                      </w:r>
                      <w:r w:rsidR="00890DE1">
                        <w:rPr>
                          <w:rFonts w:ascii="Montserrat" w:hAnsi="Montserrat" w:cs="Arial"/>
                          <w:lang w:val="es-CO"/>
                        </w:rPr>
                        <w:t>[</w:t>
                      </w:r>
                      <w:r w:rsidRPr="005326E2">
                        <w:rPr>
                          <w:rFonts w:ascii="Montserrat" w:hAnsi="Montserrat" w:cs="Arial"/>
                          <w:u w:val="single"/>
                          <w:lang w:val="es-CO"/>
                        </w:rPr>
                        <w:t>NOMBRE DE LA LOCALIDAD</w:t>
                      </w:r>
                      <w:r w:rsidR="00890DE1">
                        <w:rPr>
                          <w:rFonts w:ascii="Montserrat" w:hAnsi="Montserrat" w:cs="Arial"/>
                          <w:u w:val="single"/>
                          <w:lang w:val="es-CO"/>
                        </w:rPr>
                        <w:t>]</w:t>
                      </w:r>
                      <w:r w:rsidRPr="005326E2">
                        <w:rPr>
                          <w:rFonts w:ascii="Montserrat" w:hAnsi="Montserrat" w:cs="Arial"/>
                          <w:lang w:val="es-CO"/>
                        </w:rPr>
                        <w:t xml:space="preserve"> </w:t>
                      </w:r>
                      <w:r w:rsidRPr="002914B6">
                        <w:rPr>
                          <w:rFonts w:ascii="Montserrat" w:hAnsi="Montserrat" w:cs="Arial"/>
                          <w:lang w:val="es-CO"/>
                        </w:rPr>
                        <w:t xml:space="preserve">y en nombre de la </w:t>
                      </w:r>
                      <w:r w:rsidR="000570F1" w:rsidRPr="002914B6">
                        <w:rPr>
                          <w:rFonts w:ascii="Montserrat" w:hAnsi="Montserrat" w:cs="Arial"/>
                          <w:lang w:val="es-CO"/>
                        </w:rPr>
                        <w:t>alcaldesa</w:t>
                      </w:r>
                      <w:r w:rsidRPr="002914B6">
                        <w:rPr>
                          <w:rFonts w:ascii="Montserrat" w:hAnsi="Montserrat" w:cs="Arial"/>
                          <w:lang w:val="es-CO"/>
                        </w:rPr>
                        <w:t xml:space="preserve"> Mayor Claudia López, expresamos nuestro agradecimiento por haber hecho parte de la construcción de una </w:t>
                      </w:r>
                      <w:r w:rsidR="00890DE1">
                        <w:rPr>
                          <w:rFonts w:ascii="Montserrat" w:hAnsi="Montserrat" w:cs="Arial"/>
                          <w:lang w:val="es-CO"/>
                        </w:rPr>
                        <w:t>[</w:t>
                      </w:r>
                      <w:r w:rsidRPr="005326E2">
                        <w:rPr>
                          <w:rFonts w:ascii="Montserrat" w:hAnsi="Montserrat" w:cs="Arial"/>
                          <w:u w:val="single"/>
                          <w:lang w:val="es-CO"/>
                        </w:rPr>
                        <w:t>NOMBRE DE LA LOCALIDAD</w:t>
                      </w:r>
                      <w:r w:rsidR="00890DE1">
                        <w:rPr>
                          <w:rFonts w:ascii="Montserrat" w:hAnsi="Montserrat" w:cs="Arial"/>
                          <w:u w:val="single"/>
                          <w:lang w:val="es-CO"/>
                        </w:rPr>
                        <w:t>]</w:t>
                      </w:r>
                      <w:r w:rsidR="005326E2" w:rsidRPr="005326E2">
                        <w:rPr>
                          <w:rFonts w:ascii="Montserrat" w:hAnsi="Montserrat" w:cs="Arial"/>
                          <w:u w:val="single"/>
                          <w:lang w:val="es-CO"/>
                        </w:rPr>
                        <w:t xml:space="preserve"> </w:t>
                      </w:r>
                      <w:r w:rsidRPr="005326E2">
                        <w:rPr>
                          <w:rFonts w:ascii="Montserrat" w:hAnsi="Montserrat" w:cs="Arial"/>
                          <w:lang w:val="es-CO"/>
                        </w:rPr>
                        <w:t>más</w:t>
                      </w:r>
                      <w:r w:rsidRPr="002914B6">
                        <w:rPr>
                          <w:rFonts w:ascii="Montserrat" w:hAnsi="Montserrat" w:cs="Arial"/>
                          <w:lang w:val="es-CO"/>
                        </w:rPr>
                        <w:t xml:space="preserve"> incluyente y participativa.</w:t>
                      </w:r>
                    </w:p>
                    <w:p w14:paraId="23CE3742" w14:textId="77777777" w:rsidR="00BE5589" w:rsidRPr="002914B6" w:rsidRDefault="00BE5589" w:rsidP="00BE5589">
                      <w:pPr>
                        <w:jc w:val="both"/>
                        <w:rPr>
                          <w:rFonts w:ascii="Montserrat" w:hAnsi="Montserrat" w:cs="Arial"/>
                          <w:lang w:val="es-CO"/>
                        </w:rPr>
                      </w:pPr>
                    </w:p>
                    <w:p w14:paraId="392AA290" w14:textId="77777777" w:rsidR="00BE5589" w:rsidRPr="002914B6" w:rsidRDefault="00BE5589" w:rsidP="00BE5589">
                      <w:pPr>
                        <w:jc w:val="both"/>
                        <w:rPr>
                          <w:rFonts w:ascii="Montserrat" w:hAnsi="Montserrat" w:cs="Arial"/>
                          <w:lang w:val="es-CO"/>
                        </w:rPr>
                      </w:pPr>
                      <w:r w:rsidRPr="002914B6">
                        <w:rPr>
                          <w:rFonts w:ascii="Montserrat" w:hAnsi="Montserrat" w:cs="Arial"/>
                          <w:lang w:val="es-CO"/>
                        </w:rPr>
                        <w:t xml:space="preserve">Para nosotros fue grato contar con su experiencia, conocimiento y entrega para la ejecución de la iniciativa propuesta por usted y priorizada por la ciudadanía. Ahora, el compromiso conjunto es garantizar sostenibilidad de esta acción innovadora y transformadora para poder asegurar un impacto a largo plazo. </w:t>
                      </w:r>
                    </w:p>
                    <w:p w14:paraId="33AB4202" w14:textId="77777777" w:rsidR="00BE5589" w:rsidRPr="002914B6" w:rsidRDefault="00BE5589" w:rsidP="00BE5589">
                      <w:pPr>
                        <w:jc w:val="both"/>
                        <w:rPr>
                          <w:rFonts w:ascii="Montserrat" w:hAnsi="Montserrat" w:cs="Arial"/>
                          <w:lang w:val="es-CO"/>
                        </w:rPr>
                      </w:pPr>
                      <w:r w:rsidRPr="002914B6">
                        <w:rPr>
                          <w:rFonts w:ascii="Montserrat" w:hAnsi="Montserrat" w:cs="Arial"/>
                          <w:lang w:val="es-CO"/>
                        </w:rPr>
                        <w:t>Contamos con su apoyo como líder y garante de este proceso.</w:t>
                      </w:r>
                    </w:p>
                    <w:p w14:paraId="4C101C72" w14:textId="77777777" w:rsidR="00BE5589" w:rsidRPr="002914B6" w:rsidRDefault="00BE5589" w:rsidP="00BE5589">
                      <w:pPr>
                        <w:jc w:val="both"/>
                        <w:rPr>
                          <w:rFonts w:ascii="Montserrat" w:hAnsi="Montserrat" w:cs="Arial"/>
                          <w:lang w:val="es-CO"/>
                        </w:rPr>
                      </w:pPr>
                    </w:p>
                    <w:p w14:paraId="21201376" w14:textId="77777777" w:rsidR="00BE5589" w:rsidRPr="002914B6" w:rsidRDefault="00BE5589" w:rsidP="00BE5589">
                      <w:pPr>
                        <w:jc w:val="both"/>
                        <w:rPr>
                          <w:rFonts w:ascii="Montserrat" w:hAnsi="Montserrat" w:cs="Arial"/>
                          <w:lang w:val="es-CO"/>
                        </w:rPr>
                      </w:pPr>
                      <w:r w:rsidRPr="002914B6">
                        <w:rPr>
                          <w:rFonts w:ascii="Montserrat" w:hAnsi="Montserrat" w:cs="Arial"/>
                          <w:lang w:val="es-CO"/>
                        </w:rPr>
                        <w:t>Esperamos poder seguir teniendo su participación activa en los diferentes espacios de la localidad y que juntos sigamos aportando a la igualdad social y bienestar ambiental.</w:t>
                      </w:r>
                    </w:p>
                    <w:p w14:paraId="66976BBC" w14:textId="77777777" w:rsidR="00BE5589" w:rsidRPr="002914B6" w:rsidRDefault="00BE5589" w:rsidP="00BE5589">
                      <w:pPr>
                        <w:jc w:val="both"/>
                        <w:rPr>
                          <w:rFonts w:ascii="Montserrat" w:hAnsi="Montserrat" w:cs="Arial"/>
                          <w:lang w:val="es-CO"/>
                        </w:rPr>
                      </w:pPr>
                    </w:p>
                    <w:p w14:paraId="5A0CEB47" w14:textId="77777777" w:rsidR="00BE5589" w:rsidRPr="002914B6" w:rsidRDefault="00BE5589" w:rsidP="00BE5589">
                      <w:pPr>
                        <w:jc w:val="both"/>
                        <w:rPr>
                          <w:rFonts w:ascii="Montserrat" w:hAnsi="Montserrat" w:cs="Arial"/>
                          <w:lang w:val="es-CO"/>
                        </w:rPr>
                      </w:pPr>
                      <w:r w:rsidRPr="002914B6">
                        <w:rPr>
                          <w:rFonts w:ascii="Montserrat" w:hAnsi="Montserrat" w:cs="Arial"/>
                          <w:lang w:val="es-CO"/>
                        </w:rPr>
                        <w:t>Las puertas de la Alcaldía siempre estarán abiertas para sus propuestas e ideas de cambio.</w:t>
                      </w:r>
                    </w:p>
                    <w:p w14:paraId="3CAAF6C8" w14:textId="77777777" w:rsidR="00BE5589" w:rsidRPr="002914B6" w:rsidRDefault="00BE5589" w:rsidP="00BE5589">
                      <w:pPr>
                        <w:jc w:val="both"/>
                        <w:rPr>
                          <w:rFonts w:ascii="Montserrat" w:hAnsi="Montserrat" w:cs="Arial"/>
                          <w:lang w:val="es-CO"/>
                        </w:rPr>
                      </w:pPr>
                    </w:p>
                    <w:p w14:paraId="05CA3764" w14:textId="77777777" w:rsidR="00BE5589" w:rsidRPr="002914B6" w:rsidRDefault="00BE5589" w:rsidP="00BE5589">
                      <w:pPr>
                        <w:jc w:val="both"/>
                        <w:rPr>
                          <w:rFonts w:ascii="Montserrat" w:hAnsi="Montserrat" w:cs="Arial"/>
                          <w:lang w:val="es-CO"/>
                        </w:rPr>
                      </w:pPr>
                      <w:r w:rsidRPr="002914B6">
                        <w:rPr>
                          <w:rFonts w:ascii="Montserrat" w:hAnsi="Montserrat" w:cs="Arial"/>
                          <w:lang w:val="es-CO"/>
                        </w:rPr>
                        <w:t>Cordialmente,</w:t>
                      </w:r>
                    </w:p>
                    <w:p w14:paraId="39BBBDE9" w14:textId="77777777" w:rsidR="00BE5589" w:rsidRPr="002914B6" w:rsidRDefault="00BE5589" w:rsidP="00BE5589">
                      <w:pPr>
                        <w:jc w:val="both"/>
                        <w:rPr>
                          <w:rFonts w:ascii="Montserrat" w:hAnsi="Montserrat" w:cs="Arial"/>
                          <w:lang w:val="es-CO"/>
                        </w:rPr>
                      </w:pPr>
                    </w:p>
                    <w:p w14:paraId="72717187" w14:textId="77777777" w:rsidR="00BE5589" w:rsidRPr="002914B6" w:rsidRDefault="00BE5589" w:rsidP="00BE5589">
                      <w:pPr>
                        <w:jc w:val="both"/>
                        <w:rPr>
                          <w:rFonts w:ascii="Montserrat" w:hAnsi="Montserrat" w:cs="Arial"/>
                          <w:lang w:val="es-CO"/>
                        </w:rPr>
                      </w:pPr>
                    </w:p>
                    <w:p w14:paraId="051D38BD" w14:textId="77777777" w:rsidR="00BE5589" w:rsidRPr="005326E2" w:rsidRDefault="00BE5589" w:rsidP="00BE5589">
                      <w:pPr>
                        <w:rPr>
                          <w:rFonts w:ascii="Montserrat" w:hAnsi="Montserrat" w:cs="Arial"/>
                          <w:u w:val="single"/>
                        </w:rPr>
                      </w:pPr>
                      <w:r w:rsidRPr="005326E2">
                        <w:rPr>
                          <w:rFonts w:ascii="Montserrat" w:hAnsi="Montserrat" w:cs="Arial"/>
                          <w:u w:val="single"/>
                          <w:lang w:val="es-CO"/>
                        </w:rPr>
                        <w:t>NOMBRES Y APELLIDOS DEL ALCALDE O ALCALDESA LOCAL</w:t>
                      </w:r>
                    </w:p>
                  </w:txbxContent>
                </v:textbox>
                <w10:anchorlock/>
              </v:shape>
            </w:pict>
          </mc:Fallback>
        </mc:AlternateContent>
      </w:r>
    </w:p>
    <w:p w14:paraId="68D3FB36" w14:textId="77777777" w:rsidR="00D614C5" w:rsidRPr="00055643" w:rsidRDefault="00D614C5" w:rsidP="00055643">
      <w:pPr>
        <w:ind w:right="-518"/>
        <w:jc w:val="both"/>
        <w:rPr>
          <w:rFonts w:ascii="Montserrat" w:hAnsi="Montserrat"/>
        </w:rPr>
      </w:pPr>
    </w:p>
    <w:p w14:paraId="61AD1A3B" w14:textId="24C1FF42" w:rsidR="00D614C5" w:rsidRPr="00055643" w:rsidRDefault="71BC532B" w:rsidP="00055643">
      <w:pPr>
        <w:pStyle w:val="Ttulo2"/>
        <w:spacing w:before="0"/>
        <w:jc w:val="both"/>
        <w:rPr>
          <w:rFonts w:ascii="Montserrat" w:hAnsi="Montserrat"/>
          <w:b/>
          <w:bCs/>
          <w:color w:val="C00000"/>
          <w:sz w:val="24"/>
          <w:szCs w:val="24"/>
        </w:rPr>
      </w:pPr>
      <w:bookmarkStart w:id="20" w:name="_Toc93647778"/>
      <w:r w:rsidRPr="00055643">
        <w:rPr>
          <w:rFonts w:ascii="Montserrat" w:hAnsi="Montserrat"/>
          <w:b/>
          <w:bCs/>
          <w:color w:val="C00000"/>
          <w:sz w:val="24"/>
          <w:szCs w:val="24"/>
        </w:rPr>
        <w:t>2.2 Descripción de la estructura de la base de datos</w:t>
      </w:r>
      <w:bookmarkEnd w:id="20"/>
    </w:p>
    <w:p w14:paraId="42C8812E" w14:textId="5E14B724" w:rsidR="00D614C5" w:rsidRPr="00055643" w:rsidRDefault="00D614C5" w:rsidP="00055643">
      <w:pPr>
        <w:widowControl/>
        <w:suppressAutoHyphens/>
        <w:autoSpaceDE/>
        <w:autoSpaceDN/>
        <w:ind w:right="-518"/>
        <w:contextualSpacing/>
        <w:jc w:val="both"/>
        <w:rPr>
          <w:rFonts w:ascii="Montserrat" w:hAnsi="Montserrat"/>
          <w:b/>
          <w:bCs/>
          <w:sz w:val="24"/>
          <w:szCs w:val="24"/>
        </w:rPr>
      </w:pPr>
    </w:p>
    <w:p w14:paraId="5BC2BCFD" w14:textId="432703B5" w:rsidR="006971F8" w:rsidRPr="00055643" w:rsidRDefault="784ABE79" w:rsidP="00055643">
      <w:pPr>
        <w:widowControl/>
        <w:suppressAutoHyphens/>
        <w:autoSpaceDE/>
        <w:autoSpaceDN/>
        <w:ind w:right="-518"/>
        <w:contextualSpacing/>
        <w:jc w:val="both"/>
        <w:rPr>
          <w:rFonts w:ascii="Montserrat" w:hAnsi="Montserrat"/>
        </w:rPr>
      </w:pPr>
      <w:r w:rsidRPr="00055643">
        <w:rPr>
          <w:rFonts w:ascii="Montserrat" w:hAnsi="Montserrat"/>
        </w:rPr>
        <w:t>La base de datos está en formato Excel y está compuesto por las siguientes columnas (nombre de la columna)</w:t>
      </w:r>
      <w:r w:rsidR="5EEEF149" w:rsidRPr="00055643">
        <w:rPr>
          <w:rFonts w:ascii="Montserrat" w:hAnsi="Montserrat"/>
        </w:rPr>
        <w:t>:</w:t>
      </w:r>
    </w:p>
    <w:p w14:paraId="1F097334" w14:textId="77777777" w:rsidR="006971F8" w:rsidRPr="00055643" w:rsidRDefault="006971F8" w:rsidP="00055643">
      <w:pPr>
        <w:widowControl/>
        <w:suppressAutoHyphens/>
        <w:autoSpaceDE/>
        <w:autoSpaceDN/>
        <w:contextualSpacing/>
        <w:jc w:val="both"/>
        <w:rPr>
          <w:rFonts w:ascii="Montserrat" w:hAnsi="Montserrat"/>
          <w:b/>
          <w:bCs/>
          <w:color w:val="E30047"/>
          <w:sz w:val="24"/>
          <w:szCs w:val="24"/>
        </w:rPr>
      </w:pPr>
    </w:p>
    <w:p w14:paraId="5D56CDBA" w14:textId="6ED67DCA" w:rsidR="00D614C5" w:rsidRPr="00055643" w:rsidRDefault="1F370D5B" w:rsidP="00055643">
      <w:pPr>
        <w:pStyle w:val="Estilocuerpo"/>
        <w:rPr>
          <w:color w:val="E30047"/>
        </w:rPr>
      </w:pPr>
      <w:r w:rsidRPr="00055643">
        <w:rPr>
          <w:color w:val="E30047"/>
        </w:rPr>
        <w:t xml:space="preserve">Tabla </w:t>
      </w:r>
      <w:r w:rsidR="00D614C5" w:rsidRPr="00055643">
        <w:rPr>
          <w:color w:val="E30047"/>
        </w:rPr>
        <w:fldChar w:fldCharType="begin"/>
      </w:r>
      <w:r w:rsidR="00D614C5" w:rsidRPr="00055643">
        <w:rPr>
          <w:color w:val="E30047"/>
        </w:rPr>
        <w:instrText xml:space="preserve"> SEQ Tabla \* ARABIC </w:instrText>
      </w:r>
      <w:r w:rsidR="00D614C5" w:rsidRPr="00055643">
        <w:rPr>
          <w:color w:val="E30047"/>
        </w:rPr>
        <w:fldChar w:fldCharType="separate"/>
      </w:r>
      <w:r w:rsidR="00392B00">
        <w:rPr>
          <w:noProof/>
          <w:color w:val="E30047"/>
        </w:rPr>
        <w:t>2</w:t>
      </w:r>
      <w:r w:rsidR="00D614C5" w:rsidRPr="00055643">
        <w:rPr>
          <w:color w:val="E30047"/>
        </w:rPr>
        <w:fldChar w:fldCharType="end"/>
      </w:r>
      <w:r w:rsidRPr="00055643">
        <w:rPr>
          <w:color w:val="E30047"/>
        </w:rPr>
        <w:t xml:space="preserve">. </w:t>
      </w:r>
      <w:r w:rsidR="336EEC3D" w:rsidRPr="00055643">
        <w:rPr>
          <w:color w:val="E30047"/>
        </w:rPr>
        <w:t>Variables de la base de datos de seguimiento</w:t>
      </w:r>
    </w:p>
    <w:p w14:paraId="01D2F168" w14:textId="77777777" w:rsidR="005F37A4" w:rsidRPr="00055643" w:rsidRDefault="005F37A4" w:rsidP="00055643">
      <w:pPr>
        <w:pStyle w:val="Estilocuerpo"/>
        <w:rPr>
          <w:b/>
          <w:bCs/>
          <w:color w:val="31849B" w:themeColor="accent5" w:themeShade="BF"/>
        </w:rPr>
      </w:pPr>
    </w:p>
    <w:tbl>
      <w:tblPr>
        <w:tblStyle w:val="Tablaconcuadrculaclara"/>
        <w:tblW w:w="8926" w:type="dxa"/>
        <w:tblLayout w:type="fixed"/>
        <w:tblLook w:val="04A0" w:firstRow="1" w:lastRow="0" w:firstColumn="1" w:lastColumn="0" w:noHBand="0" w:noVBand="1"/>
      </w:tblPr>
      <w:tblGrid>
        <w:gridCol w:w="1028"/>
        <w:gridCol w:w="2076"/>
        <w:gridCol w:w="3030"/>
        <w:gridCol w:w="2792"/>
      </w:tblGrid>
      <w:tr w:rsidR="00FB242F" w:rsidRPr="00055643" w14:paraId="20395D9C" w14:textId="77777777" w:rsidTr="1D92078A">
        <w:trPr>
          <w:trHeight w:val="315"/>
        </w:trPr>
        <w:tc>
          <w:tcPr>
            <w:tcW w:w="1028" w:type="dxa"/>
            <w:tcBorders>
              <w:top w:val="nil"/>
              <w:left w:val="nil"/>
            </w:tcBorders>
            <w:vAlign w:val="center"/>
            <w:hideMark/>
          </w:tcPr>
          <w:p w14:paraId="735BCBFC" w14:textId="77777777" w:rsidR="00FB242F" w:rsidRPr="00055643" w:rsidRDefault="00FB242F" w:rsidP="00055643">
            <w:pPr>
              <w:pStyle w:val="Estilocuerpo"/>
              <w:rPr>
                <w:b/>
                <w:bCs/>
                <w:color w:val="595959" w:themeColor="text1" w:themeTint="A6"/>
                <w:sz w:val="24"/>
                <w:szCs w:val="24"/>
                <w:lang w:val="es-CO" w:eastAsia="es-CO"/>
              </w:rPr>
            </w:pPr>
            <w:r w:rsidRPr="00055643">
              <w:rPr>
                <w:b/>
                <w:bCs/>
                <w:color w:val="595959" w:themeColor="text1" w:themeTint="A6"/>
                <w:sz w:val="24"/>
                <w:szCs w:val="24"/>
                <w:lang w:val="es-CO" w:eastAsia="es-CO"/>
              </w:rPr>
              <w:t>Celda</w:t>
            </w:r>
          </w:p>
        </w:tc>
        <w:tc>
          <w:tcPr>
            <w:tcW w:w="2076" w:type="dxa"/>
            <w:tcBorders>
              <w:top w:val="nil"/>
            </w:tcBorders>
            <w:vAlign w:val="center"/>
            <w:hideMark/>
          </w:tcPr>
          <w:p w14:paraId="23AD8453" w14:textId="77777777" w:rsidR="00FB242F" w:rsidRPr="00055643" w:rsidRDefault="00FB242F" w:rsidP="00055643">
            <w:pPr>
              <w:pStyle w:val="Estilocuerpo"/>
              <w:rPr>
                <w:b/>
                <w:bCs/>
                <w:color w:val="595959" w:themeColor="text1" w:themeTint="A6"/>
                <w:sz w:val="24"/>
                <w:szCs w:val="24"/>
                <w:lang w:val="es-CO" w:eastAsia="es-CO"/>
              </w:rPr>
            </w:pPr>
            <w:r w:rsidRPr="00055643">
              <w:rPr>
                <w:b/>
                <w:bCs/>
                <w:color w:val="595959" w:themeColor="text1" w:themeTint="A6"/>
                <w:sz w:val="24"/>
                <w:szCs w:val="24"/>
                <w:lang w:val="es-CO" w:eastAsia="es-CO"/>
              </w:rPr>
              <w:t>Nombre variable</w:t>
            </w:r>
          </w:p>
        </w:tc>
        <w:tc>
          <w:tcPr>
            <w:tcW w:w="3030" w:type="dxa"/>
            <w:tcBorders>
              <w:top w:val="nil"/>
            </w:tcBorders>
            <w:vAlign w:val="center"/>
            <w:hideMark/>
          </w:tcPr>
          <w:p w14:paraId="52BA2EB5" w14:textId="77777777" w:rsidR="00FB242F" w:rsidRPr="00055643" w:rsidRDefault="00FB242F" w:rsidP="00055643">
            <w:pPr>
              <w:pStyle w:val="Estilocuerpo"/>
              <w:rPr>
                <w:b/>
                <w:bCs/>
                <w:color w:val="595959" w:themeColor="text1" w:themeTint="A6"/>
                <w:sz w:val="24"/>
                <w:szCs w:val="24"/>
                <w:lang w:val="es-CO" w:eastAsia="es-CO"/>
              </w:rPr>
            </w:pPr>
            <w:r w:rsidRPr="00055643">
              <w:rPr>
                <w:b/>
                <w:bCs/>
                <w:color w:val="595959" w:themeColor="text1" w:themeTint="A6"/>
                <w:sz w:val="24"/>
                <w:szCs w:val="24"/>
                <w:lang w:eastAsia="es-CO"/>
              </w:rPr>
              <w:t>Descripción</w:t>
            </w:r>
          </w:p>
        </w:tc>
        <w:tc>
          <w:tcPr>
            <w:tcW w:w="2792" w:type="dxa"/>
            <w:tcBorders>
              <w:top w:val="nil"/>
              <w:right w:val="nil"/>
            </w:tcBorders>
            <w:vAlign w:val="center"/>
            <w:hideMark/>
          </w:tcPr>
          <w:p w14:paraId="4B9EA554" w14:textId="13FCC780" w:rsidR="00FB242F" w:rsidRPr="00055643" w:rsidRDefault="00FB242F" w:rsidP="00055643">
            <w:pPr>
              <w:pStyle w:val="Estilocuerpo"/>
              <w:rPr>
                <w:b/>
                <w:bCs/>
                <w:color w:val="595959" w:themeColor="text1" w:themeTint="A6"/>
                <w:sz w:val="24"/>
                <w:szCs w:val="24"/>
                <w:lang w:val="es-CO" w:eastAsia="es-CO"/>
              </w:rPr>
            </w:pPr>
            <w:r w:rsidRPr="00055643">
              <w:rPr>
                <w:b/>
                <w:bCs/>
                <w:color w:val="595959" w:themeColor="text1" w:themeTint="A6"/>
                <w:sz w:val="24"/>
                <w:szCs w:val="24"/>
                <w:lang w:eastAsia="es-CO"/>
              </w:rPr>
              <w:t>Opciones de respuesta</w:t>
            </w:r>
          </w:p>
        </w:tc>
      </w:tr>
      <w:tr w:rsidR="00FB242F" w:rsidRPr="00055643" w14:paraId="78DAD8ED" w14:textId="77777777" w:rsidTr="1D92078A">
        <w:trPr>
          <w:trHeight w:val="1575"/>
        </w:trPr>
        <w:tc>
          <w:tcPr>
            <w:tcW w:w="1028" w:type="dxa"/>
            <w:vMerge w:val="restart"/>
            <w:tcBorders>
              <w:left w:val="nil"/>
            </w:tcBorders>
            <w:vAlign w:val="center"/>
            <w:hideMark/>
          </w:tcPr>
          <w:p w14:paraId="53C8F832" w14:textId="77777777" w:rsidR="00FB242F" w:rsidRPr="00055643" w:rsidRDefault="00FB242F" w:rsidP="00055643">
            <w:pPr>
              <w:pStyle w:val="Estilocuerpo"/>
              <w:rPr>
                <w:b/>
                <w:bCs/>
                <w:color w:val="E30047"/>
                <w:sz w:val="20"/>
                <w:szCs w:val="20"/>
                <w:lang w:val="es-CO" w:eastAsia="es-CO"/>
              </w:rPr>
            </w:pPr>
            <w:r w:rsidRPr="00055643">
              <w:rPr>
                <w:b/>
                <w:bCs/>
                <w:color w:val="E30047"/>
                <w:sz w:val="20"/>
                <w:szCs w:val="20"/>
                <w:lang w:val="es-CO" w:eastAsia="es-CO"/>
              </w:rPr>
              <w:t>A</w:t>
            </w:r>
          </w:p>
        </w:tc>
        <w:tc>
          <w:tcPr>
            <w:tcW w:w="2076" w:type="dxa"/>
            <w:vMerge w:val="restart"/>
            <w:vAlign w:val="center"/>
            <w:hideMark/>
          </w:tcPr>
          <w:p w14:paraId="5FE67DCA" w14:textId="77777777" w:rsidR="00FB242F" w:rsidRPr="00055643" w:rsidRDefault="00FB242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ID Localidad</w:t>
            </w:r>
          </w:p>
        </w:tc>
        <w:tc>
          <w:tcPr>
            <w:tcW w:w="3030" w:type="dxa"/>
            <w:vMerge w:val="restart"/>
            <w:vAlign w:val="center"/>
            <w:hideMark/>
          </w:tcPr>
          <w:p w14:paraId="2874903E" w14:textId="682C603A" w:rsidR="00FB242F" w:rsidRPr="00055643" w:rsidRDefault="00FB242F" w:rsidP="00055643">
            <w:pPr>
              <w:pStyle w:val="Estilocuerpo"/>
              <w:rPr>
                <w:sz w:val="20"/>
                <w:szCs w:val="20"/>
                <w:lang w:val="es-CO" w:eastAsia="es-CO"/>
              </w:rPr>
            </w:pPr>
            <w:r w:rsidRPr="00055643">
              <w:rPr>
                <w:sz w:val="20"/>
                <w:szCs w:val="20"/>
                <w:lang w:eastAsia="es-CO"/>
              </w:rPr>
              <w:t>Código de cada un</w:t>
            </w:r>
            <w:r w:rsidR="001B4777" w:rsidRPr="00055643">
              <w:rPr>
                <w:sz w:val="20"/>
                <w:szCs w:val="20"/>
                <w:lang w:eastAsia="es-CO"/>
              </w:rPr>
              <w:t>o</w:t>
            </w:r>
            <w:r w:rsidRPr="00055643">
              <w:rPr>
                <w:sz w:val="20"/>
                <w:szCs w:val="20"/>
                <w:lang w:eastAsia="es-CO"/>
              </w:rPr>
              <w:t xml:space="preserve"> de los Fondos de Desarrollo Local</w:t>
            </w:r>
          </w:p>
        </w:tc>
        <w:tc>
          <w:tcPr>
            <w:tcW w:w="2792" w:type="dxa"/>
            <w:vMerge w:val="restart"/>
            <w:tcBorders>
              <w:right w:val="nil"/>
            </w:tcBorders>
            <w:vAlign w:val="center"/>
            <w:hideMark/>
          </w:tcPr>
          <w:p w14:paraId="1ACE568B" w14:textId="77777777" w:rsidR="00FB242F" w:rsidRPr="00055643" w:rsidRDefault="00FB242F" w:rsidP="00055643">
            <w:pPr>
              <w:pStyle w:val="Estilocuerpo"/>
              <w:rPr>
                <w:sz w:val="20"/>
                <w:szCs w:val="20"/>
                <w:lang w:val="es-CO" w:eastAsia="es-CO"/>
              </w:rPr>
            </w:pPr>
            <w:r w:rsidRPr="00055643">
              <w:rPr>
                <w:sz w:val="20"/>
                <w:szCs w:val="20"/>
                <w:lang w:eastAsia="es-CO"/>
              </w:rPr>
              <w:t>1,2,3,4,5,6,7,8,9,10,11,12,13,14,15,16,17,18,19,20</w:t>
            </w:r>
          </w:p>
        </w:tc>
      </w:tr>
      <w:tr w:rsidR="00FB242F" w:rsidRPr="00055643" w14:paraId="2DD6BC36" w14:textId="77777777" w:rsidTr="1D92078A">
        <w:trPr>
          <w:trHeight w:val="300"/>
        </w:trPr>
        <w:tc>
          <w:tcPr>
            <w:tcW w:w="1028" w:type="dxa"/>
            <w:vMerge/>
            <w:vAlign w:val="center"/>
            <w:hideMark/>
          </w:tcPr>
          <w:p w14:paraId="7EC0F268" w14:textId="77777777" w:rsidR="00FB242F" w:rsidRPr="00055643" w:rsidRDefault="00FB242F" w:rsidP="00055643">
            <w:pPr>
              <w:pStyle w:val="Estilocuerpo"/>
              <w:rPr>
                <w:b/>
                <w:bCs/>
                <w:color w:val="E30047"/>
                <w:sz w:val="20"/>
                <w:szCs w:val="20"/>
                <w:lang w:val="es-CO" w:eastAsia="es-CO"/>
              </w:rPr>
            </w:pPr>
          </w:p>
        </w:tc>
        <w:tc>
          <w:tcPr>
            <w:tcW w:w="2076" w:type="dxa"/>
            <w:vMerge/>
            <w:vAlign w:val="center"/>
            <w:hideMark/>
          </w:tcPr>
          <w:p w14:paraId="4B2078CA" w14:textId="77777777" w:rsidR="00FB242F" w:rsidRPr="00055643" w:rsidRDefault="00FB242F" w:rsidP="00055643">
            <w:pPr>
              <w:pStyle w:val="Estilocuerpo"/>
              <w:rPr>
                <w:b/>
                <w:bCs/>
                <w:color w:val="595959" w:themeColor="text1" w:themeTint="A6"/>
                <w:sz w:val="20"/>
                <w:szCs w:val="20"/>
                <w:lang w:val="es-CO" w:eastAsia="es-CO"/>
              </w:rPr>
            </w:pPr>
          </w:p>
        </w:tc>
        <w:tc>
          <w:tcPr>
            <w:tcW w:w="3030" w:type="dxa"/>
            <w:vMerge/>
            <w:vAlign w:val="center"/>
            <w:hideMark/>
          </w:tcPr>
          <w:p w14:paraId="37C6C4B6" w14:textId="77777777" w:rsidR="00FB242F" w:rsidRPr="00055643" w:rsidRDefault="00FB242F" w:rsidP="00055643">
            <w:pPr>
              <w:pStyle w:val="Estilocuerpo"/>
              <w:rPr>
                <w:sz w:val="20"/>
                <w:szCs w:val="20"/>
                <w:lang w:val="es-CO" w:eastAsia="es-CO"/>
              </w:rPr>
            </w:pPr>
          </w:p>
        </w:tc>
        <w:tc>
          <w:tcPr>
            <w:tcW w:w="2792" w:type="dxa"/>
            <w:vMerge/>
            <w:vAlign w:val="center"/>
            <w:hideMark/>
          </w:tcPr>
          <w:p w14:paraId="5F754019" w14:textId="77777777" w:rsidR="00FB242F" w:rsidRPr="00055643" w:rsidRDefault="00FB242F" w:rsidP="00055643">
            <w:pPr>
              <w:pStyle w:val="Estilocuerpo"/>
              <w:rPr>
                <w:sz w:val="20"/>
                <w:szCs w:val="20"/>
                <w:lang w:val="es-CO" w:eastAsia="es-CO"/>
              </w:rPr>
            </w:pPr>
          </w:p>
        </w:tc>
      </w:tr>
      <w:tr w:rsidR="00FB242F" w:rsidRPr="00055643" w14:paraId="18AE6916" w14:textId="77777777" w:rsidTr="1D92078A">
        <w:trPr>
          <w:trHeight w:val="1418"/>
        </w:trPr>
        <w:tc>
          <w:tcPr>
            <w:tcW w:w="1028" w:type="dxa"/>
            <w:tcBorders>
              <w:left w:val="nil"/>
            </w:tcBorders>
            <w:vAlign w:val="center"/>
            <w:hideMark/>
          </w:tcPr>
          <w:p w14:paraId="21FF41A8" w14:textId="77777777" w:rsidR="00FB242F" w:rsidRPr="00055643" w:rsidRDefault="00FB242F" w:rsidP="00055643">
            <w:pPr>
              <w:pStyle w:val="Estilocuerpo"/>
              <w:rPr>
                <w:b/>
                <w:bCs/>
                <w:color w:val="E30047"/>
                <w:sz w:val="20"/>
                <w:szCs w:val="20"/>
                <w:lang w:val="es-CO" w:eastAsia="es-CO"/>
              </w:rPr>
            </w:pPr>
            <w:r w:rsidRPr="00055643">
              <w:rPr>
                <w:b/>
                <w:bCs/>
                <w:color w:val="E30047"/>
                <w:sz w:val="20"/>
                <w:szCs w:val="20"/>
                <w:lang w:val="es-CO" w:eastAsia="es-CO"/>
              </w:rPr>
              <w:lastRenderedPageBreak/>
              <w:t>B</w:t>
            </w:r>
          </w:p>
        </w:tc>
        <w:tc>
          <w:tcPr>
            <w:tcW w:w="2076" w:type="dxa"/>
            <w:vAlign w:val="center"/>
            <w:hideMark/>
          </w:tcPr>
          <w:p w14:paraId="58867BEF" w14:textId="77777777" w:rsidR="00FB242F" w:rsidRPr="00055643" w:rsidRDefault="00FB242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Localidad</w:t>
            </w:r>
          </w:p>
        </w:tc>
        <w:tc>
          <w:tcPr>
            <w:tcW w:w="3030" w:type="dxa"/>
            <w:vAlign w:val="center"/>
            <w:hideMark/>
          </w:tcPr>
          <w:p w14:paraId="3A4D589D" w14:textId="77777777" w:rsidR="00FB242F" w:rsidRPr="00055643" w:rsidRDefault="00FB242F" w:rsidP="00055643">
            <w:pPr>
              <w:pStyle w:val="Estilocuerpo"/>
              <w:rPr>
                <w:sz w:val="20"/>
                <w:szCs w:val="20"/>
                <w:lang w:val="es-CO" w:eastAsia="es-CO"/>
              </w:rPr>
            </w:pPr>
            <w:r w:rsidRPr="00055643">
              <w:rPr>
                <w:sz w:val="20"/>
                <w:szCs w:val="20"/>
                <w:lang w:eastAsia="es-CO"/>
              </w:rPr>
              <w:t>Nombre de la localidad</w:t>
            </w:r>
          </w:p>
        </w:tc>
        <w:tc>
          <w:tcPr>
            <w:tcW w:w="2792" w:type="dxa"/>
            <w:tcBorders>
              <w:right w:val="nil"/>
            </w:tcBorders>
            <w:vAlign w:val="center"/>
            <w:hideMark/>
          </w:tcPr>
          <w:p w14:paraId="444D623E" w14:textId="77777777" w:rsidR="00FB242F" w:rsidRPr="00055643" w:rsidRDefault="00FB242F" w:rsidP="00055643">
            <w:pPr>
              <w:pStyle w:val="Estilocuerpo"/>
              <w:rPr>
                <w:sz w:val="20"/>
                <w:szCs w:val="20"/>
                <w:lang w:val="es-CO" w:eastAsia="es-CO"/>
              </w:rPr>
            </w:pPr>
            <w:r w:rsidRPr="00055643">
              <w:rPr>
                <w:sz w:val="20"/>
                <w:szCs w:val="20"/>
                <w:lang w:eastAsia="es-CO"/>
              </w:rPr>
              <w:t xml:space="preserve">Usaquén, Chapinero, Santa Fe, San Cristóbal, Usme, Tunjuelito, Bosa, Kennedy, Fontibón, Engativá, Suba, Barrios Unidos, Teusaquillo, Los Mártires, Antonio Nariño, Puente Aranda, La Candelaria, Rafael Uribe </w:t>
            </w:r>
            <w:proofErr w:type="spellStart"/>
            <w:r w:rsidRPr="00055643">
              <w:rPr>
                <w:sz w:val="20"/>
                <w:szCs w:val="20"/>
                <w:lang w:eastAsia="es-CO"/>
              </w:rPr>
              <w:t>Uribe</w:t>
            </w:r>
            <w:proofErr w:type="spellEnd"/>
            <w:r w:rsidRPr="00055643">
              <w:rPr>
                <w:sz w:val="20"/>
                <w:szCs w:val="20"/>
                <w:lang w:eastAsia="es-CO"/>
              </w:rPr>
              <w:t>, Ciudad Bolívar, Sumapaz</w:t>
            </w:r>
          </w:p>
        </w:tc>
      </w:tr>
      <w:tr w:rsidR="00FB242F" w:rsidRPr="00055643" w14:paraId="10E8DE1B" w14:textId="77777777" w:rsidTr="1D92078A">
        <w:trPr>
          <w:trHeight w:val="2850"/>
        </w:trPr>
        <w:tc>
          <w:tcPr>
            <w:tcW w:w="1028" w:type="dxa"/>
            <w:vMerge w:val="restart"/>
            <w:tcBorders>
              <w:left w:val="nil"/>
            </w:tcBorders>
            <w:vAlign w:val="center"/>
            <w:hideMark/>
          </w:tcPr>
          <w:p w14:paraId="76022151" w14:textId="77777777" w:rsidR="00FB242F" w:rsidRPr="00055643" w:rsidRDefault="00FB242F" w:rsidP="00055643">
            <w:pPr>
              <w:pStyle w:val="Estilocuerpo"/>
              <w:rPr>
                <w:b/>
                <w:bCs/>
                <w:color w:val="E30047"/>
                <w:sz w:val="20"/>
                <w:szCs w:val="20"/>
                <w:lang w:val="es-CO" w:eastAsia="es-CO"/>
              </w:rPr>
            </w:pPr>
            <w:r w:rsidRPr="00055643">
              <w:rPr>
                <w:b/>
                <w:bCs/>
                <w:color w:val="E30047"/>
                <w:sz w:val="20"/>
                <w:szCs w:val="20"/>
                <w:lang w:val="es-CO" w:eastAsia="es-CO"/>
              </w:rPr>
              <w:t>C</w:t>
            </w:r>
          </w:p>
        </w:tc>
        <w:tc>
          <w:tcPr>
            <w:tcW w:w="2076" w:type="dxa"/>
            <w:vMerge w:val="restart"/>
            <w:vAlign w:val="center"/>
            <w:hideMark/>
          </w:tcPr>
          <w:p w14:paraId="4AC526B2" w14:textId="77777777" w:rsidR="00FB242F" w:rsidRPr="00055643" w:rsidRDefault="00FB242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Meta Cuatrienio</w:t>
            </w:r>
          </w:p>
        </w:tc>
        <w:tc>
          <w:tcPr>
            <w:tcW w:w="3030" w:type="dxa"/>
            <w:vMerge w:val="restart"/>
            <w:vAlign w:val="center"/>
            <w:hideMark/>
          </w:tcPr>
          <w:p w14:paraId="086A67B0" w14:textId="77777777" w:rsidR="00FB242F" w:rsidRPr="00055643" w:rsidRDefault="00FB242F" w:rsidP="00055643">
            <w:pPr>
              <w:pStyle w:val="Estilocuerpo"/>
              <w:rPr>
                <w:sz w:val="20"/>
                <w:szCs w:val="20"/>
                <w:lang w:val="es-CO" w:eastAsia="es-CO"/>
              </w:rPr>
            </w:pPr>
            <w:r w:rsidRPr="00055643">
              <w:rPr>
                <w:sz w:val="20"/>
                <w:szCs w:val="20"/>
                <w:lang w:eastAsia="es-CO"/>
              </w:rPr>
              <w:t>Meta a la que pertenece cada una de las iniciativas según el plan de desarrollo local (</w:t>
            </w:r>
            <w:proofErr w:type="spellStart"/>
            <w:r w:rsidRPr="00055643">
              <w:rPr>
                <w:sz w:val="20"/>
                <w:szCs w:val="20"/>
                <w:lang w:eastAsia="es-CO"/>
              </w:rPr>
              <w:t>PDL</w:t>
            </w:r>
            <w:proofErr w:type="spellEnd"/>
            <w:r w:rsidRPr="00055643">
              <w:rPr>
                <w:sz w:val="20"/>
                <w:szCs w:val="20"/>
                <w:lang w:eastAsia="es-CO"/>
              </w:rPr>
              <w:t>)</w:t>
            </w:r>
          </w:p>
        </w:tc>
        <w:tc>
          <w:tcPr>
            <w:tcW w:w="2792" w:type="dxa"/>
            <w:vMerge w:val="restart"/>
            <w:tcBorders>
              <w:right w:val="nil"/>
            </w:tcBorders>
            <w:vAlign w:val="center"/>
            <w:hideMark/>
          </w:tcPr>
          <w:p w14:paraId="7518896D" w14:textId="77777777" w:rsidR="00FB242F" w:rsidRPr="00055643" w:rsidRDefault="00FB242F" w:rsidP="00055643">
            <w:pPr>
              <w:pStyle w:val="Estilocuerpo"/>
              <w:rPr>
                <w:sz w:val="20"/>
                <w:szCs w:val="20"/>
                <w:lang w:val="es-CO" w:eastAsia="es-CO"/>
              </w:rPr>
            </w:pPr>
            <w:r w:rsidRPr="00055643">
              <w:rPr>
                <w:sz w:val="20"/>
                <w:szCs w:val="20"/>
                <w:lang w:eastAsia="es-CO"/>
              </w:rPr>
              <w:t>Abierta</w:t>
            </w:r>
          </w:p>
        </w:tc>
      </w:tr>
      <w:tr w:rsidR="00FB242F" w:rsidRPr="00055643" w14:paraId="7E626985" w14:textId="77777777" w:rsidTr="1D92078A">
        <w:trPr>
          <w:trHeight w:val="268"/>
        </w:trPr>
        <w:tc>
          <w:tcPr>
            <w:tcW w:w="1028" w:type="dxa"/>
            <w:vMerge/>
            <w:vAlign w:val="center"/>
            <w:hideMark/>
          </w:tcPr>
          <w:p w14:paraId="509D7159" w14:textId="77777777" w:rsidR="00FB242F" w:rsidRPr="00055643" w:rsidRDefault="00FB242F" w:rsidP="00055643">
            <w:pPr>
              <w:pStyle w:val="Estilocuerpo"/>
              <w:rPr>
                <w:b/>
                <w:bCs/>
                <w:color w:val="E30047"/>
                <w:sz w:val="20"/>
                <w:szCs w:val="20"/>
                <w:lang w:val="es-CO" w:eastAsia="es-CO"/>
              </w:rPr>
            </w:pPr>
          </w:p>
        </w:tc>
        <w:tc>
          <w:tcPr>
            <w:tcW w:w="2076" w:type="dxa"/>
            <w:vMerge/>
            <w:vAlign w:val="center"/>
            <w:hideMark/>
          </w:tcPr>
          <w:p w14:paraId="43123E5F" w14:textId="77777777" w:rsidR="00FB242F" w:rsidRPr="00055643" w:rsidRDefault="00FB242F" w:rsidP="00055643">
            <w:pPr>
              <w:pStyle w:val="Estilocuerpo"/>
              <w:rPr>
                <w:b/>
                <w:bCs/>
                <w:color w:val="595959" w:themeColor="text1" w:themeTint="A6"/>
                <w:sz w:val="20"/>
                <w:szCs w:val="20"/>
                <w:lang w:val="es-CO" w:eastAsia="es-CO"/>
              </w:rPr>
            </w:pPr>
          </w:p>
        </w:tc>
        <w:tc>
          <w:tcPr>
            <w:tcW w:w="3030" w:type="dxa"/>
            <w:vMerge/>
            <w:vAlign w:val="center"/>
            <w:hideMark/>
          </w:tcPr>
          <w:p w14:paraId="2DEF9097" w14:textId="77777777" w:rsidR="00FB242F" w:rsidRPr="00055643" w:rsidRDefault="00FB242F" w:rsidP="00055643">
            <w:pPr>
              <w:pStyle w:val="Estilocuerpo"/>
              <w:rPr>
                <w:sz w:val="20"/>
                <w:szCs w:val="20"/>
                <w:lang w:val="es-CO" w:eastAsia="es-CO"/>
              </w:rPr>
            </w:pPr>
          </w:p>
        </w:tc>
        <w:tc>
          <w:tcPr>
            <w:tcW w:w="2792" w:type="dxa"/>
            <w:vMerge/>
            <w:vAlign w:val="center"/>
            <w:hideMark/>
          </w:tcPr>
          <w:p w14:paraId="5A8AAEAC" w14:textId="77777777" w:rsidR="00FB242F" w:rsidRPr="00055643" w:rsidRDefault="00FB242F" w:rsidP="00055643">
            <w:pPr>
              <w:pStyle w:val="Estilocuerpo"/>
              <w:rPr>
                <w:sz w:val="20"/>
                <w:szCs w:val="20"/>
                <w:lang w:val="es-CO" w:eastAsia="es-CO"/>
              </w:rPr>
            </w:pPr>
          </w:p>
        </w:tc>
      </w:tr>
      <w:tr w:rsidR="00FB242F" w:rsidRPr="00055643" w14:paraId="75C664B7" w14:textId="77777777" w:rsidTr="1D92078A">
        <w:trPr>
          <w:trHeight w:val="1260"/>
        </w:trPr>
        <w:tc>
          <w:tcPr>
            <w:tcW w:w="1028" w:type="dxa"/>
            <w:vMerge w:val="restart"/>
            <w:tcBorders>
              <w:left w:val="nil"/>
            </w:tcBorders>
            <w:vAlign w:val="center"/>
            <w:hideMark/>
          </w:tcPr>
          <w:p w14:paraId="2077153F" w14:textId="77777777" w:rsidR="00FB242F" w:rsidRPr="00055643" w:rsidRDefault="00FB242F" w:rsidP="00055643">
            <w:pPr>
              <w:pStyle w:val="Estilocuerpo"/>
              <w:rPr>
                <w:b/>
                <w:bCs/>
                <w:color w:val="E30047"/>
                <w:sz w:val="20"/>
                <w:szCs w:val="20"/>
                <w:lang w:val="es-CO" w:eastAsia="es-CO"/>
              </w:rPr>
            </w:pPr>
            <w:r w:rsidRPr="00055643">
              <w:rPr>
                <w:b/>
                <w:bCs/>
                <w:color w:val="E30047"/>
                <w:sz w:val="20"/>
                <w:szCs w:val="20"/>
                <w:lang w:val="es-CO" w:eastAsia="es-CO"/>
              </w:rPr>
              <w:t>D</w:t>
            </w:r>
          </w:p>
        </w:tc>
        <w:tc>
          <w:tcPr>
            <w:tcW w:w="2076" w:type="dxa"/>
            <w:vMerge w:val="restart"/>
            <w:vAlign w:val="center"/>
            <w:hideMark/>
          </w:tcPr>
          <w:p w14:paraId="1376C42B" w14:textId="77777777" w:rsidR="00FB242F" w:rsidRPr="00055643" w:rsidRDefault="00FB242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Meta 2021</w:t>
            </w:r>
          </w:p>
        </w:tc>
        <w:tc>
          <w:tcPr>
            <w:tcW w:w="3030" w:type="dxa"/>
            <w:vMerge w:val="restart"/>
            <w:vAlign w:val="center"/>
            <w:hideMark/>
          </w:tcPr>
          <w:p w14:paraId="4E505487" w14:textId="77777777" w:rsidR="00FB242F" w:rsidRPr="00055643" w:rsidRDefault="00FB242F" w:rsidP="00055643">
            <w:pPr>
              <w:pStyle w:val="Estilocuerpo"/>
              <w:rPr>
                <w:sz w:val="20"/>
                <w:szCs w:val="20"/>
                <w:lang w:val="es-CO" w:eastAsia="es-CO"/>
              </w:rPr>
            </w:pPr>
            <w:r w:rsidRPr="00055643">
              <w:rPr>
                <w:sz w:val="20"/>
                <w:szCs w:val="20"/>
                <w:lang w:eastAsia="es-CO"/>
              </w:rPr>
              <w:t>Alcance que la meta tendrá durante el año 2021</w:t>
            </w:r>
          </w:p>
        </w:tc>
        <w:tc>
          <w:tcPr>
            <w:tcW w:w="2792" w:type="dxa"/>
            <w:vMerge w:val="restart"/>
            <w:tcBorders>
              <w:right w:val="nil"/>
            </w:tcBorders>
            <w:vAlign w:val="center"/>
            <w:hideMark/>
          </w:tcPr>
          <w:p w14:paraId="7AC78DA4" w14:textId="77777777" w:rsidR="00FB242F" w:rsidRPr="00055643" w:rsidRDefault="00FB242F" w:rsidP="00055643">
            <w:pPr>
              <w:pStyle w:val="Estilocuerpo"/>
              <w:rPr>
                <w:sz w:val="20"/>
                <w:szCs w:val="20"/>
                <w:lang w:val="es-CO" w:eastAsia="es-CO"/>
              </w:rPr>
            </w:pPr>
            <w:r w:rsidRPr="00055643">
              <w:rPr>
                <w:sz w:val="20"/>
                <w:szCs w:val="20"/>
                <w:lang w:eastAsia="es-CO"/>
              </w:rPr>
              <w:t>Abierta</w:t>
            </w:r>
          </w:p>
        </w:tc>
      </w:tr>
      <w:tr w:rsidR="00FB242F" w:rsidRPr="00055643" w14:paraId="59F8837D" w14:textId="77777777" w:rsidTr="1D92078A">
        <w:trPr>
          <w:trHeight w:val="300"/>
        </w:trPr>
        <w:tc>
          <w:tcPr>
            <w:tcW w:w="1028" w:type="dxa"/>
            <w:vMerge/>
            <w:vAlign w:val="center"/>
            <w:hideMark/>
          </w:tcPr>
          <w:p w14:paraId="5712C999" w14:textId="77777777" w:rsidR="00FB242F" w:rsidRPr="00055643" w:rsidRDefault="00FB242F" w:rsidP="00055643">
            <w:pPr>
              <w:pStyle w:val="Estilocuerpo"/>
              <w:rPr>
                <w:b/>
                <w:bCs/>
                <w:color w:val="E30047"/>
                <w:sz w:val="20"/>
                <w:szCs w:val="20"/>
                <w:lang w:val="es-CO" w:eastAsia="es-CO"/>
              </w:rPr>
            </w:pPr>
          </w:p>
        </w:tc>
        <w:tc>
          <w:tcPr>
            <w:tcW w:w="2076" w:type="dxa"/>
            <w:vMerge/>
            <w:vAlign w:val="center"/>
            <w:hideMark/>
          </w:tcPr>
          <w:p w14:paraId="06CCDC03" w14:textId="77777777" w:rsidR="00FB242F" w:rsidRPr="00055643" w:rsidRDefault="00FB242F" w:rsidP="00055643">
            <w:pPr>
              <w:pStyle w:val="Estilocuerpo"/>
              <w:rPr>
                <w:b/>
                <w:bCs/>
                <w:color w:val="595959" w:themeColor="text1" w:themeTint="A6"/>
                <w:sz w:val="20"/>
                <w:szCs w:val="20"/>
                <w:lang w:val="es-CO" w:eastAsia="es-CO"/>
              </w:rPr>
            </w:pPr>
          </w:p>
        </w:tc>
        <w:tc>
          <w:tcPr>
            <w:tcW w:w="3030" w:type="dxa"/>
            <w:vMerge/>
            <w:vAlign w:val="center"/>
            <w:hideMark/>
          </w:tcPr>
          <w:p w14:paraId="7C210201" w14:textId="77777777" w:rsidR="00FB242F" w:rsidRPr="00055643" w:rsidRDefault="00FB242F" w:rsidP="00055643">
            <w:pPr>
              <w:pStyle w:val="Estilocuerpo"/>
              <w:rPr>
                <w:sz w:val="20"/>
                <w:szCs w:val="20"/>
                <w:lang w:val="es-CO" w:eastAsia="es-CO"/>
              </w:rPr>
            </w:pPr>
          </w:p>
        </w:tc>
        <w:tc>
          <w:tcPr>
            <w:tcW w:w="2792" w:type="dxa"/>
            <w:vMerge/>
            <w:vAlign w:val="center"/>
            <w:hideMark/>
          </w:tcPr>
          <w:p w14:paraId="1956D2EE" w14:textId="77777777" w:rsidR="00FB242F" w:rsidRPr="00055643" w:rsidRDefault="00FB242F" w:rsidP="00055643">
            <w:pPr>
              <w:pStyle w:val="Estilocuerpo"/>
              <w:rPr>
                <w:sz w:val="20"/>
                <w:szCs w:val="20"/>
                <w:lang w:val="es-CO" w:eastAsia="es-CO"/>
              </w:rPr>
            </w:pPr>
          </w:p>
        </w:tc>
      </w:tr>
      <w:tr w:rsidR="00FB242F" w:rsidRPr="00055643" w14:paraId="4595A555" w14:textId="77777777" w:rsidTr="1D92078A">
        <w:trPr>
          <w:trHeight w:val="1260"/>
        </w:trPr>
        <w:tc>
          <w:tcPr>
            <w:tcW w:w="1028" w:type="dxa"/>
            <w:tcBorders>
              <w:left w:val="nil"/>
            </w:tcBorders>
            <w:vAlign w:val="center"/>
            <w:hideMark/>
          </w:tcPr>
          <w:p w14:paraId="2DD94B6C" w14:textId="77777777" w:rsidR="00FB242F" w:rsidRPr="00055643" w:rsidRDefault="00FB242F" w:rsidP="00055643">
            <w:pPr>
              <w:pStyle w:val="Estilocuerpo"/>
              <w:rPr>
                <w:b/>
                <w:bCs/>
                <w:color w:val="E30047"/>
                <w:sz w:val="20"/>
                <w:szCs w:val="20"/>
                <w:lang w:val="es-CO" w:eastAsia="es-CO"/>
              </w:rPr>
            </w:pPr>
            <w:r w:rsidRPr="00055643">
              <w:rPr>
                <w:b/>
                <w:bCs/>
                <w:color w:val="E30047"/>
                <w:sz w:val="20"/>
                <w:szCs w:val="20"/>
                <w:lang w:val="es-CO" w:eastAsia="es-CO"/>
              </w:rPr>
              <w:t>E</w:t>
            </w:r>
          </w:p>
        </w:tc>
        <w:tc>
          <w:tcPr>
            <w:tcW w:w="2076" w:type="dxa"/>
            <w:vAlign w:val="center"/>
            <w:hideMark/>
          </w:tcPr>
          <w:p w14:paraId="042F2F20" w14:textId="77777777" w:rsidR="00FB242F" w:rsidRPr="00055643" w:rsidRDefault="00FB242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ID Proyecto de Inversión</w:t>
            </w:r>
          </w:p>
        </w:tc>
        <w:tc>
          <w:tcPr>
            <w:tcW w:w="3030" w:type="dxa"/>
            <w:vAlign w:val="center"/>
            <w:hideMark/>
          </w:tcPr>
          <w:p w14:paraId="212F9DA4" w14:textId="77777777" w:rsidR="00FB242F" w:rsidRPr="00055643" w:rsidRDefault="00FB242F" w:rsidP="00055643">
            <w:pPr>
              <w:pStyle w:val="Estilocuerpo"/>
              <w:rPr>
                <w:sz w:val="20"/>
                <w:szCs w:val="20"/>
                <w:lang w:val="es-CO" w:eastAsia="es-CO"/>
              </w:rPr>
            </w:pPr>
            <w:r w:rsidRPr="00055643">
              <w:rPr>
                <w:sz w:val="20"/>
                <w:szCs w:val="20"/>
                <w:lang w:eastAsia="es-CO"/>
              </w:rPr>
              <w:t xml:space="preserve">Código de identificación del proyecto de inversión al que pertenece cada una de las metas según </w:t>
            </w:r>
            <w:proofErr w:type="spellStart"/>
            <w:r w:rsidRPr="00055643">
              <w:rPr>
                <w:sz w:val="20"/>
                <w:szCs w:val="20"/>
                <w:lang w:eastAsia="es-CO"/>
              </w:rPr>
              <w:t>POAI</w:t>
            </w:r>
            <w:proofErr w:type="spellEnd"/>
            <w:r w:rsidRPr="00055643">
              <w:rPr>
                <w:sz w:val="20"/>
                <w:szCs w:val="20"/>
                <w:lang w:eastAsia="es-CO"/>
              </w:rPr>
              <w:t>.</w:t>
            </w:r>
          </w:p>
        </w:tc>
        <w:tc>
          <w:tcPr>
            <w:tcW w:w="2792" w:type="dxa"/>
            <w:tcBorders>
              <w:right w:val="nil"/>
            </w:tcBorders>
            <w:vAlign w:val="center"/>
            <w:hideMark/>
          </w:tcPr>
          <w:p w14:paraId="3ABF6D34" w14:textId="77777777" w:rsidR="00FB242F" w:rsidRPr="00055643" w:rsidRDefault="00FB242F" w:rsidP="00055643">
            <w:pPr>
              <w:pStyle w:val="Estilocuerpo"/>
              <w:rPr>
                <w:sz w:val="20"/>
                <w:szCs w:val="20"/>
                <w:lang w:val="es-CO" w:eastAsia="es-CO"/>
              </w:rPr>
            </w:pPr>
            <w:r w:rsidRPr="00055643">
              <w:rPr>
                <w:sz w:val="20"/>
                <w:szCs w:val="20"/>
                <w:lang w:eastAsia="es-CO"/>
              </w:rPr>
              <w:t xml:space="preserve">Código asignado por </w:t>
            </w:r>
            <w:proofErr w:type="spellStart"/>
            <w:r w:rsidRPr="00055643">
              <w:rPr>
                <w:sz w:val="20"/>
                <w:szCs w:val="20"/>
                <w:lang w:eastAsia="es-CO"/>
              </w:rPr>
              <w:t>FDL</w:t>
            </w:r>
            <w:proofErr w:type="spellEnd"/>
            <w:r w:rsidRPr="00055643">
              <w:rPr>
                <w:sz w:val="20"/>
                <w:szCs w:val="20"/>
                <w:lang w:eastAsia="es-CO"/>
              </w:rPr>
              <w:t xml:space="preserve"> de cada localidad</w:t>
            </w:r>
          </w:p>
        </w:tc>
      </w:tr>
      <w:tr w:rsidR="00FB242F" w:rsidRPr="00055643" w14:paraId="4635867A" w14:textId="77777777" w:rsidTr="1D92078A">
        <w:trPr>
          <w:trHeight w:val="630"/>
        </w:trPr>
        <w:tc>
          <w:tcPr>
            <w:tcW w:w="1028" w:type="dxa"/>
            <w:tcBorders>
              <w:left w:val="nil"/>
            </w:tcBorders>
            <w:vAlign w:val="center"/>
            <w:hideMark/>
          </w:tcPr>
          <w:p w14:paraId="18F49AC1" w14:textId="77777777" w:rsidR="00FB242F" w:rsidRPr="00055643" w:rsidRDefault="00FB242F" w:rsidP="00055643">
            <w:pPr>
              <w:pStyle w:val="Estilocuerpo"/>
              <w:rPr>
                <w:b/>
                <w:bCs/>
                <w:color w:val="E30047"/>
                <w:sz w:val="20"/>
                <w:szCs w:val="20"/>
                <w:lang w:val="es-CO" w:eastAsia="es-CO"/>
              </w:rPr>
            </w:pPr>
            <w:r w:rsidRPr="00055643">
              <w:rPr>
                <w:b/>
                <w:bCs/>
                <w:color w:val="E30047"/>
                <w:sz w:val="20"/>
                <w:szCs w:val="20"/>
                <w:lang w:val="es-CO" w:eastAsia="es-CO"/>
              </w:rPr>
              <w:t>F</w:t>
            </w:r>
          </w:p>
        </w:tc>
        <w:tc>
          <w:tcPr>
            <w:tcW w:w="2076" w:type="dxa"/>
            <w:vAlign w:val="center"/>
            <w:hideMark/>
          </w:tcPr>
          <w:p w14:paraId="7AE18EAA" w14:textId="77777777" w:rsidR="00FB242F" w:rsidRPr="00055643" w:rsidRDefault="00FB242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Código meta extendida</w:t>
            </w:r>
          </w:p>
        </w:tc>
        <w:tc>
          <w:tcPr>
            <w:tcW w:w="3030" w:type="dxa"/>
            <w:vAlign w:val="center"/>
            <w:hideMark/>
          </w:tcPr>
          <w:p w14:paraId="3A2B0492" w14:textId="76C46AD0" w:rsidR="00FB242F" w:rsidRPr="00055643" w:rsidRDefault="36EE1B28" w:rsidP="00055643">
            <w:pPr>
              <w:pStyle w:val="Estilocuerpo"/>
              <w:rPr>
                <w:sz w:val="20"/>
                <w:szCs w:val="20"/>
                <w:lang w:val="es-CO"/>
              </w:rPr>
            </w:pPr>
            <w:r w:rsidRPr="00055643">
              <w:rPr>
                <w:sz w:val="20"/>
                <w:szCs w:val="20"/>
                <w:lang w:val="es-CO" w:eastAsia="es-CO"/>
              </w:rPr>
              <w:t>Número de identificación de la meta.</w:t>
            </w:r>
          </w:p>
        </w:tc>
        <w:tc>
          <w:tcPr>
            <w:tcW w:w="2792" w:type="dxa"/>
            <w:tcBorders>
              <w:right w:val="nil"/>
            </w:tcBorders>
            <w:vAlign w:val="center"/>
            <w:hideMark/>
          </w:tcPr>
          <w:p w14:paraId="1F5B35C6" w14:textId="77777777" w:rsidR="00FB242F" w:rsidRPr="00055643" w:rsidRDefault="00FB242F" w:rsidP="00055643">
            <w:pPr>
              <w:pStyle w:val="Estilocuerpo"/>
              <w:rPr>
                <w:sz w:val="20"/>
                <w:szCs w:val="20"/>
                <w:lang w:val="es-CO" w:eastAsia="es-CO"/>
              </w:rPr>
            </w:pPr>
            <w:r w:rsidRPr="00055643">
              <w:rPr>
                <w:sz w:val="20"/>
                <w:szCs w:val="20"/>
                <w:lang w:eastAsia="es-CO"/>
              </w:rPr>
              <w:t xml:space="preserve">Código asignado por </w:t>
            </w:r>
            <w:proofErr w:type="spellStart"/>
            <w:r w:rsidRPr="00055643">
              <w:rPr>
                <w:sz w:val="20"/>
                <w:szCs w:val="20"/>
                <w:lang w:eastAsia="es-CO"/>
              </w:rPr>
              <w:t>FDL</w:t>
            </w:r>
            <w:proofErr w:type="spellEnd"/>
            <w:r w:rsidRPr="00055643">
              <w:rPr>
                <w:sz w:val="20"/>
                <w:szCs w:val="20"/>
                <w:lang w:eastAsia="es-CO"/>
              </w:rPr>
              <w:t xml:space="preserve"> de cada localidad</w:t>
            </w:r>
          </w:p>
        </w:tc>
      </w:tr>
      <w:tr w:rsidR="00FB242F" w:rsidRPr="00055643" w14:paraId="628CAD54" w14:textId="77777777" w:rsidTr="1D92078A">
        <w:trPr>
          <w:trHeight w:val="630"/>
        </w:trPr>
        <w:tc>
          <w:tcPr>
            <w:tcW w:w="1028" w:type="dxa"/>
            <w:tcBorders>
              <w:left w:val="nil"/>
            </w:tcBorders>
            <w:vAlign w:val="center"/>
            <w:hideMark/>
          </w:tcPr>
          <w:p w14:paraId="0E74C0A7" w14:textId="77777777" w:rsidR="00FB242F" w:rsidRPr="00055643" w:rsidRDefault="00FB242F" w:rsidP="00055643">
            <w:pPr>
              <w:pStyle w:val="Estilocuerpo"/>
              <w:rPr>
                <w:b/>
                <w:bCs/>
                <w:color w:val="E30047"/>
                <w:sz w:val="20"/>
                <w:szCs w:val="20"/>
                <w:lang w:val="es-CO" w:eastAsia="es-CO"/>
              </w:rPr>
            </w:pPr>
            <w:r w:rsidRPr="00055643">
              <w:rPr>
                <w:b/>
                <w:bCs/>
                <w:color w:val="E30047"/>
                <w:sz w:val="20"/>
                <w:szCs w:val="20"/>
                <w:lang w:val="es-CO" w:eastAsia="es-CO"/>
              </w:rPr>
              <w:t>G</w:t>
            </w:r>
          </w:p>
        </w:tc>
        <w:tc>
          <w:tcPr>
            <w:tcW w:w="2076" w:type="dxa"/>
            <w:vAlign w:val="center"/>
            <w:hideMark/>
          </w:tcPr>
          <w:p w14:paraId="300F8157" w14:textId="77777777" w:rsidR="00FB242F" w:rsidRPr="00055643" w:rsidRDefault="00FB242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Componente del proyecto</w:t>
            </w:r>
          </w:p>
        </w:tc>
        <w:tc>
          <w:tcPr>
            <w:tcW w:w="3030" w:type="dxa"/>
            <w:vAlign w:val="center"/>
            <w:hideMark/>
          </w:tcPr>
          <w:p w14:paraId="5DE1A2B2" w14:textId="6842A42C" w:rsidR="00FB242F" w:rsidRPr="00055643" w:rsidRDefault="6CF3361C" w:rsidP="00055643">
            <w:pPr>
              <w:pStyle w:val="Estilocuerpo"/>
              <w:rPr>
                <w:sz w:val="20"/>
                <w:szCs w:val="20"/>
                <w:lang w:val="es-CO" w:eastAsia="es-CO"/>
              </w:rPr>
            </w:pPr>
            <w:r w:rsidRPr="00055643">
              <w:rPr>
                <w:sz w:val="20"/>
                <w:szCs w:val="20"/>
                <w:lang w:val="es-CO" w:eastAsia="es-CO"/>
              </w:rPr>
              <w:t>Elementos clave del proyecto de inversión.</w:t>
            </w:r>
          </w:p>
        </w:tc>
        <w:tc>
          <w:tcPr>
            <w:tcW w:w="2792" w:type="dxa"/>
            <w:tcBorders>
              <w:right w:val="nil"/>
            </w:tcBorders>
            <w:vAlign w:val="center"/>
            <w:hideMark/>
          </w:tcPr>
          <w:p w14:paraId="342B7A6E" w14:textId="77777777" w:rsidR="00FB242F" w:rsidRPr="00055643" w:rsidRDefault="00FB242F" w:rsidP="00055643">
            <w:pPr>
              <w:pStyle w:val="Estilocuerpo"/>
              <w:rPr>
                <w:sz w:val="20"/>
                <w:szCs w:val="20"/>
                <w:lang w:val="es-CO" w:eastAsia="es-CO"/>
              </w:rPr>
            </w:pPr>
            <w:r w:rsidRPr="00055643">
              <w:rPr>
                <w:sz w:val="20"/>
                <w:szCs w:val="20"/>
                <w:lang w:eastAsia="es-CO"/>
              </w:rPr>
              <w:t>Abierta</w:t>
            </w:r>
          </w:p>
        </w:tc>
      </w:tr>
      <w:tr w:rsidR="00FB242F" w:rsidRPr="00055643" w14:paraId="630929E2" w14:textId="77777777" w:rsidTr="1D92078A">
        <w:trPr>
          <w:trHeight w:val="630"/>
        </w:trPr>
        <w:tc>
          <w:tcPr>
            <w:tcW w:w="1028" w:type="dxa"/>
            <w:tcBorders>
              <w:left w:val="nil"/>
            </w:tcBorders>
            <w:vAlign w:val="center"/>
            <w:hideMark/>
          </w:tcPr>
          <w:p w14:paraId="49E24C47" w14:textId="77777777" w:rsidR="00FB242F" w:rsidRPr="00055643" w:rsidRDefault="00FB242F" w:rsidP="00055643">
            <w:pPr>
              <w:pStyle w:val="Estilocuerpo"/>
              <w:rPr>
                <w:b/>
                <w:bCs/>
                <w:color w:val="E30047"/>
                <w:sz w:val="20"/>
                <w:szCs w:val="20"/>
                <w:lang w:val="es-CO" w:eastAsia="es-CO"/>
              </w:rPr>
            </w:pPr>
            <w:r w:rsidRPr="00055643">
              <w:rPr>
                <w:b/>
                <w:bCs/>
                <w:color w:val="E30047"/>
                <w:sz w:val="20"/>
                <w:szCs w:val="20"/>
                <w:lang w:val="es-CO" w:eastAsia="es-CO"/>
              </w:rPr>
              <w:t>H</w:t>
            </w:r>
          </w:p>
        </w:tc>
        <w:tc>
          <w:tcPr>
            <w:tcW w:w="2076" w:type="dxa"/>
            <w:vAlign w:val="center"/>
            <w:hideMark/>
          </w:tcPr>
          <w:p w14:paraId="09952BB1" w14:textId="77777777" w:rsidR="00FB242F" w:rsidRPr="00055643" w:rsidRDefault="00FB242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Indicador de meta</w:t>
            </w:r>
          </w:p>
        </w:tc>
        <w:tc>
          <w:tcPr>
            <w:tcW w:w="3030" w:type="dxa"/>
            <w:vAlign w:val="center"/>
            <w:hideMark/>
          </w:tcPr>
          <w:p w14:paraId="3AB9EE5B" w14:textId="39558036" w:rsidR="00FB242F" w:rsidRPr="00055643" w:rsidRDefault="00FB242F" w:rsidP="00055643">
            <w:pPr>
              <w:pStyle w:val="Estilocuerpo"/>
              <w:rPr>
                <w:sz w:val="20"/>
                <w:szCs w:val="20"/>
                <w:lang w:val="es-CO" w:eastAsia="es-CO"/>
              </w:rPr>
            </w:pPr>
            <w:r w:rsidRPr="00055643">
              <w:rPr>
                <w:sz w:val="20"/>
                <w:szCs w:val="20"/>
                <w:lang w:val="es-CO" w:eastAsia="es-CO"/>
              </w:rPr>
              <w:t>Cuantificar el cumplimiento que se está dando a la meta.</w:t>
            </w:r>
          </w:p>
        </w:tc>
        <w:tc>
          <w:tcPr>
            <w:tcW w:w="2792" w:type="dxa"/>
            <w:tcBorders>
              <w:right w:val="nil"/>
            </w:tcBorders>
            <w:vAlign w:val="center"/>
            <w:hideMark/>
          </w:tcPr>
          <w:p w14:paraId="09F9F6B9" w14:textId="77777777" w:rsidR="00FB242F" w:rsidRPr="00055643" w:rsidRDefault="00FB242F" w:rsidP="00055643">
            <w:pPr>
              <w:pStyle w:val="Estilocuerpo"/>
              <w:rPr>
                <w:sz w:val="20"/>
                <w:szCs w:val="20"/>
                <w:lang w:val="es-CO" w:eastAsia="es-CO"/>
              </w:rPr>
            </w:pPr>
            <w:r w:rsidRPr="00055643">
              <w:rPr>
                <w:sz w:val="20"/>
                <w:szCs w:val="20"/>
                <w:lang w:eastAsia="es-CO"/>
              </w:rPr>
              <w:t>Abierta</w:t>
            </w:r>
          </w:p>
        </w:tc>
      </w:tr>
      <w:tr w:rsidR="00FB242F" w:rsidRPr="00055643" w14:paraId="463EFF2B" w14:textId="77777777" w:rsidTr="1D92078A">
        <w:trPr>
          <w:trHeight w:val="426"/>
        </w:trPr>
        <w:tc>
          <w:tcPr>
            <w:tcW w:w="1028" w:type="dxa"/>
            <w:tcBorders>
              <w:left w:val="nil"/>
            </w:tcBorders>
            <w:vAlign w:val="center"/>
            <w:hideMark/>
          </w:tcPr>
          <w:p w14:paraId="7198A46E" w14:textId="77777777" w:rsidR="00FB242F" w:rsidRPr="00055643" w:rsidRDefault="00FB242F" w:rsidP="00055643">
            <w:pPr>
              <w:pStyle w:val="Estilocuerpo"/>
              <w:rPr>
                <w:b/>
                <w:bCs/>
                <w:color w:val="E30047"/>
                <w:sz w:val="20"/>
                <w:szCs w:val="20"/>
                <w:lang w:val="es-CO" w:eastAsia="es-CO"/>
              </w:rPr>
            </w:pPr>
            <w:r w:rsidRPr="00055643">
              <w:rPr>
                <w:b/>
                <w:bCs/>
                <w:color w:val="E30047"/>
                <w:sz w:val="20"/>
                <w:szCs w:val="20"/>
                <w:lang w:val="es-CO" w:eastAsia="es-CO"/>
              </w:rPr>
              <w:t>I</w:t>
            </w:r>
          </w:p>
        </w:tc>
        <w:tc>
          <w:tcPr>
            <w:tcW w:w="2076" w:type="dxa"/>
            <w:vAlign w:val="center"/>
            <w:hideMark/>
          </w:tcPr>
          <w:p w14:paraId="07E90E4B" w14:textId="3247B5FA" w:rsidR="00FB242F" w:rsidRPr="00055643" w:rsidRDefault="00FB242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Valor de la meta asociada</w:t>
            </w:r>
          </w:p>
        </w:tc>
        <w:tc>
          <w:tcPr>
            <w:tcW w:w="3030" w:type="dxa"/>
            <w:vAlign w:val="center"/>
            <w:hideMark/>
          </w:tcPr>
          <w:p w14:paraId="12D61051" w14:textId="77777777" w:rsidR="00FB242F" w:rsidRPr="00055643" w:rsidRDefault="00FB242F" w:rsidP="00055643">
            <w:pPr>
              <w:pStyle w:val="Estilocuerpo"/>
              <w:rPr>
                <w:sz w:val="20"/>
                <w:szCs w:val="20"/>
                <w:lang w:val="es-CO" w:eastAsia="es-CO"/>
              </w:rPr>
            </w:pPr>
            <w:r w:rsidRPr="00055643">
              <w:rPr>
                <w:sz w:val="20"/>
                <w:szCs w:val="20"/>
                <w:lang w:eastAsia="es-CO"/>
              </w:rPr>
              <w:t xml:space="preserve">Valor monetario asignado a cada una de las metas para su ejecución dentro del marco de presupuestos participativos según el </w:t>
            </w:r>
            <w:proofErr w:type="spellStart"/>
            <w:r w:rsidRPr="00055643">
              <w:rPr>
                <w:sz w:val="20"/>
                <w:szCs w:val="20"/>
                <w:lang w:eastAsia="es-CO"/>
              </w:rPr>
              <w:t>PDL</w:t>
            </w:r>
            <w:proofErr w:type="spellEnd"/>
            <w:r w:rsidRPr="00055643">
              <w:rPr>
                <w:sz w:val="20"/>
                <w:szCs w:val="20"/>
                <w:lang w:eastAsia="es-CO"/>
              </w:rPr>
              <w:t>.</w:t>
            </w:r>
          </w:p>
        </w:tc>
        <w:tc>
          <w:tcPr>
            <w:tcW w:w="2792" w:type="dxa"/>
            <w:tcBorders>
              <w:right w:val="nil"/>
            </w:tcBorders>
            <w:vAlign w:val="center"/>
            <w:hideMark/>
          </w:tcPr>
          <w:p w14:paraId="393CA853" w14:textId="020A04DC" w:rsidR="00D6387A" w:rsidRPr="00055643" w:rsidRDefault="0073136F" w:rsidP="00055643">
            <w:pPr>
              <w:pStyle w:val="Estilocuerpo"/>
              <w:rPr>
                <w:sz w:val="20"/>
                <w:szCs w:val="20"/>
                <w:lang w:eastAsia="es-CO"/>
              </w:rPr>
            </w:pPr>
            <w:r w:rsidRPr="00055643">
              <w:rPr>
                <w:sz w:val="20"/>
                <w:szCs w:val="20"/>
                <w:lang w:eastAsia="es-CO"/>
              </w:rPr>
              <w:t>Millones de p</w:t>
            </w:r>
            <w:r w:rsidR="00D6387A" w:rsidRPr="00055643">
              <w:rPr>
                <w:sz w:val="20"/>
                <w:szCs w:val="20"/>
                <w:lang w:eastAsia="es-CO"/>
              </w:rPr>
              <w:t>esos</w:t>
            </w:r>
          </w:p>
        </w:tc>
      </w:tr>
      <w:tr w:rsidR="00FB242F" w:rsidRPr="00055643" w14:paraId="6ECF5257" w14:textId="77777777" w:rsidTr="1D92078A">
        <w:trPr>
          <w:trHeight w:val="1575"/>
        </w:trPr>
        <w:tc>
          <w:tcPr>
            <w:tcW w:w="1028" w:type="dxa"/>
            <w:tcBorders>
              <w:left w:val="nil"/>
            </w:tcBorders>
            <w:vAlign w:val="center"/>
            <w:hideMark/>
          </w:tcPr>
          <w:p w14:paraId="79CFE9F6" w14:textId="77777777" w:rsidR="00FB242F" w:rsidRPr="00055643" w:rsidRDefault="00FB242F" w:rsidP="00055643">
            <w:pPr>
              <w:pStyle w:val="Estilocuerpo"/>
              <w:rPr>
                <w:b/>
                <w:bCs/>
                <w:color w:val="E30047"/>
                <w:sz w:val="20"/>
                <w:szCs w:val="20"/>
                <w:lang w:val="es-CO" w:eastAsia="es-CO"/>
              </w:rPr>
            </w:pPr>
            <w:r w:rsidRPr="00055643">
              <w:rPr>
                <w:b/>
                <w:bCs/>
                <w:color w:val="E30047"/>
                <w:sz w:val="20"/>
                <w:szCs w:val="20"/>
                <w:lang w:val="es-CO" w:eastAsia="es-CO"/>
              </w:rPr>
              <w:lastRenderedPageBreak/>
              <w:t>J</w:t>
            </w:r>
          </w:p>
        </w:tc>
        <w:tc>
          <w:tcPr>
            <w:tcW w:w="2076" w:type="dxa"/>
            <w:vAlign w:val="center"/>
            <w:hideMark/>
          </w:tcPr>
          <w:p w14:paraId="384F7E4D" w14:textId="0A2C0B35" w:rsidR="00FB242F" w:rsidRPr="00055643" w:rsidRDefault="00FB242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Valor iniciativa</w:t>
            </w:r>
          </w:p>
        </w:tc>
        <w:tc>
          <w:tcPr>
            <w:tcW w:w="3030" w:type="dxa"/>
            <w:vAlign w:val="center"/>
            <w:hideMark/>
          </w:tcPr>
          <w:p w14:paraId="5CAD143B" w14:textId="77777777" w:rsidR="00FB242F" w:rsidRPr="00055643" w:rsidRDefault="00FB242F" w:rsidP="00055643">
            <w:pPr>
              <w:pStyle w:val="Estilocuerpo"/>
              <w:rPr>
                <w:sz w:val="20"/>
                <w:szCs w:val="20"/>
                <w:lang w:val="es-CO" w:eastAsia="es-CO"/>
              </w:rPr>
            </w:pPr>
            <w:r w:rsidRPr="00055643">
              <w:rPr>
                <w:sz w:val="20"/>
                <w:szCs w:val="20"/>
                <w:lang w:eastAsia="es-CO"/>
              </w:rPr>
              <w:t xml:space="preserve">Valor monetario asignado a cada una de las iniciativas para su ejecución dentro del marco de presupuestos participativos según el </w:t>
            </w:r>
            <w:proofErr w:type="spellStart"/>
            <w:r w:rsidRPr="00055643">
              <w:rPr>
                <w:sz w:val="20"/>
                <w:szCs w:val="20"/>
                <w:lang w:eastAsia="es-CO"/>
              </w:rPr>
              <w:t>PDL</w:t>
            </w:r>
            <w:proofErr w:type="spellEnd"/>
            <w:r w:rsidRPr="00055643">
              <w:rPr>
                <w:sz w:val="20"/>
                <w:szCs w:val="20"/>
                <w:lang w:eastAsia="es-CO"/>
              </w:rPr>
              <w:t>.</w:t>
            </w:r>
          </w:p>
        </w:tc>
        <w:tc>
          <w:tcPr>
            <w:tcW w:w="2792" w:type="dxa"/>
            <w:tcBorders>
              <w:right w:val="nil"/>
            </w:tcBorders>
            <w:vAlign w:val="center"/>
            <w:hideMark/>
          </w:tcPr>
          <w:p w14:paraId="76EE077A" w14:textId="3E730BE2" w:rsidR="00FB242F" w:rsidRPr="00055643" w:rsidRDefault="0073136F" w:rsidP="00055643">
            <w:pPr>
              <w:pStyle w:val="Estilocuerpo"/>
              <w:rPr>
                <w:sz w:val="20"/>
                <w:szCs w:val="20"/>
                <w:lang w:val="es-CO" w:eastAsia="es-CO"/>
              </w:rPr>
            </w:pPr>
            <w:r w:rsidRPr="00055643">
              <w:rPr>
                <w:sz w:val="20"/>
                <w:szCs w:val="20"/>
                <w:lang w:eastAsia="es-CO"/>
              </w:rPr>
              <w:t>Millones de pesos</w:t>
            </w:r>
          </w:p>
        </w:tc>
      </w:tr>
      <w:tr w:rsidR="00013A30" w:rsidRPr="00055643" w14:paraId="5B40D658" w14:textId="77777777" w:rsidTr="00372665">
        <w:trPr>
          <w:trHeight w:val="945"/>
        </w:trPr>
        <w:tc>
          <w:tcPr>
            <w:tcW w:w="1028" w:type="dxa"/>
            <w:tcBorders>
              <w:left w:val="nil"/>
            </w:tcBorders>
            <w:vAlign w:val="center"/>
            <w:hideMark/>
          </w:tcPr>
          <w:p w14:paraId="2296B71D" w14:textId="77777777" w:rsidR="00013A30" w:rsidRPr="00055643" w:rsidRDefault="00013A30" w:rsidP="00055643">
            <w:pPr>
              <w:pStyle w:val="Estilocuerpo"/>
              <w:rPr>
                <w:b/>
                <w:bCs/>
                <w:color w:val="E30047"/>
                <w:sz w:val="20"/>
                <w:szCs w:val="20"/>
                <w:lang w:val="es-CO" w:eastAsia="es-CO"/>
              </w:rPr>
            </w:pPr>
            <w:r w:rsidRPr="00055643">
              <w:rPr>
                <w:b/>
                <w:bCs/>
                <w:color w:val="E30047"/>
                <w:sz w:val="20"/>
                <w:szCs w:val="20"/>
                <w:lang w:val="es-CO" w:eastAsia="es-CO"/>
              </w:rPr>
              <w:t>K</w:t>
            </w:r>
          </w:p>
        </w:tc>
        <w:tc>
          <w:tcPr>
            <w:tcW w:w="2076" w:type="dxa"/>
            <w:vAlign w:val="center"/>
          </w:tcPr>
          <w:p w14:paraId="0AFB8F68" w14:textId="687DE30C" w:rsidR="00013A30" w:rsidRPr="00055643" w:rsidRDefault="00013A30"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Costo administrativo</w:t>
            </w:r>
          </w:p>
        </w:tc>
        <w:tc>
          <w:tcPr>
            <w:tcW w:w="3030" w:type="dxa"/>
            <w:vAlign w:val="center"/>
          </w:tcPr>
          <w:p w14:paraId="6FB94146" w14:textId="097470C2" w:rsidR="00013A30" w:rsidRPr="00055643" w:rsidRDefault="00013A30" w:rsidP="00055643">
            <w:pPr>
              <w:pStyle w:val="Estilocuerpo"/>
              <w:rPr>
                <w:sz w:val="20"/>
                <w:szCs w:val="20"/>
                <w:lang w:val="es-CO" w:eastAsia="es-CO"/>
              </w:rPr>
            </w:pPr>
            <w:r w:rsidRPr="00055643">
              <w:rPr>
                <w:sz w:val="20"/>
                <w:szCs w:val="20"/>
                <w:lang w:val="es-CO" w:eastAsia="es-CO"/>
              </w:rPr>
              <w:t>Este costo aplica para convenios de cooperación internacional y /o convenios interadministrativos y equivale a un porcentaje del valor de cada iniciativa según sea el caso</w:t>
            </w:r>
            <w:r w:rsidR="001B4777" w:rsidRPr="00055643">
              <w:rPr>
                <w:sz w:val="20"/>
                <w:szCs w:val="20"/>
                <w:lang w:val="es-CO" w:eastAsia="es-CO"/>
              </w:rPr>
              <w:t>.</w:t>
            </w:r>
          </w:p>
        </w:tc>
        <w:tc>
          <w:tcPr>
            <w:tcW w:w="2792" w:type="dxa"/>
            <w:tcBorders>
              <w:right w:val="nil"/>
            </w:tcBorders>
            <w:vAlign w:val="center"/>
          </w:tcPr>
          <w:p w14:paraId="310A18FC" w14:textId="5E9BADDF" w:rsidR="00013A30" w:rsidRPr="00055643" w:rsidRDefault="0073136F" w:rsidP="00055643">
            <w:pPr>
              <w:pStyle w:val="Estilocuerpo"/>
              <w:rPr>
                <w:sz w:val="20"/>
                <w:szCs w:val="20"/>
                <w:lang w:val="es-CO" w:eastAsia="es-CO"/>
              </w:rPr>
            </w:pPr>
            <w:r w:rsidRPr="00055643">
              <w:rPr>
                <w:sz w:val="20"/>
                <w:szCs w:val="20"/>
                <w:lang w:eastAsia="es-CO"/>
              </w:rPr>
              <w:t>Millones de pesos</w:t>
            </w:r>
          </w:p>
        </w:tc>
      </w:tr>
      <w:tr w:rsidR="00013A30" w:rsidRPr="00055643" w14:paraId="60FBEDE4" w14:textId="77777777" w:rsidTr="1D92078A">
        <w:trPr>
          <w:trHeight w:val="945"/>
        </w:trPr>
        <w:tc>
          <w:tcPr>
            <w:tcW w:w="1028" w:type="dxa"/>
            <w:tcBorders>
              <w:left w:val="nil"/>
            </w:tcBorders>
            <w:vAlign w:val="center"/>
            <w:hideMark/>
          </w:tcPr>
          <w:p w14:paraId="616BD631" w14:textId="77777777" w:rsidR="00013A30" w:rsidRPr="00055643" w:rsidRDefault="00013A30" w:rsidP="00055643">
            <w:pPr>
              <w:pStyle w:val="Estilocuerpo"/>
              <w:rPr>
                <w:b/>
                <w:bCs/>
                <w:color w:val="E30047"/>
                <w:sz w:val="20"/>
                <w:szCs w:val="20"/>
                <w:lang w:val="es-CO" w:eastAsia="es-CO"/>
              </w:rPr>
            </w:pPr>
            <w:r w:rsidRPr="00055643">
              <w:rPr>
                <w:b/>
                <w:bCs/>
                <w:color w:val="E30047"/>
                <w:sz w:val="20"/>
                <w:szCs w:val="20"/>
                <w:lang w:val="es-CO" w:eastAsia="es-CO"/>
              </w:rPr>
              <w:t>L</w:t>
            </w:r>
          </w:p>
        </w:tc>
        <w:tc>
          <w:tcPr>
            <w:tcW w:w="2076" w:type="dxa"/>
            <w:vAlign w:val="center"/>
            <w:hideMark/>
          </w:tcPr>
          <w:p w14:paraId="0105090B" w14:textId="37F611FF" w:rsidR="00013A30" w:rsidRPr="00055643" w:rsidRDefault="00091778"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Valor total de la iniciativa</w:t>
            </w:r>
          </w:p>
        </w:tc>
        <w:tc>
          <w:tcPr>
            <w:tcW w:w="3030" w:type="dxa"/>
            <w:vAlign w:val="center"/>
            <w:hideMark/>
          </w:tcPr>
          <w:p w14:paraId="3938AC69" w14:textId="3FFC4CDB" w:rsidR="00013A30" w:rsidRPr="00055643" w:rsidRDefault="00091778" w:rsidP="00055643">
            <w:pPr>
              <w:pStyle w:val="Estilocuerpo"/>
              <w:rPr>
                <w:sz w:val="20"/>
                <w:szCs w:val="20"/>
                <w:lang w:val="es-CO" w:eastAsia="es-CO"/>
              </w:rPr>
            </w:pPr>
            <w:r w:rsidRPr="00055643">
              <w:rPr>
                <w:sz w:val="20"/>
                <w:szCs w:val="20"/>
                <w:lang w:val="es-CO" w:eastAsia="es-CO"/>
              </w:rPr>
              <w:t>Es la suma del valor iniciativa y el costo administrativo</w:t>
            </w:r>
          </w:p>
        </w:tc>
        <w:tc>
          <w:tcPr>
            <w:tcW w:w="2792" w:type="dxa"/>
            <w:tcBorders>
              <w:right w:val="nil"/>
            </w:tcBorders>
            <w:vAlign w:val="center"/>
            <w:hideMark/>
          </w:tcPr>
          <w:p w14:paraId="4E3B0193" w14:textId="156A3CE0" w:rsidR="00013A30" w:rsidRPr="00055643" w:rsidRDefault="0073136F" w:rsidP="00055643">
            <w:pPr>
              <w:pStyle w:val="Estilocuerpo"/>
              <w:rPr>
                <w:sz w:val="20"/>
                <w:szCs w:val="20"/>
                <w:lang w:val="es-CO" w:eastAsia="es-CO"/>
              </w:rPr>
            </w:pPr>
            <w:r w:rsidRPr="00055643">
              <w:rPr>
                <w:sz w:val="20"/>
                <w:szCs w:val="20"/>
                <w:lang w:eastAsia="es-CO"/>
              </w:rPr>
              <w:t>Millones de pesos</w:t>
            </w:r>
          </w:p>
        </w:tc>
      </w:tr>
      <w:tr w:rsidR="00013A30" w:rsidRPr="00055643" w14:paraId="73654D88" w14:textId="77777777" w:rsidTr="00FE1F5F">
        <w:trPr>
          <w:trHeight w:val="2241"/>
        </w:trPr>
        <w:tc>
          <w:tcPr>
            <w:tcW w:w="1028" w:type="dxa"/>
            <w:tcBorders>
              <w:left w:val="nil"/>
            </w:tcBorders>
            <w:vAlign w:val="center"/>
            <w:hideMark/>
          </w:tcPr>
          <w:p w14:paraId="3BE22263" w14:textId="77777777" w:rsidR="00013A30" w:rsidRPr="00055643" w:rsidRDefault="00013A30" w:rsidP="00055643">
            <w:pPr>
              <w:pStyle w:val="Estilocuerpo"/>
              <w:rPr>
                <w:b/>
                <w:bCs/>
                <w:color w:val="E30047"/>
                <w:sz w:val="20"/>
                <w:szCs w:val="20"/>
                <w:lang w:val="es-CO" w:eastAsia="es-CO"/>
              </w:rPr>
            </w:pPr>
            <w:r w:rsidRPr="00055643">
              <w:rPr>
                <w:b/>
                <w:bCs/>
                <w:color w:val="E30047"/>
                <w:sz w:val="20"/>
                <w:szCs w:val="20"/>
                <w:lang w:val="es-CO" w:eastAsia="es-CO"/>
              </w:rPr>
              <w:t>M</w:t>
            </w:r>
          </w:p>
        </w:tc>
        <w:tc>
          <w:tcPr>
            <w:tcW w:w="2076" w:type="dxa"/>
            <w:vAlign w:val="center"/>
            <w:hideMark/>
          </w:tcPr>
          <w:p w14:paraId="6D4E12A5" w14:textId="2773A4D5" w:rsidR="00013A30" w:rsidRPr="00055643" w:rsidRDefault="00013A30"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ID Propuesta</w:t>
            </w:r>
          </w:p>
        </w:tc>
        <w:tc>
          <w:tcPr>
            <w:tcW w:w="3030" w:type="dxa"/>
            <w:vAlign w:val="center"/>
            <w:hideMark/>
          </w:tcPr>
          <w:p w14:paraId="672E263F" w14:textId="524ECF5B" w:rsidR="00013A30" w:rsidRPr="00055643" w:rsidRDefault="00013A30" w:rsidP="00055643">
            <w:pPr>
              <w:pStyle w:val="Estilocuerpo"/>
              <w:rPr>
                <w:sz w:val="20"/>
                <w:szCs w:val="20"/>
                <w:lang w:val="es-CO" w:eastAsia="es-CO"/>
              </w:rPr>
            </w:pPr>
            <w:r w:rsidRPr="00055643">
              <w:rPr>
                <w:sz w:val="20"/>
                <w:szCs w:val="20"/>
                <w:lang w:eastAsia="es-CO"/>
              </w:rPr>
              <w:t>Código único de identificación de cada iniciativa por localidad.</w:t>
            </w:r>
          </w:p>
        </w:tc>
        <w:tc>
          <w:tcPr>
            <w:tcW w:w="2792" w:type="dxa"/>
            <w:tcBorders>
              <w:right w:val="nil"/>
            </w:tcBorders>
            <w:vAlign w:val="center"/>
            <w:hideMark/>
          </w:tcPr>
          <w:p w14:paraId="35DBCF8A" w14:textId="22E9B0B8" w:rsidR="00013A30" w:rsidRPr="00055643" w:rsidRDefault="00013A30" w:rsidP="00055643">
            <w:pPr>
              <w:pStyle w:val="Estilocuerpo"/>
              <w:rPr>
                <w:sz w:val="20"/>
                <w:szCs w:val="20"/>
                <w:lang w:val="es-CO" w:eastAsia="es-CO"/>
              </w:rPr>
            </w:pPr>
            <w:r w:rsidRPr="00055643">
              <w:rPr>
                <w:sz w:val="20"/>
                <w:szCs w:val="20"/>
                <w:lang w:eastAsia="es-CO"/>
              </w:rPr>
              <w:t xml:space="preserve">Código asignado por </w:t>
            </w:r>
            <w:proofErr w:type="spellStart"/>
            <w:r w:rsidRPr="00055643">
              <w:rPr>
                <w:sz w:val="20"/>
                <w:szCs w:val="20"/>
                <w:lang w:eastAsia="es-CO"/>
              </w:rPr>
              <w:t>FDL</w:t>
            </w:r>
            <w:proofErr w:type="spellEnd"/>
            <w:r w:rsidRPr="00055643">
              <w:rPr>
                <w:sz w:val="20"/>
                <w:szCs w:val="20"/>
                <w:lang w:eastAsia="es-CO"/>
              </w:rPr>
              <w:t xml:space="preserve"> de cada localidad</w:t>
            </w:r>
          </w:p>
        </w:tc>
      </w:tr>
      <w:tr w:rsidR="00013A30" w:rsidRPr="00055643" w14:paraId="631B3481" w14:textId="77777777" w:rsidTr="1D92078A">
        <w:trPr>
          <w:trHeight w:val="315"/>
        </w:trPr>
        <w:tc>
          <w:tcPr>
            <w:tcW w:w="1028" w:type="dxa"/>
            <w:tcBorders>
              <w:left w:val="nil"/>
            </w:tcBorders>
            <w:vAlign w:val="center"/>
            <w:hideMark/>
          </w:tcPr>
          <w:p w14:paraId="105C47CE" w14:textId="77777777" w:rsidR="00013A30" w:rsidRPr="00055643" w:rsidRDefault="00013A30" w:rsidP="00055643">
            <w:pPr>
              <w:pStyle w:val="Estilocuerpo"/>
              <w:rPr>
                <w:b/>
                <w:bCs/>
                <w:color w:val="E30047"/>
                <w:sz w:val="20"/>
                <w:szCs w:val="20"/>
                <w:lang w:val="es-CO" w:eastAsia="es-CO"/>
              </w:rPr>
            </w:pPr>
            <w:r w:rsidRPr="00055643">
              <w:rPr>
                <w:b/>
                <w:bCs/>
                <w:color w:val="E30047"/>
                <w:sz w:val="20"/>
                <w:szCs w:val="20"/>
                <w:lang w:val="es-CO" w:eastAsia="es-CO"/>
              </w:rPr>
              <w:t>N</w:t>
            </w:r>
          </w:p>
        </w:tc>
        <w:tc>
          <w:tcPr>
            <w:tcW w:w="2076" w:type="dxa"/>
            <w:vAlign w:val="center"/>
            <w:hideMark/>
          </w:tcPr>
          <w:p w14:paraId="3F3B64CE" w14:textId="35FF3D24" w:rsidR="00013A30" w:rsidRPr="00055643" w:rsidRDefault="00013A30"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Título Propuesta</w:t>
            </w:r>
          </w:p>
        </w:tc>
        <w:tc>
          <w:tcPr>
            <w:tcW w:w="3030" w:type="dxa"/>
            <w:vAlign w:val="center"/>
            <w:hideMark/>
          </w:tcPr>
          <w:p w14:paraId="64970ACD" w14:textId="7B60D77A" w:rsidR="00013A30" w:rsidRPr="00055643" w:rsidRDefault="00013A30" w:rsidP="00055643">
            <w:pPr>
              <w:pStyle w:val="Estilocuerpo"/>
              <w:rPr>
                <w:sz w:val="20"/>
                <w:szCs w:val="20"/>
                <w:lang w:val="es-CO" w:eastAsia="es-CO"/>
              </w:rPr>
            </w:pPr>
            <w:r w:rsidRPr="00055643">
              <w:rPr>
                <w:sz w:val="20"/>
                <w:szCs w:val="20"/>
                <w:lang w:eastAsia="es-CO"/>
              </w:rPr>
              <w:t>Título de la propuesta postulada dentro del marco de presupuestos participativos.</w:t>
            </w:r>
          </w:p>
        </w:tc>
        <w:tc>
          <w:tcPr>
            <w:tcW w:w="2792" w:type="dxa"/>
            <w:tcBorders>
              <w:right w:val="nil"/>
            </w:tcBorders>
            <w:vAlign w:val="center"/>
            <w:hideMark/>
          </w:tcPr>
          <w:p w14:paraId="0B2ACDEA" w14:textId="4D374D58" w:rsidR="00013A30" w:rsidRPr="00055643" w:rsidRDefault="00013A30" w:rsidP="00055643">
            <w:pPr>
              <w:pStyle w:val="Estilocuerpo"/>
              <w:rPr>
                <w:sz w:val="20"/>
                <w:szCs w:val="20"/>
                <w:lang w:val="es-CO" w:eastAsia="es-CO"/>
              </w:rPr>
            </w:pPr>
            <w:r w:rsidRPr="00055643">
              <w:rPr>
                <w:sz w:val="20"/>
                <w:szCs w:val="20"/>
                <w:lang w:eastAsia="es-CO"/>
              </w:rPr>
              <w:t>Abierta</w:t>
            </w:r>
          </w:p>
        </w:tc>
      </w:tr>
      <w:tr w:rsidR="00013A30" w:rsidRPr="00055643" w14:paraId="2707A5F0" w14:textId="77777777" w:rsidTr="1D92078A">
        <w:trPr>
          <w:trHeight w:val="315"/>
        </w:trPr>
        <w:tc>
          <w:tcPr>
            <w:tcW w:w="1028" w:type="dxa"/>
            <w:tcBorders>
              <w:left w:val="nil"/>
            </w:tcBorders>
            <w:vAlign w:val="center"/>
            <w:hideMark/>
          </w:tcPr>
          <w:p w14:paraId="25BA1148" w14:textId="77777777" w:rsidR="00013A30" w:rsidRPr="00055643" w:rsidRDefault="00013A30" w:rsidP="00055643">
            <w:pPr>
              <w:pStyle w:val="Estilocuerpo"/>
              <w:rPr>
                <w:b/>
                <w:bCs/>
                <w:color w:val="E30047"/>
                <w:sz w:val="20"/>
                <w:szCs w:val="20"/>
                <w:lang w:val="es-CO" w:eastAsia="es-CO"/>
              </w:rPr>
            </w:pPr>
            <w:r w:rsidRPr="00055643">
              <w:rPr>
                <w:b/>
                <w:bCs/>
                <w:color w:val="E30047"/>
                <w:sz w:val="20"/>
                <w:szCs w:val="20"/>
                <w:lang w:val="es-CO" w:eastAsia="es-CO"/>
              </w:rPr>
              <w:t>O</w:t>
            </w:r>
          </w:p>
        </w:tc>
        <w:tc>
          <w:tcPr>
            <w:tcW w:w="2076" w:type="dxa"/>
            <w:vAlign w:val="center"/>
            <w:hideMark/>
          </w:tcPr>
          <w:p w14:paraId="6E35B784" w14:textId="385E0F52" w:rsidR="00013A30" w:rsidRPr="00055643" w:rsidRDefault="00013A30"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Sector</w:t>
            </w:r>
          </w:p>
        </w:tc>
        <w:tc>
          <w:tcPr>
            <w:tcW w:w="3030" w:type="dxa"/>
            <w:vAlign w:val="center"/>
            <w:hideMark/>
          </w:tcPr>
          <w:p w14:paraId="1DCE4448" w14:textId="2D8CA81D" w:rsidR="00013A30" w:rsidRPr="00055643" w:rsidRDefault="00013A30" w:rsidP="00055643">
            <w:pPr>
              <w:pStyle w:val="Estilocuerpo"/>
              <w:rPr>
                <w:sz w:val="20"/>
                <w:szCs w:val="20"/>
                <w:lang w:val="es-CO" w:eastAsia="es-CO"/>
              </w:rPr>
            </w:pPr>
            <w:r w:rsidRPr="00055643">
              <w:rPr>
                <w:sz w:val="20"/>
                <w:szCs w:val="20"/>
                <w:lang w:eastAsia="es-CO"/>
              </w:rPr>
              <w:t xml:space="preserve">Sector en el que se desarrollará la ejecución de cada una de las propuestas </w:t>
            </w:r>
            <w:r w:rsidR="00FE1F5F" w:rsidRPr="00055643">
              <w:rPr>
                <w:sz w:val="20"/>
                <w:szCs w:val="20"/>
                <w:lang w:eastAsia="es-CO"/>
              </w:rPr>
              <w:t>priorizadas</w:t>
            </w:r>
            <w:r w:rsidRPr="00055643">
              <w:rPr>
                <w:sz w:val="20"/>
                <w:szCs w:val="20"/>
                <w:lang w:eastAsia="es-CO"/>
              </w:rPr>
              <w:t>.</w:t>
            </w:r>
          </w:p>
        </w:tc>
        <w:tc>
          <w:tcPr>
            <w:tcW w:w="2792" w:type="dxa"/>
            <w:tcBorders>
              <w:right w:val="nil"/>
            </w:tcBorders>
            <w:vAlign w:val="center"/>
            <w:hideMark/>
          </w:tcPr>
          <w:p w14:paraId="2C1EB585" w14:textId="77777777" w:rsidR="00013A30" w:rsidRPr="00055643" w:rsidRDefault="00013A30" w:rsidP="00055643">
            <w:pPr>
              <w:pStyle w:val="Estilocuerpo"/>
              <w:rPr>
                <w:sz w:val="20"/>
                <w:szCs w:val="20"/>
                <w:lang w:eastAsia="es-CO"/>
              </w:rPr>
            </w:pPr>
          </w:p>
          <w:p w14:paraId="31268051" w14:textId="77777777" w:rsidR="00013A30" w:rsidRPr="00055643" w:rsidRDefault="00013A30" w:rsidP="00055643">
            <w:pPr>
              <w:pStyle w:val="Estilocuerpo"/>
              <w:rPr>
                <w:sz w:val="20"/>
                <w:szCs w:val="20"/>
                <w:lang w:eastAsia="es-CO"/>
              </w:rPr>
            </w:pPr>
            <w:r w:rsidRPr="00055643">
              <w:rPr>
                <w:sz w:val="20"/>
                <w:szCs w:val="20"/>
                <w:lang w:eastAsia="es-CO"/>
              </w:rPr>
              <w:t>Ambiente</w:t>
            </w:r>
          </w:p>
          <w:p w14:paraId="2D157B78" w14:textId="77777777" w:rsidR="00013A30" w:rsidRPr="00055643" w:rsidRDefault="00013A30" w:rsidP="00055643">
            <w:pPr>
              <w:pStyle w:val="Estilocuerpo"/>
              <w:rPr>
                <w:sz w:val="20"/>
                <w:szCs w:val="20"/>
                <w:lang w:eastAsia="es-CO"/>
              </w:rPr>
            </w:pPr>
            <w:r w:rsidRPr="00055643">
              <w:rPr>
                <w:sz w:val="20"/>
                <w:szCs w:val="20"/>
                <w:lang w:eastAsia="es-CO"/>
              </w:rPr>
              <w:t>Ambiente /Desarrollo económico</w:t>
            </w:r>
          </w:p>
          <w:p w14:paraId="2C2E6E7B" w14:textId="77777777" w:rsidR="00013A30" w:rsidRPr="00055643" w:rsidRDefault="00013A30" w:rsidP="00055643">
            <w:pPr>
              <w:pStyle w:val="Estilocuerpo"/>
              <w:rPr>
                <w:sz w:val="20"/>
                <w:szCs w:val="20"/>
                <w:lang w:eastAsia="es-CO"/>
              </w:rPr>
            </w:pPr>
            <w:r w:rsidRPr="00055643">
              <w:rPr>
                <w:sz w:val="20"/>
                <w:szCs w:val="20"/>
                <w:lang w:eastAsia="es-CO"/>
              </w:rPr>
              <w:t>Cultura, recreación y deporte</w:t>
            </w:r>
          </w:p>
          <w:p w14:paraId="0C512DE4" w14:textId="77777777" w:rsidR="00013A30" w:rsidRPr="00055643" w:rsidRDefault="00013A30" w:rsidP="00055643">
            <w:pPr>
              <w:pStyle w:val="Estilocuerpo"/>
              <w:rPr>
                <w:sz w:val="20"/>
                <w:szCs w:val="20"/>
                <w:lang w:eastAsia="es-CO"/>
              </w:rPr>
            </w:pPr>
            <w:r w:rsidRPr="00055643">
              <w:rPr>
                <w:sz w:val="20"/>
                <w:szCs w:val="20"/>
                <w:lang w:eastAsia="es-CO"/>
              </w:rPr>
              <w:t>Desarrollo económico</w:t>
            </w:r>
          </w:p>
          <w:p w14:paraId="215A4910" w14:textId="77777777" w:rsidR="00013A30" w:rsidRPr="00055643" w:rsidRDefault="00013A30" w:rsidP="00055643">
            <w:pPr>
              <w:pStyle w:val="Estilocuerpo"/>
              <w:rPr>
                <w:sz w:val="20"/>
                <w:szCs w:val="20"/>
                <w:lang w:eastAsia="es-CO"/>
              </w:rPr>
            </w:pPr>
            <w:r w:rsidRPr="00055643">
              <w:rPr>
                <w:sz w:val="20"/>
                <w:szCs w:val="20"/>
                <w:lang w:eastAsia="es-CO"/>
              </w:rPr>
              <w:t>Desarrollo económico /Cultura, recreación y deporte</w:t>
            </w:r>
          </w:p>
          <w:p w14:paraId="1FB1BE5C" w14:textId="77777777" w:rsidR="00013A30" w:rsidRPr="00055643" w:rsidRDefault="00013A30" w:rsidP="00055643">
            <w:pPr>
              <w:pStyle w:val="Estilocuerpo"/>
              <w:rPr>
                <w:sz w:val="20"/>
                <w:szCs w:val="20"/>
                <w:lang w:eastAsia="es-CO"/>
              </w:rPr>
            </w:pPr>
            <w:r w:rsidRPr="00055643">
              <w:rPr>
                <w:sz w:val="20"/>
                <w:szCs w:val="20"/>
                <w:lang w:eastAsia="es-CO"/>
              </w:rPr>
              <w:t>Educación</w:t>
            </w:r>
          </w:p>
          <w:p w14:paraId="00E09735" w14:textId="77777777" w:rsidR="00013A30" w:rsidRPr="00055643" w:rsidRDefault="00013A30" w:rsidP="00055643">
            <w:pPr>
              <w:pStyle w:val="Estilocuerpo"/>
              <w:rPr>
                <w:sz w:val="20"/>
                <w:szCs w:val="20"/>
                <w:lang w:eastAsia="es-CO"/>
              </w:rPr>
            </w:pPr>
            <w:r w:rsidRPr="00055643">
              <w:rPr>
                <w:sz w:val="20"/>
                <w:szCs w:val="20"/>
                <w:lang w:eastAsia="es-CO"/>
              </w:rPr>
              <w:t>Gestión Pública</w:t>
            </w:r>
          </w:p>
          <w:p w14:paraId="4315802E" w14:textId="77777777" w:rsidR="00013A30" w:rsidRPr="00055643" w:rsidRDefault="00013A30" w:rsidP="00055643">
            <w:pPr>
              <w:pStyle w:val="Estilocuerpo"/>
              <w:rPr>
                <w:sz w:val="20"/>
                <w:szCs w:val="20"/>
                <w:lang w:eastAsia="es-CO"/>
              </w:rPr>
            </w:pPr>
            <w:r w:rsidRPr="00055643">
              <w:rPr>
                <w:sz w:val="20"/>
                <w:szCs w:val="20"/>
                <w:lang w:eastAsia="es-CO"/>
              </w:rPr>
              <w:t>Gobierno</w:t>
            </w:r>
          </w:p>
          <w:p w14:paraId="2AE339D5" w14:textId="77777777" w:rsidR="00013A30" w:rsidRPr="00055643" w:rsidRDefault="00013A30" w:rsidP="00055643">
            <w:pPr>
              <w:pStyle w:val="Estilocuerpo"/>
              <w:rPr>
                <w:sz w:val="20"/>
                <w:szCs w:val="20"/>
                <w:lang w:eastAsia="es-CO"/>
              </w:rPr>
            </w:pPr>
            <w:r w:rsidRPr="00055643">
              <w:rPr>
                <w:sz w:val="20"/>
                <w:szCs w:val="20"/>
                <w:lang w:eastAsia="es-CO"/>
              </w:rPr>
              <w:t>Hábitat</w:t>
            </w:r>
          </w:p>
          <w:p w14:paraId="6A2E6C81" w14:textId="77777777" w:rsidR="00013A30" w:rsidRPr="00055643" w:rsidRDefault="00013A30" w:rsidP="00055643">
            <w:pPr>
              <w:pStyle w:val="Estilocuerpo"/>
              <w:rPr>
                <w:sz w:val="20"/>
                <w:szCs w:val="20"/>
                <w:lang w:eastAsia="es-CO"/>
              </w:rPr>
            </w:pPr>
            <w:r w:rsidRPr="00055643">
              <w:rPr>
                <w:sz w:val="20"/>
                <w:szCs w:val="20"/>
                <w:lang w:eastAsia="es-CO"/>
              </w:rPr>
              <w:t>Mixto</w:t>
            </w:r>
          </w:p>
          <w:p w14:paraId="12057FAF" w14:textId="77777777" w:rsidR="00013A30" w:rsidRPr="00055643" w:rsidRDefault="00013A30" w:rsidP="00055643">
            <w:pPr>
              <w:pStyle w:val="Estilocuerpo"/>
              <w:rPr>
                <w:sz w:val="20"/>
                <w:szCs w:val="20"/>
                <w:lang w:eastAsia="es-CO"/>
              </w:rPr>
            </w:pPr>
            <w:r w:rsidRPr="00055643">
              <w:rPr>
                <w:sz w:val="20"/>
                <w:szCs w:val="20"/>
                <w:lang w:eastAsia="es-CO"/>
              </w:rPr>
              <w:t>Movilidad</w:t>
            </w:r>
          </w:p>
          <w:p w14:paraId="780028D9" w14:textId="77777777" w:rsidR="00013A30" w:rsidRPr="00055643" w:rsidRDefault="00013A30" w:rsidP="00055643">
            <w:pPr>
              <w:pStyle w:val="Estilocuerpo"/>
              <w:rPr>
                <w:sz w:val="20"/>
                <w:szCs w:val="20"/>
                <w:lang w:eastAsia="es-CO"/>
              </w:rPr>
            </w:pPr>
            <w:r w:rsidRPr="00055643">
              <w:rPr>
                <w:sz w:val="20"/>
                <w:szCs w:val="20"/>
                <w:lang w:eastAsia="es-CO"/>
              </w:rPr>
              <w:t>Mujeres</w:t>
            </w:r>
          </w:p>
          <w:p w14:paraId="392C0997" w14:textId="77777777" w:rsidR="00013A30" w:rsidRPr="00055643" w:rsidRDefault="00013A30" w:rsidP="00055643">
            <w:pPr>
              <w:pStyle w:val="Estilocuerpo"/>
              <w:rPr>
                <w:sz w:val="20"/>
                <w:szCs w:val="20"/>
                <w:lang w:eastAsia="es-CO"/>
              </w:rPr>
            </w:pPr>
            <w:r w:rsidRPr="00055643">
              <w:rPr>
                <w:sz w:val="20"/>
                <w:szCs w:val="20"/>
                <w:lang w:eastAsia="es-CO"/>
              </w:rPr>
              <w:t>Seguridad, convivencia y justicia</w:t>
            </w:r>
          </w:p>
          <w:p w14:paraId="6978A9F7" w14:textId="77777777" w:rsidR="00013A30" w:rsidRPr="00055643" w:rsidRDefault="00013A30" w:rsidP="00055643">
            <w:pPr>
              <w:pStyle w:val="Estilocuerpo"/>
              <w:rPr>
                <w:sz w:val="20"/>
                <w:szCs w:val="20"/>
                <w:lang w:eastAsia="es-CO"/>
              </w:rPr>
            </w:pPr>
          </w:p>
          <w:p w14:paraId="551D46D7" w14:textId="77777777" w:rsidR="00013A30" w:rsidRPr="00055643" w:rsidRDefault="00013A30" w:rsidP="00055643">
            <w:pPr>
              <w:pStyle w:val="Estilocuerpo"/>
              <w:rPr>
                <w:sz w:val="20"/>
                <w:szCs w:val="20"/>
                <w:lang w:eastAsia="es-CO"/>
              </w:rPr>
            </w:pPr>
          </w:p>
          <w:p w14:paraId="4AA9A9D8" w14:textId="0230FB20" w:rsidR="00013A30" w:rsidRPr="00055643" w:rsidRDefault="00013A30" w:rsidP="00055643">
            <w:pPr>
              <w:pStyle w:val="Estilocuerpo"/>
              <w:rPr>
                <w:sz w:val="20"/>
                <w:szCs w:val="20"/>
                <w:lang w:val="es-CO" w:eastAsia="es-CO"/>
              </w:rPr>
            </w:pPr>
          </w:p>
        </w:tc>
      </w:tr>
      <w:tr w:rsidR="00013A30" w:rsidRPr="00055643" w14:paraId="18615F52" w14:textId="77777777" w:rsidTr="1D92078A">
        <w:trPr>
          <w:trHeight w:val="945"/>
        </w:trPr>
        <w:tc>
          <w:tcPr>
            <w:tcW w:w="1028" w:type="dxa"/>
            <w:tcBorders>
              <w:left w:val="nil"/>
            </w:tcBorders>
            <w:vAlign w:val="center"/>
            <w:hideMark/>
          </w:tcPr>
          <w:p w14:paraId="6B759E49" w14:textId="77777777" w:rsidR="00013A30" w:rsidRPr="00055643" w:rsidRDefault="00013A30" w:rsidP="00055643">
            <w:pPr>
              <w:pStyle w:val="Estilocuerpo"/>
              <w:rPr>
                <w:b/>
                <w:bCs/>
                <w:color w:val="E30047"/>
                <w:sz w:val="20"/>
                <w:szCs w:val="20"/>
                <w:lang w:val="es-CO" w:eastAsia="es-CO"/>
              </w:rPr>
            </w:pPr>
            <w:r w:rsidRPr="00055643">
              <w:rPr>
                <w:b/>
                <w:bCs/>
                <w:color w:val="E30047"/>
                <w:sz w:val="20"/>
                <w:szCs w:val="20"/>
                <w:lang w:val="es-CO" w:eastAsia="es-CO"/>
              </w:rPr>
              <w:lastRenderedPageBreak/>
              <w:t>P</w:t>
            </w:r>
          </w:p>
        </w:tc>
        <w:tc>
          <w:tcPr>
            <w:tcW w:w="2076" w:type="dxa"/>
            <w:vAlign w:val="center"/>
            <w:hideMark/>
          </w:tcPr>
          <w:p w14:paraId="1A4635E8" w14:textId="568F2F46" w:rsidR="00013A30" w:rsidRPr="00055643" w:rsidRDefault="00013A30" w:rsidP="00055643">
            <w:pPr>
              <w:pStyle w:val="Estilocuerpo"/>
              <w:rPr>
                <w:b/>
                <w:bCs/>
                <w:color w:val="595959" w:themeColor="text1" w:themeTint="A6"/>
                <w:sz w:val="20"/>
                <w:szCs w:val="20"/>
                <w:lang w:val="es-CO" w:eastAsia="es-CO"/>
              </w:rPr>
            </w:pPr>
            <w:proofErr w:type="spellStart"/>
            <w:r w:rsidRPr="00055643">
              <w:rPr>
                <w:b/>
                <w:bCs/>
                <w:color w:val="595959" w:themeColor="text1" w:themeTint="A6"/>
                <w:sz w:val="20"/>
                <w:szCs w:val="20"/>
                <w:lang w:val="es-CO" w:eastAsia="es-CO"/>
              </w:rPr>
              <w:t>EMRE</w:t>
            </w:r>
            <w:proofErr w:type="spellEnd"/>
            <w:r w:rsidRPr="00055643">
              <w:rPr>
                <w:b/>
                <w:bCs/>
                <w:color w:val="595959" w:themeColor="text1" w:themeTint="A6"/>
                <w:sz w:val="20"/>
                <w:szCs w:val="20"/>
                <w:lang w:val="es-CO" w:eastAsia="es-CO"/>
              </w:rPr>
              <w:t xml:space="preserve"> 1.0</w:t>
            </w:r>
          </w:p>
        </w:tc>
        <w:tc>
          <w:tcPr>
            <w:tcW w:w="3030" w:type="dxa"/>
            <w:vAlign w:val="center"/>
            <w:hideMark/>
          </w:tcPr>
          <w:p w14:paraId="128EC19A" w14:textId="281059ED" w:rsidR="00013A30" w:rsidRPr="00055643" w:rsidRDefault="00013A30" w:rsidP="00055643">
            <w:pPr>
              <w:pStyle w:val="Estilocuerpo"/>
              <w:rPr>
                <w:sz w:val="20"/>
                <w:szCs w:val="20"/>
                <w:lang w:val="es-CO" w:eastAsia="es-CO"/>
              </w:rPr>
            </w:pPr>
            <w:r w:rsidRPr="00055643">
              <w:rPr>
                <w:sz w:val="20"/>
                <w:szCs w:val="20"/>
                <w:lang w:eastAsia="es-CO"/>
              </w:rPr>
              <w:t>Estrategia de mitigación y reactivación económica: iniciativas de desarrollo económico e infraestructura.</w:t>
            </w:r>
          </w:p>
        </w:tc>
        <w:tc>
          <w:tcPr>
            <w:tcW w:w="2792" w:type="dxa"/>
            <w:tcBorders>
              <w:right w:val="nil"/>
            </w:tcBorders>
            <w:vAlign w:val="center"/>
            <w:hideMark/>
          </w:tcPr>
          <w:p w14:paraId="173DF14F" w14:textId="77777777" w:rsidR="00013A30" w:rsidRPr="00055643" w:rsidRDefault="00013A30" w:rsidP="00055643">
            <w:pPr>
              <w:pStyle w:val="Estilocuerpo"/>
              <w:rPr>
                <w:sz w:val="20"/>
                <w:szCs w:val="20"/>
                <w:lang w:eastAsia="es-CO"/>
              </w:rPr>
            </w:pPr>
            <w:r w:rsidRPr="00055643">
              <w:rPr>
                <w:sz w:val="20"/>
                <w:szCs w:val="20"/>
                <w:lang w:eastAsia="es-CO"/>
              </w:rPr>
              <w:t>Corazón Rural</w:t>
            </w:r>
          </w:p>
          <w:p w14:paraId="3E5F3200" w14:textId="77777777" w:rsidR="00013A30" w:rsidRPr="00055643" w:rsidRDefault="00013A30" w:rsidP="00055643">
            <w:pPr>
              <w:pStyle w:val="Estilocuerpo"/>
              <w:rPr>
                <w:sz w:val="20"/>
                <w:szCs w:val="20"/>
                <w:lang w:eastAsia="es-CO"/>
              </w:rPr>
            </w:pPr>
            <w:r w:rsidRPr="00055643">
              <w:rPr>
                <w:sz w:val="20"/>
                <w:szCs w:val="20"/>
                <w:lang w:eastAsia="es-CO"/>
              </w:rPr>
              <w:t>Obras para la reactivación</w:t>
            </w:r>
          </w:p>
          <w:p w14:paraId="09A5ECE4" w14:textId="650DFCB8" w:rsidR="00013A30" w:rsidRPr="00055643" w:rsidRDefault="00013A30" w:rsidP="00055643">
            <w:pPr>
              <w:pStyle w:val="Estilocuerpo"/>
              <w:rPr>
                <w:sz w:val="20"/>
                <w:szCs w:val="20"/>
                <w:lang w:eastAsia="es-CO"/>
              </w:rPr>
            </w:pPr>
            <w:r w:rsidRPr="00055643">
              <w:rPr>
                <w:sz w:val="20"/>
                <w:szCs w:val="20"/>
                <w:lang w:eastAsia="es-CO"/>
              </w:rPr>
              <w:t>N/A</w:t>
            </w:r>
          </w:p>
        </w:tc>
      </w:tr>
      <w:tr w:rsidR="00013A30" w:rsidRPr="00055643" w14:paraId="36A7FB94" w14:textId="77777777" w:rsidTr="1D92078A">
        <w:trPr>
          <w:trHeight w:val="630"/>
        </w:trPr>
        <w:tc>
          <w:tcPr>
            <w:tcW w:w="1028" w:type="dxa"/>
            <w:tcBorders>
              <w:left w:val="nil"/>
            </w:tcBorders>
            <w:vAlign w:val="center"/>
            <w:hideMark/>
          </w:tcPr>
          <w:p w14:paraId="6A92789F" w14:textId="77777777" w:rsidR="00013A30" w:rsidRPr="00055643" w:rsidRDefault="00013A30" w:rsidP="00055643">
            <w:pPr>
              <w:pStyle w:val="Estilocuerpo"/>
              <w:rPr>
                <w:b/>
                <w:bCs/>
                <w:color w:val="E30047"/>
                <w:sz w:val="20"/>
                <w:szCs w:val="20"/>
                <w:lang w:val="es-CO" w:eastAsia="es-CO"/>
              </w:rPr>
            </w:pPr>
            <w:r w:rsidRPr="00055643">
              <w:rPr>
                <w:b/>
                <w:bCs/>
                <w:color w:val="E30047"/>
                <w:sz w:val="20"/>
                <w:szCs w:val="20"/>
                <w:lang w:val="es-CO" w:eastAsia="es-CO"/>
              </w:rPr>
              <w:t>Q</w:t>
            </w:r>
          </w:p>
        </w:tc>
        <w:tc>
          <w:tcPr>
            <w:tcW w:w="2076" w:type="dxa"/>
            <w:vAlign w:val="center"/>
            <w:hideMark/>
          </w:tcPr>
          <w:p w14:paraId="102A4F92" w14:textId="2AF30012" w:rsidR="00013A30" w:rsidRPr="00055643" w:rsidRDefault="00013A30" w:rsidP="00055643">
            <w:pPr>
              <w:pStyle w:val="Estilocuerpo"/>
              <w:rPr>
                <w:b/>
                <w:bCs/>
                <w:color w:val="595959" w:themeColor="text1" w:themeTint="A6"/>
                <w:sz w:val="20"/>
                <w:szCs w:val="20"/>
                <w:lang w:val="es-CO" w:eastAsia="es-CO"/>
              </w:rPr>
            </w:pPr>
            <w:proofErr w:type="spellStart"/>
            <w:r w:rsidRPr="00055643">
              <w:rPr>
                <w:b/>
                <w:bCs/>
                <w:color w:val="595959" w:themeColor="text1" w:themeTint="A6"/>
                <w:sz w:val="20"/>
                <w:szCs w:val="20"/>
                <w:lang w:val="es-CO" w:eastAsia="es-CO"/>
              </w:rPr>
              <w:t>EMRE</w:t>
            </w:r>
            <w:proofErr w:type="spellEnd"/>
            <w:r w:rsidRPr="00055643">
              <w:rPr>
                <w:b/>
                <w:bCs/>
                <w:color w:val="595959" w:themeColor="text1" w:themeTint="A6"/>
                <w:sz w:val="20"/>
                <w:szCs w:val="20"/>
                <w:lang w:val="es-CO" w:eastAsia="es-CO"/>
              </w:rPr>
              <w:t xml:space="preserve"> 2.0</w:t>
            </w:r>
          </w:p>
        </w:tc>
        <w:tc>
          <w:tcPr>
            <w:tcW w:w="3030" w:type="dxa"/>
            <w:vAlign w:val="center"/>
            <w:hideMark/>
          </w:tcPr>
          <w:p w14:paraId="423B456B" w14:textId="5D01062B" w:rsidR="00013A30" w:rsidRPr="00055643" w:rsidRDefault="00013A30" w:rsidP="00055643">
            <w:pPr>
              <w:pStyle w:val="Estilocuerpo"/>
              <w:rPr>
                <w:sz w:val="20"/>
                <w:szCs w:val="20"/>
                <w:lang w:val="es-CO" w:eastAsia="es-CO"/>
              </w:rPr>
            </w:pPr>
            <w:r w:rsidRPr="00055643">
              <w:rPr>
                <w:sz w:val="20"/>
                <w:szCs w:val="20"/>
                <w:lang w:val="es-CO" w:eastAsia="es-CO"/>
              </w:rPr>
              <w:t xml:space="preserve">Estrategia de mitigación de reactivación económica: iniciativas que se encuentran en el marco de los convenios de PNUD, </w:t>
            </w:r>
            <w:proofErr w:type="spellStart"/>
            <w:r w:rsidRPr="00055643">
              <w:rPr>
                <w:sz w:val="20"/>
                <w:szCs w:val="20"/>
                <w:lang w:val="es-CO" w:eastAsia="es-CO"/>
              </w:rPr>
              <w:t>IDT</w:t>
            </w:r>
            <w:proofErr w:type="spellEnd"/>
            <w:r w:rsidRPr="00055643">
              <w:rPr>
                <w:sz w:val="20"/>
                <w:szCs w:val="20"/>
                <w:lang w:val="es-CO" w:eastAsia="es-CO"/>
              </w:rPr>
              <w:t xml:space="preserve"> y Secretaría de Cultura (</w:t>
            </w:r>
            <w:proofErr w:type="spellStart"/>
            <w:r w:rsidRPr="00055643">
              <w:rPr>
                <w:sz w:val="20"/>
                <w:szCs w:val="20"/>
                <w:lang w:val="es-CO" w:eastAsia="es-CO"/>
              </w:rPr>
              <w:t>IDARTES</w:t>
            </w:r>
            <w:proofErr w:type="spellEnd"/>
            <w:r w:rsidRPr="00055643">
              <w:rPr>
                <w:sz w:val="20"/>
                <w:szCs w:val="20"/>
                <w:lang w:val="es-CO" w:eastAsia="es-CO"/>
              </w:rPr>
              <w:t xml:space="preserve"> – FUGA).</w:t>
            </w:r>
          </w:p>
        </w:tc>
        <w:tc>
          <w:tcPr>
            <w:tcW w:w="2792" w:type="dxa"/>
            <w:tcBorders>
              <w:right w:val="nil"/>
            </w:tcBorders>
            <w:vAlign w:val="center"/>
            <w:hideMark/>
          </w:tcPr>
          <w:p w14:paraId="134FC992" w14:textId="77777777" w:rsidR="00013A30" w:rsidRPr="00055643" w:rsidRDefault="00013A30" w:rsidP="00055643">
            <w:pPr>
              <w:pStyle w:val="Estilocuerpo"/>
              <w:rPr>
                <w:sz w:val="20"/>
                <w:szCs w:val="20"/>
                <w:lang w:val="es-CO" w:eastAsia="es-CO"/>
              </w:rPr>
            </w:pPr>
            <w:r w:rsidRPr="00055643">
              <w:rPr>
                <w:sz w:val="20"/>
                <w:szCs w:val="20"/>
                <w:lang w:val="es-CO" w:eastAsia="es-CO"/>
              </w:rPr>
              <w:t xml:space="preserve">Emprendimiento local </w:t>
            </w:r>
          </w:p>
          <w:p w14:paraId="76F4AB58" w14:textId="77777777" w:rsidR="00013A30" w:rsidRPr="00055643" w:rsidRDefault="00013A30" w:rsidP="00055643">
            <w:pPr>
              <w:pStyle w:val="Estilocuerpo"/>
              <w:rPr>
                <w:sz w:val="20"/>
                <w:szCs w:val="20"/>
                <w:lang w:val="es-CO" w:eastAsia="es-CO"/>
              </w:rPr>
            </w:pPr>
            <w:r w:rsidRPr="00055643">
              <w:rPr>
                <w:sz w:val="20"/>
                <w:szCs w:val="20"/>
                <w:lang w:val="es-CO" w:eastAsia="es-CO"/>
              </w:rPr>
              <w:t>Fortalecimiento Empresarial</w:t>
            </w:r>
          </w:p>
          <w:p w14:paraId="235E4FD9" w14:textId="77777777" w:rsidR="00013A30" w:rsidRPr="00055643" w:rsidRDefault="00013A30" w:rsidP="00055643">
            <w:pPr>
              <w:pStyle w:val="Estilocuerpo"/>
              <w:rPr>
                <w:sz w:val="20"/>
                <w:szCs w:val="20"/>
                <w:lang w:val="es-CO" w:eastAsia="es-CO"/>
              </w:rPr>
            </w:pPr>
            <w:r w:rsidRPr="00055643">
              <w:rPr>
                <w:sz w:val="20"/>
                <w:szCs w:val="20"/>
                <w:lang w:val="es-CO" w:eastAsia="es-CO"/>
              </w:rPr>
              <w:t>Industrias Creativas y Culturales</w:t>
            </w:r>
          </w:p>
          <w:p w14:paraId="7429FB7D" w14:textId="77777777" w:rsidR="00013A30" w:rsidRPr="00055643" w:rsidRDefault="00013A30" w:rsidP="00055643">
            <w:pPr>
              <w:pStyle w:val="Estilocuerpo"/>
              <w:rPr>
                <w:sz w:val="20"/>
                <w:szCs w:val="20"/>
                <w:lang w:val="es-CO" w:eastAsia="es-CO"/>
              </w:rPr>
            </w:pPr>
            <w:r w:rsidRPr="00055643">
              <w:rPr>
                <w:sz w:val="20"/>
                <w:szCs w:val="20"/>
                <w:lang w:val="es-CO" w:eastAsia="es-CO"/>
              </w:rPr>
              <w:t>Turismo local y comunitario (</w:t>
            </w:r>
            <w:proofErr w:type="spellStart"/>
            <w:r w:rsidRPr="00055643">
              <w:rPr>
                <w:sz w:val="20"/>
                <w:szCs w:val="20"/>
                <w:lang w:val="es-CO" w:eastAsia="es-CO"/>
              </w:rPr>
              <w:t>IDT</w:t>
            </w:r>
            <w:proofErr w:type="spellEnd"/>
            <w:r w:rsidRPr="00055643">
              <w:rPr>
                <w:sz w:val="20"/>
                <w:szCs w:val="20"/>
                <w:lang w:val="es-CO" w:eastAsia="es-CO"/>
              </w:rPr>
              <w:t>)</w:t>
            </w:r>
          </w:p>
          <w:p w14:paraId="76E2E83E" w14:textId="09A1EB71" w:rsidR="00013A30" w:rsidRPr="00055643" w:rsidRDefault="00013A30" w:rsidP="00055643">
            <w:pPr>
              <w:pStyle w:val="Estilocuerpo"/>
              <w:rPr>
                <w:sz w:val="20"/>
                <w:szCs w:val="20"/>
                <w:lang w:eastAsia="es-CO"/>
              </w:rPr>
            </w:pPr>
            <w:r w:rsidRPr="00055643">
              <w:rPr>
                <w:sz w:val="20"/>
                <w:szCs w:val="20"/>
                <w:lang w:val="es-CO" w:eastAsia="es-CO"/>
              </w:rPr>
              <w:t>N/A</w:t>
            </w:r>
          </w:p>
        </w:tc>
      </w:tr>
      <w:tr w:rsidR="00013A30" w:rsidRPr="00055643" w14:paraId="28A345E1" w14:textId="77777777" w:rsidTr="1D92078A">
        <w:trPr>
          <w:trHeight w:val="945"/>
        </w:trPr>
        <w:tc>
          <w:tcPr>
            <w:tcW w:w="1028" w:type="dxa"/>
            <w:tcBorders>
              <w:left w:val="nil"/>
            </w:tcBorders>
            <w:vAlign w:val="center"/>
            <w:hideMark/>
          </w:tcPr>
          <w:p w14:paraId="656B1F13" w14:textId="77777777" w:rsidR="00013A30" w:rsidRPr="00055643" w:rsidRDefault="00013A30" w:rsidP="00055643">
            <w:pPr>
              <w:pStyle w:val="Estilocuerpo"/>
              <w:rPr>
                <w:b/>
                <w:bCs/>
                <w:color w:val="E30047"/>
                <w:sz w:val="20"/>
                <w:szCs w:val="20"/>
                <w:lang w:val="es-CO" w:eastAsia="es-CO"/>
              </w:rPr>
            </w:pPr>
            <w:r w:rsidRPr="00055643">
              <w:rPr>
                <w:b/>
                <w:bCs/>
                <w:color w:val="E30047"/>
                <w:sz w:val="20"/>
                <w:szCs w:val="20"/>
                <w:lang w:val="es-CO" w:eastAsia="es-CO"/>
              </w:rPr>
              <w:t>R</w:t>
            </w:r>
          </w:p>
        </w:tc>
        <w:tc>
          <w:tcPr>
            <w:tcW w:w="2076" w:type="dxa"/>
            <w:vAlign w:val="center"/>
            <w:hideMark/>
          </w:tcPr>
          <w:p w14:paraId="59941296" w14:textId="495AF7AF" w:rsidR="00013A30" w:rsidRPr="00055643" w:rsidRDefault="00013A30"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Objetivo de la propuesta</w:t>
            </w:r>
          </w:p>
        </w:tc>
        <w:tc>
          <w:tcPr>
            <w:tcW w:w="3030" w:type="dxa"/>
            <w:vAlign w:val="center"/>
            <w:hideMark/>
          </w:tcPr>
          <w:p w14:paraId="2099F9E8" w14:textId="4C8BE556" w:rsidR="00013A30" w:rsidRPr="00055643" w:rsidRDefault="00013A30" w:rsidP="00055643">
            <w:pPr>
              <w:pStyle w:val="Estilocuerpo"/>
              <w:rPr>
                <w:sz w:val="20"/>
                <w:szCs w:val="20"/>
                <w:lang w:val="es-CO" w:eastAsia="es-CO"/>
              </w:rPr>
            </w:pPr>
            <w:r w:rsidRPr="00055643">
              <w:rPr>
                <w:sz w:val="20"/>
                <w:szCs w:val="20"/>
                <w:lang w:eastAsia="es-CO"/>
              </w:rPr>
              <w:t>Objetivo principal que busca cumplir la ejecución de la propuesta dentro de la localidad.</w:t>
            </w:r>
          </w:p>
        </w:tc>
        <w:tc>
          <w:tcPr>
            <w:tcW w:w="2792" w:type="dxa"/>
            <w:tcBorders>
              <w:right w:val="nil"/>
            </w:tcBorders>
            <w:vAlign w:val="center"/>
            <w:hideMark/>
          </w:tcPr>
          <w:p w14:paraId="4E1504F5" w14:textId="05844918" w:rsidR="00013A30" w:rsidRPr="00055643" w:rsidRDefault="00013A30" w:rsidP="00055643">
            <w:pPr>
              <w:pStyle w:val="Estilocuerpo"/>
              <w:rPr>
                <w:sz w:val="20"/>
                <w:szCs w:val="20"/>
                <w:lang w:val="es-CO" w:eastAsia="es-CO"/>
              </w:rPr>
            </w:pPr>
            <w:r w:rsidRPr="00055643">
              <w:rPr>
                <w:sz w:val="20"/>
                <w:szCs w:val="20"/>
                <w:lang w:eastAsia="es-CO"/>
              </w:rPr>
              <w:t>Abierta (Según Acta Acuerdo Participativo)</w:t>
            </w:r>
          </w:p>
        </w:tc>
      </w:tr>
      <w:tr w:rsidR="00013A30" w:rsidRPr="00055643" w14:paraId="76DCE2E2" w14:textId="77777777" w:rsidTr="00FE1F5F">
        <w:trPr>
          <w:trHeight w:val="1624"/>
        </w:trPr>
        <w:tc>
          <w:tcPr>
            <w:tcW w:w="1028" w:type="dxa"/>
            <w:tcBorders>
              <w:left w:val="nil"/>
            </w:tcBorders>
            <w:vAlign w:val="center"/>
            <w:hideMark/>
          </w:tcPr>
          <w:p w14:paraId="1ABC9CE3" w14:textId="77777777" w:rsidR="00013A30" w:rsidRPr="00055643" w:rsidRDefault="00013A30" w:rsidP="00055643">
            <w:pPr>
              <w:pStyle w:val="Estilocuerpo"/>
              <w:rPr>
                <w:b/>
                <w:bCs/>
                <w:color w:val="E30047"/>
                <w:sz w:val="20"/>
                <w:szCs w:val="20"/>
                <w:lang w:val="es-CO" w:eastAsia="es-CO"/>
              </w:rPr>
            </w:pPr>
            <w:r w:rsidRPr="00055643">
              <w:rPr>
                <w:b/>
                <w:bCs/>
                <w:color w:val="E30047"/>
                <w:sz w:val="20"/>
                <w:szCs w:val="20"/>
                <w:lang w:val="es-CO" w:eastAsia="es-CO"/>
              </w:rPr>
              <w:t>S</w:t>
            </w:r>
          </w:p>
        </w:tc>
        <w:tc>
          <w:tcPr>
            <w:tcW w:w="2076" w:type="dxa"/>
            <w:vAlign w:val="center"/>
            <w:hideMark/>
          </w:tcPr>
          <w:p w14:paraId="50DB6344" w14:textId="508602C9" w:rsidR="00013A30" w:rsidRPr="00055643" w:rsidRDefault="00013A30"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Alcance</w:t>
            </w:r>
          </w:p>
        </w:tc>
        <w:tc>
          <w:tcPr>
            <w:tcW w:w="3030" w:type="dxa"/>
            <w:vAlign w:val="center"/>
            <w:hideMark/>
          </w:tcPr>
          <w:p w14:paraId="0B7C0764" w14:textId="00E3F841" w:rsidR="00013A30" w:rsidRPr="00055643" w:rsidRDefault="00013A30" w:rsidP="00055643">
            <w:pPr>
              <w:pStyle w:val="Estilocuerpo"/>
              <w:rPr>
                <w:sz w:val="20"/>
                <w:szCs w:val="20"/>
                <w:lang w:val="es-CO" w:eastAsia="es-CO"/>
              </w:rPr>
            </w:pPr>
            <w:r w:rsidRPr="00055643">
              <w:rPr>
                <w:sz w:val="20"/>
                <w:szCs w:val="20"/>
                <w:lang w:val="es-CO" w:eastAsia="es-CO"/>
              </w:rPr>
              <w:t>Descripción detallada de cómo se alcanzará el objetivo propuesto.</w:t>
            </w:r>
          </w:p>
        </w:tc>
        <w:tc>
          <w:tcPr>
            <w:tcW w:w="2792" w:type="dxa"/>
            <w:tcBorders>
              <w:right w:val="nil"/>
            </w:tcBorders>
            <w:vAlign w:val="center"/>
            <w:hideMark/>
          </w:tcPr>
          <w:p w14:paraId="76EDD963" w14:textId="4F3E5299" w:rsidR="00013A30" w:rsidRPr="00055643" w:rsidRDefault="00013A30" w:rsidP="00055643">
            <w:pPr>
              <w:pStyle w:val="Estilocuerpo"/>
              <w:rPr>
                <w:sz w:val="20"/>
                <w:szCs w:val="20"/>
                <w:lang w:eastAsia="es-CO"/>
              </w:rPr>
            </w:pPr>
            <w:r w:rsidRPr="00055643">
              <w:rPr>
                <w:sz w:val="20"/>
                <w:szCs w:val="20"/>
                <w:lang w:val="es-CO" w:eastAsia="es-CO"/>
              </w:rPr>
              <w:t xml:space="preserve">Abierta </w:t>
            </w:r>
            <w:r w:rsidRPr="00055643">
              <w:rPr>
                <w:sz w:val="20"/>
                <w:szCs w:val="20"/>
                <w:lang w:eastAsia="es-CO"/>
              </w:rPr>
              <w:t>(Según Acta Acuerdo Participativo)</w:t>
            </w:r>
          </w:p>
        </w:tc>
      </w:tr>
      <w:tr w:rsidR="00013A30" w:rsidRPr="00055643" w14:paraId="5B3910E1" w14:textId="77777777" w:rsidTr="003539DA">
        <w:trPr>
          <w:trHeight w:val="1260"/>
        </w:trPr>
        <w:tc>
          <w:tcPr>
            <w:tcW w:w="1028" w:type="dxa"/>
            <w:tcBorders>
              <w:left w:val="nil"/>
            </w:tcBorders>
            <w:vAlign w:val="center"/>
            <w:hideMark/>
          </w:tcPr>
          <w:p w14:paraId="12F8E8F2" w14:textId="77777777" w:rsidR="00013A30" w:rsidRPr="00055643" w:rsidRDefault="00013A30" w:rsidP="00055643">
            <w:pPr>
              <w:pStyle w:val="Estilocuerpo"/>
              <w:rPr>
                <w:b/>
                <w:bCs/>
                <w:color w:val="E30047"/>
                <w:sz w:val="20"/>
                <w:szCs w:val="20"/>
                <w:lang w:val="es-CO" w:eastAsia="es-CO"/>
              </w:rPr>
            </w:pPr>
            <w:r w:rsidRPr="00055643">
              <w:rPr>
                <w:b/>
                <w:bCs/>
                <w:color w:val="E30047"/>
                <w:sz w:val="20"/>
                <w:szCs w:val="20"/>
                <w:lang w:val="es-CO" w:eastAsia="es-CO"/>
              </w:rPr>
              <w:t>T</w:t>
            </w:r>
          </w:p>
        </w:tc>
        <w:tc>
          <w:tcPr>
            <w:tcW w:w="2076" w:type="dxa"/>
            <w:vAlign w:val="center"/>
            <w:hideMark/>
          </w:tcPr>
          <w:p w14:paraId="720D54AB" w14:textId="307A7E42" w:rsidR="00013A30" w:rsidRPr="00055643" w:rsidRDefault="00013A30"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Trámite contractual</w:t>
            </w:r>
          </w:p>
        </w:tc>
        <w:tc>
          <w:tcPr>
            <w:tcW w:w="3030" w:type="dxa"/>
            <w:vAlign w:val="center"/>
            <w:hideMark/>
          </w:tcPr>
          <w:p w14:paraId="0C3C7D98" w14:textId="77777777" w:rsidR="00FE1F5F" w:rsidRPr="00055643" w:rsidRDefault="00013A30" w:rsidP="00055643">
            <w:pPr>
              <w:pStyle w:val="Estilocuerpo"/>
              <w:rPr>
                <w:sz w:val="20"/>
                <w:szCs w:val="20"/>
                <w:lang w:eastAsia="es-CO"/>
              </w:rPr>
            </w:pPr>
            <w:r w:rsidRPr="00055643">
              <w:rPr>
                <w:sz w:val="20"/>
                <w:szCs w:val="20"/>
                <w:lang w:eastAsia="es-CO"/>
              </w:rPr>
              <w:t xml:space="preserve">Estado del trámite contractual, esta columna permite las siguientes categorías: </w:t>
            </w:r>
          </w:p>
          <w:p w14:paraId="2C21408A" w14:textId="22140181" w:rsidR="00FE1F5F" w:rsidRPr="00055643" w:rsidRDefault="00FE1F5F" w:rsidP="00055643">
            <w:pPr>
              <w:pStyle w:val="Estilocuerpo"/>
              <w:rPr>
                <w:sz w:val="20"/>
                <w:szCs w:val="20"/>
                <w:lang w:eastAsia="es-CO"/>
              </w:rPr>
            </w:pPr>
            <w:r w:rsidRPr="00055643">
              <w:rPr>
                <w:b/>
                <w:bCs/>
                <w:sz w:val="20"/>
                <w:szCs w:val="20"/>
                <w:lang w:eastAsia="es-CO"/>
              </w:rPr>
              <w:t>En ejecución:</w:t>
            </w:r>
            <w:r w:rsidRPr="00055643">
              <w:rPr>
                <w:sz w:val="20"/>
                <w:szCs w:val="20"/>
                <w:lang w:eastAsia="es-CO"/>
              </w:rPr>
              <w:t xml:space="preserve"> cuenta con acta de inicio</w:t>
            </w:r>
          </w:p>
          <w:p w14:paraId="12B5B4CB" w14:textId="2D6E4E75" w:rsidR="00FE1F5F" w:rsidRPr="00055643" w:rsidRDefault="00FE1F5F" w:rsidP="00055643">
            <w:pPr>
              <w:pStyle w:val="Estilocuerpo"/>
              <w:rPr>
                <w:b/>
                <w:bCs/>
                <w:sz w:val="20"/>
                <w:szCs w:val="20"/>
                <w:lang w:eastAsia="es-CO"/>
              </w:rPr>
            </w:pPr>
            <w:r w:rsidRPr="00055643">
              <w:rPr>
                <w:b/>
                <w:bCs/>
                <w:sz w:val="20"/>
                <w:szCs w:val="20"/>
                <w:lang w:eastAsia="es-CO"/>
              </w:rPr>
              <w:t>En proceso:</w:t>
            </w:r>
            <w:r w:rsidRPr="00055643">
              <w:rPr>
                <w:sz w:val="20"/>
                <w:szCs w:val="20"/>
                <w:lang w:eastAsia="es-CO"/>
              </w:rPr>
              <w:t xml:space="preserve"> publicado en </w:t>
            </w:r>
            <w:proofErr w:type="spellStart"/>
            <w:r w:rsidRPr="00055643">
              <w:rPr>
                <w:sz w:val="20"/>
                <w:szCs w:val="20"/>
                <w:lang w:eastAsia="es-CO"/>
              </w:rPr>
              <w:t>secop</w:t>
            </w:r>
            <w:proofErr w:type="spellEnd"/>
            <w:r w:rsidRPr="00055643">
              <w:rPr>
                <w:sz w:val="20"/>
                <w:szCs w:val="20"/>
                <w:lang w:eastAsia="es-CO"/>
              </w:rPr>
              <w:t xml:space="preserve"> todos los procesos de selección; </w:t>
            </w:r>
            <w:proofErr w:type="spellStart"/>
            <w:r w:rsidRPr="00055643">
              <w:rPr>
                <w:sz w:val="20"/>
                <w:szCs w:val="20"/>
                <w:lang w:eastAsia="es-CO"/>
              </w:rPr>
              <w:t>CPS</w:t>
            </w:r>
            <w:proofErr w:type="spellEnd"/>
            <w:r w:rsidRPr="00055643">
              <w:rPr>
                <w:sz w:val="20"/>
                <w:szCs w:val="20"/>
                <w:lang w:eastAsia="es-CO"/>
              </w:rPr>
              <w:t xml:space="preserve"> con </w:t>
            </w:r>
            <w:proofErr w:type="spellStart"/>
            <w:r w:rsidRPr="00055643">
              <w:rPr>
                <w:sz w:val="20"/>
                <w:szCs w:val="20"/>
                <w:lang w:eastAsia="es-CO"/>
              </w:rPr>
              <w:t>SIPSE</w:t>
            </w:r>
            <w:proofErr w:type="spellEnd"/>
            <w:r w:rsidRPr="00055643">
              <w:rPr>
                <w:sz w:val="20"/>
                <w:szCs w:val="20"/>
                <w:lang w:eastAsia="es-CO"/>
              </w:rPr>
              <w:t xml:space="preserve"> y convenios interadministrativos aprobados en los comités de contratación locales</w:t>
            </w:r>
          </w:p>
          <w:p w14:paraId="5FE58E3C" w14:textId="4C7E1A2C" w:rsidR="00FE1F5F" w:rsidRPr="00055643" w:rsidRDefault="00FE1F5F" w:rsidP="00055643">
            <w:pPr>
              <w:pStyle w:val="Estilocuerpo"/>
              <w:rPr>
                <w:sz w:val="20"/>
                <w:szCs w:val="20"/>
                <w:lang w:eastAsia="es-CO"/>
              </w:rPr>
            </w:pPr>
            <w:r w:rsidRPr="00055643">
              <w:rPr>
                <w:b/>
                <w:bCs/>
                <w:sz w:val="20"/>
                <w:szCs w:val="20"/>
                <w:lang w:eastAsia="es-CO"/>
              </w:rPr>
              <w:t>No ha iniciado</w:t>
            </w:r>
            <w:r w:rsidR="003539DA" w:rsidRPr="00055643">
              <w:rPr>
                <w:b/>
                <w:bCs/>
                <w:sz w:val="20"/>
                <w:szCs w:val="20"/>
                <w:lang w:eastAsia="es-CO"/>
              </w:rPr>
              <w:t>:</w:t>
            </w:r>
            <w:r w:rsidR="003539DA" w:rsidRPr="00055643">
              <w:rPr>
                <w:sz w:val="20"/>
                <w:szCs w:val="20"/>
                <w:lang w:eastAsia="es-CO"/>
              </w:rPr>
              <w:t xml:space="preserve"> </w:t>
            </w:r>
            <w:r w:rsidRPr="00055643">
              <w:rPr>
                <w:sz w:val="20"/>
                <w:szCs w:val="20"/>
                <w:lang w:eastAsia="es-CO"/>
              </w:rPr>
              <w:t xml:space="preserve">no se encuentra publicado en </w:t>
            </w:r>
            <w:proofErr w:type="spellStart"/>
            <w:r w:rsidRPr="00055643">
              <w:rPr>
                <w:sz w:val="20"/>
                <w:szCs w:val="20"/>
                <w:lang w:eastAsia="es-CO"/>
              </w:rPr>
              <w:t>secop</w:t>
            </w:r>
            <w:proofErr w:type="spellEnd"/>
            <w:r w:rsidRPr="00055643">
              <w:rPr>
                <w:sz w:val="20"/>
                <w:szCs w:val="20"/>
                <w:lang w:eastAsia="es-CO"/>
              </w:rPr>
              <w:t>, sin embargo, tiene ruta contractual definida</w:t>
            </w:r>
            <w:r w:rsidR="003539DA" w:rsidRPr="00055643">
              <w:rPr>
                <w:sz w:val="20"/>
                <w:szCs w:val="20"/>
                <w:lang w:eastAsia="es-CO"/>
              </w:rPr>
              <w:t>.</w:t>
            </w:r>
          </w:p>
          <w:p w14:paraId="048E805F" w14:textId="180A33F3" w:rsidR="00FE1F5F" w:rsidRPr="00055643" w:rsidRDefault="00FE1F5F" w:rsidP="00055643">
            <w:pPr>
              <w:pStyle w:val="Estilocuerpo"/>
              <w:rPr>
                <w:sz w:val="20"/>
                <w:szCs w:val="20"/>
                <w:lang w:eastAsia="es-CO"/>
              </w:rPr>
            </w:pPr>
            <w:r w:rsidRPr="00055643">
              <w:rPr>
                <w:b/>
                <w:bCs/>
                <w:sz w:val="20"/>
                <w:szCs w:val="20"/>
                <w:lang w:eastAsia="es-CO"/>
              </w:rPr>
              <w:t>AL no ha definido</w:t>
            </w:r>
            <w:r w:rsidR="003539DA" w:rsidRPr="00055643">
              <w:rPr>
                <w:b/>
                <w:bCs/>
                <w:sz w:val="20"/>
                <w:szCs w:val="20"/>
                <w:lang w:eastAsia="es-CO"/>
              </w:rPr>
              <w:t>:</w:t>
            </w:r>
            <w:r w:rsidR="003539DA" w:rsidRPr="00055643">
              <w:rPr>
                <w:sz w:val="20"/>
                <w:szCs w:val="20"/>
                <w:lang w:eastAsia="es-CO"/>
              </w:rPr>
              <w:t xml:space="preserve"> </w:t>
            </w:r>
            <w:r w:rsidRPr="00055643">
              <w:rPr>
                <w:sz w:val="20"/>
                <w:szCs w:val="20"/>
                <w:lang w:eastAsia="es-CO"/>
              </w:rPr>
              <w:t>no se ha definido ruta contractual</w:t>
            </w:r>
          </w:p>
          <w:p w14:paraId="47220BEA" w14:textId="5269E5D5" w:rsidR="00013A30" w:rsidRPr="00055643" w:rsidRDefault="00FE1F5F" w:rsidP="00055643">
            <w:pPr>
              <w:pStyle w:val="Estilocuerpo"/>
              <w:rPr>
                <w:sz w:val="20"/>
                <w:szCs w:val="20"/>
                <w:lang w:val="es-CO" w:eastAsia="es-CO"/>
              </w:rPr>
            </w:pPr>
            <w:r w:rsidRPr="00055643">
              <w:rPr>
                <w:b/>
                <w:bCs/>
                <w:sz w:val="20"/>
                <w:szCs w:val="20"/>
                <w:lang w:eastAsia="es-CO"/>
              </w:rPr>
              <w:t>Inviable</w:t>
            </w:r>
            <w:r w:rsidR="003539DA" w:rsidRPr="00055643">
              <w:rPr>
                <w:b/>
                <w:bCs/>
                <w:sz w:val="20"/>
                <w:szCs w:val="20"/>
                <w:lang w:eastAsia="es-CO"/>
              </w:rPr>
              <w:t>:</w:t>
            </w:r>
            <w:r w:rsidR="003539DA" w:rsidRPr="00055643">
              <w:rPr>
                <w:sz w:val="20"/>
                <w:szCs w:val="20"/>
                <w:lang w:eastAsia="es-CO"/>
              </w:rPr>
              <w:t xml:space="preserve"> </w:t>
            </w:r>
            <w:r w:rsidRPr="00055643">
              <w:rPr>
                <w:sz w:val="20"/>
                <w:szCs w:val="20"/>
                <w:lang w:eastAsia="es-CO"/>
              </w:rPr>
              <w:t>por su componente no se puede ejecutar</w:t>
            </w:r>
            <w:r w:rsidR="003539DA" w:rsidRPr="00055643">
              <w:rPr>
                <w:sz w:val="20"/>
                <w:szCs w:val="20"/>
                <w:lang w:eastAsia="es-CO"/>
              </w:rPr>
              <w:t>.</w:t>
            </w:r>
          </w:p>
        </w:tc>
        <w:tc>
          <w:tcPr>
            <w:tcW w:w="2792" w:type="dxa"/>
            <w:tcBorders>
              <w:right w:val="nil"/>
            </w:tcBorders>
            <w:vAlign w:val="center"/>
          </w:tcPr>
          <w:p w14:paraId="25CA8102" w14:textId="77777777" w:rsidR="00013A30" w:rsidRPr="00055643" w:rsidRDefault="003539DA" w:rsidP="00055643">
            <w:pPr>
              <w:pStyle w:val="Estilocuerpo"/>
              <w:rPr>
                <w:sz w:val="20"/>
                <w:szCs w:val="20"/>
                <w:lang w:val="es-CO" w:eastAsia="es-CO"/>
              </w:rPr>
            </w:pPr>
            <w:r w:rsidRPr="00055643">
              <w:rPr>
                <w:sz w:val="20"/>
                <w:szCs w:val="20"/>
                <w:lang w:val="es-CO" w:eastAsia="es-CO"/>
              </w:rPr>
              <w:t>En ejecución</w:t>
            </w:r>
          </w:p>
          <w:p w14:paraId="589B49CF" w14:textId="77777777" w:rsidR="003539DA" w:rsidRPr="00055643" w:rsidRDefault="003539DA" w:rsidP="00055643">
            <w:pPr>
              <w:pStyle w:val="Estilocuerpo"/>
              <w:rPr>
                <w:sz w:val="20"/>
                <w:szCs w:val="20"/>
                <w:lang w:val="es-CO" w:eastAsia="es-CO"/>
              </w:rPr>
            </w:pPr>
            <w:r w:rsidRPr="00055643">
              <w:rPr>
                <w:sz w:val="20"/>
                <w:szCs w:val="20"/>
                <w:lang w:val="es-CO" w:eastAsia="es-CO"/>
              </w:rPr>
              <w:t>En proceso</w:t>
            </w:r>
          </w:p>
          <w:p w14:paraId="1258A894" w14:textId="77777777" w:rsidR="003539DA" w:rsidRPr="00055643" w:rsidRDefault="003539DA" w:rsidP="00055643">
            <w:pPr>
              <w:pStyle w:val="Estilocuerpo"/>
              <w:rPr>
                <w:sz w:val="20"/>
                <w:szCs w:val="20"/>
                <w:lang w:val="es-CO" w:eastAsia="es-CO"/>
              </w:rPr>
            </w:pPr>
            <w:r w:rsidRPr="00055643">
              <w:rPr>
                <w:sz w:val="20"/>
                <w:szCs w:val="20"/>
                <w:lang w:val="es-CO" w:eastAsia="es-CO"/>
              </w:rPr>
              <w:t>No ha iniciado</w:t>
            </w:r>
          </w:p>
          <w:p w14:paraId="3888EDB3" w14:textId="77777777" w:rsidR="003539DA" w:rsidRPr="00055643" w:rsidRDefault="003539DA" w:rsidP="00055643">
            <w:pPr>
              <w:pStyle w:val="Estilocuerpo"/>
              <w:rPr>
                <w:sz w:val="20"/>
                <w:szCs w:val="20"/>
                <w:lang w:val="es-CO" w:eastAsia="es-CO"/>
              </w:rPr>
            </w:pPr>
            <w:r w:rsidRPr="00055643">
              <w:rPr>
                <w:sz w:val="20"/>
                <w:szCs w:val="20"/>
                <w:lang w:val="es-CO" w:eastAsia="es-CO"/>
              </w:rPr>
              <w:t>AL no ha definido</w:t>
            </w:r>
          </w:p>
          <w:p w14:paraId="002FEE6D" w14:textId="712FE56D" w:rsidR="003539DA" w:rsidRPr="00055643" w:rsidRDefault="003539DA" w:rsidP="00055643">
            <w:pPr>
              <w:pStyle w:val="Estilocuerpo"/>
              <w:rPr>
                <w:sz w:val="20"/>
                <w:szCs w:val="20"/>
                <w:lang w:val="es-CO" w:eastAsia="es-CO"/>
              </w:rPr>
            </w:pPr>
            <w:r w:rsidRPr="00055643">
              <w:rPr>
                <w:sz w:val="20"/>
                <w:szCs w:val="20"/>
                <w:lang w:val="es-CO" w:eastAsia="es-CO"/>
              </w:rPr>
              <w:t>Inviable</w:t>
            </w:r>
          </w:p>
        </w:tc>
      </w:tr>
      <w:tr w:rsidR="00013A30" w:rsidRPr="00055643" w14:paraId="06AF4C68" w14:textId="77777777" w:rsidTr="1D92078A">
        <w:trPr>
          <w:trHeight w:val="2262"/>
        </w:trPr>
        <w:tc>
          <w:tcPr>
            <w:tcW w:w="1028" w:type="dxa"/>
            <w:tcBorders>
              <w:left w:val="nil"/>
            </w:tcBorders>
            <w:vAlign w:val="center"/>
            <w:hideMark/>
          </w:tcPr>
          <w:p w14:paraId="37497C07" w14:textId="77777777" w:rsidR="00013A30" w:rsidRPr="00055643" w:rsidRDefault="00013A30" w:rsidP="00055643">
            <w:pPr>
              <w:pStyle w:val="Estilocuerpo"/>
              <w:rPr>
                <w:b/>
                <w:bCs/>
                <w:color w:val="E30047"/>
                <w:sz w:val="20"/>
                <w:szCs w:val="20"/>
                <w:lang w:val="es-CO" w:eastAsia="es-CO"/>
              </w:rPr>
            </w:pPr>
            <w:r w:rsidRPr="00055643">
              <w:rPr>
                <w:b/>
                <w:bCs/>
                <w:color w:val="E30047"/>
                <w:sz w:val="20"/>
                <w:szCs w:val="20"/>
                <w:lang w:val="es-CO" w:eastAsia="es-CO"/>
              </w:rPr>
              <w:lastRenderedPageBreak/>
              <w:t>U</w:t>
            </w:r>
          </w:p>
        </w:tc>
        <w:tc>
          <w:tcPr>
            <w:tcW w:w="2076" w:type="dxa"/>
            <w:vAlign w:val="center"/>
            <w:hideMark/>
          </w:tcPr>
          <w:p w14:paraId="7A248A5F" w14:textId="77777777" w:rsidR="00013A30" w:rsidRPr="00055643" w:rsidRDefault="00013A30"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Tipo de resultado</w:t>
            </w:r>
          </w:p>
          <w:p w14:paraId="1927EECA" w14:textId="0DCC7AD5" w:rsidR="00FE1F5F" w:rsidRPr="00055643" w:rsidRDefault="00FE1F5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(Materialización)</w:t>
            </w:r>
          </w:p>
        </w:tc>
        <w:tc>
          <w:tcPr>
            <w:tcW w:w="3030" w:type="dxa"/>
            <w:vAlign w:val="center"/>
            <w:hideMark/>
          </w:tcPr>
          <w:p w14:paraId="53542CF4" w14:textId="77777777" w:rsidR="00013A30" w:rsidRPr="00055643" w:rsidRDefault="00013A30" w:rsidP="00055643">
            <w:pPr>
              <w:pStyle w:val="Estilocuerpo"/>
              <w:rPr>
                <w:sz w:val="20"/>
                <w:szCs w:val="20"/>
                <w:lang w:val="es-CO" w:eastAsia="es-CO"/>
              </w:rPr>
            </w:pPr>
            <w:r w:rsidRPr="00055643">
              <w:rPr>
                <w:sz w:val="20"/>
                <w:szCs w:val="20"/>
                <w:lang w:val="es-CO" w:eastAsia="es-CO"/>
              </w:rPr>
              <w:t>Se refiere a los resultados obtenidos por la ejecución de las iniciativas. Se categoriza de la siguiente manera:</w:t>
            </w:r>
          </w:p>
          <w:p w14:paraId="5F4D7C82" w14:textId="77777777" w:rsidR="00013A30" w:rsidRPr="00055643" w:rsidRDefault="00013A30" w:rsidP="00055643">
            <w:pPr>
              <w:pStyle w:val="Estilocuerpo"/>
              <w:rPr>
                <w:sz w:val="20"/>
                <w:szCs w:val="20"/>
                <w:lang w:val="es-CO" w:eastAsia="es-CO"/>
              </w:rPr>
            </w:pPr>
            <w:r w:rsidRPr="00055643">
              <w:rPr>
                <w:b/>
                <w:bCs/>
                <w:sz w:val="20"/>
                <w:szCs w:val="20"/>
                <w:lang w:val="es-CO" w:eastAsia="es-CO"/>
              </w:rPr>
              <w:t xml:space="preserve">1: Temporal: </w:t>
            </w:r>
            <w:r w:rsidRPr="00055643">
              <w:rPr>
                <w:sz w:val="20"/>
                <w:szCs w:val="20"/>
                <w:lang w:val="es-CO" w:eastAsia="es-CO"/>
              </w:rPr>
              <w:t>Aquellas iniciativas que cuentan con una fecha estipulada para su realización.</w:t>
            </w:r>
          </w:p>
          <w:p w14:paraId="3AAE6856" w14:textId="77777777" w:rsidR="00013A30" w:rsidRPr="00055643" w:rsidRDefault="00013A30" w:rsidP="00055643">
            <w:pPr>
              <w:pStyle w:val="Estilocuerpo"/>
              <w:rPr>
                <w:sz w:val="20"/>
                <w:szCs w:val="20"/>
                <w:lang w:val="es-CO" w:eastAsia="es-CO"/>
              </w:rPr>
            </w:pPr>
            <w:r w:rsidRPr="00055643">
              <w:rPr>
                <w:b/>
                <w:bCs/>
                <w:sz w:val="20"/>
                <w:szCs w:val="20"/>
                <w:lang w:val="es-CO" w:eastAsia="es-CO"/>
              </w:rPr>
              <w:t>2: Entrega de bienes o servicios:</w:t>
            </w:r>
            <w:r w:rsidRPr="00055643">
              <w:rPr>
                <w:sz w:val="20"/>
                <w:szCs w:val="20"/>
                <w:lang w:val="es-CO" w:eastAsia="es-CO"/>
              </w:rPr>
              <w:t xml:space="preserve"> Iniciativas cuyo resultado final se puede evidenciar en el territorio o con la entrega de un bien o servicio.</w:t>
            </w:r>
          </w:p>
          <w:p w14:paraId="2C00717C" w14:textId="4FE56E4D" w:rsidR="00013A30" w:rsidRPr="00055643" w:rsidRDefault="00013A30" w:rsidP="00055643">
            <w:pPr>
              <w:pStyle w:val="Estilocuerpo"/>
              <w:rPr>
                <w:sz w:val="20"/>
                <w:szCs w:val="20"/>
                <w:lang w:val="es-CO" w:eastAsia="es-CO"/>
              </w:rPr>
            </w:pPr>
            <w:r w:rsidRPr="00055643">
              <w:rPr>
                <w:b/>
                <w:bCs/>
                <w:sz w:val="20"/>
                <w:szCs w:val="20"/>
                <w:lang w:val="es-CO" w:eastAsia="es-CO"/>
              </w:rPr>
              <w:t>3: Intangibles:</w:t>
            </w:r>
            <w:r w:rsidRPr="00055643">
              <w:rPr>
                <w:sz w:val="20"/>
                <w:szCs w:val="20"/>
                <w:lang w:val="es-CO" w:eastAsia="es-CO"/>
              </w:rPr>
              <w:t xml:space="preserve"> Aquellas iniciativas que no tienen ni espacio físico establecido, ni temporalidad, y en su descripción de ejecución no es claro el resultado esperado o no se cuenta con líneas base que permitan medir el impacto y por ende saber cuándo está cumplido el objetivo.</w:t>
            </w:r>
          </w:p>
        </w:tc>
        <w:tc>
          <w:tcPr>
            <w:tcW w:w="2792" w:type="dxa"/>
            <w:tcBorders>
              <w:right w:val="nil"/>
            </w:tcBorders>
            <w:vAlign w:val="center"/>
            <w:hideMark/>
          </w:tcPr>
          <w:p w14:paraId="2B8E3CFF" w14:textId="4457CC9A" w:rsidR="00013A30" w:rsidRPr="00055643" w:rsidRDefault="00013A30" w:rsidP="00055643">
            <w:pPr>
              <w:pStyle w:val="Estilocuerpo"/>
              <w:rPr>
                <w:sz w:val="20"/>
                <w:szCs w:val="20"/>
                <w:lang w:val="es-CO" w:eastAsia="es-CO"/>
              </w:rPr>
            </w:pPr>
            <w:r w:rsidRPr="00055643">
              <w:rPr>
                <w:sz w:val="20"/>
                <w:szCs w:val="20"/>
                <w:lang w:val="es-CO" w:eastAsia="es-CO"/>
              </w:rPr>
              <w:t>1, 2, 3</w:t>
            </w:r>
          </w:p>
        </w:tc>
      </w:tr>
      <w:tr w:rsidR="00013A30" w:rsidRPr="00055643" w14:paraId="4C1D2B1F" w14:textId="77777777" w:rsidTr="1D92078A">
        <w:trPr>
          <w:trHeight w:val="630"/>
        </w:trPr>
        <w:tc>
          <w:tcPr>
            <w:tcW w:w="1028" w:type="dxa"/>
            <w:tcBorders>
              <w:left w:val="nil"/>
            </w:tcBorders>
            <w:vAlign w:val="center"/>
            <w:hideMark/>
          </w:tcPr>
          <w:p w14:paraId="0E12E124" w14:textId="77777777" w:rsidR="00013A30" w:rsidRPr="00055643" w:rsidRDefault="00013A30" w:rsidP="00055643">
            <w:pPr>
              <w:pStyle w:val="Estilocuerpo"/>
              <w:rPr>
                <w:b/>
                <w:bCs/>
                <w:color w:val="E30047"/>
                <w:sz w:val="20"/>
                <w:szCs w:val="20"/>
                <w:lang w:val="es-CO" w:eastAsia="es-CO"/>
              </w:rPr>
            </w:pPr>
            <w:r w:rsidRPr="00055643">
              <w:rPr>
                <w:b/>
                <w:bCs/>
                <w:color w:val="E30047"/>
                <w:sz w:val="20"/>
                <w:szCs w:val="20"/>
                <w:lang w:val="es-CO" w:eastAsia="es-CO"/>
              </w:rPr>
              <w:t>V</w:t>
            </w:r>
          </w:p>
        </w:tc>
        <w:tc>
          <w:tcPr>
            <w:tcW w:w="2076" w:type="dxa"/>
            <w:vAlign w:val="center"/>
            <w:hideMark/>
          </w:tcPr>
          <w:p w14:paraId="0553CDC4" w14:textId="7961A7AA" w:rsidR="00013A30" w:rsidRPr="00055643" w:rsidRDefault="00013A30"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Complejidad</w:t>
            </w:r>
          </w:p>
        </w:tc>
        <w:tc>
          <w:tcPr>
            <w:tcW w:w="3030" w:type="dxa"/>
            <w:vAlign w:val="center"/>
            <w:hideMark/>
          </w:tcPr>
          <w:p w14:paraId="7B0987B4" w14:textId="6EF18C54" w:rsidR="00013A30" w:rsidRPr="00055643" w:rsidRDefault="00013A30" w:rsidP="00055643">
            <w:pPr>
              <w:pStyle w:val="Estilocuerpo"/>
              <w:rPr>
                <w:sz w:val="20"/>
                <w:szCs w:val="20"/>
                <w:lang w:val="es-CO" w:eastAsia="es-CO"/>
              </w:rPr>
            </w:pPr>
            <w:r w:rsidRPr="00055643">
              <w:rPr>
                <w:sz w:val="20"/>
                <w:szCs w:val="20"/>
                <w:lang w:val="es-CO" w:eastAsia="es-CO"/>
              </w:rPr>
              <w:t>Tipos de iniciativas que tienen gran número de subactividades y/o no es clara la materialización de estas.</w:t>
            </w:r>
          </w:p>
        </w:tc>
        <w:tc>
          <w:tcPr>
            <w:tcW w:w="2792" w:type="dxa"/>
            <w:tcBorders>
              <w:right w:val="nil"/>
            </w:tcBorders>
            <w:vAlign w:val="center"/>
            <w:hideMark/>
          </w:tcPr>
          <w:p w14:paraId="283C0630" w14:textId="77777777" w:rsidR="00013A30" w:rsidRPr="00055643" w:rsidRDefault="00013A30" w:rsidP="00055643">
            <w:pPr>
              <w:pStyle w:val="Estilocuerpo"/>
              <w:rPr>
                <w:sz w:val="20"/>
                <w:szCs w:val="20"/>
                <w:lang w:val="es-CO" w:eastAsia="es-CO"/>
              </w:rPr>
            </w:pPr>
            <w:r w:rsidRPr="00055643">
              <w:rPr>
                <w:sz w:val="20"/>
                <w:szCs w:val="20"/>
                <w:lang w:val="es-CO" w:eastAsia="es-CO"/>
              </w:rPr>
              <w:t>Simples</w:t>
            </w:r>
          </w:p>
          <w:p w14:paraId="21C61F0E" w14:textId="77777777" w:rsidR="00013A30" w:rsidRPr="00055643" w:rsidRDefault="00013A30" w:rsidP="00055643">
            <w:pPr>
              <w:pStyle w:val="Estilocuerpo"/>
              <w:rPr>
                <w:sz w:val="20"/>
                <w:szCs w:val="20"/>
                <w:lang w:val="es-CO" w:eastAsia="es-CO"/>
              </w:rPr>
            </w:pPr>
            <w:r w:rsidRPr="00055643">
              <w:rPr>
                <w:sz w:val="20"/>
                <w:szCs w:val="20"/>
                <w:lang w:val="es-CO" w:eastAsia="es-CO"/>
              </w:rPr>
              <w:t>Complejas</w:t>
            </w:r>
          </w:p>
          <w:p w14:paraId="37A80ABD" w14:textId="48A217BB" w:rsidR="00013A30" w:rsidRPr="00055643" w:rsidRDefault="00013A30" w:rsidP="00055643">
            <w:pPr>
              <w:pStyle w:val="Estilocuerpo"/>
              <w:rPr>
                <w:sz w:val="20"/>
                <w:szCs w:val="20"/>
                <w:lang w:val="es-CO" w:eastAsia="es-CO"/>
              </w:rPr>
            </w:pPr>
            <w:r w:rsidRPr="00055643">
              <w:rPr>
                <w:sz w:val="20"/>
                <w:szCs w:val="20"/>
                <w:lang w:val="es-CO" w:eastAsia="es-CO"/>
              </w:rPr>
              <w:t>Por definir</w:t>
            </w:r>
          </w:p>
        </w:tc>
      </w:tr>
      <w:tr w:rsidR="00013A30" w:rsidRPr="00055643" w14:paraId="3A859A41" w14:textId="77777777" w:rsidTr="1D92078A">
        <w:trPr>
          <w:trHeight w:val="630"/>
        </w:trPr>
        <w:tc>
          <w:tcPr>
            <w:tcW w:w="1028" w:type="dxa"/>
            <w:tcBorders>
              <w:left w:val="nil"/>
            </w:tcBorders>
            <w:vAlign w:val="center"/>
            <w:hideMark/>
          </w:tcPr>
          <w:p w14:paraId="160C2D17" w14:textId="77777777" w:rsidR="00013A30" w:rsidRPr="00055643" w:rsidRDefault="00013A30" w:rsidP="00055643">
            <w:pPr>
              <w:pStyle w:val="Estilocuerpo"/>
              <w:rPr>
                <w:b/>
                <w:bCs/>
                <w:color w:val="E30047"/>
                <w:sz w:val="20"/>
                <w:szCs w:val="20"/>
                <w:lang w:val="es-CO" w:eastAsia="es-CO"/>
              </w:rPr>
            </w:pPr>
            <w:r w:rsidRPr="00055643">
              <w:rPr>
                <w:b/>
                <w:bCs/>
                <w:color w:val="E30047"/>
                <w:sz w:val="20"/>
                <w:szCs w:val="20"/>
                <w:lang w:val="es-CO" w:eastAsia="es-CO"/>
              </w:rPr>
              <w:t>W</w:t>
            </w:r>
          </w:p>
        </w:tc>
        <w:tc>
          <w:tcPr>
            <w:tcW w:w="2076" w:type="dxa"/>
            <w:vAlign w:val="center"/>
            <w:hideMark/>
          </w:tcPr>
          <w:p w14:paraId="62FB2B04" w14:textId="77777777" w:rsidR="00013A30" w:rsidRPr="00055643" w:rsidRDefault="00013A30"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Total</w:t>
            </w:r>
          </w:p>
          <w:p w14:paraId="6C2A8340" w14:textId="58AE2F83" w:rsidR="00013A30" w:rsidRPr="00055643" w:rsidRDefault="00013A30"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Subactividades</w:t>
            </w:r>
          </w:p>
        </w:tc>
        <w:tc>
          <w:tcPr>
            <w:tcW w:w="3030" w:type="dxa"/>
            <w:vAlign w:val="center"/>
            <w:hideMark/>
          </w:tcPr>
          <w:p w14:paraId="35FA1B6C" w14:textId="163C9A1F" w:rsidR="00013A30" w:rsidRPr="00055643" w:rsidRDefault="00013A30" w:rsidP="00055643">
            <w:pPr>
              <w:pStyle w:val="Estilocuerpo"/>
              <w:rPr>
                <w:sz w:val="20"/>
                <w:szCs w:val="20"/>
                <w:lang w:val="es-CO" w:eastAsia="es-CO"/>
              </w:rPr>
            </w:pPr>
            <w:r w:rsidRPr="00055643">
              <w:rPr>
                <w:sz w:val="20"/>
                <w:szCs w:val="20"/>
                <w:lang w:val="es-CO" w:eastAsia="es-CO"/>
              </w:rPr>
              <w:t>Número total de subactividades a realizar.</w:t>
            </w:r>
          </w:p>
        </w:tc>
        <w:tc>
          <w:tcPr>
            <w:tcW w:w="2792" w:type="dxa"/>
            <w:tcBorders>
              <w:right w:val="nil"/>
            </w:tcBorders>
            <w:vAlign w:val="center"/>
            <w:hideMark/>
          </w:tcPr>
          <w:p w14:paraId="56FACABC" w14:textId="1FB584D7" w:rsidR="00013A30" w:rsidRPr="00055643" w:rsidRDefault="00013A30" w:rsidP="00055643">
            <w:pPr>
              <w:pStyle w:val="Estilocuerpo"/>
              <w:rPr>
                <w:sz w:val="20"/>
                <w:szCs w:val="20"/>
                <w:lang w:val="es-CO" w:eastAsia="es-CO"/>
              </w:rPr>
            </w:pPr>
            <w:r w:rsidRPr="00055643">
              <w:rPr>
                <w:sz w:val="20"/>
                <w:szCs w:val="20"/>
                <w:lang w:val="es-CO" w:eastAsia="es-CO"/>
              </w:rPr>
              <w:t>1,2,3,4,5,6,7,8,9,10...</w:t>
            </w:r>
          </w:p>
        </w:tc>
      </w:tr>
      <w:tr w:rsidR="00013A30" w:rsidRPr="00055643" w14:paraId="0B862B45" w14:textId="77777777" w:rsidTr="1D92078A">
        <w:trPr>
          <w:trHeight w:val="630"/>
        </w:trPr>
        <w:tc>
          <w:tcPr>
            <w:tcW w:w="1028" w:type="dxa"/>
            <w:tcBorders>
              <w:left w:val="nil"/>
            </w:tcBorders>
            <w:vAlign w:val="center"/>
            <w:hideMark/>
          </w:tcPr>
          <w:p w14:paraId="327B87F4" w14:textId="77777777" w:rsidR="00013A30" w:rsidRPr="00055643" w:rsidRDefault="00013A30" w:rsidP="00055643">
            <w:pPr>
              <w:pStyle w:val="Estilocuerpo"/>
              <w:rPr>
                <w:b/>
                <w:bCs/>
                <w:color w:val="E30047"/>
                <w:sz w:val="20"/>
                <w:szCs w:val="20"/>
                <w:lang w:val="es-CO" w:eastAsia="es-CO"/>
              </w:rPr>
            </w:pPr>
            <w:r w:rsidRPr="00055643">
              <w:rPr>
                <w:b/>
                <w:bCs/>
                <w:color w:val="E30047"/>
                <w:sz w:val="20"/>
                <w:szCs w:val="20"/>
                <w:lang w:val="es-CO" w:eastAsia="es-CO"/>
              </w:rPr>
              <w:t>X</w:t>
            </w:r>
          </w:p>
        </w:tc>
        <w:tc>
          <w:tcPr>
            <w:tcW w:w="2076" w:type="dxa"/>
            <w:vAlign w:val="center"/>
            <w:hideMark/>
          </w:tcPr>
          <w:p w14:paraId="481B7B66" w14:textId="0A437DD0" w:rsidR="00013A30" w:rsidRPr="00055643" w:rsidRDefault="00013A30"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Subactividades realizadas</w:t>
            </w:r>
          </w:p>
        </w:tc>
        <w:tc>
          <w:tcPr>
            <w:tcW w:w="3030" w:type="dxa"/>
            <w:vAlign w:val="center"/>
            <w:hideMark/>
          </w:tcPr>
          <w:p w14:paraId="6159D723" w14:textId="218CA2BF" w:rsidR="00013A30" w:rsidRPr="00055643" w:rsidRDefault="00013A30" w:rsidP="00055643">
            <w:pPr>
              <w:pStyle w:val="Estilocuerpo"/>
              <w:rPr>
                <w:sz w:val="20"/>
                <w:szCs w:val="20"/>
                <w:lang w:val="es-CO" w:eastAsia="es-CO"/>
              </w:rPr>
            </w:pPr>
            <w:r w:rsidRPr="00055643">
              <w:rPr>
                <w:sz w:val="20"/>
                <w:szCs w:val="20"/>
                <w:lang w:val="es-CO" w:eastAsia="es-CO"/>
              </w:rPr>
              <w:t>Número de subactividades a realizadas.</w:t>
            </w:r>
          </w:p>
        </w:tc>
        <w:tc>
          <w:tcPr>
            <w:tcW w:w="2792" w:type="dxa"/>
            <w:tcBorders>
              <w:right w:val="nil"/>
            </w:tcBorders>
            <w:vAlign w:val="center"/>
            <w:hideMark/>
          </w:tcPr>
          <w:p w14:paraId="4E9F46CF" w14:textId="292794FF" w:rsidR="00013A30" w:rsidRPr="00055643" w:rsidRDefault="00013A30" w:rsidP="00055643">
            <w:pPr>
              <w:pStyle w:val="Estilocuerpo"/>
              <w:rPr>
                <w:sz w:val="20"/>
                <w:szCs w:val="20"/>
                <w:lang w:val="es-CO" w:eastAsia="es-CO"/>
              </w:rPr>
            </w:pPr>
            <w:r w:rsidRPr="00055643">
              <w:rPr>
                <w:sz w:val="20"/>
                <w:szCs w:val="20"/>
                <w:lang w:val="es-CO" w:eastAsia="es-CO"/>
              </w:rPr>
              <w:t>1,2,3,4,5,6,7,8,9,10...</w:t>
            </w:r>
          </w:p>
        </w:tc>
      </w:tr>
      <w:tr w:rsidR="00013A30" w:rsidRPr="00055643" w14:paraId="2585689F" w14:textId="77777777" w:rsidTr="1D92078A">
        <w:trPr>
          <w:trHeight w:val="2205"/>
        </w:trPr>
        <w:tc>
          <w:tcPr>
            <w:tcW w:w="1028" w:type="dxa"/>
            <w:tcBorders>
              <w:left w:val="nil"/>
            </w:tcBorders>
            <w:vAlign w:val="center"/>
          </w:tcPr>
          <w:p w14:paraId="1A2B1FF0" w14:textId="3DF4EC6B" w:rsidR="00013A30" w:rsidRPr="00055643" w:rsidRDefault="00013A30" w:rsidP="00055643">
            <w:pPr>
              <w:pStyle w:val="Estilocuerpo"/>
              <w:rPr>
                <w:b/>
                <w:bCs/>
                <w:color w:val="E30047"/>
                <w:sz w:val="20"/>
                <w:szCs w:val="20"/>
                <w:lang w:val="es-CO" w:eastAsia="es-CO"/>
              </w:rPr>
            </w:pPr>
            <w:r w:rsidRPr="00055643">
              <w:rPr>
                <w:b/>
                <w:bCs/>
                <w:color w:val="E30047"/>
                <w:sz w:val="20"/>
                <w:szCs w:val="20"/>
                <w:lang w:val="es-CO" w:eastAsia="es-CO"/>
              </w:rPr>
              <w:t>Y</w:t>
            </w:r>
          </w:p>
        </w:tc>
        <w:tc>
          <w:tcPr>
            <w:tcW w:w="2076" w:type="dxa"/>
            <w:vAlign w:val="center"/>
          </w:tcPr>
          <w:p w14:paraId="0374EAF8" w14:textId="018EEA19" w:rsidR="00013A30" w:rsidRPr="00055643" w:rsidRDefault="00013A30"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Porcentaje de avance</w:t>
            </w:r>
          </w:p>
        </w:tc>
        <w:tc>
          <w:tcPr>
            <w:tcW w:w="3030" w:type="dxa"/>
            <w:vAlign w:val="center"/>
          </w:tcPr>
          <w:p w14:paraId="3766E916" w14:textId="55817A49" w:rsidR="00013A30" w:rsidRPr="00055643" w:rsidRDefault="00013A30" w:rsidP="00055643">
            <w:pPr>
              <w:pStyle w:val="Estilocuerpo"/>
              <w:rPr>
                <w:sz w:val="20"/>
                <w:szCs w:val="20"/>
                <w:lang w:eastAsia="es-CO"/>
              </w:rPr>
            </w:pPr>
            <w:r w:rsidRPr="00055643">
              <w:rPr>
                <w:sz w:val="20"/>
                <w:szCs w:val="20"/>
                <w:lang w:val="es-CO" w:eastAsia="es-CO"/>
              </w:rPr>
              <w:t>Porcentaje de avance con respecto al total de suba</w:t>
            </w:r>
            <w:r w:rsidR="003539DA" w:rsidRPr="00055643">
              <w:rPr>
                <w:sz w:val="20"/>
                <w:szCs w:val="20"/>
                <w:lang w:val="es-CO" w:eastAsia="es-CO"/>
              </w:rPr>
              <w:t>c</w:t>
            </w:r>
            <w:r w:rsidRPr="00055643">
              <w:rPr>
                <w:sz w:val="20"/>
                <w:szCs w:val="20"/>
                <w:lang w:val="es-CO" w:eastAsia="es-CO"/>
              </w:rPr>
              <w:t>tividades.</w:t>
            </w:r>
          </w:p>
        </w:tc>
        <w:tc>
          <w:tcPr>
            <w:tcW w:w="2792" w:type="dxa"/>
            <w:tcBorders>
              <w:right w:val="nil"/>
            </w:tcBorders>
            <w:vAlign w:val="center"/>
          </w:tcPr>
          <w:p w14:paraId="0208C54A" w14:textId="5E923F45" w:rsidR="00013A30" w:rsidRPr="00055643" w:rsidRDefault="00013A30" w:rsidP="00055643">
            <w:pPr>
              <w:pStyle w:val="Estilocuerpo"/>
              <w:rPr>
                <w:sz w:val="20"/>
                <w:szCs w:val="20"/>
                <w:lang w:eastAsia="es-CO"/>
              </w:rPr>
            </w:pPr>
            <w:r w:rsidRPr="00055643">
              <w:rPr>
                <w:sz w:val="20"/>
                <w:szCs w:val="20"/>
                <w:lang w:val="es-CO" w:eastAsia="es-CO"/>
              </w:rPr>
              <w:t>Porcentaje</w:t>
            </w:r>
          </w:p>
        </w:tc>
      </w:tr>
      <w:tr w:rsidR="00013A30" w:rsidRPr="00055643" w14:paraId="0E7B8FD3" w14:textId="77777777" w:rsidTr="1D92078A">
        <w:trPr>
          <w:trHeight w:val="2205"/>
        </w:trPr>
        <w:tc>
          <w:tcPr>
            <w:tcW w:w="1028" w:type="dxa"/>
            <w:tcBorders>
              <w:left w:val="nil"/>
            </w:tcBorders>
            <w:vAlign w:val="center"/>
            <w:hideMark/>
          </w:tcPr>
          <w:p w14:paraId="3536B17C" w14:textId="493D037B" w:rsidR="00013A30" w:rsidRPr="00055643" w:rsidRDefault="00013A30" w:rsidP="00055643">
            <w:pPr>
              <w:pStyle w:val="Estilocuerpo"/>
              <w:rPr>
                <w:b/>
                <w:bCs/>
                <w:color w:val="E30047"/>
                <w:sz w:val="20"/>
                <w:szCs w:val="20"/>
                <w:lang w:val="es-CO" w:eastAsia="es-CO"/>
              </w:rPr>
            </w:pPr>
            <w:r w:rsidRPr="00055643">
              <w:rPr>
                <w:b/>
                <w:bCs/>
                <w:color w:val="E30047"/>
                <w:sz w:val="20"/>
                <w:szCs w:val="20"/>
                <w:lang w:val="es-CO" w:eastAsia="es-CO"/>
              </w:rPr>
              <w:lastRenderedPageBreak/>
              <w:t>Z</w:t>
            </w:r>
          </w:p>
        </w:tc>
        <w:tc>
          <w:tcPr>
            <w:tcW w:w="2076" w:type="dxa"/>
            <w:vAlign w:val="center"/>
            <w:hideMark/>
          </w:tcPr>
          <w:p w14:paraId="0E43BD76" w14:textId="1E1DFC70" w:rsidR="00013A30" w:rsidRPr="00055643" w:rsidRDefault="00013A30"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Tipo de constructor</w:t>
            </w:r>
          </w:p>
        </w:tc>
        <w:tc>
          <w:tcPr>
            <w:tcW w:w="3030" w:type="dxa"/>
            <w:vAlign w:val="center"/>
            <w:hideMark/>
          </w:tcPr>
          <w:p w14:paraId="57C8226B" w14:textId="63FE4D01" w:rsidR="00013A30" w:rsidRPr="00055643" w:rsidRDefault="00013A30" w:rsidP="00055643">
            <w:pPr>
              <w:pStyle w:val="Estilocuerpo"/>
              <w:rPr>
                <w:sz w:val="20"/>
                <w:szCs w:val="20"/>
                <w:lang w:val="es-CO" w:eastAsia="es-CO"/>
              </w:rPr>
            </w:pPr>
            <w:r w:rsidRPr="00055643">
              <w:rPr>
                <w:sz w:val="20"/>
                <w:szCs w:val="20"/>
                <w:lang w:eastAsia="es-CO"/>
              </w:rPr>
              <w:t xml:space="preserve">Tipología referente a la información del tipo de constructor. </w:t>
            </w:r>
          </w:p>
        </w:tc>
        <w:tc>
          <w:tcPr>
            <w:tcW w:w="2792" w:type="dxa"/>
            <w:tcBorders>
              <w:right w:val="nil"/>
            </w:tcBorders>
            <w:vAlign w:val="center"/>
            <w:hideMark/>
          </w:tcPr>
          <w:p w14:paraId="441C4495" w14:textId="77777777" w:rsidR="00013A30" w:rsidRPr="00055643" w:rsidRDefault="00013A30" w:rsidP="00055643">
            <w:pPr>
              <w:pStyle w:val="Estilocuerpo"/>
              <w:rPr>
                <w:sz w:val="20"/>
                <w:szCs w:val="20"/>
                <w:lang w:eastAsia="es-CO"/>
              </w:rPr>
            </w:pPr>
            <w:r w:rsidRPr="00055643">
              <w:rPr>
                <w:sz w:val="20"/>
                <w:szCs w:val="20"/>
                <w:lang w:eastAsia="es-CO"/>
              </w:rPr>
              <w:t>Beneficiario</w:t>
            </w:r>
          </w:p>
          <w:p w14:paraId="0B7FCE6A" w14:textId="77777777" w:rsidR="00013A30" w:rsidRPr="00055643" w:rsidRDefault="00013A30" w:rsidP="00055643">
            <w:pPr>
              <w:pStyle w:val="Estilocuerpo"/>
              <w:rPr>
                <w:sz w:val="20"/>
                <w:szCs w:val="20"/>
                <w:lang w:eastAsia="es-CO"/>
              </w:rPr>
            </w:pPr>
            <w:r w:rsidRPr="00055643">
              <w:rPr>
                <w:sz w:val="20"/>
                <w:szCs w:val="20"/>
                <w:lang w:eastAsia="es-CO"/>
              </w:rPr>
              <w:t>Ejecutor</w:t>
            </w:r>
          </w:p>
          <w:p w14:paraId="411E7A85" w14:textId="77777777" w:rsidR="00013A30" w:rsidRPr="00055643" w:rsidRDefault="00013A30" w:rsidP="00055643">
            <w:pPr>
              <w:pStyle w:val="Estilocuerpo"/>
              <w:rPr>
                <w:sz w:val="20"/>
                <w:szCs w:val="20"/>
                <w:lang w:eastAsia="es-CO"/>
              </w:rPr>
            </w:pPr>
            <w:r w:rsidRPr="00055643">
              <w:rPr>
                <w:sz w:val="20"/>
                <w:szCs w:val="20"/>
                <w:lang w:eastAsia="es-CO"/>
              </w:rPr>
              <w:t>Veedor</w:t>
            </w:r>
          </w:p>
          <w:p w14:paraId="494F1B21" w14:textId="77777777" w:rsidR="00013A30" w:rsidRPr="00055643" w:rsidRDefault="00013A30" w:rsidP="00055643">
            <w:pPr>
              <w:pStyle w:val="Estilocuerpo"/>
              <w:rPr>
                <w:sz w:val="20"/>
                <w:szCs w:val="20"/>
                <w:lang w:eastAsia="es-CO"/>
              </w:rPr>
            </w:pPr>
            <w:r w:rsidRPr="00055643">
              <w:rPr>
                <w:sz w:val="20"/>
                <w:szCs w:val="20"/>
                <w:lang w:eastAsia="es-CO"/>
              </w:rPr>
              <w:t>Colaborador</w:t>
            </w:r>
          </w:p>
          <w:p w14:paraId="7AD0A085" w14:textId="77777777" w:rsidR="00013A30" w:rsidRPr="00055643" w:rsidRDefault="00013A30" w:rsidP="00055643">
            <w:pPr>
              <w:pStyle w:val="Estilocuerpo"/>
              <w:rPr>
                <w:sz w:val="20"/>
                <w:szCs w:val="20"/>
                <w:lang w:eastAsia="es-CO"/>
              </w:rPr>
            </w:pPr>
            <w:r w:rsidRPr="00055643">
              <w:rPr>
                <w:sz w:val="20"/>
                <w:szCs w:val="20"/>
                <w:lang w:eastAsia="es-CO"/>
              </w:rPr>
              <w:t>Inviable</w:t>
            </w:r>
          </w:p>
          <w:p w14:paraId="30AAFEDC" w14:textId="77777777" w:rsidR="00013A30" w:rsidRPr="00055643" w:rsidRDefault="00013A30" w:rsidP="00055643">
            <w:pPr>
              <w:pStyle w:val="Estilocuerpo"/>
              <w:rPr>
                <w:sz w:val="20"/>
                <w:szCs w:val="20"/>
                <w:lang w:eastAsia="es-CO"/>
              </w:rPr>
            </w:pPr>
            <w:r w:rsidRPr="00055643">
              <w:rPr>
                <w:sz w:val="20"/>
                <w:szCs w:val="20"/>
                <w:lang w:eastAsia="es-CO"/>
              </w:rPr>
              <w:t>No contactado</w:t>
            </w:r>
          </w:p>
          <w:p w14:paraId="2B00112B" w14:textId="77777777" w:rsidR="00013A30" w:rsidRPr="00055643" w:rsidRDefault="00013A30" w:rsidP="00055643">
            <w:pPr>
              <w:pStyle w:val="Estilocuerpo"/>
              <w:rPr>
                <w:sz w:val="20"/>
                <w:szCs w:val="20"/>
                <w:lang w:eastAsia="es-CO"/>
              </w:rPr>
            </w:pPr>
            <w:r w:rsidRPr="00055643">
              <w:rPr>
                <w:sz w:val="20"/>
                <w:szCs w:val="20"/>
                <w:lang w:eastAsia="es-CO"/>
              </w:rPr>
              <w:t>Neutral</w:t>
            </w:r>
          </w:p>
          <w:p w14:paraId="55C8A080" w14:textId="3C9F70E5" w:rsidR="00013A30" w:rsidRPr="00055643" w:rsidRDefault="00013A30" w:rsidP="00055643">
            <w:pPr>
              <w:pStyle w:val="Estilocuerpo"/>
              <w:rPr>
                <w:sz w:val="20"/>
                <w:szCs w:val="20"/>
                <w:lang w:val="es-CO" w:eastAsia="es-CO"/>
              </w:rPr>
            </w:pPr>
            <w:r w:rsidRPr="00055643">
              <w:rPr>
                <w:sz w:val="20"/>
                <w:szCs w:val="20"/>
                <w:lang w:eastAsia="es-CO"/>
              </w:rPr>
              <w:t>Por definir</w:t>
            </w:r>
          </w:p>
        </w:tc>
      </w:tr>
      <w:tr w:rsidR="00013A30" w:rsidRPr="00055643" w14:paraId="79DFD000" w14:textId="77777777" w:rsidTr="1D92078A">
        <w:trPr>
          <w:trHeight w:val="945"/>
        </w:trPr>
        <w:tc>
          <w:tcPr>
            <w:tcW w:w="1028" w:type="dxa"/>
            <w:tcBorders>
              <w:left w:val="nil"/>
            </w:tcBorders>
            <w:vAlign w:val="center"/>
            <w:hideMark/>
          </w:tcPr>
          <w:p w14:paraId="354954CA" w14:textId="61AE7BF9" w:rsidR="00013A30" w:rsidRPr="00055643" w:rsidRDefault="00013A30" w:rsidP="00055643">
            <w:pPr>
              <w:pStyle w:val="Estilocuerpo"/>
              <w:rPr>
                <w:b/>
                <w:bCs/>
                <w:color w:val="E30047"/>
                <w:sz w:val="20"/>
                <w:szCs w:val="20"/>
                <w:lang w:val="es-CO" w:eastAsia="es-CO"/>
              </w:rPr>
            </w:pPr>
            <w:r w:rsidRPr="00055643">
              <w:rPr>
                <w:b/>
                <w:bCs/>
                <w:color w:val="E30047"/>
                <w:sz w:val="20"/>
                <w:szCs w:val="20"/>
                <w:lang w:val="es-CO" w:eastAsia="es-CO"/>
              </w:rPr>
              <w:t>AA</w:t>
            </w:r>
          </w:p>
        </w:tc>
        <w:tc>
          <w:tcPr>
            <w:tcW w:w="2076" w:type="dxa"/>
            <w:vAlign w:val="center"/>
            <w:hideMark/>
          </w:tcPr>
          <w:p w14:paraId="594699A1" w14:textId="573B7890" w:rsidR="00013A30" w:rsidRPr="00055643" w:rsidRDefault="00013A30"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Fecha inicio de ejecución</w:t>
            </w:r>
          </w:p>
        </w:tc>
        <w:tc>
          <w:tcPr>
            <w:tcW w:w="3030" w:type="dxa"/>
            <w:vAlign w:val="center"/>
            <w:hideMark/>
          </w:tcPr>
          <w:p w14:paraId="044828C5" w14:textId="77777777" w:rsidR="00013A30" w:rsidRPr="00055643" w:rsidRDefault="00013A30" w:rsidP="00055643">
            <w:pPr>
              <w:pStyle w:val="Estilocuerpo"/>
              <w:rPr>
                <w:sz w:val="20"/>
                <w:szCs w:val="20"/>
                <w:lang w:val="es-CO" w:eastAsia="es-CO"/>
              </w:rPr>
            </w:pPr>
            <w:r w:rsidRPr="00055643">
              <w:rPr>
                <w:sz w:val="20"/>
                <w:szCs w:val="20"/>
                <w:lang w:eastAsia="es-CO"/>
              </w:rPr>
              <w:t xml:space="preserve">Cronograma de ejecución de las iniciativas priorizadas de acuerdo con </w:t>
            </w:r>
            <w:proofErr w:type="spellStart"/>
            <w:r w:rsidRPr="00055643">
              <w:rPr>
                <w:sz w:val="20"/>
                <w:szCs w:val="20"/>
                <w:lang w:eastAsia="es-CO"/>
              </w:rPr>
              <w:t>SECOP</w:t>
            </w:r>
            <w:proofErr w:type="spellEnd"/>
            <w:r w:rsidRPr="00055643">
              <w:rPr>
                <w:sz w:val="20"/>
                <w:szCs w:val="20"/>
                <w:lang w:eastAsia="es-CO"/>
              </w:rPr>
              <w:t>.</w:t>
            </w:r>
          </w:p>
          <w:p w14:paraId="0480A3F0" w14:textId="1F8D216D" w:rsidR="00013A30" w:rsidRPr="00055643" w:rsidRDefault="00013A30" w:rsidP="00055643">
            <w:pPr>
              <w:pStyle w:val="Estilocuerpo"/>
              <w:rPr>
                <w:sz w:val="20"/>
                <w:szCs w:val="20"/>
                <w:lang w:val="es-CO" w:eastAsia="es-CO"/>
              </w:rPr>
            </w:pPr>
          </w:p>
        </w:tc>
        <w:tc>
          <w:tcPr>
            <w:tcW w:w="2792" w:type="dxa"/>
            <w:tcBorders>
              <w:right w:val="nil"/>
            </w:tcBorders>
            <w:vAlign w:val="center"/>
            <w:hideMark/>
          </w:tcPr>
          <w:p w14:paraId="561DD79F" w14:textId="3763DC2B" w:rsidR="00013A30" w:rsidRPr="00055643" w:rsidRDefault="00013A30" w:rsidP="00055643">
            <w:pPr>
              <w:pStyle w:val="Estilocuerpo"/>
              <w:rPr>
                <w:sz w:val="20"/>
                <w:szCs w:val="20"/>
                <w:lang w:val="es-CO" w:eastAsia="es-CO"/>
              </w:rPr>
            </w:pPr>
            <w:r w:rsidRPr="00055643">
              <w:rPr>
                <w:sz w:val="20"/>
                <w:szCs w:val="20"/>
                <w:lang w:eastAsia="es-CO"/>
              </w:rPr>
              <w:t>(</w:t>
            </w:r>
            <w:proofErr w:type="spellStart"/>
            <w:r w:rsidRPr="00055643">
              <w:rPr>
                <w:sz w:val="20"/>
                <w:szCs w:val="20"/>
                <w:lang w:eastAsia="es-CO"/>
              </w:rPr>
              <w:t>DD</w:t>
            </w:r>
            <w:proofErr w:type="spellEnd"/>
            <w:r w:rsidRPr="00055643">
              <w:rPr>
                <w:sz w:val="20"/>
                <w:szCs w:val="20"/>
                <w:lang w:eastAsia="es-CO"/>
              </w:rPr>
              <w:t>/MM/</w:t>
            </w:r>
            <w:proofErr w:type="spellStart"/>
            <w:r w:rsidRPr="00055643">
              <w:rPr>
                <w:sz w:val="20"/>
                <w:szCs w:val="20"/>
                <w:lang w:eastAsia="es-CO"/>
              </w:rPr>
              <w:t>AAAA</w:t>
            </w:r>
            <w:proofErr w:type="spellEnd"/>
            <w:r w:rsidRPr="00055643">
              <w:rPr>
                <w:sz w:val="20"/>
                <w:szCs w:val="20"/>
                <w:lang w:eastAsia="es-CO"/>
              </w:rPr>
              <w:t>)</w:t>
            </w:r>
          </w:p>
        </w:tc>
      </w:tr>
      <w:tr w:rsidR="00013A30" w:rsidRPr="00055643" w14:paraId="008559F4" w14:textId="77777777" w:rsidTr="1D92078A">
        <w:trPr>
          <w:trHeight w:val="1260"/>
        </w:trPr>
        <w:tc>
          <w:tcPr>
            <w:tcW w:w="1028" w:type="dxa"/>
            <w:tcBorders>
              <w:left w:val="nil"/>
            </w:tcBorders>
            <w:vAlign w:val="center"/>
            <w:hideMark/>
          </w:tcPr>
          <w:p w14:paraId="1A3B78C1" w14:textId="38FBAC05" w:rsidR="00013A30" w:rsidRPr="00055643" w:rsidRDefault="00013A30" w:rsidP="00055643">
            <w:pPr>
              <w:pStyle w:val="Estilocuerpo"/>
              <w:rPr>
                <w:b/>
                <w:bCs/>
                <w:color w:val="E30047"/>
                <w:sz w:val="20"/>
                <w:szCs w:val="20"/>
                <w:lang w:val="es-CO" w:eastAsia="es-CO"/>
              </w:rPr>
            </w:pPr>
            <w:r w:rsidRPr="00055643">
              <w:rPr>
                <w:b/>
                <w:bCs/>
                <w:color w:val="E30047"/>
                <w:sz w:val="20"/>
                <w:szCs w:val="20"/>
                <w:lang w:val="es-CO" w:eastAsia="es-CO"/>
              </w:rPr>
              <w:t>AB</w:t>
            </w:r>
          </w:p>
        </w:tc>
        <w:tc>
          <w:tcPr>
            <w:tcW w:w="2076" w:type="dxa"/>
            <w:vAlign w:val="center"/>
            <w:hideMark/>
          </w:tcPr>
          <w:p w14:paraId="76943530" w14:textId="2A586D0E" w:rsidR="00013A30" w:rsidRPr="00055643" w:rsidRDefault="00013A30"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Mes de ejecución</w:t>
            </w:r>
          </w:p>
        </w:tc>
        <w:tc>
          <w:tcPr>
            <w:tcW w:w="3030" w:type="dxa"/>
            <w:vAlign w:val="center"/>
            <w:hideMark/>
          </w:tcPr>
          <w:p w14:paraId="2EC971AB" w14:textId="0231979E" w:rsidR="00013A30" w:rsidRPr="00055643" w:rsidRDefault="00013A30" w:rsidP="00055643">
            <w:pPr>
              <w:pStyle w:val="Estilocuerpo"/>
              <w:rPr>
                <w:sz w:val="20"/>
                <w:szCs w:val="20"/>
                <w:lang w:val="es-CO" w:eastAsia="es-CO"/>
              </w:rPr>
            </w:pPr>
            <w:r w:rsidRPr="00055643">
              <w:rPr>
                <w:sz w:val="20"/>
                <w:szCs w:val="20"/>
                <w:lang w:eastAsia="es-CO"/>
              </w:rPr>
              <w:t>De acuerdo con el cronograma de inicio de ejecución, esta columna hace referencia al mes de ejecución de la iniciativa priorizada.</w:t>
            </w:r>
          </w:p>
        </w:tc>
        <w:tc>
          <w:tcPr>
            <w:tcW w:w="2792" w:type="dxa"/>
            <w:tcBorders>
              <w:right w:val="nil"/>
            </w:tcBorders>
            <w:vAlign w:val="center"/>
            <w:hideMark/>
          </w:tcPr>
          <w:p w14:paraId="5E153AC5" w14:textId="77777777" w:rsidR="00013A30" w:rsidRPr="00055643" w:rsidRDefault="00013A30" w:rsidP="00055643">
            <w:pPr>
              <w:pStyle w:val="Estilocuerpo"/>
              <w:rPr>
                <w:sz w:val="20"/>
                <w:szCs w:val="20"/>
                <w:lang w:val="es-CO" w:eastAsia="es-CO"/>
              </w:rPr>
            </w:pPr>
            <w:r w:rsidRPr="00055643">
              <w:rPr>
                <w:sz w:val="20"/>
                <w:szCs w:val="20"/>
                <w:lang w:eastAsia="es-CO"/>
              </w:rPr>
              <w:t>Enero</w:t>
            </w:r>
          </w:p>
          <w:p w14:paraId="6F7C7B12" w14:textId="77777777" w:rsidR="00013A30" w:rsidRPr="00055643" w:rsidRDefault="00013A30" w:rsidP="00055643">
            <w:pPr>
              <w:pStyle w:val="Estilocuerpo"/>
              <w:rPr>
                <w:sz w:val="20"/>
                <w:szCs w:val="20"/>
                <w:lang w:val="es-CO" w:eastAsia="es-CO"/>
              </w:rPr>
            </w:pPr>
            <w:r w:rsidRPr="00055643">
              <w:rPr>
                <w:sz w:val="20"/>
                <w:szCs w:val="20"/>
                <w:lang w:eastAsia="es-CO"/>
              </w:rPr>
              <w:t>Febrero</w:t>
            </w:r>
          </w:p>
          <w:p w14:paraId="158A43C6" w14:textId="77777777" w:rsidR="00013A30" w:rsidRPr="00055643" w:rsidRDefault="00013A30" w:rsidP="00055643">
            <w:pPr>
              <w:pStyle w:val="Estilocuerpo"/>
              <w:rPr>
                <w:sz w:val="20"/>
                <w:szCs w:val="20"/>
                <w:lang w:val="es-CO" w:eastAsia="es-CO"/>
              </w:rPr>
            </w:pPr>
            <w:r w:rsidRPr="00055643">
              <w:rPr>
                <w:sz w:val="20"/>
                <w:szCs w:val="20"/>
                <w:lang w:eastAsia="es-CO"/>
              </w:rPr>
              <w:t>Marzo</w:t>
            </w:r>
          </w:p>
          <w:p w14:paraId="7456BB7F" w14:textId="77777777" w:rsidR="00013A30" w:rsidRPr="00055643" w:rsidRDefault="00013A30" w:rsidP="00055643">
            <w:pPr>
              <w:pStyle w:val="Estilocuerpo"/>
              <w:rPr>
                <w:sz w:val="20"/>
                <w:szCs w:val="20"/>
                <w:lang w:val="es-CO" w:eastAsia="es-CO"/>
              </w:rPr>
            </w:pPr>
            <w:r w:rsidRPr="00055643">
              <w:rPr>
                <w:sz w:val="20"/>
                <w:szCs w:val="20"/>
                <w:lang w:eastAsia="es-CO"/>
              </w:rPr>
              <w:t>Abril</w:t>
            </w:r>
          </w:p>
          <w:p w14:paraId="3E63FCA9" w14:textId="77777777" w:rsidR="00013A30" w:rsidRPr="00055643" w:rsidRDefault="00013A30" w:rsidP="00055643">
            <w:pPr>
              <w:pStyle w:val="Estilocuerpo"/>
              <w:rPr>
                <w:sz w:val="20"/>
                <w:szCs w:val="20"/>
                <w:lang w:val="es-CO" w:eastAsia="es-CO"/>
              </w:rPr>
            </w:pPr>
            <w:r w:rsidRPr="00055643">
              <w:rPr>
                <w:sz w:val="20"/>
                <w:szCs w:val="20"/>
                <w:lang w:eastAsia="es-CO"/>
              </w:rPr>
              <w:t>Mayo</w:t>
            </w:r>
          </w:p>
          <w:p w14:paraId="1CE0AD3F" w14:textId="77777777" w:rsidR="00013A30" w:rsidRPr="00055643" w:rsidRDefault="00013A30" w:rsidP="00055643">
            <w:pPr>
              <w:pStyle w:val="Estilocuerpo"/>
              <w:rPr>
                <w:sz w:val="20"/>
                <w:szCs w:val="20"/>
                <w:lang w:val="es-CO" w:eastAsia="es-CO"/>
              </w:rPr>
            </w:pPr>
            <w:r w:rsidRPr="00055643">
              <w:rPr>
                <w:sz w:val="20"/>
                <w:szCs w:val="20"/>
                <w:lang w:eastAsia="es-CO"/>
              </w:rPr>
              <w:t>Junio</w:t>
            </w:r>
          </w:p>
          <w:p w14:paraId="72631928" w14:textId="77777777" w:rsidR="00013A30" w:rsidRPr="00055643" w:rsidRDefault="00013A30" w:rsidP="00055643">
            <w:pPr>
              <w:pStyle w:val="Estilocuerpo"/>
              <w:rPr>
                <w:sz w:val="20"/>
                <w:szCs w:val="20"/>
                <w:lang w:val="es-CO" w:eastAsia="es-CO"/>
              </w:rPr>
            </w:pPr>
            <w:r w:rsidRPr="00055643">
              <w:rPr>
                <w:sz w:val="20"/>
                <w:szCs w:val="20"/>
                <w:lang w:eastAsia="es-CO"/>
              </w:rPr>
              <w:t>Julio</w:t>
            </w:r>
          </w:p>
          <w:p w14:paraId="5EC91A7A" w14:textId="77777777" w:rsidR="00013A30" w:rsidRPr="00055643" w:rsidRDefault="00013A30" w:rsidP="00055643">
            <w:pPr>
              <w:pStyle w:val="Estilocuerpo"/>
              <w:rPr>
                <w:sz w:val="20"/>
                <w:szCs w:val="20"/>
                <w:lang w:val="es-CO" w:eastAsia="es-CO"/>
              </w:rPr>
            </w:pPr>
            <w:r w:rsidRPr="00055643">
              <w:rPr>
                <w:sz w:val="20"/>
                <w:szCs w:val="20"/>
                <w:lang w:eastAsia="es-CO"/>
              </w:rPr>
              <w:t>Agosto</w:t>
            </w:r>
          </w:p>
          <w:p w14:paraId="64099967" w14:textId="77777777" w:rsidR="00013A30" w:rsidRPr="00055643" w:rsidRDefault="00013A30" w:rsidP="00055643">
            <w:pPr>
              <w:pStyle w:val="Estilocuerpo"/>
              <w:rPr>
                <w:sz w:val="20"/>
                <w:szCs w:val="20"/>
                <w:lang w:val="es-CO" w:eastAsia="es-CO"/>
              </w:rPr>
            </w:pPr>
            <w:r w:rsidRPr="00055643">
              <w:rPr>
                <w:sz w:val="20"/>
                <w:szCs w:val="20"/>
                <w:lang w:eastAsia="es-CO"/>
              </w:rPr>
              <w:t>Septiembre</w:t>
            </w:r>
          </w:p>
          <w:p w14:paraId="5F4EF183" w14:textId="77777777" w:rsidR="00013A30" w:rsidRPr="00055643" w:rsidRDefault="00013A30" w:rsidP="00055643">
            <w:pPr>
              <w:pStyle w:val="Estilocuerpo"/>
              <w:rPr>
                <w:sz w:val="20"/>
                <w:szCs w:val="20"/>
                <w:lang w:val="es-CO" w:eastAsia="es-CO"/>
              </w:rPr>
            </w:pPr>
            <w:r w:rsidRPr="00055643">
              <w:rPr>
                <w:sz w:val="20"/>
                <w:szCs w:val="20"/>
                <w:lang w:eastAsia="es-CO"/>
              </w:rPr>
              <w:t>Octubre</w:t>
            </w:r>
          </w:p>
          <w:p w14:paraId="72941A69" w14:textId="77777777" w:rsidR="00013A30" w:rsidRPr="00055643" w:rsidRDefault="00013A30" w:rsidP="00055643">
            <w:pPr>
              <w:pStyle w:val="Estilocuerpo"/>
              <w:rPr>
                <w:sz w:val="20"/>
                <w:szCs w:val="20"/>
                <w:lang w:val="es-CO" w:eastAsia="es-CO"/>
              </w:rPr>
            </w:pPr>
            <w:r w:rsidRPr="00055643">
              <w:rPr>
                <w:sz w:val="20"/>
                <w:szCs w:val="20"/>
                <w:lang w:eastAsia="es-CO"/>
              </w:rPr>
              <w:t>Noviembre</w:t>
            </w:r>
          </w:p>
          <w:p w14:paraId="011A7116" w14:textId="36C61698" w:rsidR="00013A30" w:rsidRPr="00055643" w:rsidRDefault="00013A30" w:rsidP="00055643">
            <w:pPr>
              <w:pStyle w:val="Estilocuerpo"/>
              <w:rPr>
                <w:sz w:val="20"/>
                <w:szCs w:val="20"/>
                <w:lang w:val="es-CO" w:eastAsia="es-CO"/>
              </w:rPr>
            </w:pPr>
            <w:r w:rsidRPr="00055643">
              <w:rPr>
                <w:sz w:val="20"/>
                <w:szCs w:val="20"/>
                <w:lang w:eastAsia="es-CO"/>
              </w:rPr>
              <w:t>Diciembre</w:t>
            </w:r>
          </w:p>
        </w:tc>
      </w:tr>
      <w:tr w:rsidR="0073136F" w:rsidRPr="00055643" w14:paraId="7D5441DA" w14:textId="77777777" w:rsidTr="00875482">
        <w:trPr>
          <w:trHeight w:val="1260"/>
        </w:trPr>
        <w:tc>
          <w:tcPr>
            <w:tcW w:w="1028" w:type="dxa"/>
            <w:tcBorders>
              <w:left w:val="nil"/>
            </w:tcBorders>
            <w:vAlign w:val="center"/>
            <w:hideMark/>
          </w:tcPr>
          <w:p w14:paraId="16D89ED0" w14:textId="52882988" w:rsidR="0073136F" w:rsidRPr="00055643" w:rsidRDefault="0073136F" w:rsidP="00055643">
            <w:pPr>
              <w:pStyle w:val="Estilocuerpo"/>
              <w:rPr>
                <w:b/>
                <w:bCs/>
                <w:color w:val="E30047"/>
                <w:sz w:val="20"/>
                <w:szCs w:val="20"/>
                <w:lang w:val="es-CO" w:eastAsia="es-CO"/>
              </w:rPr>
            </w:pPr>
            <w:r w:rsidRPr="00055643">
              <w:rPr>
                <w:b/>
                <w:bCs/>
                <w:color w:val="E30047"/>
                <w:sz w:val="20"/>
                <w:szCs w:val="20"/>
                <w:lang w:val="es-CO" w:eastAsia="es-CO"/>
              </w:rPr>
              <w:t>AC</w:t>
            </w:r>
          </w:p>
        </w:tc>
        <w:tc>
          <w:tcPr>
            <w:tcW w:w="2076" w:type="dxa"/>
            <w:vAlign w:val="center"/>
          </w:tcPr>
          <w:p w14:paraId="0F515BBF" w14:textId="740C7141"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Fecha de finalización (estimada)</w:t>
            </w:r>
          </w:p>
        </w:tc>
        <w:tc>
          <w:tcPr>
            <w:tcW w:w="3030" w:type="dxa"/>
            <w:vAlign w:val="center"/>
          </w:tcPr>
          <w:p w14:paraId="3F39669F" w14:textId="003F01A0" w:rsidR="0073136F" w:rsidRPr="00055643" w:rsidRDefault="0073136F" w:rsidP="00055643">
            <w:pPr>
              <w:pStyle w:val="Estilocuerpo"/>
              <w:rPr>
                <w:sz w:val="20"/>
                <w:szCs w:val="20"/>
                <w:lang w:val="es-CO" w:eastAsia="es-CO"/>
              </w:rPr>
            </w:pPr>
            <w:r w:rsidRPr="00055643">
              <w:rPr>
                <w:sz w:val="20"/>
                <w:szCs w:val="20"/>
                <w:lang w:val="es-CO" w:eastAsia="es-CO"/>
              </w:rPr>
              <w:t xml:space="preserve">De acuerdo con el tiempo de duración del proceso contractual que aparece en </w:t>
            </w:r>
            <w:proofErr w:type="spellStart"/>
            <w:r w:rsidR="003539DA" w:rsidRPr="00055643">
              <w:rPr>
                <w:sz w:val="20"/>
                <w:szCs w:val="20"/>
                <w:lang w:val="es-CO" w:eastAsia="es-CO"/>
              </w:rPr>
              <w:t>SECOP</w:t>
            </w:r>
            <w:proofErr w:type="spellEnd"/>
            <w:r w:rsidRPr="00055643">
              <w:rPr>
                <w:sz w:val="20"/>
                <w:szCs w:val="20"/>
                <w:lang w:val="es-CO" w:eastAsia="es-CO"/>
              </w:rPr>
              <w:t xml:space="preserve"> y la fecha de acta de inicio, se estima la fecha aproximada de terminación</w:t>
            </w:r>
          </w:p>
        </w:tc>
        <w:tc>
          <w:tcPr>
            <w:tcW w:w="2792" w:type="dxa"/>
            <w:tcBorders>
              <w:right w:val="nil"/>
            </w:tcBorders>
            <w:vAlign w:val="center"/>
          </w:tcPr>
          <w:p w14:paraId="1822B4BF" w14:textId="49A41675" w:rsidR="0073136F" w:rsidRPr="00055643" w:rsidRDefault="0073136F" w:rsidP="00055643">
            <w:pPr>
              <w:pStyle w:val="Estilocuerpo"/>
              <w:rPr>
                <w:sz w:val="20"/>
                <w:szCs w:val="20"/>
                <w:lang w:val="es-CO" w:eastAsia="es-CO"/>
              </w:rPr>
            </w:pPr>
            <w:r w:rsidRPr="00055643">
              <w:rPr>
                <w:sz w:val="20"/>
                <w:szCs w:val="20"/>
                <w:lang w:eastAsia="es-CO"/>
              </w:rPr>
              <w:t>(</w:t>
            </w:r>
            <w:proofErr w:type="spellStart"/>
            <w:r w:rsidRPr="00055643">
              <w:rPr>
                <w:sz w:val="20"/>
                <w:szCs w:val="20"/>
                <w:lang w:eastAsia="es-CO"/>
              </w:rPr>
              <w:t>DD</w:t>
            </w:r>
            <w:proofErr w:type="spellEnd"/>
            <w:r w:rsidRPr="00055643">
              <w:rPr>
                <w:sz w:val="20"/>
                <w:szCs w:val="20"/>
                <w:lang w:eastAsia="es-CO"/>
              </w:rPr>
              <w:t>/MM/</w:t>
            </w:r>
            <w:proofErr w:type="spellStart"/>
            <w:r w:rsidRPr="00055643">
              <w:rPr>
                <w:sz w:val="20"/>
                <w:szCs w:val="20"/>
                <w:lang w:eastAsia="es-CO"/>
              </w:rPr>
              <w:t>AAAA</w:t>
            </w:r>
            <w:proofErr w:type="spellEnd"/>
            <w:r w:rsidRPr="00055643">
              <w:rPr>
                <w:sz w:val="20"/>
                <w:szCs w:val="20"/>
                <w:lang w:eastAsia="es-CO"/>
              </w:rPr>
              <w:t>)</w:t>
            </w:r>
          </w:p>
        </w:tc>
      </w:tr>
      <w:tr w:rsidR="0073136F" w:rsidRPr="00055643" w14:paraId="3B3F45EC" w14:textId="77777777" w:rsidTr="1D92078A">
        <w:trPr>
          <w:trHeight w:val="945"/>
        </w:trPr>
        <w:tc>
          <w:tcPr>
            <w:tcW w:w="1028" w:type="dxa"/>
            <w:tcBorders>
              <w:left w:val="nil"/>
            </w:tcBorders>
            <w:vAlign w:val="center"/>
            <w:hideMark/>
          </w:tcPr>
          <w:p w14:paraId="246F561D" w14:textId="4FF81878" w:rsidR="0073136F" w:rsidRPr="00055643" w:rsidRDefault="0073136F" w:rsidP="00055643">
            <w:pPr>
              <w:pStyle w:val="Estilocuerpo"/>
              <w:rPr>
                <w:b/>
                <w:bCs/>
                <w:color w:val="E30047"/>
                <w:sz w:val="20"/>
                <w:szCs w:val="20"/>
                <w:lang w:val="es-CO" w:eastAsia="es-CO"/>
              </w:rPr>
            </w:pPr>
            <w:r w:rsidRPr="00055643">
              <w:rPr>
                <w:b/>
                <w:bCs/>
                <w:color w:val="E30047"/>
                <w:sz w:val="20"/>
                <w:szCs w:val="20"/>
                <w:lang w:val="es-CO" w:eastAsia="es-CO"/>
              </w:rPr>
              <w:t>AD</w:t>
            </w:r>
          </w:p>
        </w:tc>
        <w:tc>
          <w:tcPr>
            <w:tcW w:w="2076" w:type="dxa"/>
            <w:vAlign w:val="center"/>
            <w:hideMark/>
          </w:tcPr>
          <w:p w14:paraId="5E474B35" w14:textId="5AAAF09B"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Descripción de ejecución</w:t>
            </w:r>
          </w:p>
        </w:tc>
        <w:tc>
          <w:tcPr>
            <w:tcW w:w="3030" w:type="dxa"/>
            <w:vAlign w:val="center"/>
            <w:hideMark/>
          </w:tcPr>
          <w:p w14:paraId="701D24B1" w14:textId="45A05692" w:rsidR="0073136F" w:rsidRPr="00055643" w:rsidRDefault="0073136F" w:rsidP="00055643">
            <w:pPr>
              <w:pStyle w:val="Estilocuerpo"/>
              <w:rPr>
                <w:sz w:val="20"/>
                <w:szCs w:val="20"/>
                <w:lang w:val="es-CO" w:eastAsia="es-CO"/>
              </w:rPr>
            </w:pPr>
            <w:r w:rsidRPr="00055643">
              <w:rPr>
                <w:sz w:val="20"/>
                <w:szCs w:val="20"/>
                <w:lang w:eastAsia="es-CO"/>
              </w:rPr>
              <w:t>Comentarios de cada una de las localidades referentes a la contratación y ejecución de cada una de las iniciativas.</w:t>
            </w:r>
          </w:p>
        </w:tc>
        <w:tc>
          <w:tcPr>
            <w:tcW w:w="2792" w:type="dxa"/>
            <w:tcBorders>
              <w:right w:val="nil"/>
            </w:tcBorders>
            <w:vAlign w:val="center"/>
            <w:hideMark/>
          </w:tcPr>
          <w:p w14:paraId="29157E7B" w14:textId="542851A2" w:rsidR="0073136F" w:rsidRPr="00055643" w:rsidRDefault="0073136F" w:rsidP="00055643">
            <w:pPr>
              <w:pStyle w:val="Estilocuerpo"/>
              <w:rPr>
                <w:sz w:val="20"/>
                <w:szCs w:val="20"/>
                <w:lang w:val="es-CO" w:eastAsia="es-CO"/>
              </w:rPr>
            </w:pPr>
            <w:r w:rsidRPr="00055643">
              <w:rPr>
                <w:sz w:val="20"/>
                <w:szCs w:val="20"/>
                <w:lang w:eastAsia="es-CO"/>
              </w:rPr>
              <w:t>Abierta</w:t>
            </w:r>
          </w:p>
        </w:tc>
      </w:tr>
      <w:tr w:rsidR="0073136F" w:rsidRPr="00055643" w14:paraId="082EBC18" w14:textId="77777777" w:rsidTr="1D92078A">
        <w:trPr>
          <w:trHeight w:val="630"/>
        </w:trPr>
        <w:tc>
          <w:tcPr>
            <w:tcW w:w="1028" w:type="dxa"/>
            <w:tcBorders>
              <w:left w:val="nil"/>
            </w:tcBorders>
            <w:vAlign w:val="center"/>
            <w:hideMark/>
          </w:tcPr>
          <w:p w14:paraId="056A462E" w14:textId="67F284A5" w:rsidR="0073136F" w:rsidRPr="00055643" w:rsidRDefault="0073136F" w:rsidP="00055643">
            <w:pPr>
              <w:pStyle w:val="Estilocuerpo"/>
              <w:rPr>
                <w:b/>
                <w:bCs/>
                <w:color w:val="E30047"/>
                <w:sz w:val="20"/>
                <w:szCs w:val="20"/>
                <w:lang w:val="es-CO" w:eastAsia="es-CO"/>
              </w:rPr>
            </w:pPr>
            <w:proofErr w:type="spellStart"/>
            <w:r w:rsidRPr="00055643">
              <w:rPr>
                <w:b/>
                <w:bCs/>
                <w:color w:val="E30047"/>
                <w:sz w:val="20"/>
                <w:szCs w:val="20"/>
                <w:lang w:val="es-CO" w:eastAsia="es-CO"/>
              </w:rPr>
              <w:t>AE</w:t>
            </w:r>
            <w:proofErr w:type="spellEnd"/>
          </w:p>
        </w:tc>
        <w:tc>
          <w:tcPr>
            <w:tcW w:w="2076" w:type="dxa"/>
            <w:vAlign w:val="center"/>
            <w:hideMark/>
          </w:tcPr>
          <w:p w14:paraId="59130536" w14:textId="402C18BC"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Nombre del promotor de la iniciativa (inicial)</w:t>
            </w:r>
          </w:p>
        </w:tc>
        <w:tc>
          <w:tcPr>
            <w:tcW w:w="3030" w:type="dxa"/>
            <w:vAlign w:val="center"/>
            <w:hideMark/>
          </w:tcPr>
          <w:p w14:paraId="49BBD2CA" w14:textId="64F27BE4" w:rsidR="0073136F" w:rsidRPr="00055643" w:rsidRDefault="0073136F" w:rsidP="00055643">
            <w:pPr>
              <w:pStyle w:val="Estilocuerpo"/>
              <w:rPr>
                <w:sz w:val="20"/>
                <w:szCs w:val="20"/>
                <w:lang w:val="es-CO" w:eastAsia="es-CO"/>
              </w:rPr>
            </w:pPr>
            <w:r w:rsidRPr="00055643">
              <w:rPr>
                <w:sz w:val="20"/>
                <w:szCs w:val="20"/>
                <w:lang w:eastAsia="es-CO"/>
              </w:rPr>
              <w:t>Nombre de la persona que registró la iniciativa en el marco de presupuestos participativos.</w:t>
            </w:r>
          </w:p>
        </w:tc>
        <w:tc>
          <w:tcPr>
            <w:tcW w:w="2792" w:type="dxa"/>
            <w:tcBorders>
              <w:right w:val="nil"/>
            </w:tcBorders>
            <w:vAlign w:val="center"/>
            <w:hideMark/>
          </w:tcPr>
          <w:p w14:paraId="459277FC" w14:textId="02D36F7C" w:rsidR="0073136F" w:rsidRPr="00055643" w:rsidRDefault="0073136F" w:rsidP="00055643">
            <w:pPr>
              <w:pStyle w:val="Estilocuerpo"/>
              <w:rPr>
                <w:sz w:val="20"/>
                <w:szCs w:val="20"/>
                <w:lang w:val="es-CO" w:eastAsia="es-CO"/>
              </w:rPr>
            </w:pPr>
            <w:r w:rsidRPr="00055643">
              <w:rPr>
                <w:sz w:val="20"/>
                <w:szCs w:val="20"/>
                <w:lang w:eastAsia="es-CO"/>
              </w:rPr>
              <w:t>Abierta</w:t>
            </w:r>
          </w:p>
        </w:tc>
      </w:tr>
      <w:tr w:rsidR="0073136F" w:rsidRPr="00055643" w14:paraId="733A9F2F" w14:textId="77777777" w:rsidTr="1D92078A">
        <w:trPr>
          <w:trHeight w:val="630"/>
        </w:trPr>
        <w:tc>
          <w:tcPr>
            <w:tcW w:w="1028" w:type="dxa"/>
            <w:tcBorders>
              <w:left w:val="nil"/>
            </w:tcBorders>
            <w:vAlign w:val="center"/>
            <w:hideMark/>
          </w:tcPr>
          <w:p w14:paraId="03F289AA" w14:textId="333E35C6" w:rsidR="0073136F" w:rsidRPr="00055643" w:rsidRDefault="0073136F" w:rsidP="00055643">
            <w:pPr>
              <w:pStyle w:val="Estilocuerpo"/>
              <w:rPr>
                <w:b/>
                <w:bCs/>
                <w:color w:val="E30047"/>
                <w:sz w:val="20"/>
                <w:szCs w:val="20"/>
                <w:lang w:val="es-CO" w:eastAsia="es-CO"/>
              </w:rPr>
            </w:pPr>
            <w:proofErr w:type="spellStart"/>
            <w:r w:rsidRPr="00055643">
              <w:rPr>
                <w:b/>
                <w:bCs/>
                <w:color w:val="E30047"/>
                <w:sz w:val="20"/>
                <w:szCs w:val="20"/>
                <w:lang w:val="es-CO" w:eastAsia="es-CO"/>
              </w:rPr>
              <w:t>AF</w:t>
            </w:r>
            <w:proofErr w:type="spellEnd"/>
          </w:p>
        </w:tc>
        <w:tc>
          <w:tcPr>
            <w:tcW w:w="2076" w:type="dxa"/>
            <w:vAlign w:val="center"/>
            <w:hideMark/>
          </w:tcPr>
          <w:p w14:paraId="0A97E0EE" w14:textId="3D98E48B"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Correo (inicial)</w:t>
            </w:r>
          </w:p>
        </w:tc>
        <w:tc>
          <w:tcPr>
            <w:tcW w:w="3030" w:type="dxa"/>
            <w:vAlign w:val="center"/>
            <w:hideMark/>
          </w:tcPr>
          <w:p w14:paraId="7F9CB757" w14:textId="4D5DCBDD" w:rsidR="0073136F" w:rsidRPr="00055643" w:rsidRDefault="0073136F" w:rsidP="00055643">
            <w:pPr>
              <w:pStyle w:val="Estilocuerpo"/>
              <w:rPr>
                <w:sz w:val="20"/>
                <w:szCs w:val="20"/>
                <w:lang w:val="es-CO" w:eastAsia="es-CO"/>
              </w:rPr>
            </w:pPr>
            <w:r w:rsidRPr="00055643">
              <w:rPr>
                <w:sz w:val="20"/>
                <w:szCs w:val="20"/>
                <w:lang w:eastAsia="es-CO"/>
              </w:rPr>
              <w:t>Correo electrónico de contacto de la persona que registró la iniciativa.</w:t>
            </w:r>
          </w:p>
        </w:tc>
        <w:tc>
          <w:tcPr>
            <w:tcW w:w="2792" w:type="dxa"/>
            <w:tcBorders>
              <w:right w:val="nil"/>
            </w:tcBorders>
            <w:vAlign w:val="center"/>
            <w:hideMark/>
          </w:tcPr>
          <w:p w14:paraId="3A327D3E" w14:textId="3E2C8E69" w:rsidR="0073136F" w:rsidRPr="00055643" w:rsidRDefault="0073136F" w:rsidP="00055643">
            <w:pPr>
              <w:pStyle w:val="Estilocuerpo"/>
              <w:rPr>
                <w:sz w:val="20"/>
                <w:szCs w:val="20"/>
                <w:lang w:val="es-CO" w:eastAsia="es-CO"/>
              </w:rPr>
            </w:pPr>
            <w:r w:rsidRPr="00055643">
              <w:rPr>
                <w:sz w:val="20"/>
                <w:szCs w:val="20"/>
                <w:lang w:val="es-CO" w:eastAsia="es-CO"/>
              </w:rPr>
              <w:t>Abierta</w:t>
            </w:r>
          </w:p>
        </w:tc>
      </w:tr>
      <w:tr w:rsidR="0073136F" w:rsidRPr="00055643" w14:paraId="5231783C" w14:textId="77777777" w:rsidTr="1D92078A">
        <w:trPr>
          <w:trHeight w:val="630"/>
        </w:trPr>
        <w:tc>
          <w:tcPr>
            <w:tcW w:w="1028" w:type="dxa"/>
            <w:tcBorders>
              <w:left w:val="nil"/>
            </w:tcBorders>
            <w:vAlign w:val="center"/>
            <w:hideMark/>
          </w:tcPr>
          <w:p w14:paraId="2AF9BAF2" w14:textId="7C0B93FA" w:rsidR="0073136F" w:rsidRPr="00055643" w:rsidRDefault="0073136F" w:rsidP="00055643">
            <w:pPr>
              <w:pStyle w:val="Estilocuerpo"/>
              <w:rPr>
                <w:b/>
                <w:bCs/>
                <w:color w:val="E30047"/>
                <w:sz w:val="20"/>
                <w:szCs w:val="20"/>
                <w:lang w:val="es-CO" w:eastAsia="es-CO"/>
              </w:rPr>
            </w:pPr>
            <w:r w:rsidRPr="00055643">
              <w:rPr>
                <w:b/>
                <w:bCs/>
                <w:color w:val="E30047"/>
                <w:sz w:val="20"/>
                <w:szCs w:val="20"/>
                <w:lang w:val="es-CO" w:eastAsia="es-CO"/>
              </w:rPr>
              <w:t>AG</w:t>
            </w:r>
          </w:p>
        </w:tc>
        <w:tc>
          <w:tcPr>
            <w:tcW w:w="2076" w:type="dxa"/>
            <w:vAlign w:val="center"/>
            <w:hideMark/>
          </w:tcPr>
          <w:p w14:paraId="4985ACE8" w14:textId="5C923C8D"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Teléfono (inicial)</w:t>
            </w:r>
          </w:p>
        </w:tc>
        <w:tc>
          <w:tcPr>
            <w:tcW w:w="3030" w:type="dxa"/>
            <w:vAlign w:val="center"/>
            <w:hideMark/>
          </w:tcPr>
          <w:p w14:paraId="284715B4" w14:textId="6CAC4CA0" w:rsidR="0073136F" w:rsidRPr="00055643" w:rsidRDefault="0073136F" w:rsidP="00055643">
            <w:pPr>
              <w:pStyle w:val="Estilocuerpo"/>
              <w:rPr>
                <w:sz w:val="20"/>
                <w:szCs w:val="20"/>
                <w:lang w:val="es-CO" w:eastAsia="es-CO"/>
              </w:rPr>
            </w:pPr>
            <w:r w:rsidRPr="00055643">
              <w:rPr>
                <w:sz w:val="20"/>
                <w:szCs w:val="20"/>
                <w:lang w:eastAsia="es-CO"/>
              </w:rPr>
              <w:t>Número telefónico de contacto de la persona que registró la iniciativa.</w:t>
            </w:r>
          </w:p>
        </w:tc>
        <w:tc>
          <w:tcPr>
            <w:tcW w:w="2792" w:type="dxa"/>
            <w:tcBorders>
              <w:right w:val="nil"/>
            </w:tcBorders>
            <w:vAlign w:val="center"/>
            <w:hideMark/>
          </w:tcPr>
          <w:p w14:paraId="21D78AAB" w14:textId="2F167121" w:rsidR="0073136F" w:rsidRPr="00055643" w:rsidRDefault="0073136F" w:rsidP="00055643">
            <w:pPr>
              <w:pStyle w:val="Estilocuerpo"/>
              <w:rPr>
                <w:sz w:val="20"/>
                <w:szCs w:val="20"/>
                <w:lang w:val="es-CO" w:eastAsia="es-CO"/>
              </w:rPr>
            </w:pPr>
            <w:r w:rsidRPr="00055643">
              <w:rPr>
                <w:sz w:val="20"/>
                <w:szCs w:val="20"/>
                <w:lang w:val="es-CO" w:eastAsia="es-CO"/>
              </w:rPr>
              <w:t>Abierta</w:t>
            </w:r>
          </w:p>
        </w:tc>
      </w:tr>
      <w:tr w:rsidR="0073136F" w:rsidRPr="00055643" w14:paraId="13B287C1" w14:textId="77777777" w:rsidTr="1D92078A">
        <w:trPr>
          <w:trHeight w:val="1890"/>
        </w:trPr>
        <w:tc>
          <w:tcPr>
            <w:tcW w:w="1028" w:type="dxa"/>
            <w:tcBorders>
              <w:left w:val="nil"/>
            </w:tcBorders>
            <w:vAlign w:val="center"/>
            <w:hideMark/>
          </w:tcPr>
          <w:p w14:paraId="4EDE7C39" w14:textId="19034E69" w:rsidR="0073136F" w:rsidRPr="00055643" w:rsidRDefault="0073136F" w:rsidP="00055643">
            <w:pPr>
              <w:pStyle w:val="Estilocuerpo"/>
              <w:rPr>
                <w:b/>
                <w:bCs/>
                <w:color w:val="E30047"/>
                <w:sz w:val="20"/>
                <w:szCs w:val="20"/>
                <w:lang w:val="es-CO" w:eastAsia="es-CO"/>
              </w:rPr>
            </w:pPr>
            <w:r w:rsidRPr="00055643">
              <w:rPr>
                <w:b/>
                <w:bCs/>
                <w:color w:val="E30047"/>
                <w:sz w:val="20"/>
                <w:szCs w:val="20"/>
                <w:lang w:val="es-CO" w:eastAsia="es-CO"/>
              </w:rPr>
              <w:lastRenderedPageBreak/>
              <w:t>AH</w:t>
            </w:r>
          </w:p>
        </w:tc>
        <w:tc>
          <w:tcPr>
            <w:tcW w:w="2076" w:type="dxa"/>
            <w:vAlign w:val="center"/>
            <w:hideMark/>
          </w:tcPr>
          <w:p w14:paraId="48507C29" w14:textId="0C2E1A44"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Género proponente (inicial</w:t>
            </w:r>
            <w:r w:rsidR="003539DA" w:rsidRPr="00055643">
              <w:rPr>
                <w:b/>
                <w:bCs/>
                <w:color w:val="595959" w:themeColor="text1" w:themeTint="A6"/>
                <w:sz w:val="20"/>
                <w:szCs w:val="20"/>
                <w:lang w:val="es-CO" w:eastAsia="es-CO"/>
              </w:rPr>
              <w:t>)</w:t>
            </w:r>
          </w:p>
        </w:tc>
        <w:tc>
          <w:tcPr>
            <w:tcW w:w="3030" w:type="dxa"/>
            <w:vAlign w:val="center"/>
            <w:hideMark/>
          </w:tcPr>
          <w:p w14:paraId="52B8087C" w14:textId="7B2BB3FF" w:rsidR="0073136F" w:rsidRPr="00055643" w:rsidRDefault="0073136F" w:rsidP="00055643">
            <w:pPr>
              <w:pStyle w:val="Estilocuerpo"/>
              <w:rPr>
                <w:sz w:val="20"/>
                <w:szCs w:val="20"/>
                <w:lang w:val="es-CO" w:eastAsia="es-CO"/>
              </w:rPr>
            </w:pPr>
            <w:r w:rsidRPr="00055643">
              <w:rPr>
                <w:sz w:val="20"/>
                <w:szCs w:val="20"/>
                <w:lang w:eastAsia="es-CO"/>
              </w:rPr>
              <w:t>Género de la persona que registró la iniciativa (femenino o masculino).</w:t>
            </w:r>
          </w:p>
        </w:tc>
        <w:tc>
          <w:tcPr>
            <w:tcW w:w="2792" w:type="dxa"/>
            <w:tcBorders>
              <w:right w:val="nil"/>
            </w:tcBorders>
            <w:vAlign w:val="center"/>
            <w:hideMark/>
          </w:tcPr>
          <w:p w14:paraId="19A47110" w14:textId="77777777" w:rsidR="0073136F" w:rsidRPr="00055643" w:rsidRDefault="0073136F" w:rsidP="00055643">
            <w:pPr>
              <w:pStyle w:val="Estilocuerpo"/>
              <w:rPr>
                <w:sz w:val="20"/>
                <w:szCs w:val="20"/>
                <w:lang w:val="es-CO" w:eastAsia="es-CO"/>
              </w:rPr>
            </w:pPr>
            <w:r w:rsidRPr="00055643">
              <w:rPr>
                <w:sz w:val="20"/>
                <w:szCs w:val="20"/>
                <w:lang w:val="es-CO" w:eastAsia="es-CO"/>
              </w:rPr>
              <w:t>Masculino</w:t>
            </w:r>
          </w:p>
          <w:p w14:paraId="022AEB45" w14:textId="549234E6" w:rsidR="0073136F" w:rsidRPr="00055643" w:rsidRDefault="0073136F" w:rsidP="00055643">
            <w:pPr>
              <w:pStyle w:val="Estilocuerpo"/>
              <w:rPr>
                <w:sz w:val="20"/>
                <w:szCs w:val="20"/>
                <w:lang w:val="es-CO" w:eastAsia="es-CO"/>
              </w:rPr>
            </w:pPr>
            <w:r w:rsidRPr="00055643">
              <w:rPr>
                <w:sz w:val="20"/>
                <w:szCs w:val="20"/>
                <w:lang w:val="es-CO" w:eastAsia="es-CO"/>
              </w:rPr>
              <w:t>Femenino</w:t>
            </w:r>
          </w:p>
        </w:tc>
      </w:tr>
      <w:tr w:rsidR="0073136F" w:rsidRPr="00055643" w14:paraId="03F4AF29" w14:textId="77777777" w:rsidTr="1D92078A">
        <w:trPr>
          <w:trHeight w:val="1890"/>
        </w:trPr>
        <w:tc>
          <w:tcPr>
            <w:tcW w:w="1028" w:type="dxa"/>
            <w:tcBorders>
              <w:left w:val="nil"/>
            </w:tcBorders>
            <w:vAlign w:val="center"/>
            <w:hideMark/>
          </w:tcPr>
          <w:p w14:paraId="430EB72D" w14:textId="74BC43F0" w:rsidR="0073136F" w:rsidRPr="00055643" w:rsidRDefault="0073136F" w:rsidP="00055643">
            <w:pPr>
              <w:pStyle w:val="Estilocuerpo"/>
              <w:rPr>
                <w:b/>
                <w:bCs/>
                <w:color w:val="E30047"/>
                <w:sz w:val="20"/>
                <w:szCs w:val="20"/>
                <w:lang w:val="es-CO" w:eastAsia="es-CO"/>
              </w:rPr>
            </w:pPr>
            <w:proofErr w:type="spellStart"/>
            <w:r w:rsidRPr="00055643">
              <w:rPr>
                <w:b/>
                <w:bCs/>
                <w:color w:val="E30047"/>
                <w:sz w:val="20"/>
                <w:szCs w:val="20"/>
                <w:lang w:val="es-CO" w:eastAsia="es-CO"/>
              </w:rPr>
              <w:t>AI</w:t>
            </w:r>
            <w:proofErr w:type="spellEnd"/>
          </w:p>
        </w:tc>
        <w:tc>
          <w:tcPr>
            <w:tcW w:w="2076" w:type="dxa"/>
            <w:vAlign w:val="center"/>
            <w:hideMark/>
          </w:tcPr>
          <w:p w14:paraId="26961ECD" w14:textId="25B1E7A8"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Correo Institucional o no institucional (inicial)</w:t>
            </w:r>
          </w:p>
        </w:tc>
        <w:tc>
          <w:tcPr>
            <w:tcW w:w="3030" w:type="dxa"/>
            <w:vAlign w:val="center"/>
            <w:hideMark/>
          </w:tcPr>
          <w:p w14:paraId="68287610" w14:textId="38C44A5D" w:rsidR="0073136F" w:rsidRPr="00055643" w:rsidRDefault="0073136F" w:rsidP="00055643">
            <w:pPr>
              <w:pStyle w:val="Estilocuerpo"/>
              <w:rPr>
                <w:sz w:val="20"/>
                <w:szCs w:val="20"/>
                <w:lang w:val="es-CO" w:eastAsia="es-CO"/>
              </w:rPr>
            </w:pPr>
            <w:r w:rsidRPr="00055643">
              <w:rPr>
                <w:sz w:val="20"/>
                <w:szCs w:val="20"/>
                <w:lang w:eastAsia="es-CO"/>
              </w:rPr>
              <w:t>Detalla si el correo electrónico de la persona que registró la propuesta pertenece a una institución o no</w:t>
            </w:r>
            <w:r w:rsidR="003539DA" w:rsidRPr="00055643">
              <w:rPr>
                <w:sz w:val="20"/>
                <w:szCs w:val="20"/>
                <w:lang w:eastAsia="es-CO"/>
              </w:rPr>
              <w:t>.</w:t>
            </w:r>
          </w:p>
        </w:tc>
        <w:tc>
          <w:tcPr>
            <w:tcW w:w="2792" w:type="dxa"/>
            <w:tcBorders>
              <w:right w:val="nil"/>
            </w:tcBorders>
            <w:vAlign w:val="center"/>
            <w:hideMark/>
          </w:tcPr>
          <w:p w14:paraId="4A754397" w14:textId="77777777" w:rsidR="0073136F" w:rsidRPr="00055643" w:rsidRDefault="0073136F" w:rsidP="00055643">
            <w:pPr>
              <w:pStyle w:val="Estilocuerpo"/>
              <w:rPr>
                <w:sz w:val="20"/>
                <w:szCs w:val="20"/>
                <w:lang w:eastAsia="es-CO"/>
              </w:rPr>
            </w:pPr>
            <w:r w:rsidRPr="00055643">
              <w:rPr>
                <w:sz w:val="20"/>
                <w:szCs w:val="20"/>
                <w:lang w:eastAsia="es-CO"/>
              </w:rPr>
              <w:t>Sí</w:t>
            </w:r>
          </w:p>
          <w:p w14:paraId="0FAEDF7C" w14:textId="77777777" w:rsidR="0073136F" w:rsidRPr="00055643" w:rsidRDefault="0073136F" w:rsidP="00055643">
            <w:pPr>
              <w:pStyle w:val="Estilocuerpo"/>
              <w:rPr>
                <w:sz w:val="20"/>
                <w:szCs w:val="20"/>
                <w:lang w:eastAsia="es-CO"/>
              </w:rPr>
            </w:pPr>
            <w:r w:rsidRPr="00055643">
              <w:rPr>
                <w:sz w:val="20"/>
                <w:szCs w:val="20"/>
                <w:lang w:eastAsia="es-CO"/>
              </w:rPr>
              <w:t>No</w:t>
            </w:r>
          </w:p>
          <w:p w14:paraId="45A8F16C" w14:textId="77777777" w:rsidR="0073136F" w:rsidRPr="00055643" w:rsidRDefault="0073136F" w:rsidP="00055643">
            <w:pPr>
              <w:pStyle w:val="Estilocuerpo"/>
              <w:rPr>
                <w:sz w:val="20"/>
                <w:szCs w:val="20"/>
                <w:lang w:eastAsia="es-CO"/>
              </w:rPr>
            </w:pPr>
            <w:r w:rsidRPr="00055643">
              <w:rPr>
                <w:sz w:val="20"/>
                <w:szCs w:val="20"/>
                <w:lang w:eastAsia="es-CO"/>
              </w:rPr>
              <w:t>Por definir</w:t>
            </w:r>
          </w:p>
          <w:p w14:paraId="73462A9C" w14:textId="12C67DDB" w:rsidR="00B81291" w:rsidRPr="00055643" w:rsidRDefault="00B81291" w:rsidP="00055643">
            <w:pPr>
              <w:pStyle w:val="Estilocuerpo"/>
              <w:rPr>
                <w:sz w:val="20"/>
                <w:szCs w:val="20"/>
                <w:lang w:val="es-CO" w:eastAsia="es-CO"/>
              </w:rPr>
            </w:pPr>
            <w:r w:rsidRPr="00055643">
              <w:rPr>
                <w:sz w:val="20"/>
                <w:szCs w:val="20"/>
                <w:lang w:eastAsia="es-CO"/>
              </w:rPr>
              <w:t>No aplica</w:t>
            </w:r>
          </w:p>
        </w:tc>
      </w:tr>
      <w:tr w:rsidR="0073136F" w:rsidRPr="00055643" w14:paraId="10135DA2" w14:textId="77777777" w:rsidTr="1D92078A">
        <w:trPr>
          <w:trHeight w:val="1890"/>
        </w:trPr>
        <w:tc>
          <w:tcPr>
            <w:tcW w:w="1028" w:type="dxa"/>
            <w:tcBorders>
              <w:left w:val="nil"/>
            </w:tcBorders>
            <w:vAlign w:val="center"/>
            <w:hideMark/>
          </w:tcPr>
          <w:p w14:paraId="5CF05ACF" w14:textId="60B21CB3" w:rsidR="0073136F" w:rsidRPr="00055643" w:rsidRDefault="0073136F" w:rsidP="00055643">
            <w:pPr>
              <w:pStyle w:val="Estilocuerpo"/>
              <w:rPr>
                <w:b/>
                <w:bCs/>
                <w:color w:val="E30047"/>
                <w:sz w:val="20"/>
                <w:szCs w:val="20"/>
                <w:lang w:val="es-CO" w:eastAsia="es-CO"/>
              </w:rPr>
            </w:pPr>
            <w:r w:rsidRPr="00055643">
              <w:rPr>
                <w:b/>
                <w:bCs/>
                <w:color w:val="E30047"/>
                <w:sz w:val="20"/>
                <w:szCs w:val="20"/>
                <w:lang w:val="es-CO" w:eastAsia="es-CO"/>
              </w:rPr>
              <w:t>AJ</w:t>
            </w:r>
          </w:p>
        </w:tc>
        <w:tc>
          <w:tcPr>
            <w:tcW w:w="2076" w:type="dxa"/>
            <w:vAlign w:val="center"/>
            <w:hideMark/>
          </w:tcPr>
          <w:p w14:paraId="0BD8A9C5" w14:textId="44FA0963"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Nombre de la institución (correo) (inicial)</w:t>
            </w:r>
          </w:p>
        </w:tc>
        <w:tc>
          <w:tcPr>
            <w:tcW w:w="3030" w:type="dxa"/>
            <w:vAlign w:val="center"/>
            <w:hideMark/>
          </w:tcPr>
          <w:p w14:paraId="11F593A1" w14:textId="06AEE595" w:rsidR="0073136F" w:rsidRPr="00055643" w:rsidRDefault="0073136F" w:rsidP="00055643">
            <w:pPr>
              <w:pStyle w:val="Estilocuerpo"/>
              <w:rPr>
                <w:sz w:val="20"/>
                <w:szCs w:val="20"/>
                <w:lang w:val="es-CO" w:eastAsia="es-CO"/>
              </w:rPr>
            </w:pPr>
            <w:r w:rsidRPr="00055643">
              <w:rPr>
                <w:sz w:val="20"/>
                <w:szCs w:val="20"/>
                <w:lang w:eastAsia="es-CO"/>
              </w:rPr>
              <w:t>Si el correo de la persona que propuso la iniciativa es institucional se relaciona el nombre de la institución en caso contrario, se deberá diligenciar el campo como No institucional.</w:t>
            </w:r>
          </w:p>
        </w:tc>
        <w:tc>
          <w:tcPr>
            <w:tcW w:w="2792" w:type="dxa"/>
            <w:tcBorders>
              <w:right w:val="nil"/>
            </w:tcBorders>
            <w:vAlign w:val="center"/>
            <w:hideMark/>
          </w:tcPr>
          <w:p w14:paraId="152D4FA6" w14:textId="644198DB" w:rsidR="0073136F" w:rsidRPr="00055643" w:rsidRDefault="0073136F" w:rsidP="00055643">
            <w:pPr>
              <w:pStyle w:val="Estilocuerpo"/>
              <w:rPr>
                <w:sz w:val="20"/>
                <w:szCs w:val="20"/>
                <w:lang w:val="es-CO" w:eastAsia="es-CO"/>
              </w:rPr>
            </w:pPr>
            <w:r w:rsidRPr="00055643">
              <w:rPr>
                <w:sz w:val="20"/>
                <w:szCs w:val="20"/>
                <w:lang w:eastAsia="es-CO"/>
              </w:rPr>
              <w:t>Abierta</w:t>
            </w:r>
          </w:p>
        </w:tc>
      </w:tr>
      <w:tr w:rsidR="0073136F" w:rsidRPr="00055643" w14:paraId="164401F8" w14:textId="77777777" w:rsidTr="1D92078A">
        <w:trPr>
          <w:trHeight w:val="630"/>
        </w:trPr>
        <w:tc>
          <w:tcPr>
            <w:tcW w:w="1028" w:type="dxa"/>
            <w:tcBorders>
              <w:left w:val="nil"/>
            </w:tcBorders>
            <w:vAlign w:val="center"/>
            <w:hideMark/>
          </w:tcPr>
          <w:p w14:paraId="51FBD263" w14:textId="2D8EECB2" w:rsidR="0073136F" w:rsidRPr="00055643" w:rsidRDefault="0073136F" w:rsidP="00055643">
            <w:pPr>
              <w:pStyle w:val="Estilocuerpo"/>
              <w:rPr>
                <w:b/>
                <w:bCs/>
                <w:color w:val="E30047"/>
                <w:sz w:val="20"/>
                <w:szCs w:val="20"/>
                <w:lang w:val="es-CO" w:eastAsia="es-CO"/>
              </w:rPr>
            </w:pPr>
            <w:proofErr w:type="spellStart"/>
            <w:r w:rsidRPr="00055643">
              <w:rPr>
                <w:b/>
                <w:bCs/>
                <w:color w:val="E30047"/>
                <w:sz w:val="20"/>
                <w:szCs w:val="20"/>
                <w:lang w:val="es-CO" w:eastAsia="es-CO"/>
              </w:rPr>
              <w:t>AK</w:t>
            </w:r>
            <w:proofErr w:type="spellEnd"/>
          </w:p>
        </w:tc>
        <w:tc>
          <w:tcPr>
            <w:tcW w:w="2076" w:type="dxa"/>
            <w:vAlign w:val="center"/>
            <w:hideMark/>
          </w:tcPr>
          <w:p w14:paraId="44C30531" w14:textId="531D6011"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Nombre del promotor de la iniciativa (real)</w:t>
            </w:r>
          </w:p>
        </w:tc>
        <w:tc>
          <w:tcPr>
            <w:tcW w:w="3030" w:type="dxa"/>
            <w:vAlign w:val="center"/>
            <w:hideMark/>
          </w:tcPr>
          <w:p w14:paraId="08AB11DB" w14:textId="4938AA74" w:rsidR="0073136F" w:rsidRPr="00055643" w:rsidRDefault="0073136F" w:rsidP="00055643">
            <w:pPr>
              <w:pStyle w:val="Estilocuerpo"/>
              <w:rPr>
                <w:sz w:val="20"/>
                <w:szCs w:val="20"/>
                <w:lang w:val="es-CO" w:eastAsia="es-CO"/>
              </w:rPr>
            </w:pPr>
            <w:r w:rsidRPr="00055643">
              <w:rPr>
                <w:sz w:val="20"/>
                <w:szCs w:val="20"/>
                <w:lang w:eastAsia="es-CO"/>
              </w:rPr>
              <w:t>Luego de verificar si la persona que ha registrado la iniciativa es realmente el promotor de la misma, en esta columna se debe digitar el nombre del promotor real de cada iniciativa.</w:t>
            </w:r>
          </w:p>
        </w:tc>
        <w:tc>
          <w:tcPr>
            <w:tcW w:w="2792" w:type="dxa"/>
            <w:tcBorders>
              <w:right w:val="nil"/>
            </w:tcBorders>
            <w:vAlign w:val="center"/>
            <w:hideMark/>
          </w:tcPr>
          <w:p w14:paraId="25D8A500" w14:textId="1D22BE83" w:rsidR="0073136F" w:rsidRPr="00055643" w:rsidRDefault="0073136F" w:rsidP="00055643">
            <w:pPr>
              <w:pStyle w:val="Estilocuerpo"/>
              <w:rPr>
                <w:sz w:val="20"/>
                <w:szCs w:val="20"/>
                <w:lang w:val="es-CO" w:eastAsia="es-CO"/>
              </w:rPr>
            </w:pPr>
            <w:r w:rsidRPr="00055643">
              <w:rPr>
                <w:sz w:val="20"/>
                <w:szCs w:val="20"/>
                <w:lang w:eastAsia="es-CO"/>
              </w:rPr>
              <w:t>Abierta</w:t>
            </w:r>
          </w:p>
        </w:tc>
      </w:tr>
      <w:tr w:rsidR="0073136F" w:rsidRPr="00055643" w14:paraId="7169698B" w14:textId="77777777" w:rsidTr="1D92078A">
        <w:trPr>
          <w:trHeight w:val="630"/>
        </w:trPr>
        <w:tc>
          <w:tcPr>
            <w:tcW w:w="1028" w:type="dxa"/>
            <w:tcBorders>
              <w:left w:val="nil"/>
            </w:tcBorders>
            <w:vAlign w:val="center"/>
            <w:hideMark/>
          </w:tcPr>
          <w:p w14:paraId="4A0C3A7F" w14:textId="34295CA8" w:rsidR="0073136F" w:rsidRPr="00055643" w:rsidRDefault="0073136F" w:rsidP="00055643">
            <w:pPr>
              <w:pStyle w:val="Estilocuerpo"/>
              <w:rPr>
                <w:b/>
                <w:bCs/>
                <w:color w:val="E30047"/>
                <w:sz w:val="20"/>
                <w:szCs w:val="20"/>
                <w:lang w:val="es-CO" w:eastAsia="es-CO"/>
              </w:rPr>
            </w:pPr>
            <w:r w:rsidRPr="00055643">
              <w:rPr>
                <w:b/>
                <w:bCs/>
                <w:color w:val="E30047"/>
                <w:sz w:val="20"/>
                <w:szCs w:val="20"/>
                <w:lang w:val="es-CO" w:eastAsia="es-CO"/>
              </w:rPr>
              <w:t>AL</w:t>
            </w:r>
          </w:p>
        </w:tc>
        <w:tc>
          <w:tcPr>
            <w:tcW w:w="2076" w:type="dxa"/>
            <w:vAlign w:val="center"/>
            <w:hideMark/>
          </w:tcPr>
          <w:p w14:paraId="522CFBD8" w14:textId="0A97B140"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Correo (real)</w:t>
            </w:r>
          </w:p>
        </w:tc>
        <w:tc>
          <w:tcPr>
            <w:tcW w:w="3030" w:type="dxa"/>
            <w:vAlign w:val="center"/>
            <w:hideMark/>
          </w:tcPr>
          <w:p w14:paraId="22C661EA" w14:textId="1CF3A40A" w:rsidR="0073136F" w:rsidRPr="00055643" w:rsidRDefault="0073136F" w:rsidP="00055643">
            <w:pPr>
              <w:pStyle w:val="Estilocuerpo"/>
              <w:rPr>
                <w:sz w:val="20"/>
                <w:szCs w:val="20"/>
                <w:lang w:val="es-CO" w:eastAsia="es-CO"/>
              </w:rPr>
            </w:pPr>
            <w:r w:rsidRPr="00055643">
              <w:rPr>
                <w:sz w:val="20"/>
                <w:szCs w:val="20"/>
                <w:lang w:eastAsia="es-CO"/>
              </w:rPr>
              <w:t>Correo electrónico del promotor real de la iniciativa.</w:t>
            </w:r>
          </w:p>
        </w:tc>
        <w:tc>
          <w:tcPr>
            <w:tcW w:w="2792" w:type="dxa"/>
            <w:tcBorders>
              <w:right w:val="nil"/>
            </w:tcBorders>
            <w:vAlign w:val="center"/>
            <w:hideMark/>
          </w:tcPr>
          <w:p w14:paraId="2FA71CAF" w14:textId="06869CAB" w:rsidR="0073136F" w:rsidRPr="00055643" w:rsidRDefault="0073136F" w:rsidP="00055643">
            <w:pPr>
              <w:pStyle w:val="Estilocuerpo"/>
              <w:rPr>
                <w:sz w:val="20"/>
                <w:szCs w:val="20"/>
                <w:lang w:val="es-CO" w:eastAsia="es-CO"/>
              </w:rPr>
            </w:pPr>
            <w:r w:rsidRPr="00055643">
              <w:rPr>
                <w:sz w:val="20"/>
                <w:szCs w:val="20"/>
                <w:lang w:val="es-CO" w:eastAsia="es-CO"/>
              </w:rPr>
              <w:t>Abierta</w:t>
            </w:r>
          </w:p>
        </w:tc>
      </w:tr>
      <w:tr w:rsidR="0073136F" w:rsidRPr="00055643" w14:paraId="0C91B913" w14:textId="77777777" w:rsidTr="1D92078A">
        <w:trPr>
          <w:trHeight w:val="630"/>
        </w:trPr>
        <w:tc>
          <w:tcPr>
            <w:tcW w:w="1028" w:type="dxa"/>
            <w:tcBorders>
              <w:left w:val="nil"/>
            </w:tcBorders>
            <w:vAlign w:val="center"/>
            <w:hideMark/>
          </w:tcPr>
          <w:p w14:paraId="7402DCA0" w14:textId="3CEEB634" w:rsidR="0073136F" w:rsidRPr="00055643" w:rsidRDefault="0073136F" w:rsidP="00055643">
            <w:pPr>
              <w:pStyle w:val="Estilocuerpo"/>
              <w:rPr>
                <w:b/>
                <w:bCs/>
                <w:color w:val="E30047"/>
                <w:sz w:val="20"/>
                <w:szCs w:val="20"/>
                <w:lang w:val="es-CO" w:eastAsia="es-CO"/>
              </w:rPr>
            </w:pPr>
            <w:r w:rsidRPr="00055643">
              <w:rPr>
                <w:b/>
                <w:bCs/>
                <w:color w:val="E30047"/>
                <w:sz w:val="20"/>
                <w:szCs w:val="20"/>
                <w:lang w:val="es-CO" w:eastAsia="es-CO"/>
              </w:rPr>
              <w:t>AM</w:t>
            </w:r>
          </w:p>
        </w:tc>
        <w:tc>
          <w:tcPr>
            <w:tcW w:w="2076" w:type="dxa"/>
            <w:vAlign w:val="center"/>
            <w:hideMark/>
          </w:tcPr>
          <w:p w14:paraId="2CD6CBF4" w14:textId="0F048DD3"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Teléfono (real)</w:t>
            </w:r>
          </w:p>
        </w:tc>
        <w:tc>
          <w:tcPr>
            <w:tcW w:w="3030" w:type="dxa"/>
            <w:vAlign w:val="center"/>
            <w:hideMark/>
          </w:tcPr>
          <w:p w14:paraId="475B23C9" w14:textId="681A41A0" w:rsidR="0073136F" w:rsidRPr="00055643" w:rsidRDefault="0073136F" w:rsidP="00055643">
            <w:pPr>
              <w:pStyle w:val="Estilocuerpo"/>
              <w:rPr>
                <w:sz w:val="20"/>
                <w:szCs w:val="20"/>
                <w:lang w:val="es-CO" w:eastAsia="es-CO"/>
              </w:rPr>
            </w:pPr>
            <w:r w:rsidRPr="00055643">
              <w:rPr>
                <w:sz w:val="20"/>
                <w:szCs w:val="20"/>
                <w:lang w:eastAsia="es-CO"/>
              </w:rPr>
              <w:t>Número telefónico del promotor real de la iniciativa.</w:t>
            </w:r>
          </w:p>
        </w:tc>
        <w:tc>
          <w:tcPr>
            <w:tcW w:w="2792" w:type="dxa"/>
            <w:tcBorders>
              <w:right w:val="nil"/>
            </w:tcBorders>
            <w:vAlign w:val="center"/>
            <w:hideMark/>
          </w:tcPr>
          <w:p w14:paraId="46E57DC2" w14:textId="0D3C3CDF" w:rsidR="0073136F" w:rsidRPr="00055643" w:rsidRDefault="0073136F" w:rsidP="00055643">
            <w:pPr>
              <w:pStyle w:val="Estilocuerpo"/>
              <w:rPr>
                <w:sz w:val="20"/>
                <w:szCs w:val="20"/>
                <w:lang w:val="es-CO" w:eastAsia="es-CO"/>
              </w:rPr>
            </w:pPr>
            <w:r w:rsidRPr="00055643">
              <w:rPr>
                <w:sz w:val="20"/>
                <w:szCs w:val="20"/>
                <w:lang w:val="es-CO" w:eastAsia="es-CO"/>
              </w:rPr>
              <w:t>Abierta</w:t>
            </w:r>
          </w:p>
        </w:tc>
      </w:tr>
      <w:tr w:rsidR="0073136F" w:rsidRPr="00055643" w14:paraId="77396336" w14:textId="77777777" w:rsidTr="1D92078A">
        <w:trPr>
          <w:trHeight w:val="2205"/>
        </w:trPr>
        <w:tc>
          <w:tcPr>
            <w:tcW w:w="1028" w:type="dxa"/>
            <w:tcBorders>
              <w:left w:val="nil"/>
            </w:tcBorders>
            <w:vAlign w:val="center"/>
            <w:hideMark/>
          </w:tcPr>
          <w:p w14:paraId="4D75D310" w14:textId="05BD2539" w:rsidR="0073136F" w:rsidRPr="00055643" w:rsidRDefault="0073136F" w:rsidP="00055643">
            <w:pPr>
              <w:pStyle w:val="Estilocuerpo"/>
              <w:rPr>
                <w:b/>
                <w:bCs/>
                <w:color w:val="E30047"/>
                <w:sz w:val="20"/>
                <w:szCs w:val="20"/>
                <w:lang w:val="es-CO" w:eastAsia="es-CO"/>
              </w:rPr>
            </w:pPr>
            <w:r w:rsidRPr="00055643">
              <w:rPr>
                <w:b/>
                <w:bCs/>
                <w:color w:val="E30047"/>
                <w:sz w:val="20"/>
                <w:szCs w:val="20"/>
                <w:lang w:val="es-CO" w:eastAsia="es-CO"/>
              </w:rPr>
              <w:t>A</w:t>
            </w:r>
            <w:r w:rsidR="004A1C5F" w:rsidRPr="00055643">
              <w:rPr>
                <w:b/>
                <w:bCs/>
                <w:color w:val="E30047"/>
                <w:sz w:val="20"/>
                <w:szCs w:val="20"/>
                <w:lang w:val="es-CO" w:eastAsia="es-CO"/>
              </w:rPr>
              <w:t>N</w:t>
            </w:r>
          </w:p>
        </w:tc>
        <w:tc>
          <w:tcPr>
            <w:tcW w:w="2076" w:type="dxa"/>
            <w:vAlign w:val="center"/>
            <w:hideMark/>
          </w:tcPr>
          <w:p w14:paraId="3C2ED964" w14:textId="735615CE"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Género proponente (real)</w:t>
            </w:r>
          </w:p>
        </w:tc>
        <w:tc>
          <w:tcPr>
            <w:tcW w:w="3030" w:type="dxa"/>
            <w:vAlign w:val="center"/>
            <w:hideMark/>
          </w:tcPr>
          <w:p w14:paraId="6C569D3A" w14:textId="41BD2D93" w:rsidR="0073136F" w:rsidRPr="00055643" w:rsidRDefault="0073136F" w:rsidP="00055643">
            <w:pPr>
              <w:pStyle w:val="Estilocuerpo"/>
              <w:rPr>
                <w:sz w:val="20"/>
                <w:szCs w:val="20"/>
                <w:lang w:val="es-CO" w:eastAsia="es-CO"/>
              </w:rPr>
            </w:pPr>
            <w:r w:rsidRPr="00055643">
              <w:rPr>
                <w:sz w:val="20"/>
                <w:szCs w:val="20"/>
                <w:lang w:eastAsia="es-CO"/>
              </w:rPr>
              <w:t>Género del proponente real de la iniciativa (femenino, masculino).</w:t>
            </w:r>
          </w:p>
        </w:tc>
        <w:tc>
          <w:tcPr>
            <w:tcW w:w="2792" w:type="dxa"/>
            <w:tcBorders>
              <w:right w:val="nil"/>
            </w:tcBorders>
            <w:vAlign w:val="center"/>
            <w:hideMark/>
          </w:tcPr>
          <w:p w14:paraId="7C8AA97B" w14:textId="77777777" w:rsidR="0073136F" w:rsidRPr="00055643" w:rsidRDefault="0073136F" w:rsidP="00055643">
            <w:pPr>
              <w:pStyle w:val="Estilocuerpo"/>
              <w:rPr>
                <w:sz w:val="20"/>
                <w:szCs w:val="20"/>
                <w:lang w:val="es-CO" w:eastAsia="es-CO"/>
              </w:rPr>
            </w:pPr>
            <w:r w:rsidRPr="00055643">
              <w:rPr>
                <w:sz w:val="20"/>
                <w:szCs w:val="20"/>
                <w:lang w:val="es-CO" w:eastAsia="es-CO"/>
              </w:rPr>
              <w:t>Masculino</w:t>
            </w:r>
          </w:p>
          <w:p w14:paraId="5C96E5B9" w14:textId="6E94C69F" w:rsidR="0073136F" w:rsidRPr="00055643" w:rsidRDefault="0073136F" w:rsidP="00055643">
            <w:pPr>
              <w:pStyle w:val="Estilocuerpo"/>
              <w:rPr>
                <w:sz w:val="20"/>
                <w:szCs w:val="20"/>
                <w:lang w:val="es-CO" w:eastAsia="es-CO"/>
              </w:rPr>
            </w:pPr>
            <w:r w:rsidRPr="00055643">
              <w:rPr>
                <w:sz w:val="20"/>
                <w:szCs w:val="20"/>
                <w:lang w:val="es-CO" w:eastAsia="es-CO"/>
              </w:rPr>
              <w:t>Femenino</w:t>
            </w:r>
          </w:p>
        </w:tc>
      </w:tr>
      <w:tr w:rsidR="0073136F" w:rsidRPr="00055643" w14:paraId="205A0E2D" w14:textId="77777777" w:rsidTr="1D92078A">
        <w:trPr>
          <w:trHeight w:val="2205"/>
        </w:trPr>
        <w:tc>
          <w:tcPr>
            <w:tcW w:w="1028" w:type="dxa"/>
            <w:tcBorders>
              <w:left w:val="nil"/>
            </w:tcBorders>
            <w:vAlign w:val="center"/>
            <w:hideMark/>
          </w:tcPr>
          <w:p w14:paraId="6A0A723F" w14:textId="57378DC0" w:rsidR="0073136F" w:rsidRPr="00055643" w:rsidRDefault="0073136F" w:rsidP="00055643">
            <w:pPr>
              <w:pStyle w:val="Estilocuerpo"/>
              <w:rPr>
                <w:b/>
                <w:bCs/>
                <w:color w:val="E30047"/>
                <w:sz w:val="20"/>
                <w:szCs w:val="20"/>
                <w:lang w:val="es-CO" w:eastAsia="es-CO"/>
              </w:rPr>
            </w:pPr>
            <w:r w:rsidRPr="00055643">
              <w:rPr>
                <w:b/>
                <w:bCs/>
                <w:color w:val="E30047"/>
                <w:sz w:val="20"/>
                <w:szCs w:val="20"/>
                <w:lang w:val="es-CO" w:eastAsia="es-CO"/>
              </w:rPr>
              <w:lastRenderedPageBreak/>
              <w:t>A</w:t>
            </w:r>
            <w:r w:rsidR="004A1C5F" w:rsidRPr="00055643">
              <w:rPr>
                <w:b/>
                <w:bCs/>
                <w:color w:val="E30047"/>
                <w:sz w:val="20"/>
                <w:szCs w:val="20"/>
                <w:lang w:val="es-CO" w:eastAsia="es-CO"/>
              </w:rPr>
              <w:t>O</w:t>
            </w:r>
          </w:p>
        </w:tc>
        <w:tc>
          <w:tcPr>
            <w:tcW w:w="2076" w:type="dxa"/>
            <w:vAlign w:val="center"/>
            <w:hideMark/>
          </w:tcPr>
          <w:p w14:paraId="2DCDB793" w14:textId="4FD10A46"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Contactado</w:t>
            </w:r>
          </w:p>
        </w:tc>
        <w:tc>
          <w:tcPr>
            <w:tcW w:w="3030" w:type="dxa"/>
            <w:vAlign w:val="center"/>
            <w:hideMark/>
          </w:tcPr>
          <w:p w14:paraId="48085054" w14:textId="4DAF0437" w:rsidR="0073136F" w:rsidRPr="00055643" w:rsidRDefault="0073136F" w:rsidP="00055643">
            <w:pPr>
              <w:pStyle w:val="Estilocuerpo"/>
              <w:rPr>
                <w:sz w:val="20"/>
                <w:szCs w:val="20"/>
                <w:lang w:val="es-CO" w:eastAsia="es-CO"/>
              </w:rPr>
            </w:pPr>
            <w:r w:rsidRPr="00055643">
              <w:rPr>
                <w:sz w:val="20"/>
                <w:szCs w:val="20"/>
                <w:lang w:eastAsia="es-CO"/>
              </w:rPr>
              <w:t>Esta información es referente al promotor real de la iniciativa, si ha sido posible establecer contacto con la persona por parte de la AL</w:t>
            </w:r>
            <w:r w:rsidR="00B81291" w:rsidRPr="00055643">
              <w:rPr>
                <w:sz w:val="20"/>
                <w:szCs w:val="20"/>
                <w:lang w:eastAsia="es-CO"/>
              </w:rPr>
              <w:t>.</w:t>
            </w:r>
          </w:p>
        </w:tc>
        <w:tc>
          <w:tcPr>
            <w:tcW w:w="2792" w:type="dxa"/>
            <w:tcBorders>
              <w:right w:val="nil"/>
            </w:tcBorders>
            <w:vAlign w:val="center"/>
            <w:hideMark/>
          </w:tcPr>
          <w:p w14:paraId="5B87AB41" w14:textId="77777777" w:rsidR="0073136F" w:rsidRPr="00055643" w:rsidRDefault="0073136F" w:rsidP="00055643">
            <w:pPr>
              <w:pStyle w:val="Estilocuerpo"/>
              <w:rPr>
                <w:sz w:val="20"/>
                <w:szCs w:val="20"/>
                <w:lang w:eastAsia="es-CO"/>
              </w:rPr>
            </w:pPr>
            <w:r w:rsidRPr="00055643">
              <w:rPr>
                <w:sz w:val="20"/>
                <w:szCs w:val="20"/>
                <w:lang w:eastAsia="es-CO"/>
              </w:rPr>
              <w:t>Sí</w:t>
            </w:r>
          </w:p>
          <w:p w14:paraId="7EC1CFD9" w14:textId="77777777" w:rsidR="0073136F" w:rsidRPr="00055643" w:rsidRDefault="0073136F" w:rsidP="00055643">
            <w:pPr>
              <w:pStyle w:val="Estilocuerpo"/>
              <w:rPr>
                <w:sz w:val="20"/>
                <w:szCs w:val="20"/>
                <w:lang w:eastAsia="es-CO"/>
              </w:rPr>
            </w:pPr>
            <w:r w:rsidRPr="00055643">
              <w:rPr>
                <w:sz w:val="20"/>
                <w:szCs w:val="20"/>
                <w:lang w:eastAsia="es-CO"/>
              </w:rPr>
              <w:t>No</w:t>
            </w:r>
          </w:p>
          <w:p w14:paraId="476281D9" w14:textId="77777777" w:rsidR="0073136F" w:rsidRPr="00055643" w:rsidRDefault="0073136F" w:rsidP="00055643">
            <w:pPr>
              <w:pStyle w:val="Estilocuerpo"/>
              <w:rPr>
                <w:sz w:val="20"/>
                <w:szCs w:val="20"/>
                <w:lang w:eastAsia="es-CO"/>
              </w:rPr>
            </w:pPr>
            <w:r w:rsidRPr="00055643">
              <w:rPr>
                <w:sz w:val="20"/>
                <w:szCs w:val="20"/>
                <w:lang w:eastAsia="es-CO"/>
              </w:rPr>
              <w:t>Inviable</w:t>
            </w:r>
          </w:p>
          <w:p w14:paraId="251EE2A6" w14:textId="05AE087D" w:rsidR="00B81291" w:rsidRPr="00055643" w:rsidRDefault="00B81291" w:rsidP="00055643">
            <w:pPr>
              <w:pStyle w:val="Estilocuerpo"/>
              <w:rPr>
                <w:sz w:val="20"/>
                <w:szCs w:val="20"/>
                <w:lang w:val="es-CO" w:eastAsia="es-CO"/>
              </w:rPr>
            </w:pPr>
            <w:r w:rsidRPr="00055643">
              <w:rPr>
                <w:sz w:val="20"/>
                <w:szCs w:val="20"/>
                <w:lang w:eastAsia="es-CO"/>
              </w:rPr>
              <w:t>No aplica</w:t>
            </w:r>
          </w:p>
        </w:tc>
      </w:tr>
      <w:tr w:rsidR="0073136F" w:rsidRPr="00055643" w14:paraId="571296A7" w14:textId="77777777" w:rsidTr="1D92078A">
        <w:trPr>
          <w:trHeight w:val="2520"/>
        </w:trPr>
        <w:tc>
          <w:tcPr>
            <w:tcW w:w="1028" w:type="dxa"/>
            <w:tcBorders>
              <w:left w:val="nil"/>
            </w:tcBorders>
            <w:vAlign w:val="center"/>
            <w:hideMark/>
          </w:tcPr>
          <w:p w14:paraId="39DEA7F8" w14:textId="570EB07A" w:rsidR="0073136F" w:rsidRPr="00055643" w:rsidRDefault="0073136F" w:rsidP="00055643">
            <w:pPr>
              <w:pStyle w:val="Estilocuerpo"/>
              <w:rPr>
                <w:b/>
                <w:bCs/>
                <w:color w:val="E30047"/>
                <w:sz w:val="20"/>
                <w:szCs w:val="20"/>
                <w:lang w:val="es-CO" w:eastAsia="es-CO"/>
              </w:rPr>
            </w:pPr>
            <w:r w:rsidRPr="00055643">
              <w:rPr>
                <w:b/>
                <w:bCs/>
                <w:color w:val="E30047"/>
                <w:sz w:val="20"/>
                <w:szCs w:val="20"/>
                <w:lang w:val="es-CO" w:eastAsia="es-CO"/>
              </w:rPr>
              <w:t>A</w:t>
            </w:r>
            <w:r w:rsidR="004A1C5F" w:rsidRPr="00055643">
              <w:rPr>
                <w:b/>
                <w:bCs/>
                <w:color w:val="E30047"/>
                <w:sz w:val="20"/>
                <w:szCs w:val="20"/>
                <w:lang w:val="es-CO" w:eastAsia="es-CO"/>
              </w:rPr>
              <w:t>P</w:t>
            </w:r>
          </w:p>
        </w:tc>
        <w:tc>
          <w:tcPr>
            <w:tcW w:w="2076" w:type="dxa"/>
            <w:vAlign w:val="center"/>
            <w:hideMark/>
          </w:tcPr>
          <w:p w14:paraId="2DDEA3D8" w14:textId="562D808C"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¿Es veedor?</w:t>
            </w:r>
          </w:p>
        </w:tc>
        <w:tc>
          <w:tcPr>
            <w:tcW w:w="3030" w:type="dxa"/>
            <w:vAlign w:val="center"/>
            <w:hideMark/>
          </w:tcPr>
          <w:p w14:paraId="51406BA3" w14:textId="132CE5DF" w:rsidR="0073136F" w:rsidRPr="00055643" w:rsidRDefault="0073136F" w:rsidP="00055643">
            <w:pPr>
              <w:pStyle w:val="Estilocuerpo"/>
              <w:rPr>
                <w:sz w:val="20"/>
                <w:szCs w:val="20"/>
                <w:lang w:eastAsia="es-CO"/>
              </w:rPr>
            </w:pPr>
            <w:r w:rsidRPr="00055643">
              <w:rPr>
                <w:sz w:val="20"/>
                <w:szCs w:val="20"/>
                <w:lang w:val="es-CO" w:eastAsia="es-CO"/>
              </w:rPr>
              <w:t>Hace referencia a los promotores que son veedores</w:t>
            </w:r>
            <w:r w:rsidR="00B81291" w:rsidRPr="00055643">
              <w:rPr>
                <w:sz w:val="20"/>
                <w:szCs w:val="20"/>
                <w:lang w:eastAsia="es-CO"/>
              </w:rPr>
              <w:t>.</w:t>
            </w:r>
          </w:p>
        </w:tc>
        <w:tc>
          <w:tcPr>
            <w:tcW w:w="2792" w:type="dxa"/>
            <w:tcBorders>
              <w:right w:val="nil"/>
            </w:tcBorders>
            <w:vAlign w:val="center"/>
            <w:hideMark/>
          </w:tcPr>
          <w:p w14:paraId="31A7B582" w14:textId="77777777" w:rsidR="0073136F" w:rsidRPr="00055643" w:rsidRDefault="0073136F" w:rsidP="00055643">
            <w:pPr>
              <w:pStyle w:val="Estilocuerpo"/>
              <w:rPr>
                <w:sz w:val="20"/>
                <w:szCs w:val="20"/>
                <w:lang w:eastAsia="es-CO"/>
              </w:rPr>
            </w:pPr>
            <w:r w:rsidRPr="00055643">
              <w:rPr>
                <w:sz w:val="20"/>
                <w:szCs w:val="20"/>
                <w:lang w:eastAsia="es-CO"/>
              </w:rPr>
              <w:t>Sí</w:t>
            </w:r>
          </w:p>
          <w:p w14:paraId="09EB0822" w14:textId="77777777" w:rsidR="0073136F" w:rsidRPr="00055643" w:rsidRDefault="0073136F" w:rsidP="00055643">
            <w:pPr>
              <w:pStyle w:val="Estilocuerpo"/>
              <w:rPr>
                <w:sz w:val="20"/>
                <w:szCs w:val="20"/>
                <w:lang w:eastAsia="es-CO"/>
              </w:rPr>
            </w:pPr>
            <w:r w:rsidRPr="00055643">
              <w:rPr>
                <w:sz w:val="20"/>
                <w:szCs w:val="20"/>
                <w:lang w:eastAsia="es-CO"/>
              </w:rPr>
              <w:t>No</w:t>
            </w:r>
          </w:p>
          <w:p w14:paraId="18A3B3E8" w14:textId="77777777" w:rsidR="0073136F" w:rsidRPr="00055643" w:rsidRDefault="0073136F" w:rsidP="00055643">
            <w:pPr>
              <w:pStyle w:val="Estilocuerpo"/>
              <w:rPr>
                <w:sz w:val="20"/>
                <w:szCs w:val="20"/>
                <w:lang w:eastAsia="es-CO"/>
              </w:rPr>
            </w:pPr>
            <w:r w:rsidRPr="00055643">
              <w:rPr>
                <w:sz w:val="20"/>
                <w:szCs w:val="20"/>
                <w:lang w:eastAsia="es-CO"/>
              </w:rPr>
              <w:t>Inviable</w:t>
            </w:r>
          </w:p>
          <w:p w14:paraId="42E036BA" w14:textId="5B397D8F" w:rsidR="0073136F" w:rsidRPr="00055643" w:rsidRDefault="0073136F" w:rsidP="00055643">
            <w:pPr>
              <w:pStyle w:val="Estilocuerpo"/>
              <w:rPr>
                <w:sz w:val="20"/>
                <w:szCs w:val="20"/>
                <w:lang w:eastAsia="es-CO"/>
              </w:rPr>
            </w:pPr>
            <w:r w:rsidRPr="00055643">
              <w:rPr>
                <w:sz w:val="20"/>
                <w:szCs w:val="20"/>
                <w:lang w:eastAsia="es-CO"/>
              </w:rPr>
              <w:t>No aplica</w:t>
            </w:r>
          </w:p>
        </w:tc>
      </w:tr>
      <w:tr w:rsidR="0073136F" w:rsidRPr="00055643" w14:paraId="3D565C67" w14:textId="77777777" w:rsidTr="1D92078A">
        <w:trPr>
          <w:trHeight w:val="2205"/>
        </w:trPr>
        <w:tc>
          <w:tcPr>
            <w:tcW w:w="1028" w:type="dxa"/>
            <w:tcBorders>
              <w:left w:val="nil"/>
            </w:tcBorders>
            <w:vAlign w:val="center"/>
            <w:hideMark/>
          </w:tcPr>
          <w:p w14:paraId="7F2A7103" w14:textId="167F053A" w:rsidR="0073136F" w:rsidRPr="00055643" w:rsidRDefault="0073136F" w:rsidP="00055643">
            <w:pPr>
              <w:pStyle w:val="Estilocuerpo"/>
              <w:rPr>
                <w:b/>
                <w:bCs/>
                <w:color w:val="E30047"/>
                <w:sz w:val="20"/>
                <w:szCs w:val="20"/>
                <w:lang w:val="es-CO" w:eastAsia="es-CO"/>
              </w:rPr>
            </w:pPr>
            <w:proofErr w:type="spellStart"/>
            <w:r w:rsidRPr="00055643">
              <w:rPr>
                <w:b/>
                <w:bCs/>
                <w:color w:val="E30047"/>
                <w:sz w:val="20"/>
                <w:szCs w:val="20"/>
                <w:lang w:val="es-CO" w:eastAsia="es-CO"/>
              </w:rPr>
              <w:t>A</w:t>
            </w:r>
            <w:r w:rsidR="004A1C5F" w:rsidRPr="00055643">
              <w:rPr>
                <w:b/>
                <w:bCs/>
                <w:color w:val="E30047"/>
                <w:sz w:val="20"/>
                <w:szCs w:val="20"/>
                <w:lang w:val="es-CO" w:eastAsia="es-CO"/>
              </w:rPr>
              <w:t>Q</w:t>
            </w:r>
            <w:proofErr w:type="spellEnd"/>
          </w:p>
        </w:tc>
        <w:tc>
          <w:tcPr>
            <w:tcW w:w="2076" w:type="dxa"/>
            <w:vAlign w:val="center"/>
            <w:hideMark/>
          </w:tcPr>
          <w:p w14:paraId="1A3E72F5" w14:textId="60E5AEF1"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¿Está en proceso de formación?</w:t>
            </w:r>
          </w:p>
        </w:tc>
        <w:tc>
          <w:tcPr>
            <w:tcW w:w="3030" w:type="dxa"/>
            <w:vAlign w:val="center"/>
            <w:hideMark/>
          </w:tcPr>
          <w:p w14:paraId="68CCE603" w14:textId="4A11726E" w:rsidR="0073136F" w:rsidRPr="00055643" w:rsidRDefault="0073136F" w:rsidP="00055643">
            <w:pPr>
              <w:pStyle w:val="Estilocuerpo"/>
              <w:rPr>
                <w:sz w:val="20"/>
                <w:szCs w:val="20"/>
                <w:lang w:val="es-CO" w:eastAsia="es-CO"/>
              </w:rPr>
            </w:pPr>
            <w:r w:rsidRPr="00055643">
              <w:rPr>
                <w:sz w:val="20"/>
                <w:szCs w:val="20"/>
                <w:lang w:eastAsia="es-CO"/>
              </w:rPr>
              <w:t>Hace referencia si el promotor se encuentra en algún proceso de formación</w:t>
            </w:r>
            <w:r w:rsidR="00B81291" w:rsidRPr="00055643">
              <w:rPr>
                <w:sz w:val="20"/>
                <w:szCs w:val="20"/>
                <w:lang w:eastAsia="es-CO"/>
              </w:rPr>
              <w:t>.</w:t>
            </w:r>
          </w:p>
        </w:tc>
        <w:tc>
          <w:tcPr>
            <w:tcW w:w="2792" w:type="dxa"/>
            <w:tcBorders>
              <w:right w:val="nil"/>
            </w:tcBorders>
            <w:vAlign w:val="center"/>
            <w:hideMark/>
          </w:tcPr>
          <w:p w14:paraId="0CEC06B9" w14:textId="77777777" w:rsidR="0073136F" w:rsidRPr="00055643" w:rsidRDefault="0073136F" w:rsidP="00055643">
            <w:pPr>
              <w:pStyle w:val="Estilocuerpo"/>
              <w:rPr>
                <w:sz w:val="20"/>
                <w:szCs w:val="20"/>
                <w:lang w:eastAsia="es-CO"/>
              </w:rPr>
            </w:pPr>
            <w:r w:rsidRPr="00055643">
              <w:rPr>
                <w:sz w:val="20"/>
                <w:szCs w:val="20"/>
                <w:lang w:eastAsia="es-CO"/>
              </w:rPr>
              <w:t>Sí</w:t>
            </w:r>
          </w:p>
          <w:p w14:paraId="55CAA2A0" w14:textId="77777777" w:rsidR="0073136F" w:rsidRPr="00055643" w:rsidRDefault="0073136F" w:rsidP="00055643">
            <w:pPr>
              <w:pStyle w:val="Estilocuerpo"/>
              <w:rPr>
                <w:sz w:val="20"/>
                <w:szCs w:val="20"/>
                <w:lang w:eastAsia="es-CO"/>
              </w:rPr>
            </w:pPr>
            <w:r w:rsidRPr="00055643">
              <w:rPr>
                <w:sz w:val="20"/>
                <w:szCs w:val="20"/>
                <w:lang w:eastAsia="es-CO"/>
              </w:rPr>
              <w:t>No</w:t>
            </w:r>
          </w:p>
          <w:p w14:paraId="59CDAF89" w14:textId="77777777" w:rsidR="0073136F" w:rsidRPr="00055643" w:rsidRDefault="0073136F" w:rsidP="00055643">
            <w:pPr>
              <w:pStyle w:val="Estilocuerpo"/>
              <w:rPr>
                <w:sz w:val="20"/>
                <w:szCs w:val="20"/>
                <w:lang w:eastAsia="es-CO"/>
              </w:rPr>
            </w:pPr>
            <w:r w:rsidRPr="00055643">
              <w:rPr>
                <w:sz w:val="20"/>
                <w:szCs w:val="20"/>
                <w:lang w:eastAsia="es-CO"/>
              </w:rPr>
              <w:t>Inviable</w:t>
            </w:r>
          </w:p>
          <w:p w14:paraId="42D40BB0" w14:textId="77777777" w:rsidR="0073136F" w:rsidRPr="00055643" w:rsidRDefault="0073136F" w:rsidP="00055643">
            <w:pPr>
              <w:pStyle w:val="Estilocuerpo"/>
              <w:rPr>
                <w:sz w:val="20"/>
                <w:szCs w:val="20"/>
                <w:lang w:eastAsia="es-CO"/>
              </w:rPr>
            </w:pPr>
            <w:r w:rsidRPr="00055643">
              <w:rPr>
                <w:sz w:val="20"/>
                <w:szCs w:val="20"/>
                <w:lang w:eastAsia="es-CO"/>
              </w:rPr>
              <w:t>No aplica</w:t>
            </w:r>
          </w:p>
          <w:p w14:paraId="7CF02075" w14:textId="6E24981A" w:rsidR="0073136F" w:rsidRPr="00055643" w:rsidRDefault="0073136F" w:rsidP="00055643">
            <w:pPr>
              <w:pStyle w:val="Estilocuerpo"/>
              <w:rPr>
                <w:sz w:val="20"/>
                <w:szCs w:val="20"/>
                <w:lang w:eastAsia="es-CO"/>
              </w:rPr>
            </w:pPr>
          </w:p>
        </w:tc>
      </w:tr>
      <w:tr w:rsidR="0073136F" w:rsidRPr="00055643" w14:paraId="74B1A615" w14:textId="77777777" w:rsidTr="1D92078A">
        <w:trPr>
          <w:trHeight w:val="1890"/>
        </w:trPr>
        <w:tc>
          <w:tcPr>
            <w:tcW w:w="1028" w:type="dxa"/>
            <w:tcBorders>
              <w:left w:val="nil"/>
            </w:tcBorders>
            <w:vAlign w:val="center"/>
            <w:hideMark/>
          </w:tcPr>
          <w:p w14:paraId="3523A081" w14:textId="4956571A" w:rsidR="0073136F" w:rsidRPr="00055643" w:rsidRDefault="0073136F" w:rsidP="00055643">
            <w:pPr>
              <w:pStyle w:val="Estilocuerpo"/>
              <w:rPr>
                <w:b/>
                <w:bCs/>
                <w:color w:val="E30047"/>
                <w:sz w:val="20"/>
                <w:szCs w:val="20"/>
                <w:lang w:val="es-CO" w:eastAsia="es-CO"/>
              </w:rPr>
            </w:pPr>
            <w:r w:rsidRPr="00055643">
              <w:rPr>
                <w:b/>
                <w:bCs/>
                <w:color w:val="E30047"/>
                <w:sz w:val="20"/>
                <w:szCs w:val="20"/>
                <w:lang w:val="es-CO" w:eastAsia="es-CO"/>
              </w:rPr>
              <w:t>A</w:t>
            </w:r>
            <w:r w:rsidR="004A1C5F" w:rsidRPr="00055643">
              <w:rPr>
                <w:b/>
                <w:bCs/>
                <w:color w:val="E30047"/>
                <w:sz w:val="20"/>
                <w:szCs w:val="20"/>
                <w:lang w:val="es-CO" w:eastAsia="es-CO"/>
              </w:rPr>
              <w:t>R</w:t>
            </w:r>
          </w:p>
        </w:tc>
        <w:tc>
          <w:tcPr>
            <w:tcW w:w="2076" w:type="dxa"/>
            <w:vAlign w:val="center"/>
            <w:hideMark/>
          </w:tcPr>
          <w:p w14:paraId="32D13A79" w14:textId="02F22DB0"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Entidad formadora</w:t>
            </w:r>
          </w:p>
        </w:tc>
        <w:tc>
          <w:tcPr>
            <w:tcW w:w="3030" w:type="dxa"/>
            <w:vAlign w:val="center"/>
            <w:hideMark/>
          </w:tcPr>
          <w:p w14:paraId="1FBD03FC" w14:textId="00885C6F" w:rsidR="0073136F" w:rsidRPr="00055643" w:rsidRDefault="0073136F" w:rsidP="00055643">
            <w:pPr>
              <w:pStyle w:val="Estilocuerpo"/>
              <w:rPr>
                <w:sz w:val="20"/>
                <w:szCs w:val="20"/>
                <w:lang w:val="es-CO" w:eastAsia="es-CO"/>
              </w:rPr>
            </w:pPr>
            <w:r w:rsidRPr="00055643">
              <w:rPr>
                <w:sz w:val="20"/>
                <w:szCs w:val="20"/>
                <w:lang w:eastAsia="es-CO"/>
              </w:rPr>
              <w:t xml:space="preserve">Institución encargada del proceso de formación: </w:t>
            </w:r>
          </w:p>
        </w:tc>
        <w:tc>
          <w:tcPr>
            <w:tcW w:w="2792" w:type="dxa"/>
            <w:tcBorders>
              <w:right w:val="nil"/>
            </w:tcBorders>
            <w:vAlign w:val="center"/>
            <w:hideMark/>
          </w:tcPr>
          <w:p w14:paraId="66BA536C" w14:textId="77777777" w:rsidR="0073136F" w:rsidRPr="00055643" w:rsidRDefault="0073136F" w:rsidP="00055643">
            <w:pPr>
              <w:pStyle w:val="Estilocuerpo"/>
              <w:rPr>
                <w:sz w:val="20"/>
                <w:szCs w:val="20"/>
                <w:lang w:val="es-CO" w:eastAsia="es-CO"/>
              </w:rPr>
            </w:pPr>
          </w:p>
          <w:p w14:paraId="151F4AD3" w14:textId="77777777" w:rsidR="0073136F" w:rsidRPr="00055643" w:rsidRDefault="0073136F" w:rsidP="00055643">
            <w:pPr>
              <w:pStyle w:val="Estilocuerpo"/>
              <w:rPr>
                <w:sz w:val="20"/>
                <w:szCs w:val="20"/>
                <w:lang w:eastAsia="es-CO"/>
              </w:rPr>
            </w:pPr>
            <w:proofErr w:type="spellStart"/>
            <w:r w:rsidRPr="00055643">
              <w:rPr>
                <w:sz w:val="20"/>
                <w:szCs w:val="20"/>
                <w:lang w:eastAsia="es-CO"/>
              </w:rPr>
              <w:t>IDPAC</w:t>
            </w:r>
            <w:proofErr w:type="spellEnd"/>
          </w:p>
          <w:p w14:paraId="6C864C67" w14:textId="77777777" w:rsidR="0073136F" w:rsidRPr="00055643" w:rsidRDefault="0073136F" w:rsidP="00055643">
            <w:pPr>
              <w:pStyle w:val="Estilocuerpo"/>
              <w:rPr>
                <w:sz w:val="20"/>
                <w:szCs w:val="20"/>
                <w:lang w:eastAsia="es-CO"/>
              </w:rPr>
            </w:pPr>
            <w:proofErr w:type="spellStart"/>
            <w:r w:rsidRPr="00055643">
              <w:rPr>
                <w:sz w:val="20"/>
                <w:szCs w:val="20"/>
                <w:lang w:eastAsia="es-CO"/>
              </w:rPr>
              <w:t>SCRD</w:t>
            </w:r>
            <w:proofErr w:type="spellEnd"/>
          </w:p>
          <w:p w14:paraId="772DFDC1" w14:textId="77777777" w:rsidR="0073136F" w:rsidRPr="00055643" w:rsidRDefault="0073136F" w:rsidP="00055643">
            <w:pPr>
              <w:pStyle w:val="Estilocuerpo"/>
              <w:rPr>
                <w:sz w:val="20"/>
                <w:szCs w:val="20"/>
                <w:lang w:eastAsia="es-CO"/>
              </w:rPr>
            </w:pPr>
            <w:r w:rsidRPr="00055643">
              <w:rPr>
                <w:sz w:val="20"/>
                <w:szCs w:val="20"/>
                <w:lang w:eastAsia="es-CO"/>
              </w:rPr>
              <w:t>PNUD</w:t>
            </w:r>
          </w:p>
          <w:p w14:paraId="35D74E1F" w14:textId="3A6CDC82" w:rsidR="0073136F" w:rsidRPr="00055643" w:rsidRDefault="0073136F" w:rsidP="00055643">
            <w:pPr>
              <w:pStyle w:val="Estilocuerpo"/>
              <w:rPr>
                <w:sz w:val="20"/>
                <w:szCs w:val="20"/>
                <w:lang w:val="es-CO" w:eastAsia="es-CO"/>
              </w:rPr>
            </w:pPr>
            <w:proofErr w:type="spellStart"/>
            <w:r w:rsidRPr="00055643">
              <w:rPr>
                <w:sz w:val="20"/>
                <w:szCs w:val="20"/>
                <w:lang w:eastAsia="es-CO"/>
              </w:rPr>
              <w:t>IDT</w:t>
            </w:r>
            <w:proofErr w:type="spellEnd"/>
          </w:p>
        </w:tc>
      </w:tr>
      <w:tr w:rsidR="0073136F" w:rsidRPr="00055643" w14:paraId="23DC85CB" w14:textId="77777777" w:rsidTr="1D92078A">
        <w:trPr>
          <w:trHeight w:val="1890"/>
        </w:trPr>
        <w:tc>
          <w:tcPr>
            <w:tcW w:w="1028" w:type="dxa"/>
            <w:tcBorders>
              <w:left w:val="nil"/>
            </w:tcBorders>
            <w:vAlign w:val="center"/>
            <w:hideMark/>
          </w:tcPr>
          <w:p w14:paraId="5E3D6418" w14:textId="28307855" w:rsidR="0073136F" w:rsidRPr="00055643" w:rsidRDefault="0073136F" w:rsidP="00055643">
            <w:pPr>
              <w:pStyle w:val="Estilocuerpo"/>
              <w:rPr>
                <w:b/>
                <w:bCs/>
                <w:color w:val="E30047"/>
                <w:sz w:val="20"/>
                <w:szCs w:val="20"/>
                <w:lang w:val="es-CO" w:eastAsia="es-CO"/>
              </w:rPr>
            </w:pPr>
            <w:r w:rsidRPr="00055643">
              <w:rPr>
                <w:b/>
                <w:bCs/>
                <w:color w:val="E30047"/>
                <w:sz w:val="20"/>
                <w:szCs w:val="20"/>
                <w:lang w:val="es-CO" w:eastAsia="es-CO"/>
              </w:rPr>
              <w:t>A</w:t>
            </w:r>
            <w:r w:rsidR="004A1C5F" w:rsidRPr="00055643">
              <w:rPr>
                <w:b/>
                <w:bCs/>
                <w:color w:val="E30047"/>
                <w:sz w:val="20"/>
                <w:szCs w:val="20"/>
                <w:lang w:val="es-CO" w:eastAsia="es-CO"/>
              </w:rPr>
              <w:t>S</w:t>
            </w:r>
          </w:p>
        </w:tc>
        <w:tc>
          <w:tcPr>
            <w:tcW w:w="2076" w:type="dxa"/>
            <w:vAlign w:val="center"/>
            <w:hideMark/>
          </w:tcPr>
          <w:p w14:paraId="7435DF48" w14:textId="259E6BD9"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Cuenta con personería jurídica</w:t>
            </w:r>
          </w:p>
        </w:tc>
        <w:tc>
          <w:tcPr>
            <w:tcW w:w="3030" w:type="dxa"/>
            <w:vAlign w:val="center"/>
            <w:hideMark/>
          </w:tcPr>
          <w:p w14:paraId="51C3C2F1" w14:textId="6CB01079" w:rsidR="0073136F" w:rsidRPr="00055643" w:rsidRDefault="0073136F" w:rsidP="00055643">
            <w:pPr>
              <w:pStyle w:val="Estilocuerpo"/>
              <w:rPr>
                <w:sz w:val="20"/>
                <w:szCs w:val="20"/>
                <w:lang w:val="es-CO" w:eastAsia="es-CO"/>
              </w:rPr>
            </w:pPr>
            <w:r w:rsidRPr="00055643">
              <w:rPr>
                <w:sz w:val="20"/>
                <w:szCs w:val="20"/>
                <w:lang w:val="es-CO" w:eastAsia="es-CO"/>
              </w:rPr>
              <w:t>Hace referencia si el promotor cuenta con personería jurídica</w:t>
            </w:r>
            <w:r w:rsidR="00B81291" w:rsidRPr="00055643">
              <w:rPr>
                <w:sz w:val="20"/>
                <w:szCs w:val="20"/>
                <w:lang w:val="es-CO" w:eastAsia="es-CO"/>
              </w:rPr>
              <w:t>.</w:t>
            </w:r>
          </w:p>
        </w:tc>
        <w:tc>
          <w:tcPr>
            <w:tcW w:w="2792" w:type="dxa"/>
            <w:tcBorders>
              <w:right w:val="nil"/>
            </w:tcBorders>
            <w:vAlign w:val="center"/>
            <w:hideMark/>
          </w:tcPr>
          <w:p w14:paraId="23A19F4C" w14:textId="77777777" w:rsidR="0073136F" w:rsidRPr="00055643" w:rsidRDefault="0073136F" w:rsidP="00055643">
            <w:pPr>
              <w:pStyle w:val="Estilocuerpo"/>
              <w:rPr>
                <w:sz w:val="20"/>
                <w:szCs w:val="20"/>
                <w:lang w:eastAsia="es-CO"/>
              </w:rPr>
            </w:pPr>
            <w:r w:rsidRPr="00055643">
              <w:rPr>
                <w:sz w:val="20"/>
                <w:szCs w:val="20"/>
                <w:lang w:eastAsia="es-CO"/>
              </w:rPr>
              <w:t>Sí</w:t>
            </w:r>
          </w:p>
          <w:p w14:paraId="0A68F390" w14:textId="77777777" w:rsidR="0073136F" w:rsidRPr="00055643" w:rsidRDefault="0073136F" w:rsidP="00055643">
            <w:pPr>
              <w:pStyle w:val="Estilocuerpo"/>
              <w:rPr>
                <w:sz w:val="20"/>
                <w:szCs w:val="20"/>
                <w:lang w:eastAsia="es-CO"/>
              </w:rPr>
            </w:pPr>
            <w:r w:rsidRPr="00055643">
              <w:rPr>
                <w:sz w:val="20"/>
                <w:szCs w:val="20"/>
                <w:lang w:eastAsia="es-CO"/>
              </w:rPr>
              <w:t>No</w:t>
            </w:r>
          </w:p>
          <w:p w14:paraId="7754A3B1" w14:textId="77777777" w:rsidR="0073136F" w:rsidRPr="00055643" w:rsidRDefault="0073136F" w:rsidP="00055643">
            <w:pPr>
              <w:pStyle w:val="Estilocuerpo"/>
              <w:rPr>
                <w:sz w:val="20"/>
                <w:szCs w:val="20"/>
                <w:lang w:eastAsia="es-CO"/>
              </w:rPr>
            </w:pPr>
            <w:r w:rsidRPr="00055643">
              <w:rPr>
                <w:sz w:val="20"/>
                <w:szCs w:val="20"/>
                <w:lang w:eastAsia="es-CO"/>
              </w:rPr>
              <w:t>Inviable</w:t>
            </w:r>
          </w:p>
          <w:p w14:paraId="0518A8FA" w14:textId="77777777" w:rsidR="0073136F" w:rsidRPr="00055643" w:rsidRDefault="0073136F" w:rsidP="00055643">
            <w:pPr>
              <w:pStyle w:val="Estilocuerpo"/>
              <w:rPr>
                <w:sz w:val="20"/>
                <w:szCs w:val="20"/>
                <w:lang w:eastAsia="es-CO"/>
              </w:rPr>
            </w:pPr>
            <w:r w:rsidRPr="00055643">
              <w:rPr>
                <w:sz w:val="20"/>
                <w:szCs w:val="20"/>
                <w:lang w:eastAsia="es-CO"/>
              </w:rPr>
              <w:t>No aplica</w:t>
            </w:r>
          </w:p>
          <w:p w14:paraId="7B724F2E" w14:textId="1E17330C" w:rsidR="0073136F" w:rsidRPr="00055643" w:rsidRDefault="0073136F" w:rsidP="00055643">
            <w:pPr>
              <w:pStyle w:val="Estilocuerpo"/>
              <w:rPr>
                <w:sz w:val="20"/>
                <w:szCs w:val="20"/>
                <w:lang w:val="es-CO" w:eastAsia="es-CO"/>
              </w:rPr>
            </w:pPr>
            <w:r w:rsidRPr="00055643">
              <w:rPr>
                <w:sz w:val="20"/>
                <w:szCs w:val="20"/>
                <w:lang w:eastAsia="es-CO"/>
              </w:rPr>
              <w:t>Por definir</w:t>
            </w:r>
          </w:p>
        </w:tc>
      </w:tr>
      <w:tr w:rsidR="0073136F" w:rsidRPr="00055643" w14:paraId="38029DA0" w14:textId="77777777" w:rsidTr="1D92078A">
        <w:trPr>
          <w:trHeight w:val="3150"/>
        </w:trPr>
        <w:tc>
          <w:tcPr>
            <w:tcW w:w="1028" w:type="dxa"/>
            <w:tcBorders>
              <w:left w:val="nil"/>
            </w:tcBorders>
            <w:vAlign w:val="center"/>
            <w:hideMark/>
          </w:tcPr>
          <w:p w14:paraId="5E058533" w14:textId="1B11008A" w:rsidR="0073136F" w:rsidRPr="00055643" w:rsidRDefault="0073136F" w:rsidP="00055643">
            <w:pPr>
              <w:pStyle w:val="Estilocuerpo"/>
              <w:rPr>
                <w:b/>
                <w:bCs/>
                <w:color w:val="E30047"/>
                <w:sz w:val="20"/>
                <w:szCs w:val="20"/>
                <w:lang w:val="es-CO" w:eastAsia="es-CO"/>
              </w:rPr>
            </w:pPr>
            <w:r w:rsidRPr="00055643">
              <w:rPr>
                <w:b/>
                <w:bCs/>
                <w:color w:val="E30047"/>
                <w:sz w:val="20"/>
                <w:szCs w:val="20"/>
                <w:lang w:val="es-CO" w:eastAsia="es-CO"/>
              </w:rPr>
              <w:lastRenderedPageBreak/>
              <w:t>A</w:t>
            </w:r>
            <w:r w:rsidR="004A1C5F" w:rsidRPr="00055643">
              <w:rPr>
                <w:b/>
                <w:bCs/>
                <w:color w:val="E30047"/>
                <w:sz w:val="20"/>
                <w:szCs w:val="20"/>
                <w:lang w:val="es-CO" w:eastAsia="es-CO"/>
              </w:rPr>
              <w:t>T</w:t>
            </w:r>
          </w:p>
        </w:tc>
        <w:tc>
          <w:tcPr>
            <w:tcW w:w="2076" w:type="dxa"/>
            <w:vAlign w:val="center"/>
            <w:hideMark/>
          </w:tcPr>
          <w:p w14:paraId="14D3E82C" w14:textId="67A14973"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¿Es una instancia de participación de la localidad?</w:t>
            </w:r>
          </w:p>
        </w:tc>
        <w:tc>
          <w:tcPr>
            <w:tcW w:w="3030" w:type="dxa"/>
            <w:vAlign w:val="center"/>
            <w:hideMark/>
          </w:tcPr>
          <w:p w14:paraId="207E9004" w14:textId="3937A1F0" w:rsidR="0073136F" w:rsidRPr="00055643" w:rsidRDefault="0073136F" w:rsidP="00055643">
            <w:pPr>
              <w:pStyle w:val="Estilocuerpo"/>
              <w:rPr>
                <w:sz w:val="20"/>
                <w:szCs w:val="20"/>
                <w:lang w:val="es-CO" w:eastAsia="es-CO"/>
              </w:rPr>
            </w:pPr>
            <w:r w:rsidRPr="00055643">
              <w:rPr>
                <w:sz w:val="20"/>
                <w:szCs w:val="20"/>
                <w:lang w:eastAsia="es-CO"/>
              </w:rPr>
              <w:t>Hace referencia si el  promotor participa en alguna instancia de la localidad</w:t>
            </w:r>
            <w:r w:rsidR="00B81291" w:rsidRPr="00055643">
              <w:rPr>
                <w:sz w:val="20"/>
                <w:szCs w:val="20"/>
                <w:lang w:eastAsia="es-CO"/>
              </w:rPr>
              <w:t>.</w:t>
            </w:r>
          </w:p>
        </w:tc>
        <w:tc>
          <w:tcPr>
            <w:tcW w:w="2792" w:type="dxa"/>
            <w:tcBorders>
              <w:right w:val="nil"/>
            </w:tcBorders>
            <w:vAlign w:val="center"/>
            <w:hideMark/>
          </w:tcPr>
          <w:p w14:paraId="7FB25C51" w14:textId="77777777" w:rsidR="0073136F" w:rsidRPr="00055643" w:rsidRDefault="0073136F" w:rsidP="00055643">
            <w:pPr>
              <w:pStyle w:val="Estilocuerpo"/>
              <w:rPr>
                <w:sz w:val="20"/>
                <w:szCs w:val="20"/>
                <w:lang w:eastAsia="es-CO"/>
              </w:rPr>
            </w:pPr>
            <w:r w:rsidRPr="00055643">
              <w:rPr>
                <w:sz w:val="20"/>
                <w:szCs w:val="20"/>
                <w:lang w:eastAsia="es-CO"/>
              </w:rPr>
              <w:t>Sí</w:t>
            </w:r>
          </w:p>
          <w:p w14:paraId="788C8369" w14:textId="77777777" w:rsidR="0073136F" w:rsidRPr="00055643" w:rsidRDefault="0073136F" w:rsidP="00055643">
            <w:pPr>
              <w:pStyle w:val="Estilocuerpo"/>
              <w:rPr>
                <w:sz w:val="20"/>
                <w:szCs w:val="20"/>
                <w:lang w:eastAsia="es-CO"/>
              </w:rPr>
            </w:pPr>
            <w:r w:rsidRPr="00055643">
              <w:rPr>
                <w:sz w:val="20"/>
                <w:szCs w:val="20"/>
                <w:lang w:eastAsia="es-CO"/>
              </w:rPr>
              <w:t>No</w:t>
            </w:r>
          </w:p>
          <w:p w14:paraId="419A5A3E" w14:textId="77777777" w:rsidR="0073136F" w:rsidRPr="00055643" w:rsidRDefault="0073136F" w:rsidP="00055643">
            <w:pPr>
              <w:pStyle w:val="Estilocuerpo"/>
              <w:rPr>
                <w:sz w:val="20"/>
                <w:szCs w:val="20"/>
                <w:lang w:eastAsia="es-CO"/>
              </w:rPr>
            </w:pPr>
            <w:r w:rsidRPr="00055643">
              <w:rPr>
                <w:sz w:val="20"/>
                <w:szCs w:val="20"/>
                <w:lang w:eastAsia="es-CO"/>
              </w:rPr>
              <w:t>Inviable</w:t>
            </w:r>
          </w:p>
          <w:p w14:paraId="5984C32E" w14:textId="77777777" w:rsidR="0073136F" w:rsidRPr="00055643" w:rsidRDefault="0073136F" w:rsidP="00055643">
            <w:pPr>
              <w:pStyle w:val="Estilocuerpo"/>
              <w:rPr>
                <w:sz w:val="20"/>
                <w:szCs w:val="20"/>
                <w:lang w:eastAsia="es-CO"/>
              </w:rPr>
            </w:pPr>
            <w:r w:rsidRPr="00055643">
              <w:rPr>
                <w:sz w:val="20"/>
                <w:szCs w:val="20"/>
                <w:lang w:eastAsia="es-CO"/>
              </w:rPr>
              <w:t>No aplica</w:t>
            </w:r>
          </w:p>
          <w:p w14:paraId="14A91B8E" w14:textId="5540A090" w:rsidR="0073136F" w:rsidRPr="00055643" w:rsidRDefault="0073136F" w:rsidP="00055643">
            <w:pPr>
              <w:pStyle w:val="Estilocuerpo"/>
              <w:rPr>
                <w:sz w:val="20"/>
                <w:szCs w:val="20"/>
                <w:lang w:val="es-CO" w:eastAsia="es-CO"/>
              </w:rPr>
            </w:pPr>
            <w:r w:rsidRPr="00055643">
              <w:rPr>
                <w:sz w:val="20"/>
                <w:szCs w:val="20"/>
                <w:lang w:eastAsia="es-CO"/>
              </w:rPr>
              <w:t>Por definir</w:t>
            </w:r>
          </w:p>
        </w:tc>
      </w:tr>
      <w:tr w:rsidR="0073136F" w:rsidRPr="00055643" w14:paraId="44A67D12" w14:textId="77777777" w:rsidTr="1D92078A">
        <w:trPr>
          <w:trHeight w:val="630"/>
        </w:trPr>
        <w:tc>
          <w:tcPr>
            <w:tcW w:w="1028" w:type="dxa"/>
            <w:tcBorders>
              <w:left w:val="nil"/>
            </w:tcBorders>
            <w:vAlign w:val="center"/>
            <w:hideMark/>
          </w:tcPr>
          <w:p w14:paraId="5765C6EF" w14:textId="3B4AC995" w:rsidR="0073136F" w:rsidRPr="00055643" w:rsidRDefault="0073136F" w:rsidP="00055643">
            <w:pPr>
              <w:pStyle w:val="Estilocuerpo"/>
              <w:rPr>
                <w:b/>
                <w:bCs/>
                <w:color w:val="E30047"/>
                <w:sz w:val="20"/>
                <w:szCs w:val="20"/>
                <w:lang w:val="es-CO" w:eastAsia="es-CO"/>
              </w:rPr>
            </w:pPr>
            <w:r w:rsidRPr="00055643">
              <w:rPr>
                <w:b/>
                <w:bCs/>
                <w:color w:val="E30047"/>
                <w:sz w:val="20"/>
                <w:szCs w:val="20"/>
                <w:lang w:val="es-CO" w:eastAsia="es-CO"/>
              </w:rPr>
              <w:t>A</w:t>
            </w:r>
            <w:r w:rsidR="004A1C5F" w:rsidRPr="00055643">
              <w:rPr>
                <w:b/>
                <w:bCs/>
                <w:color w:val="E30047"/>
                <w:sz w:val="20"/>
                <w:szCs w:val="20"/>
                <w:lang w:val="es-CO" w:eastAsia="es-CO"/>
              </w:rPr>
              <w:t>U</w:t>
            </w:r>
          </w:p>
        </w:tc>
        <w:tc>
          <w:tcPr>
            <w:tcW w:w="2076" w:type="dxa"/>
            <w:vAlign w:val="center"/>
            <w:hideMark/>
          </w:tcPr>
          <w:p w14:paraId="768DA76C" w14:textId="1B94DF83"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Propuesta presentada por funcionario o contratista</w:t>
            </w:r>
          </w:p>
        </w:tc>
        <w:tc>
          <w:tcPr>
            <w:tcW w:w="3030" w:type="dxa"/>
            <w:vAlign w:val="center"/>
            <w:hideMark/>
          </w:tcPr>
          <w:p w14:paraId="34B5CD0E" w14:textId="77777777" w:rsidR="0073136F" w:rsidRPr="00055643" w:rsidRDefault="0073136F" w:rsidP="00055643">
            <w:pPr>
              <w:pStyle w:val="Estilocuerpo"/>
              <w:rPr>
                <w:sz w:val="20"/>
                <w:szCs w:val="20"/>
                <w:lang w:val="es-CO" w:eastAsia="es-CO"/>
              </w:rPr>
            </w:pPr>
          </w:p>
          <w:p w14:paraId="335CC9F4" w14:textId="264C57EB" w:rsidR="0073136F" w:rsidRPr="00055643" w:rsidRDefault="0073136F" w:rsidP="00055643">
            <w:pPr>
              <w:pStyle w:val="Estilocuerpo"/>
              <w:rPr>
                <w:sz w:val="20"/>
                <w:szCs w:val="20"/>
                <w:lang w:val="es-CO" w:eastAsia="es-CO"/>
              </w:rPr>
            </w:pPr>
            <w:r w:rsidRPr="00055643">
              <w:rPr>
                <w:sz w:val="20"/>
                <w:szCs w:val="20"/>
                <w:lang w:val="es-CO" w:eastAsia="es-CO"/>
              </w:rPr>
              <w:t xml:space="preserve">Hace referencia a aquellas iniciativas que fueron presentadas por funcionarios o contratistas de las AL, </w:t>
            </w:r>
            <w:r w:rsidRPr="00055643">
              <w:rPr>
                <w:sz w:val="20"/>
                <w:szCs w:val="20"/>
                <w:lang w:eastAsia="es-CO"/>
              </w:rPr>
              <w:t xml:space="preserve">o si por el contrario por ciudadanos. </w:t>
            </w:r>
          </w:p>
        </w:tc>
        <w:tc>
          <w:tcPr>
            <w:tcW w:w="2792" w:type="dxa"/>
            <w:tcBorders>
              <w:right w:val="nil"/>
            </w:tcBorders>
            <w:vAlign w:val="center"/>
            <w:hideMark/>
          </w:tcPr>
          <w:p w14:paraId="3BE340AB" w14:textId="77777777" w:rsidR="0073136F" w:rsidRPr="00055643" w:rsidRDefault="0073136F" w:rsidP="00055643">
            <w:pPr>
              <w:pStyle w:val="Estilocuerpo"/>
              <w:rPr>
                <w:sz w:val="20"/>
                <w:szCs w:val="20"/>
                <w:lang w:eastAsia="es-CO"/>
              </w:rPr>
            </w:pPr>
            <w:r w:rsidRPr="00055643">
              <w:rPr>
                <w:sz w:val="20"/>
                <w:szCs w:val="20"/>
                <w:lang w:eastAsia="es-CO"/>
              </w:rPr>
              <w:t>Sí</w:t>
            </w:r>
          </w:p>
          <w:p w14:paraId="1834BE62" w14:textId="77777777" w:rsidR="0073136F" w:rsidRPr="00055643" w:rsidRDefault="0073136F" w:rsidP="00055643">
            <w:pPr>
              <w:pStyle w:val="Estilocuerpo"/>
              <w:rPr>
                <w:sz w:val="20"/>
                <w:szCs w:val="20"/>
                <w:lang w:eastAsia="es-CO"/>
              </w:rPr>
            </w:pPr>
            <w:r w:rsidRPr="00055643">
              <w:rPr>
                <w:sz w:val="20"/>
                <w:szCs w:val="20"/>
                <w:lang w:eastAsia="es-CO"/>
              </w:rPr>
              <w:t>No</w:t>
            </w:r>
          </w:p>
          <w:p w14:paraId="3A787C69" w14:textId="77777777" w:rsidR="0073136F" w:rsidRPr="00055643" w:rsidRDefault="0073136F" w:rsidP="00055643">
            <w:pPr>
              <w:pStyle w:val="Estilocuerpo"/>
              <w:rPr>
                <w:sz w:val="20"/>
                <w:szCs w:val="20"/>
                <w:lang w:eastAsia="es-CO"/>
              </w:rPr>
            </w:pPr>
            <w:r w:rsidRPr="00055643">
              <w:rPr>
                <w:sz w:val="20"/>
                <w:szCs w:val="20"/>
                <w:lang w:eastAsia="es-CO"/>
              </w:rPr>
              <w:t>Inviable</w:t>
            </w:r>
          </w:p>
          <w:p w14:paraId="3B499492" w14:textId="77777777" w:rsidR="0073136F" w:rsidRPr="00055643" w:rsidRDefault="0073136F" w:rsidP="00055643">
            <w:pPr>
              <w:pStyle w:val="Estilocuerpo"/>
              <w:rPr>
                <w:sz w:val="20"/>
                <w:szCs w:val="20"/>
                <w:lang w:eastAsia="es-CO"/>
              </w:rPr>
            </w:pPr>
            <w:r w:rsidRPr="00055643">
              <w:rPr>
                <w:sz w:val="20"/>
                <w:szCs w:val="20"/>
                <w:lang w:eastAsia="es-CO"/>
              </w:rPr>
              <w:t>No aplica</w:t>
            </w:r>
          </w:p>
          <w:p w14:paraId="09BC68E4" w14:textId="33CF89B9" w:rsidR="0073136F" w:rsidRPr="00055643" w:rsidRDefault="0073136F" w:rsidP="00055643">
            <w:pPr>
              <w:pStyle w:val="Estilocuerpo"/>
              <w:rPr>
                <w:sz w:val="20"/>
                <w:szCs w:val="20"/>
                <w:lang w:val="es-CO" w:eastAsia="es-CO"/>
              </w:rPr>
            </w:pPr>
          </w:p>
        </w:tc>
      </w:tr>
      <w:tr w:rsidR="0073136F" w:rsidRPr="00055643" w14:paraId="5270AA92" w14:textId="77777777" w:rsidTr="1D92078A">
        <w:trPr>
          <w:trHeight w:val="630"/>
        </w:trPr>
        <w:tc>
          <w:tcPr>
            <w:tcW w:w="1028" w:type="dxa"/>
            <w:tcBorders>
              <w:left w:val="nil"/>
            </w:tcBorders>
            <w:vAlign w:val="center"/>
            <w:hideMark/>
          </w:tcPr>
          <w:p w14:paraId="4218EF29" w14:textId="689C3E98" w:rsidR="0073136F" w:rsidRPr="00055643" w:rsidRDefault="0073136F" w:rsidP="00055643">
            <w:pPr>
              <w:pStyle w:val="Estilocuerpo"/>
              <w:rPr>
                <w:b/>
                <w:bCs/>
                <w:color w:val="E30047"/>
                <w:sz w:val="20"/>
                <w:szCs w:val="20"/>
                <w:lang w:val="es-CO" w:eastAsia="es-CO"/>
              </w:rPr>
            </w:pPr>
            <w:r w:rsidRPr="00055643">
              <w:rPr>
                <w:b/>
                <w:bCs/>
                <w:color w:val="E30047"/>
                <w:sz w:val="20"/>
                <w:szCs w:val="20"/>
                <w:lang w:val="es-CO" w:eastAsia="es-CO"/>
              </w:rPr>
              <w:t>A</w:t>
            </w:r>
            <w:r w:rsidR="004A1C5F" w:rsidRPr="00055643">
              <w:rPr>
                <w:b/>
                <w:bCs/>
                <w:color w:val="E30047"/>
                <w:sz w:val="20"/>
                <w:szCs w:val="20"/>
                <w:lang w:val="es-CO" w:eastAsia="es-CO"/>
              </w:rPr>
              <w:t>V</w:t>
            </w:r>
          </w:p>
        </w:tc>
        <w:tc>
          <w:tcPr>
            <w:tcW w:w="2076" w:type="dxa"/>
            <w:vAlign w:val="center"/>
            <w:hideMark/>
          </w:tcPr>
          <w:p w14:paraId="519BC6A5" w14:textId="6B03BD4D"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Concepto de gasto</w:t>
            </w:r>
          </w:p>
        </w:tc>
        <w:tc>
          <w:tcPr>
            <w:tcW w:w="3030" w:type="dxa"/>
            <w:vAlign w:val="center"/>
            <w:hideMark/>
          </w:tcPr>
          <w:p w14:paraId="60207E1B" w14:textId="62A75A75" w:rsidR="0073136F" w:rsidRPr="00055643" w:rsidRDefault="0073136F" w:rsidP="00055643">
            <w:pPr>
              <w:pStyle w:val="Estilocuerpo"/>
              <w:rPr>
                <w:sz w:val="20"/>
                <w:szCs w:val="20"/>
                <w:lang w:val="es-CO" w:eastAsia="es-CO"/>
              </w:rPr>
            </w:pPr>
            <w:r w:rsidRPr="00055643">
              <w:rPr>
                <w:sz w:val="20"/>
                <w:szCs w:val="20"/>
                <w:lang w:val="es-CO" w:eastAsia="es-CO"/>
              </w:rPr>
              <w:t>Indica el concepto por el cual se realizará la inversión de la iniciativa</w:t>
            </w:r>
          </w:p>
        </w:tc>
        <w:tc>
          <w:tcPr>
            <w:tcW w:w="2792" w:type="dxa"/>
            <w:tcBorders>
              <w:right w:val="nil"/>
            </w:tcBorders>
            <w:vAlign w:val="center"/>
            <w:hideMark/>
          </w:tcPr>
          <w:p w14:paraId="5992CDAA" w14:textId="2050A81A" w:rsidR="0073136F" w:rsidRPr="00055643" w:rsidRDefault="0073136F" w:rsidP="00055643">
            <w:pPr>
              <w:pStyle w:val="Estilocuerpo"/>
              <w:rPr>
                <w:sz w:val="20"/>
                <w:szCs w:val="20"/>
                <w:lang w:val="es-CO" w:eastAsia="es-CO"/>
              </w:rPr>
            </w:pPr>
            <w:r w:rsidRPr="00055643">
              <w:rPr>
                <w:sz w:val="20"/>
                <w:szCs w:val="20"/>
                <w:lang w:val="es-CO" w:eastAsia="es-CO"/>
              </w:rPr>
              <w:t>Abierta</w:t>
            </w:r>
          </w:p>
        </w:tc>
      </w:tr>
      <w:tr w:rsidR="0073136F" w:rsidRPr="00055643" w14:paraId="47F892F1" w14:textId="77777777" w:rsidTr="1D92078A">
        <w:trPr>
          <w:trHeight w:val="630"/>
        </w:trPr>
        <w:tc>
          <w:tcPr>
            <w:tcW w:w="1028" w:type="dxa"/>
            <w:tcBorders>
              <w:left w:val="nil"/>
            </w:tcBorders>
            <w:vAlign w:val="center"/>
            <w:hideMark/>
          </w:tcPr>
          <w:p w14:paraId="474C81F9" w14:textId="02DFD384" w:rsidR="0073136F" w:rsidRPr="00055643" w:rsidRDefault="0073136F" w:rsidP="00055643">
            <w:pPr>
              <w:pStyle w:val="Estilocuerpo"/>
              <w:rPr>
                <w:b/>
                <w:bCs/>
                <w:color w:val="E30047"/>
                <w:sz w:val="20"/>
                <w:szCs w:val="20"/>
                <w:lang w:val="es-CO" w:eastAsia="es-CO"/>
              </w:rPr>
            </w:pPr>
            <w:proofErr w:type="spellStart"/>
            <w:r w:rsidRPr="00055643">
              <w:rPr>
                <w:b/>
                <w:bCs/>
                <w:color w:val="E30047"/>
                <w:sz w:val="20"/>
                <w:szCs w:val="20"/>
                <w:lang w:val="es-CO" w:eastAsia="es-CO"/>
              </w:rPr>
              <w:t>A</w:t>
            </w:r>
            <w:r w:rsidR="004A1C5F" w:rsidRPr="00055643">
              <w:rPr>
                <w:b/>
                <w:bCs/>
                <w:color w:val="E30047"/>
                <w:sz w:val="20"/>
                <w:szCs w:val="20"/>
                <w:lang w:val="es-CO" w:eastAsia="es-CO"/>
              </w:rPr>
              <w:t>W</w:t>
            </w:r>
            <w:proofErr w:type="spellEnd"/>
          </w:p>
        </w:tc>
        <w:tc>
          <w:tcPr>
            <w:tcW w:w="2076" w:type="dxa"/>
            <w:vAlign w:val="center"/>
            <w:hideMark/>
          </w:tcPr>
          <w:p w14:paraId="5D230C9D" w14:textId="2A4E6D78"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Entidad</w:t>
            </w:r>
          </w:p>
        </w:tc>
        <w:tc>
          <w:tcPr>
            <w:tcW w:w="3030" w:type="dxa"/>
            <w:vAlign w:val="center"/>
            <w:hideMark/>
          </w:tcPr>
          <w:p w14:paraId="24A7D71A" w14:textId="7666733F" w:rsidR="0073136F" w:rsidRPr="00055643" w:rsidRDefault="0073136F" w:rsidP="00055643">
            <w:pPr>
              <w:pStyle w:val="Estilocuerpo"/>
              <w:rPr>
                <w:sz w:val="20"/>
                <w:szCs w:val="20"/>
                <w:lang w:val="es-CO" w:eastAsia="es-CO"/>
              </w:rPr>
            </w:pPr>
            <w:r w:rsidRPr="00055643">
              <w:rPr>
                <w:sz w:val="20"/>
                <w:szCs w:val="20"/>
                <w:lang w:eastAsia="es-CO"/>
              </w:rPr>
              <w:t>Entidad que puede ejecutar la iniciativa priorizada.</w:t>
            </w:r>
          </w:p>
        </w:tc>
        <w:tc>
          <w:tcPr>
            <w:tcW w:w="2792" w:type="dxa"/>
            <w:tcBorders>
              <w:right w:val="nil"/>
            </w:tcBorders>
            <w:vAlign w:val="center"/>
            <w:hideMark/>
          </w:tcPr>
          <w:p w14:paraId="55F3C1C8" w14:textId="2ECD2B3D" w:rsidR="0073136F" w:rsidRPr="00055643" w:rsidRDefault="0073136F" w:rsidP="00055643">
            <w:pPr>
              <w:pStyle w:val="Estilocuerpo"/>
              <w:rPr>
                <w:sz w:val="20"/>
                <w:szCs w:val="20"/>
                <w:lang w:val="es-CO" w:eastAsia="es-CO"/>
              </w:rPr>
            </w:pPr>
            <w:r w:rsidRPr="00055643">
              <w:rPr>
                <w:sz w:val="20"/>
                <w:szCs w:val="20"/>
                <w:lang w:eastAsia="es-CO"/>
              </w:rPr>
              <w:t>Abierta</w:t>
            </w:r>
          </w:p>
        </w:tc>
      </w:tr>
      <w:tr w:rsidR="0073136F" w:rsidRPr="00055643" w14:paraId="2A78FCBF" w14:textId="77777777" w:rsidTr="1D92078A">
        <w:trPr>
          <w:trHeight w:val="945"/>
        </w:trPr>
        <w:tc>
          <w:tcPr>
            <w:tcW w:w="1028" w:type="dxa"/>
            <w:tcBorders>
              <w:left w:val="nil"/>
            </w:tcBorders>
            <w:vAlign w:val="center"/>
            <w:hideMark/>
          </w:tcPr>
          <w:p w14:paraId="262A14B9" w14:textId="372B1691" w:rsidR="0073136F" w:rsidRPr="00055643" w:rsidRDefault="0073136F" w:rsidP="00055643">
            <w:pPr>
              <w:pStyle w:val="Estilocuerpo"/>
              <w:rPr>
                <w:b/>
                <w:bCs/>
                <w:color w:val="E30047"/>
                <w:sz w:val="20"/>
                <w:szCs w:val="20"/>
                <w:lang w:val="es-CO" w:eastAsia="es-CO"/>
              </w:rPr>
            </w:pPr>
            <w:r w:rsidRPr="00055643">
              <w:rPr>
                <w:b/>
                <w:bCs/>
                <w:color w:val="E30047"/>
                <w:sz w:val="20"/>
                <w:szCs w:val="20"/>
                <w:lang w:val="es-CO" w:eastAsia="es-CO"/>
              </w:rPr>
              <w:t>A</w:t>
            </w:r>
            <w:r w:rsidR="004A1C5F" w:rsidRPr="00055643">
              <w:rPr>
                <w:b/>
                <w:bCs/>
                <w:color w:val="E30047"/>
                <w:sz w:val="20"/>
                <w:szCs w:val="20"/>
                <w:lang w:val="es-CO" w:eastAsia="es-CO"/>
              </w:rPr>
              <w:t>X</w:t>
            </w:r>
          </w:p>
        </w:tc>
        <w:tc>
          <w:tcPr>
            <w:tcW w:w="2076" w:type="dxa"/>
            <w:vAlign w:val="center"/>
            <w:hideMark/>
          </w:tcPr>
          <w:p w14:paraId="3769C9A2" w14:textId="7E6F2A64"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Votos</w:t>
            </w:r>
          </w:p>
        </w:tc>
        <w:tc>
          <w:tcPr>
            <w:tcW w:w="3030" w:type="dxa"/>
            <w:vAlign w:val="center"/>
            <w:hideMark/>
          </w:tcPr>
          <w:p w14:paraId="54350D2D" w14:textId="46D8B1C7" w:rsidR="0073136F" w:rsidRPr="00055643" w:rsidRDefault="0073136F" w:rsidP="00055643">
            <w:pPr>
              <w:pStyle w:val="Estilocuerpo"/>
              <w:rPr>
                <w:sz w:val="20"/>
                <w:szCs w:val="20"/>
                <w:lang w:val="es-CO" w:eastAsia="es-CO"/>
              </w:rPr>
            </w:pPr>
            <w:r w:rsidRPr="00055643">
              <w:rPr>
                <w:sz w:val="20"/>
                <w:szCs w:val="20"/>
                <w:lang w:eastAsia="es-CO"/>
              </w:rPr>
              <w:t>Cantidad de votos que obtuvo cada una de las iniciativas.</w:t>
            </w:r>
          </w:p>
        </w:tc>
        <w:tc>
          <w:tcPr>
            <w:tcW w:w="2792" w:type="dxa"/>
            <w:tcBorders>
              <w:right w:val="nil"/>
            </w:tcBorders>
            <w:vAlign w:val="center"/>
            <w:hideMark/>
          </w:tcPr>
          <w:p w14:paraId="12474AE5" w14:textId="7BD2DD86" w:rsidR="0073136F" w:rsidRPr="00055643" w:rsidRDefault="0073136F" w:rsidP="00055643">
            <w:pPr>
              <w:pStyle w:val="Estilocuerpo"/>
              <w:rPr>
                <w:sz w:val="20"/>
                <w:szCs w:val="20"/>
                <w:lang w:val="es-CO" w:eastAsia="es-CO"/>
              </w:rPr>
            </w:pPr>
            <w:r w:rsidRPr="00055643">
              <w:rPr>
                <w:sz w:val="20"/>
                <w:szCs w:val="20"/>
                <w:lang w:eastAsia="es-CO"/>
              </w:rPr>
              <w:t>Número</w:t>
            </w:r>
          </w:p>
        </w:tc>
      </w:tr>
      <w:tr w:rsidR="0073136F" w:rsidRPr="00055643" w14:paraId="4A3BD2AD" w14:textId="77777777" w:rsidTr="1D92078A">
        <w:trPr>
          <w:trHeight w:val="945"/>
        </w:trPr>
        <w:tc>
          <w:tcPr>
            <w:tcW w:w="1028" w:type="dxa"/>
            <w:tcBorders>
              <w:left w:val="nil"/>
            </w:tcBorders>
            <w:vAlign w:val="center"/>
            <w:hideMark/>
          </w:tcPr>
          <w:p w14:paraId="7E850080" w14:textId="1F53AAD0" w:rsidR="0073136F" w:rsidRPr="00055643" w:rsidRDefault="0073136F" w:rsidP="00055643">
            <w:pPr>
              <w:pStyle w:val="Estilocuerpo"/>
              <w:rPr>
                <w:b/>
                <w:bCs/>
                <w:color w:val="E30047"/>
                <w:sz w:val="20"/>
                <w:szCs w:val="20"/>
                <w:lang w:val="es-CO" w:eastAsia="es-CO"/>
              </w:rPr>
            </w:pPr>
            <w:r w:rsidRPr="00055643">
              <w:rPr>
                <w:b/>
                <w:bCs/>
                <w:color w:val="E30047"/>
                <w:sz w:val="20"/>
                <w:szCs w:val="20"/>
                <w:lang w:val="es-CO" w:eastAsia="es-CO"/>
              </w:rPr>
              <w:t>A</w:t>
            </w:r>
            <w:r w:rsidR="004A1C5F" w:rsidRPr="00055643">
              <w:rPr>
                <w:b/>
                <w:bCs/>
                <w:color w:val="E30047"/>
                <w:sz w:val="20"/>
                <w:szCs w:val="20"/>
                <w:lang w:val="es-CO" w:eastAsia="es-CO"/>
              </w:rPr>
              <w:t>Y</w:t>
            </w:r>
          </w:p>
        </w:tc>
        <w:tc>
          <w:tcPr>
            <w:tcW w:w="2076" w:type="dxa"/>
            <w:vAlign w:val="center"/>
            <w:hideMark/>
          </w:tcPr>
          <w:p w14:paraId="4F713BE4" w14:textId="28D7E4DC"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Resultado votación</w:t>
            </w:r>
          </w:p>
        </w:tc>
        <w:tc>
          <w:tcPr>
            <w:tcW w:w="3030" w:type="dxa"/>
            <w:vAlign w:val="center"/>
            <w:hideMark/>
          </w:tcPr>
          <w:p w14:paraId="5788A893" w14:textId="77777777" w:rsidR="0073136F" w:rsidRPr="00055643" w:rsidRDefault="0073136F" w:rsidP="00055643">
            <w:pPr>
              <w:pStyle w:val="Estilocuerpo"/>
              <w:rPr>
                <w:sz w:val="20"/>
                <w:szCs w:val="20"/>
                <w:lang w:eastAsia="es-CO"/>
              </w:rPr>
            </w:pPr>
            <w:r w:rsidRPr="00055643">
              <w:rPr>
                <w:sz w:val="20"/>
                <w:szCs w:val="20"/>
                <w:lang w:eastAsia="es-CO"/>
              </w:rPr>
              <w:t>Clasificación de cada una de las iniciativas, esta columna admite los siguientes valores:</w:t>
            </w:r>
          </w:p>
          <w:p w14:paraId="30B7E319" w14:textId="77777777" w:rsidR="0073136F" w:rsidRPr="00055643" w:rsidRDefault="0073136F" w:rsidP="00055643">
            <w:pPr>
              <w:pStyle w:val="Estilocuerpo"/>
              <w:rPr>
                <w:b/>
                <w:bCs/>
                <w:sz w:val="20"/>
                <w:szCs w:val="20"/>
                <w:lang w:val="es-CO" w:eastAsia="es-CO"/>
              </w:rPr>
            </w:pPr>
            <w:r w:rsidRPr="00055643">
              <w:rPr>
                <w:b/>
                <w:bCs/>
                <w:sz w:val="20"/>
                <w:szCs w:val="20"/>
                <w:lang w:val="es-CO" w:eastAsia="es-CO"/>
              </w:rPr>
              <w:t>0:</w:t>
            </w:r>
            <w:r w:rsidRPr="00055643">
              <w:rPr>
                <w:sz w:val="20"/>
                <w:szCs w:val="20"/>
                <w:lang w:val="es-CO" w:eastAsia="es-CO"/>
              </w:rPr>
              <w:t xml:space="preserve"> Iniciativas no priorizadas</w:t>
            </w:r>
          </w:p>
          <w:p w14:paraId="19900BCD" w14:textId="77777777" w:rsidR="0073136F" w:rsidRPr="00055643" w:rsidRDefault="0073136F" w:rsidP="00055643">
            <w:pPr>
              <w:pStyle w:val="Estilocuerpo"/>
              <w:rPr>
                <w:sz w:val="20"/>
                <w:szCs w:val="20"/>
                <w:lang w:val="es-CO" w:eastAsia="es-CO"/>
              </w:rPr>
            </w:pPr>
            <w:r w:rsidRPr="00055643">
              <w:rPr>
                <w:b/>
                <w:bCs/>
                <w:sz w:val="20"/>
                <w:szCs w:val="20"/>
                <w:lang w:val="es-CO" w:eastAsia="es-CO"/>
              </w:rPr>
              <w:t xml:space="preserve">1: </w:t>
            </w:r>
            <w:r w:rsidRPr="00055643">
              <w:rPr>
                <w:sz w:val="20"/>
                <w:szCs w:val="20"/>
                <w:lang w:val="es-CO" w:eastAsia="es-CO"/>
              </w:rPr>
              <w:t>Iniciativas priorizadas por votación</w:t>
            </w:r>
          </w:p>
          <w:p w14:paraId="46218985" w14:textId="77777777" w:rsidR="0073136F" w:rsidRPr="00055643" w:rsidRDefault="0073136F" w:rsidP="00055643">
            <w:pPr>
              <w:pStyle w:val="Estilocuerpo"/>
              <w:rPr>
                <w:sz w:val="20"/>
                <w:szCs w:val="20"/>
                <w:lang w:val="es-CO" w:eastAsia="es-CO"/>
              </w:rPr>
            </w:pPr>
            <w:r w:rsidRPr="00055643">
              <w:rPr>
                <w:b/>
                <w:bCs/>
                <w:sz w:val="20"/>
                <w:szCs w:val="20"/>
                <w:lang w:val="es-CO" w:eastAsia="es-CO"/>
              </w:rPr>
              <w:t>2:</w:t>
            </w:r>
            <w:r w:rsidRPr="00055643">
              <w:rPr>
                <w:sz w:val="20"/>
                <w:szCs w:val="20"/>
                <w:lang w:val="es-CO" w:eastAsia="es-CO"/>
              </w:rPr>
              <w:t xml:space="preserve"> Iniciativas priorizadas declaradas inviables</w:t>
            </w:r>
          </w:p>
          <w:p w14:paraId="0FA58930" w14:textId="77777777" w:rsidR="0073136F" w:rsidRPr="00055643" w:rsidRDefault="0073136F" w:rsidP="00055643">
            <w:pPr>
              <w:pStyle w:val="Estilocuerpo"/>
              <w:rPr>
                <w:sz w:val="20"/>
                <w:szCs w:val="20"/>
                <w:lang w:val="es-CO" w:eastAsia="es-CO"/>
              </w:rPr>
            </w:pPr>
            <w:r w:rsidRPr="00055643">
              <w:rPr>
                <w:b/>
                <w:bCs/>
                <w:sz w:val="20"/>
                <w:szCs w:val="20"/>
                <w:lang w:val="es-CO" w:eastAsia="es-CO"/>
              </w:rPr>
              <w:t>3:</w:t>
            </w:r>
            <w:r w:rsidRPr="00055643">
              <w:rPr>
                <w:sz w:val="20"/>
                <w:szCs w:val="20"/>
                <w:lang w:val="es-CO" w:eastAsia="es-CO"/>
              </w:rPr>
              <w:t xml:space="preserve"> Iniciativas priorizadas por concertación con la comunidad (Sumapaz).</w:t>
            </w:r>
          </w:p>
          <w:p w14:paraId="010FD49F" w14:textId="5C8CB00E" w:rsidR="0073136F" w:rsidRPr="00055643" w:rsidRDefault="0073136F" w:rsidP="00055643">
            <w:pPr>
              <w:pStyle w:val="Estilocuerpo"/>
              <w:rPr>
                <w:sz w:val="20"/>
                <w:szCs w:val="20"/>
                <w:lang w:val="es-CO" w:eastAsia="es-CO"/>
              </w:rPr>
            </w:pPr>
            <w:r w:rsidRPr="00055643">
              <w:rPr>
                <w:b/>
                <w:bCs/>
                <w:sz w:val="20"/>
                <w:szCs w:val="20"/>
                <w:lang w:val="es-CO" w:eastAsia="es-CO"/>
              </w:rPr>
              <w:t>4:</w:t>
            </w:r>
            <w:r w:rsidRPr="00055643">
              <w:rPr>
                <w:sz w:val="20"/>
                <w:szCs w:val="20"/>
                <w:lang w:val="es-CO" w:eastAsia="es-CO"/>
              </w:rPr>
              <w:t xml:space="preserve"> Iniciativas que reemplazan iniciativas inviables.</w:t>
            </w:r>
          </w:p>
        </w:tc>
        <w:tc>
          <w:tcPr>
            <w:tcW w:w="2792" w:type="dxa"/>
            <w:tcBorders>
              <w:right w:val="nil"/>
            </w:tcBorders>
            <w:vAlign w:val="center"/>
            <w:hideMark/>
          </w:tcPr>
          <w:p w14:paraId="575C762F" w14:textId="03DBA2A4" w:rsidR="0073136F" w:rsidRPr="00055643" w:rsidRDefault="0073136F" w:rsidP="00055643">
            <w:pPr>
              <w:pStyle w:val="Estilocuerpo"/>
              <w:rPr>
                <w:sz w:val="20"/>
                <w:szCs w:val="20"/>
                <w:lang w:val="es-CO" w:eastAsia="es-CO"/>
              </w:rPr>
            </w:pPr>
            <w:r w:rsidRPr="00055643">
              <w:rPr>
                <w:sz w:val="20"/>
                <w:szCs w:val="20"/>
                <w:lang w:eastAsia="es-CO"/>
              </w:rPr>
              <w:t>0,1,2,3,4</w:t>
            </w:r>
          </w:p>
        </w:tc>
      </w:tr>
      <w:tr w:rsidR="0073136F" w:rsidRPr="00055643" w14:paraId="6AD10127" w14:textId="77777777" w:rsidTr="1D92078A">
        <w:trPr>
          <w:trHeight w:val="1260"/>
        </w:trPr>
        <w:tc>
          <w:tcPr>
            <w:tcW w:w="1028" w:type="dxa"/>
            <w:tcBorders>
              <w:left w:val="nil"/>
            </w:tcBorders>
            <w:vAlign w:val="center"/>
            <w:hideMark/>
          </w:tcPr>
          <w:p w14:paraId="740E08AB" w14:textId="7934588E" w:rsidR="0073136F" w:rsidRPr="00055643" w:rsidRDefault="004A1C5F" w:rsidP="00055643">
            <w:pPr>
              <w:pStyle w:val="Estilocuerpo"/>
              <w:rPr>
                <w:b/>
                <w:bCs/>
                <w:color w:val="E30047"/>
                <w:sz w:val="20"/>
                <w:szCs w:val="20"/>
                <w:lang w:val="es-CO" w:eastAsia="es-CO"/>
              </w:rPr>
            </w:pPr>
            <w:proofErr w:type="spellStart"/>
            <w:r w:rsidRPr="00055643">
              <w:rPr>
                <w:b/>
                <w:bCs/>
                <w:color w:val="E30047"/>
                <w:sz w:val="20"/>
                <w:szCs w:val="20"/>
                <w:lang w:val="es-CO" w:eastAsia="es-CO"/>
              </w:rPr>
              <w:t>AZ</w:t>
            </w:r>
            <w:proofErr w:type="spellEnd"/>
          </w:p>
        </w:tc>
        <w:tc>
          <w:tcPr>
            <w:tcW w:w="2076" w:type="dxa"/>
            <w:vAlign w:val="center"/>
            <w:hideMark/>
          </w:tcPr>
          <w:p w14:paraId="596F6F72" w14:textId="094D2900"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Grupo contratación</w:t>
            </w:r>
          </w:p>
        </w:tc>
        <w:tc>
          <w:tcPr>
            <w:tcW w:w="3030" w:type="dxa"/>
            <w:vAlign w:val="center"/>
            <w:hideMark/>
          </w:tcPr>
          <w:p w14:paraId="2AD54CC4" w14:textId="77777777" w:rsidR="0073136F" w:rsidRPr="00055643" w:rsidRDefault="0073136F" w:rsidP="00055643">
            <w:pPr>
              <w:pStyle w:val="Estilocuerpo"/>
              <w:rPr>
                <w:sz w:val="20"/>
                <w:szCs w:val="20"/>
                <w:lang w:val="es-CO" w:eastAsia="es-CO"/>
              </w:rPr>
            </w:pPr>
            <w:r w:rsidRPr="00055643">
              <w:rPr>
                <w:sz w:val="20"/>
                <w:szCs w:val="20"/>
                <w:lang w:val="es-CO" w:eastAsia="es-CO"/>
              </w:rPr>
              <w:t>Según modalidad y tipo de contratación se clasificaron en 5 grupos:</w:t>
            </w:r>
          </w:p>
          <w:p w14:paraId="53EEB75F" w14:textId="77777777" w:rsidR="0073136F" w:rsidRPr="00055643" w:rsidRDefault="0073136F" w:rsidP="00055643">
            <w:pPr>
              <w:pStyle w:val="Estilocuerpo"/>
              <w:rPr>
                <w:sz w:val="20"/>
                <w:szCs w:val="20"/>
                <w:lang w:val="es-CO" w:eastAsia="es-CO"/>
              </w:rPr>
            </w:pPr>
            <w:r w:rsidRPr="00055643">
              <w:rPr>
                <w:b/>
                <w:bCs/>
                <w:sz w:val="20"/>
                <w:szCs w:val="20"/>
                <w:lang w:val="es-CO" w:eastAsia="es-CO"/>
              </w:rPr>
              <w:t xml:space="preserve">0: </w:t>
            </w:r>
            <w:r w:rsidRPr="00055643">
              <w:rPr>
                <w:sz w:val="20"/>
                <w:szCs w:val="20"/>
                <w:lang w:val="es-CO" w:eastAsia="es-CO"/>
              </w:rPr>
              <w:t>Adiciones.</w:t>
            </w:r>
          </w:p>
          <w:p w14:paraId="07FD8BE2" w14:textId="77777777" w:rsidR="0073136F" w:rsidRPr="00055643" w:rsidRDefault="0073136F" w:rsidP="00055643">
            <w:pPr>
              <w:pStyle w:val="Estilocuerpo"/>
              <w:rPr>
                <w:sz w:val="20"/>
                <w:szCs w:val="20"/>
                <w:lang w:val="es-CO" w:eastAsia="es-CO"/>
              </w:rPr>
            </w:pPr>
            <w:r w:rsidRPr="00055643">
              <w:rPr>
                <w:b/>
                <w:bCs/>
                <w:sz w:val="20"/>
                <w:szCs w:val="20"/>
                <w:lang w:val="es-CO" w:eastAsia="es-CO"/>
              </w:rPr>
              <w:t>1:</w:t>
            </w:r>
            <w:r w:rsidRPr="00055643">
              <w:rPr>
                <w:sz w:val="20"/>
                <w:szCs w:val="20"/>
                <w:lang w:val="es-CO" w:eastAsia="es-CO"/>
              </w:rPr>
              <w:t xml:space="preserve"> Contratación directa: Contrato de prestación de servicios, convenios de </w:t>
            </w:r>
            <w:r w:rsidRPr="00055643">
              <w:rPr>
                <w:sz w:val="20"/>
                <w:szCs w:val="20"/>
                <w:lang w:val="es-CO" w:eastAsia="es-CO"/>
              </w:rPr>
              <w:lastRenderedPageBreak/>
              <w:t>cooperación internacional, contratos/convenios interadministrativos, convenios de asociación.</w:t>
            </w:r>
          </w:p>
          <w:p w14:paraId="24EC24CF" w14:textId="77777777" w:rsidR="0073136F" w:rsidRPr="00055643" w:rsidRDefault="0073136F" w:rsidP="00055643">
            <w:pPr>
              <w:pStyle w:val="Estilocuerpo"/>
              <w:rPr>
                <w:sz w:val="20"/>
                <w:szCs w:val="20"/>
                <w:lang w:val="es-CO" w:eastAsia="es-CO"/>
              </w:rPr>
            </w:pPr>
            <w:r w:rsidRPr="00055643">
              <w:rPr>
                <w:b/>
                <w:bCs/>
                <w:sz w:val="20"/>
                <w:szCs w:val="20"/>
                <w:lang w:val="es-CO" w:eastAsia="es-CO"/>
              </w:rPr>
              <w:t>2:</w:t>
            </w:r>
            <w:r w:rsidRPr="00055643">
              <w:rPr>
                <w:sz w:val="20"/>
                <w:szCs w:val="20"/>
                <w:lang w:val="es-CO" w:eastAsia="es-CO"/>
              </w:rPr>
              <w:t xml:space="preserve"> Convocatoria pública: Selección abreviada de mínima o menor cuantía, selección abreviada de subasta inversa.</w:t>
            </w:r>
          </w:p>
          <w:p w14:paraId="124CEC86" w14:textId="77777777" w:rsidR="0073136F" w:rsidRPr="00055643" w:rsidRDefault="0073136F" w:rsidP="00055643">
            <w:pPr>
              <w:pStyle w:val="Estilocuerpo"/>
              <w:rPr>
                <w:sz w:val="20"/>
                <w:szCs w:val="20"/>
                <w:lang w:val="es-CO" w:eastAsia="es-CO"/>
              </w:rPr>
            </w:pPr>
            <w:r w:rsidRPr="00055643">
              <w:rPr>
                <w:b/>
                <w:bCs/>
                <w:sz w:val="20"/>
                <w:szCs w:val="20"/>
                <w:lang w:val="es-CO" w:eastAsia="es-CO"/>
              </w:rPr>
              <w:t>3:</w:t>
            </w:r>
            <w:r w:rsidRPr="00055643">
              <w:rPr>
                <w:sz w:val="20"/>
                <w:szCs w:val="20"/>
                <w:lang w:val="es-CO" w:eastAsia="es-CO"/>
              </w:rPr>
              <w:t xml:space="preserve"> Convocatoria pública: Licitación pública.</w:t>
            </w:r>
          </w:p>
          <w:p w14:paraId="2C1A838F" w14:textId="77777777" w:rsidR="0073136F" w:rsidRPr="00055643" w:rsidRDefault="0073136F" w:rsidP="00055643">
            <w:pPr>
              <w:pStyle w:val="Estilocuerpo"/>
              <w:rPr>
                <w:sz w:val="20"/>
                <w:szCs w:val="20"/>
                <w:lang w:val="es-CO" w:eastAsia="es-CO"/>
              </w:rPr>
            </w:pPr>
            <w:r w:rsidRPr="00055643">
              <w:rPr>
                <w:b/>
                <w:bCs/>
                <w:sz w:val="20"/>
                <w:szCs w:val="20"/>
                <w:lang w:val="es-CO" w:eastAsia="es-CO"/>
              </w:rPr>
              <w:t xml:space="preserve">4: </w:t>
            </w:r>
            <w:r w:rsidRPr="00055643">
              <w:rPr>
                <w:sz w:val="20"/>
                <w:szCs w:val="20"/>
                <w:lang w:val="es-CO" w:eastAsia="es-CO"/>
              </w:rPr>
              <w:t>Mixto: convocatoria pública/contratación directa: 2 o más tipos de contratación.</w:t>
            </w:r>
          </w:p>
          <w:p w14:paraId="1035C53E" w14:textId="77777777" w:rsidR="0073136F" w:rsidRPr="00055643" w:rsidRDefault="0073136F" w:rsidP="00055643">
            <w:pPr>
              <w:pStyle w:val="Estilocuerpo"/>
              <w:rPr>
                <w:sz w:val="20"/>
                <w:szCs w:val="20"/>
                <w:lang w:val="es-CO" w:eastAsia="es-CO"/>
              </w:rPr>
            </w:pPr>
            <w:r w:rsidRPr="00055643">
              <w:rPr>
                <w:b/>
                <w:bCs/>
                <w:sz w:val="20"/>
                <w:szCs w:val="20"/>
                <w:lang w:val="es-CO" w:eastAsia="es-CO"/>
              </w:rPr>
              <w:t>No aplica:</w:t>
            </w:r>
            <w:r w:rsidRPr="00055643">
              <w:rPr>
                <w:sz w:val="20"/>
                <w:szCs w:val="20"/>
                <w:lang w:val="es-CO" w:eastAsia="es-CO"/>
              </w:rPr>
              <w:t xml:space="preserve"> No priorizadas</w:t>
            </w:r>
          </w:p>
          <w:p w14:paraId="231354D6" w14:textId="79DC8927" w:rsidR="0073136F" w:rsidRPr="00055643" w:rsidRDefault="0073136F" w:rsidP="00055643">
            <w:pPr>
              <w:pStyle w:val="Estilocuerpo"/>
              <w:rPr>
                <w:sz w:val="20"/>
                <w:szCs w:val="20"/>
                <w:lang w:val="es-CO" w:eastAsia="es-CO"/>
              </w:rPr>
            </w:pPr>
            <w:r w:rsidRPr="00055643">
              <w:rPr>
                <w:b/>
                <w:bCs/>
                <w:sz w:val="20"/>
                <w:szCs w:val="20"/>
                <w:lang w:val="es-CO" w:eastAsia="es-CO"/>
              </w:rPr>
              <w:t>Inviable:</w:t>
            </w:r>
            <w:r w:rsidRPr="00055643">
              <w:rPr>
                <w:sz w:val="20"/>
                <w:szCs w:val="20"/>
                <w:lang w:val="es-CO" w:eastAsia="es-CO"/>
              </w:rPr>
              <w:t xml:space="preserve"> Iniciativa totalmente inviable.</w:t>
            </w:r>
          </w:p>
        </w:tc>
        <w:tc>
          <w:tcPr>
            <w:tcW w:w="2792" w:type="dxa"/>
            <w:tcBorders>
              <w:right w:val="nil"/>
            </w:tcBorders>
            <w:vAlign w:val="center"/>
            <w:hideMark/>
          </w:tcPr>
          <w:p w14:paraId="5D0B1CE4" w14:textId="77777777" w:rsidR="008E4B50" w:rsidRPr="00055643" w:rsidRDefault="0073136F" w:rsidP="00055643">
            <w:pPr>
              <w:pStyle w:val="Estilocuerpo"/>
              <w:rPr>
                <w:sz w:val="20"/>
                <w:szCs w:val="20"/>
                <w:lang w:val="es-CO" w:eastAsia="es-CO"/>
              </w:rPr>
            </w:pPr>
            <w:r w:rsidRPr="00055643">
              <w:rPr>
                <w:sz w:val="20"/>
                <w:szCs w:val="20"/>
                <w:lang w:val="es-CO" w:eastAsia="es-CO"/>
              </w:rPr>
              <w:lastRenderedPageBreak/>
              <w:t xml:space="preserve">0,1,2,3,4, </w:t>
            </w:r>
          </w:p>
          <w:p w14:paraId="4BB77C78" w14:textId="77777777" w:rsidR="008E4B50" w:rsidRPr="00055643" w:rsidRDefault="0073136F" w:rsidP="00055643">
            <w:pPr>
              <w:pStyle w:val="Estilocuerpo"/>
              <w:rPr>
                <w:sz w:val="20"/>
                <w:szCs w:val="20"/>
                <w:lang w:val="es-CO" w:eastAsia="es-CO"/>
              </w:rPr>
            </w:pPr>
            <w:r w:rsidRPr="00055643">
              <w:rPr>
                <w:sz w:val="20"/>
                <w:szCs w:val="20"/>
                <w:lang w:val="es-CO" w:eastAsia="es-CO"/>
              </w:rPr>
              <w:t>No aplica</w:t>
            </w:r>
          </w:p>
          <w:p w14:paraId="37AA6937" w14:textId="027B3546" w:rsidR="0073136F" w:rsidRPr="00055643" w:rsidRDefault="0073136F" w:rsidP="00055643">
            <w:pPr>
              <w:pStyle w:val="Estilocuerpo"/>
              <w:rPr>
                <w:sz w:val="20"/>
                <w:szCs w:val="20"/>
                <w:lang w:val="es-CO" w:eastAsia="es-CO"/>
              </w:rPr>
            </w:pPr>
            <w:r w:rsidRPr="00055643">
              <w:rPr>
                <w:sz w:val="20"/>
                <w:szCs w:val="20"/>
                <w:lang w:val="es-CO" w:eastAsia="es-CO"/>
              </w:rPr>
              <w:t>Inviable</w:t>
            </w:r>
          </w:p>
        </w:tc>
      </w:tr>
      <w:tr w:rsidR="0073136F" w:rsidRPr="00055643" w14:paraId="7C5BF37C" w14:textId="77777777" w:rsidTr="1D92078A">
        <w:trPr>
          <w:trHeight w:val="2520"/>
        </w:trPr>
        <w:tc>
          <w:tcPr>
            <w:tcW w:w="1028" w:type="dxa"/>
            <w:tcBorders>
              <w:left w:val="nil"/>
            </w:tcBorders>
            <w:vAlign w:val="center"/>
            <w:hideMark/>
          </w:tcPr>
          <w:p w14:paraId="6F263046" w14:textId="00B642B0" w:rsidR="0073136F" w:rsidRPr="00055643" w:rsidRDefault="0073136F" w:rsidP="00055643">
            <w:pPr>
              <w:pStyle w:val="Estilocuerpo"/>
              <w:rPr>
                <w:b/>
                <w:bCs/>
                <w:color w:val="E30047"/>
                <w:sz w:val="20"/>
                <w:szCs w:val="20"/>
                <w:lang w:val="es-CO" w:eastAsia="es-CO"/>
              </w:rPr>
            </w:pPr>
            <w:r w:rsidRPr="00055643">
              <w:rPr>
                <w:b/>
                <w:bCs/>
                <w:color w:val="E30047"/>
                <w:sz w:val="20"/>
                <w:szCs w:val="20"/>
                <w:lang w:val="es-CO" w:eastAsia="es-CO"/>
              </w:rPr>
              <w:t>B</w:t>
            </w:r>
            <w:r w:rsidR="004A1C5F" w:rsidRPr="00055643">
              <w:rPr>
                <w:b/>
                <w:bCs/>
                <w:color w:val="E30047"/>
                <w:sz w:val="20"/>
                <w:szCs w:val="20"/>
                <w:lang w:val="es-CO" w:eastAsia="es-CO"/>
              </w:rPr>
              <w:t>A</w:t>
            </w:r>
          </w:p>
        </w:tc>
        <w:tc>
          <w:tcPr>
            <w:tcW w:w="2076" w:type="dxa"/>
            <w:vAlign w:val="center"/>
            <w:hideMark/>
          </w:tcPr>
          <w:p w14:paraId="2716D80E" w14:textId="35EC6F11"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Modalidad</w:t>
            </w:r>
          </w:p>
        </w:tc>
        <w:tc>
          <w:tcPr>
            <w:tcW w:w="3030" w:type="dxa"/>
            <w:vAlign w:val="center"/>
            <w:hideMark/>
          </w:tcPr>
          <w:p w14:paraId="326B56D8" w14:textId="6DC746FA" w:rsidR="0073136F" w:rsidRPr="00055643" w:rsidRDefault="0073136F" w:rsidP="00055643">
            <w:pPr>
              <w:pStyle w:val="Estilocuerpo"/>
              <w:rPr>
                <w:sz w:val="20"/>
                <w:szCs w:val="20"/>
                <w:lang w:val="es-CO" w:eastAsia="es-CO"/>
              </w:rPr>
            </w:pPr>
            <w:r w:rsidRPr="00055643">
              <w:rPr>
                <w:sz w:val="20"/>
                <w:szCs w:val="20"/>
                <w:lang w:val="es-CO" w:eastAsia="es-CO"/>
              </w:rPr>
              <w:t>Se clasifica en: Contratación directa, Convocatoria pública y Contratación directa/Convocatoria pública</w:t>
            </w:r>
          </w:p>
        </w:tc>
        <w:tc>
          <w:tcPr>
            <w:tcW w:w="2792" w:type="dxa"/>
            <w:tcBorders>
              <w:right w:val="nil"/>
            </w:tcBorders>
            <w:vAlign w:val="center"/>
            <w:hideMark/>
          </w:tcPr>
          <w:p w14:paraId="4F89AB75" w14:textId="77777777" w:rsidR="008E4B50" w:rsidRPr="00055643" w:rsidRDefault="0073136F" w:rsidP="00055643">
            <w:pPr>
              <w:pStyle w:val="Estilocuerpo"/>
              <w:rPr>
                <w:sz w:val="20"/>
                <w:szCs w:val="20"/>
                <w:lang w:val="es-CO" w:eastAsia="es-CO"/>
              </w:rPr>
            </w:pPr>
            <w:r w:rsidRPr="00055643">
              <w:rPr>
                <w:sz w:val="20"/>
                <w:szCs w:val="20"/>
                <w:lang w:val="es-CO" w:eastAsia="es-CO"/>
              </w:rPr>
              <w:t>Contratación directa</w:t>
            </w:r>
          </w:p>
          <w:p w14:paraId="641D98D0" w14:textId="77777777" w:rsidR="008E4B50" w:rsidRPr="00055643" w:rsidRDefault="0073136F" w:rsidP="00055643">
            <w:pPr>
              <w:pStyle w:val="Estilocuerpo"/>
              <w:rPr>
                <w:sz w:val="20"/>
                <w:szCs w:val="20"/>
                <w:lang w:val="es-CO" w:eastAsia="es-CO"/>
              </w:rPr>
            </w:pPr>
            <w:r w:rsidRPr="00055643">
              <w:rPr>
                <w:sz w:val="20"/>
                <w:szCs w:val="20"/>
                <w:lang w:val="es-CO" w:eastAsia="es-CO"/>
              </w:rPr>
              <w:t>Convocatoria pública</w:t>
            </w:r>
          </w:p>
          <w:p w14:paraId="565DD0D8" w14:textId="5E7C57B3" w:rsidR="0073136F" w:rsidRPr="00055643" w:rsidRDefault="0073136F" w:rsidP="00055643">
            <w:pPr>
              <w:pStyle w:val="Estilocuerpo"/>
              <w:rPr>
                <w:sz w:val="20"/>
                <w:szCs w:val="20"/>
                <w:lang w:val="es-CO" w:eastAsia="es-CO"/>
              </w:rPr>
            </w:pPr>
            <w:r w:rsidRPr="00055643">
              <w:rPr>
                <w:sz w:val="20"/>
                <w:szCs w:val="20"/>
                <w:lang w:val="es-CO" w:eastAsia="es-CO"/>
              </w:rPr>
              <w:t>Contratación directa/Convocatoria pública</w:t>
            </w:r>
          </w:p>
          <w:p w14:paraId="6821C3F6" w14:textId="77777777" w:rsidR="008E4B50" w:rsidRPr="00055643" w:rsidRDefault="008E4B50" w:rsidP="00055643">
            <w:pPr>
              <w:pStyle w:val="Estilocuerpo"/>
              <w:rPr>
                <w:sz w:val="20"/>
                <w:szCs w:val="20"/>
                <w:lang w:val="es-CO" w:eastAsia="es-CO"/>
              </w:rPr>
            </w:pPr>
            <w:r w:rsidRPr="00055643">
              <w:rPr>
                <w:sz w:val="20"/>
                <w:szCs w:val="20"/>
                <w:lang w:val="es-CO" w:eastAsia="es-CO"/>
              </w:rPr>
              <w:t>No aplica</w:t>
            </w:r>
          </w:p>
          <w:p w14:paraId="074283E4" w14:textId="726797DF" w:rsidR="008E4B50" w:rsidRPr="00055643" w:rsidRDefault="008E4B50" w:rsidP="00055643">
            <w:pPr>
              <w:pStyle w:val="Estilocuerpo"/>
              <w:rPr>
                <w:sz w:val="20"/>
                <w:szCs w:val="20"/>
                <w:lang w:val="es-CO" w:eastAsia="es-CO"/>
              </w:rPr>
            </w:pPr>
            <w:r w:rsidRPr="00055643">
              <w:rPr>
                <w:sz w:val="20"/>
                <w:szCs w:val="20"/>
                <w:lang w:val="es-CO" w:eastAsia="es-CO"/>
              </w:rPr>
              <w:t>Inviable</w:t>
            </w:r>
          </w:p>
        </w:tc>
      </w:tr>
      <w:tr w:rsidR="0073136F" w:rsidRPr="00055643" w14:paraId="124B7F0B" w14:textId="77777777" w:rsidTr="1D92078A">
        <w:trPr>
          <w:trHeight w:val="1260"/>
        </w:trPr>
        <w:tc>
          <w:tcPr>
            <w:tcW w:w="1028" w:type="dxa"/>
            <w:tcBorders>
              <w:left w:val="nil"/>
            </w:tcBorders>
            <w:vAlign w:val="center"/>
            <w:hideMark/>
          </w:tcPr>
          <w:p w14:paraId="6E98DFFE" w14:textId="20CF0EDD" w:rsidR="0073136F" w:rsidRPr="00055643" w:rsidRDefault="0073136F" w:rsidP="00055643">
            <w:pPr>
              <w:pStyle w:val="Estilocuerpo"/>
              <w:rPr>
                <w:b/>
                <w:bCs/>
                <w:color w:val="E30047"/>
                <w:sz w:val="20"/>
                <w:szCs w:val="20"/>
                <w:lang w:val="es-CO" w:eastAsia="es-CO"/>
              </w:rPr>
            </w:pPr>
            <w:proofErr w:type="spellStart"/>
            <w:r w:rsidRPr="00055643">
              <w:rPr>
                <w:b/>
                <w:bCs/>
                <w:color w:val="E30047"/>
                <w:sz w:val="20"/>
                <w:szCs w:val="20"/>
                <w:lang w:val="es-CO" w:eastAsia="es-CO"/>
              </w:rPr>
              <w:t>B</w:t>
            </w:r>
            <w:r w:rsidR="004A1C5F" w:rsidRPr="00055643">
              <w:rPr>
                <w:b/>
                <w:bCs/>
                <w:color w:val="E30047"/>
                <w:sz w:val="20"/>
                <w:szCs w:val="20"/>
                <w:lang w:val="es-CO" w:eastAsia="es-CO"/>
              </w:rPr>
              <w:t>B</w:t>
            </w:r>
            <w:proofErr w:type="spellEnd"/>
          </w:p>
        </w:tc>
        <w:tc>
          <w:tcPr>
            <w:tcW w:w="2076" w:type="dxa"/>
            <w:vAlign w:val="center"/>
            <w:hideMark/>
          </w:tcPr>
          <w:p w14:paraId="79D60E87" w14:textId="205B53AC"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Tipo de contrato</w:t>
            </w:r>
          </w:p>
        </w:tc>
        <w:tc>
          <w:tcPr>
            <w:tcW w:w="3030" w:type="dxa"/>
            <w:vAlign w:val="center"/>
            <w:hideMark/>
          </w:tcPr>
          <w:p w14:paraId="23F8499B" w14:textId="633D5CB2" w:rsidR="0073136F" w:rsidRPr="00055643" w:rsidRDefault="0073136F" w:rsidP="00055643">
            <w:pPr>
              <w:pStyle w:val="Estilocuerpo"/>
              <w:rPr>
                <w:sz w:val="20"/>
                <w:szCs w:val="20"/>
                <w:lang w:val="es-CO" w:eastAsia="es-CO"/>
              </w:rPr>
            </w:pPr>
            <w:r w:rsidRPr="00055643">
              <w:rPr>
                <w:sz w:val="20"/>
                <w:szCs w:val="20"/>
                <w:lang w:val="es-CO" w:eastAsia="es-CO"/>
              </w:rPr>
              <w:t xml:space="preserve">Se refiere al tipo de proceso contractual por el cual se materializa la iniciativa. </w:t>
            </w:r>
          </w:p>
        </w:tc>
        <w:tc>
          <w:tcPr>
            <w:tcW w:w="2792" w:type="dxa"/>
            <w:tcBorders>
              <w:right w:val="nil"/>
            </w:tcBorders>
            <w:vAlign w:val="center"/>
            <w:hideMark/>
          </w:tcPr>
          <w:p w14:paraId="4DBAE4C2" w14:textId="77777777" w:rsidR="0073136F" w:rsidRPr="00055643" w:rsidRDefault="0073136F" w:rsidP="00055643">
            <w:pPr>
              <w:pStyle w:val="Estilocuerpo"/>
              <w:rPr>
                <w:sz w:val="20"/>
                <w:szCs w:val="20"/>
                <w:lang w:val="es-CO" w:eastAsia="es-CO"/>
              </w:rPr>
            </w:pPr>
            <w:r w:rsidRPr="00055643">
              <w:rPr>
                <w:sz w:val="20"/>
                <w:szCs w:val="20"/>
                <w:lang w:val="es-CO" w:eastAsia="es-CO"/>
              </w:rPr>
              <w:t>Contrato de prestación de servicios, Convenio de cooperación internacional</w:t>
            </w:r>
          </w:p>
          <w:p w14:paraId="15E6B24F" w14:textId="77777777" w:rsidR="0073136F" w:rsidRPr="00055643" w:rsidRDefault="0073136F" w:rsidP="00055643">
            <w:pPr>
              <w:pStyle w:val="Estilocuerpo"/>
              <w:rPr>
                <w:sz w:val="20"/>
                <w:szCs w:val="20"/>
                <w:lang w:val="es-CO" w:eastAsia="es-CO"/>
              </w:rPr>
            </w:pPr>
            <w:r w:rsidRPr="00055643">
              <w:rPr>
                <w:sz w:val="20"/>
                <w:szCs w:val="20"/>
                <w:lang w:val="es-CO" w:eastAsia="es-CO"/>
              </w:rPr>
              <w:t>Convenio de asociación Contrato y Convenio interadministrativo Selección abreviada de mínima o menor cuantía Selección abreviada de subasta inversa</w:t>
            </w:r>
          </w:p>
          <w:p w14:paraId="072C7CD4" w14:textId="4E532D48" w:rsidR="0073136F" w:rsidRPr="00055643" w:rsidRDefault="0073136F" w:rsidP="00055643">
            <w:pPr>
              <w:pStyle w:val="Estilocuerpo"/>
              <w:rPr>
                <w:sz w:val="20"/>
                <w:szCs w:val="20"/>
                <w:lang w:val="es-CO" w:eastAsia="es-CO"/>
              </w:rPr>
            </w:pPr>
            <w:r w:rsidRPr="00055643">
              <w:rPr>
                <w:sz w:val="20"/>
                <w:szCs w:val="20"/>
                <w:lang w:val="es-CO" w:eastAsia="es-CO"/>
              </w:rPr>
              <w:t>Licitación pública</w:t>
            </w:r>
          </w:p>
        </w:tc>
      </w:tr>
      <w:tr w:rsidR="0073136F" w:rsidRPr="00055643" w14:paraId="62EC8FD6" w14:textId="77777777" w:rsidTr="1D92078A">
        <w:trPr>
          <w:trHeight w:val="315"/>
        </w:trPr>
        <w:tc>
          <w:tcPr>
            <w:tcW w:w="1028" w:type="dxa"/>
            <w:tcBorders>
              <w:left w:val="nil"/>
            </w:tcBorders>
            <w:vAlign w:val="center"/>
            <w:hideMark/>
          </w:tcPr>
          <w:p w14:paraId="75557CB2" w14:textId="5DB0C7FD" w:rsidR="0073136F" w:rsidRPr="00055643" w:rsidRDefault="0073136F" w:rsidP="00055643">
            <w:pPr>
              <w:pStyle w:val="Estilocuerpo"/>
              <w:rPr>
                <w:b/>
                <w:bCs/>
                <w:color w:val="E30047"/>
                <w:sz w:val="20"/>
                <w:szCs w:val="20"/>
                <w:lang w:val="es-CO" w:eastAsia="es-CO"/>
              </w:rPr>
            </w:pPr>
            <w:proofErr w:type="spellStart"/>
            <w:r w:rsidRPr="00055643">
              <w:rPr>
                <w:b/>
                <w:bCs/>
                <w:color w:val="E30047"/>
                <w:sz w:val="20"/>
                <w:szCs w:val="20"/>
                <w:lang w:val="es-CO" w:eastAsia="es-CO"/>
              </w:rPr>
              <w:t>B</w:t>
            </w:r>
            <w:r w:rsidR="004A1C5F" w:rsidRPr="00055643">
              <w:rPr>
                <w:b/>
                <w:bCs/>
                <w:color w:val="E30047"/>
                <w:sz w:val="20"/>
                <w:szCs w:val="20"/>
                <w:lang w:val="es-CO" w:eastAsia="es-CO"/>
              </w:rPr>
              <w:t>C</w:t>
            </w:r>
            <w:proofErr w:type="spellEnd"/>
          </w:p>
        </w:tc>
        <w:tc>
          <w:tcPr>
            <w:tcW w:w="2076" w:type="dxa"/>
            <w:vAlign w:val="center"/>
            <w:hideMark/>
          </w:tcPr>
          <w:p w14:paraId="6B9D9F3D" w14:textId="6FF2AF43"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No. Proceso</w:t>
            </w:r>
          </w:p>
        </w:tc>
        <w:tc>
          <w:tcPr>
            <w:tcW w:w="3030" w:type="dxa"/>
            <w:vAlign w:val="center"/>
            <w:hideMark/>
          </w:tcPr>
          <w:p w14:paraId="672A5D3D" w14:textId="77777777" w:rsidR="008E4B50" w:rsidRPr="00055643" w:rsidRDefault="0073136F" w:rsidP="00055643">
            <w:pPr>
              <w:pStyle w:val="Estilocuerpo"/>
              <w:rPr>
                <w:sz w:val="20"/>
                <w:szCs w:val="20"/>
                <w:lang w:eastAsia="es-CO"/>
              </w:rPr>
            </w:pPr>
            <w:r w:rsidRPr="00055643">
              <w:rPr>
                <w:sz w:val="20"/>
                <w:szCs w:val="20"/>
                <w:lang w:eastAsia="es-CO"/>
              </w:rPr>
              <w:t xml:space="preserve">El número </w:t>
            </w:r>
            <w:r w:rsidR="008E4B50" w:rsidRPr="00055643">
              <w:rPr>
                <w:sz w:val="20"/>
                <w:szCs w:val="20"/>
                <w:lang w:eastAsia="es-CO"/>
              </w:rPr>
              <w:t>de p</w:t>
            </w:r>
            <w:r w:rsidRPr="00055643">
              <w:rPr>
                <w:sz w:val="20"/>
                <w:szCs w:val="20"/>
                <w:lang w:eastAsia="es-CO"/>
              </w:rPr>
              <w:t>roceso de contratación es aquel que</w:t>
            </w:r>
            <w:r w:rsidR="004A1C5F" w:rsidRPr="00055643">
              <w:rPr>
                <w:sz w:val="20"/>
                <w:szCs w:val="20"/>
                <w:lang w:eastAsia="es-CO"/>
              </w:rPr>
              <w:t xml:space="preserve"> </w:t>
            </w:r>
            <w:r w:rsidRPr="00055643">
              <w:rPr>
                <w:sz w:val="20"/>
                <w:szCs w:val="20"/>
                <w:lang w:eastAsia="es-CO"/>
              </w:rPr>
              <w:t xml:space="preserve">registra </w:t>
            </w:r>
            <w:proofErr w:type="spellStart"/>
            <w:r w:rsidRPr="00055643">
              <w:rPr>
                <w:sz w:val="20"/>
                <w:szCs w:val="20"/>
                <w:lang w:eastAsia="es-CO"/>
              </w:rPr>
              <w:t>SECOP</w:t>
            </w:r>
            <w:proofErr w:type="spellEnd"/>
            <w:r w:rsidRPr="00055643">
              <w:rPr>
                <w:sz w:val="20"/>
                <w:szCs w:val="20"/>
                <w:lang w:eastAsia="es-CO"/>
              </w:rPr>
              <w:t xml:space="preserve"> (</w:t>
            </w:r>
            <w:proofErr w:type="spellStart"/>
            <w:r w:rsidRPr="00055643">
              <w:rPr>
                <w:sz w:val="20"/>
                <w:szCs w:val="20"/>
                <w:lang w:eastAsia="es-CO"/>
              </w:rPr>
              <w:t>I,II</w:t>
            </w:r>
            <w:proofErr w:type="spellEnd"/>
            <w:r w:rsidRPr="00055643">
              <w:rPr>
                <w:sz w:val="20"/>
                <w:szCs w:val="20"/>
                <w:lang w:eastAsia="es-CO"/>
              </w:rPr>
              <w:t xml:space="preserve">). </w:t>
            </w:r>
          </w:p>
          <w:p w14:paraId="18F2DAA1" w14:textId="0E1217DE" w:rsidR="0073136F" w:rsidRPr="00055643" w:rsidRDefault="0073136F" w:rsidP="00055643">
            <w:pPr>
              <w:pStyle w:val="Estilocuerpo"/>
              <w:rPr>
                <w:sz w:val="20"/>
                <w:szCs w:val="20"/>
                <w:lang w:val="es-CO" w:eastAsia="es-CO"/>
              </w:rPr>
            </w:pPr>
            <w:r w:rsidRPr="00055643">
              <w:rPr>
                <w:sz w:val="20"/>
                <w:szCs w:val="20"/>
                <w:lang w:eastAsia="es-CO"/>
              </w:rPr>
              <w:t>Nota: el registro se realiza así para más de un número de proceso: ####, ####, ####</w:t>
            </w:r>
          </w:p>
        </w:tc>
        <w:tc>
          <w:tcPr>
            <w:tcW w:w="2792" w:type="dxa"/>
            <w:tcBorders>
              <w:right w:val="nil"/>
            </w:tcBorders>
            <w:vAlign w:val="center"/>
            <w:hideMark/>
          </w:tcPr>
          <w:p w14:paraId="37BA0285" w14:textId="2843A295" w:rsidR="0073136F" w:rsidRPr="00055643" w:rsidRDefault="0073136F" w:rsidP="00055643">
            <w:pPr>
              <w:pStyle w:val="Estilocuerpo"/>
              <w:rPr>
                <w:sz w:val="20"/>
                <w:szCs w:val="20"/>
                <w:lang w:val="es-CO" w:eastAsia="es-CO"/>
              </w:rPr>
            </w:pPr>
            <w:proofErr w:type="spellStart"/>
            <w:r w:rsidRPr="00055643">
              <w:rPr>
                <w:sz w:val="20"/>
                <w:szCs w:val="20"/>
                <w:lang w:eastAsia="es-CO"/>
              </w:rPr>
              <w:t>FDL</w:t>
            </w:r>
            <w:proofErr w:type="spellEnd"/>
            <w:r w:rsidRPr="00055643">
              <w:rPr>
                <w:sz w:val="20"/>
                <w:szCs w:val="20"/>
                <w:lang w:eastAsia="es-CO"/>
              </w:rPr>
              <w:t>-Tipo de contrato-Número-Año</w:t>
            </w:r>
          </w:p>
        </w:tc>
      </w:tr>
      <w:tr w:rsidR="0073136F" w:rsidRPr="00055643" w14:paraId="52A4E4F8" w14:textId="77777777" w:rsidTr="1D92078A">
        <w:trPr>
          <w:trHeight w:val="315"/>
        </w:trPr>
        <w:tc>
          <w:tcPr>
            <w:tcW w:w="1028" w:type="dxa"/>
            <w:tcBorders>
              <w:left w:val="nil"/>
            </w:tcBorders>
            <w:vAlign w:val="center"/>
            <w:hideMark/>
          </w:tcPr>
          <w:p w14:paraId="2856E82C" w14:textId="3F03D4FB" w:rsidR="0073136F" w:rsidRPr="00055643" w:rsidRDefault="0073136F" w:rsidP="00055643">
            <w:pPr>
              <w:pStyle w:val="Estilocuerpo"/>
              <w:rPr>
                <w:b/>
                <w:bCs/>
                <w:color w:val="E30047"/>
                <w:sz w:val="20"/>
                <w:szCs w:val="20"/>
                <w:lang w:val="es-CO" w:eastAsia="es-CO"/>
              </w:rPr>
            </w:pPr>
            <w:r w:rsidRPr="00055643">
              <w:rPr>
                <w:b/>
                <w:bCs/>
                <w:color w:val="E30047"/>
                <w:sz w:val="20"/>
                <w:szCs w:val="20"/>
                <w:lang w:val="es-CO" w:eastAsia="es-CO"/>
              </w:rPr>
              <w:t>B</w:t>
            </w:r>
            <w:r w:rsidR="004A1C5F" w:rsidRPr="00055643">
              <w:rPr>
                <w:b/>
                <w:bCs/>
                <w:color w:val="E30047"/>
                <w:sz w:val="20"/>
                <w:szCs w:val="20"/>
                <w:lang w:val="es-CO" w:eastAsia="es-CO"/>
              </w:rPr>
              <w:t>D</w:t>
            </w:r>
          </w:p>
        </w:tc>
        <w:tc>
          <w:tcPr>
            <w:tcW w:w="2076" w:type="dxa"/>
            <w:vAlign w:val="center"/>
            <w:hideMark/>
          </w:tcPr>
          <w:p w14:paraId="2915BB40" w14:textId="1633CB1C"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Objeto</w:t>
            </w:r>
          </w:p>
        </w:tc>
        <w:tc>
          <w:tcPr>
            <w:tcW w:w="3030" w:type="dxa"/>
            <w:vAlign w:val="center"/>
            <w:hideMark/>
          </w:tcPr>
          <w:p w14:paraId="41BD42DE" w14:textId="13D01A78" w:rsidR="0073136F" w:rsidRPr="00055643" w:rsidRDefault="0073136F" w:rsidP="00055643">
            <w:pPr>
              <w:pStyle w:val="Estilocuerpo"/>
              <w:rPr>
                <w:sz w:val="20"/>
                <w:szCs w:val="20"/>
                <w:lang w:val="es-CO" w:eastAsia="es-CO"/>
              </w:rPr>
            </w:pPr>
            <w:r w:rsidRPr="00055643">
              <w:rPr>
                <w:sz w:val="20"/>
                <w:szCs w:val="20"/>
                <w:lang w:eastAsia="es-CO"/>
              </w:rPr>
              <w:t>Objeto principal de contratación.</w:t>
            </w:r>
          </w:p>
        </w:tc>
        <w:tc>
          <w:tcPr>
            <w:tcW w:w="2792" w:type="dxa"/>
            <w:tcBorders>
              <w:right w:val="nil"/>
            </w:tcBorders>
            <w:vAlign w:val="center"/>
            <w:hideMark/>
          </w:tcPr>
          <w:p w14:paraId="14BB1678" w14:textId="1D3B04E4" w:rsidR="0073136F" w:rsidRPr="00055643" w:rsidRDefault="0073136F" w:rsidP="00055643">
            <w:pPr>
              <w:pStyle w:val="Estilocuerpo"/>
              <w:rPr>
                <w:sz w:val="20"/>
                <w:szCs w:val="20"/>
                <w:lang w:val="es-CO" w:eastAsia="es-CO"/>
              </w:rPr>
            </w:pPr>
            <w:r w:rsidRPr="00055643">
              <w:rPr>
                <w:sz w:val="20"/>
                <w:szCs w:val="20"/>
                <w:lang w:eastAsia="es-CO"/>
              </w:rPr>
              <w:t>Abierta</w:t>
            </w:r>
          </w:p>
        </w:tc>
      </w:tr>
      <w:tr w:rsidR="0073136F" w:rsidRPr="00055643" w14:paraId="6907667E" w14:textId="77777777" w:rsidTr="1D92078A">
        <w:trPr>
          <w:trHeight w:val="630"/>
        </w:trPr>
        <w:tc>
          <w:tcPr>
            <w:tcW w:w="1028" w:type="dxa"/>
            <w:tcBorders>
              <w:left w:val="nil"/>
            </w:tcBorders>
            <w:vAlign w:val="center"/>
            <w:hideMark/>
          </w:tcPr>
          <w:p w14:paraId="1AF0E892" w14:textId="7133E223" w:rsidR="0073136F" w:rsidRPr="00055643" w:rsidRDefault="0073136F" w:rsidP="00055643">
            <w:pPr>
              <w:pStyle w:val="Estilocuerpo"/>
              <w:rPr>
                <w:b/>
                <w:bCs/>
                <w:color w:val="E30047"/>
                <w:sz w:val="20"/>
                <w:szCs w:val="20"/>
                <w:lang w:val="es-CO" w:eastAsia="es-CO"/>
              </w:rPr>
            </w:pPr>
            <w:r w:rsidRPr="00055643">
              <w:rPr>
                <w:b/>
                <w:bCs/>
                <w:color w:val="E30047"/>
                <w:sz w:val="20"/>
                <w:szCs w:val="20"/>
                <w:lang w:val="es-CO" w:eastAsia="es-CO"/>
              </w:rPr>
              <w:t>B</w:t>
            </w:r>
            <w:r w:rsidR="004A1C5F" w:rsidRPr="00055643">
              <w:rPr>
                <w:b/>
                <w:bCs/>
                <w:color w:val="E30047"/>
                <w:sz w:val="20"/>
                <w:szCs w:val="20"/>
                <w:lang w:val="es-CO" w:eastAsia="es-CO"/>
              </w:rPr>
              <w:t>E</w:t>
            </w:r>
          </w:p>
        </w:tc>
        <w:tc>
          <w:tcPr>
            <w:tcW w:w="2076" w:type="dxa"/>
            <w:vAlign w:val="center"/>
            <w:hideMark/>
          </w:tcPr>
          <w:p w14:paraId="2716E0CA" w14:textId="74068D5B"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Fecha publicación</w:t>
            </w:r>
          </w:p>
        </w:tc>
        <w:tc>
          <w:tcPr>
            <w:tcW w:w="3030" w:type="dxa"/>
            <w:vAlign w:val="center"/>
            <w:hideMark/>
          </w:tcPr>
          <w:p w14:paraId="33BA5E41" w14:textId="0781E721" w:rsidR="0073136F" w:rsidRPr="00055643" w:rsidRDefault="0073136F" w:rsidP="00055643">
            <w:pPr>
              <w:pStyle w:val="Estilocuerpo"/>
              <w:rPr>
                <w:sz w:val="20"/>
                <w:szCs w:val="20"/>
                <w:lang w:val="es-CO" w:eastAsia="es-CO"/>
              </w:rPr>
            </w:pPr>
            <w:r w:rsidRPr="00055643">
              <w:rPr>
                <w:sz w:val="20"/>
                <w:szCs w:val="20"/>
                <w:lang w:eastAsia="es-CO"/>
              </w:rPr>
              <w:t>Fecha de publicación del proceso de contratación.</w:t>
            </w:r>
          </w:p>
        </w:tc>
        <w:tc>
          <w:tcPr>
            <w:tcW w:w="2792" w:type="dxa"/>
            <w:tcBorders>
              <w:right w:val="nil"/>
            </w:tcBorders>
            <w:vAlign w:val="center"/>
            <w:hideMark/>
          </w:tcPr>
          <w:p w14:paraId="0FBEB849" w14:textId="34471A23" w:rsidR="0073136F" w:rsidRPr="00055643" w:rsidRDefault="0073136F" w:rsidP="00055643">
            <w:pPr>
              <w:pStyle w:val="Estilocuerpo"/>
              <w:rPr>
                <w:sz w:val="20"/>
                <w:szCs w:val="20"/>
                <w:lang w:val="es-CO" w:eastAsia="es-CO"/>
              </w:rPr>
            </w:pPr>
            <w:r w:rsidRPr="00055643">
              <w:rPr>
                <w:sz w:val="20"/>
                <w:szCs w:val="20"/>
                <w:lang w:eastAsia="es-CO"/>
              </w:rPr>
              <w:t>(</w:t>
            </w:r>
            <w:proofErr w:type="spellStart"/>
            <w:r w:rsidRPr="00055643">
              <w:rPr>
                <w:sz w:val="20"/>
                <w:szCs w:val="20"/>
                <w:lang w:eastAsia="es-CO"/>
              </w:rPr>
              <w:t>DD</w:t>
            </w:r>
            <w:proofErr w:type="spellEnd"/>
            <w:r w:rsidRPr="00055643">
              <w:rPr>
                <w:sz w:val="20"/>
                <w:szCs w:val="20"/>
                <w:lang w:eastAsia="es-CO"/>
              </w:rPr>
              <w:t>/MM/</w:t>
            </w:r>
            <w:proofErr w:type="spellStart"/>
            <w:r w:rsidRPr="00055643">
              <w:rPr>
                <w:sz w:val="20"/>
                <w:szCs w:val="20"/>
                <w:lang w:eastAsia="es-CO"/>
              </w:rPr>
              <w:t>AAAA</w:t>
            </w:r>
            <w:proofErr w:type="spellEnd"/>
            <w:r w:rsidRPr="00055643">
              <w:rPr>
                <w:sz w:val="20"/>
                <w:szCs w:val="20"/>
                <w:lang w:eastAsia="es-CO"/>
              </w:rPr>
              <w:t>)</w:t>
            </w:r>
          </w:p>
        </w:tc>
      </w:tr>
      <w:tr w:rsidR="0073136F" w:rsidRPr="00055643" w14:paraId="1D23DA54" w14:textId="77777777" w:rsidTr="1D92078A">
        <w:trPr>
          <w:trHeight w:val="945"/>
        </w:trPr>
        <w:tc>
          <w:tcPr>
            <w:tcW w:w="1028" w:type="dxa"/>
            <w:tcBorders>
              <w:left w:val="nil"/>
            </w:tcBorders>
            <w:vAlign w:val="center"/>
            <w:hideMark/>
          </w:tcPr>
          <w:p w14:paraId="5BF3F0E0" w14:textId="719E3815" w:rsidR="0073136F" w:rsidRPr="00055643" w:rsidRDefault="0073136F" w:rsidP="00055643">
            <w:pPr>
              <w:pStyle w:val="Estilocuerpo"/>
              <w:rPr>
                <w:b/>
                <w:bCs/>
                <w:color w:val="E30047"/>
                <w:sz w:val="20"/>
                <w:szCs w:val="20"/>
                <w:lang w:val="es-CO" w:eastAsia="es-CO"/>
              </w:rPr>
            </w:pPr>
            <w:proofErr w:type="spellStart"/>
            <w:r w:rsidRPr="00055643">
              <w:rPr>
                <w:b/>
                <w:bCs/>
                <w:color w:val="E30047"/>
                <w:sz w:val="20"/>
                <w:szCs w:val="20"/>
                <w:lang w:val="es-CO" w:eastAsia="es-CO"/>
              </w:rPr>
              <w:lastRenderedPageBreak/>
              <w:t>B</w:t>
            </w:r>
            <w:r w:rsidR="004A1C5F" w:rsidRPr="00055643">
              <w:rPr>
                <w:b/>
                <w:bCs/>
                <w:color w:val="E30047"/>
                <w:sz w:val="20"/>
                <w:szCs w:val="20"/>
                <w:lang w:val="es-CO" w:eastAsia="es-CO"/>
              </w:rPr>
              <w:t>F</w:t>
            </w:r>
            <w:proofErr w:type="spellEnd"/>
          </w:p>
        </w:tc>
        <w:tc>
          <w:tcPr>
            <w:tcW w:w="2076" w:type="dxa"/>
            <w:vAlign w:val="center"/>
            <w:hideMark/>
          </w:tcPr>
          <w:p w14:paraId="386C99F1" w14:textId="0E6A30DC"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 xml:space="preserve">Valor contrato (aporte </w:t>
            </w:r>
            <w:proofErr w:type="spellStart"/>
            <w:r w:rsidRPr="00055643">
              <w:rPr>
                <w:b/>
                <w:bCs/>
                <w:color w:val="595959" w:themeColor="text1" w:themeTint="A6"/>
                <w:sz w:val="20"/>
                <w:szCs w:val="20"/>
                <w:lang w:val="es-CO" w:eastAsia="es-CO"/>
              </w:rPr>
              <w:t>FDL</w:t>
            </w:r>
            <w:proofErr w:type="spellEnd"/>
            <w:r w:rsidRPr="00055643">
              <w:rPr>
                <w:b/>
                <w:bCs/>
                <w:color w:val="595959" w:themeColor="text1" w:themeTint="A6"/>
                <w:sz w:val="20"/>
                <w:szCs w:val="20"/>
                <w:lang w:val="es-CO" w:eastAsia="es-CO"/>
              </w:rPr>
              <w:t>)</w:t>
            </w:r>
          </w:p>
        </w:tc>
        <w:tc>
          <w:tcPr>
            <w:tcW w:w="3030" w:type="dxa"/>
            <w:vAlign w:val="center"/>
            <w:hideMark/>
          </w:tcPr>
          <w:p w14:paraId="487A8E83" w14:textId="77777777" w:rsidR="0073136F" w:rsidRPr="00055643" w:rsidRDefault="0073136F" w:rsidP="00055643">
            <w:pPr>
              <w:pStyle w:val="Estilocuerpo"/>
              <w:rPr>
                <w:sz w:val="20"/>
                <w:szCs w:val="20"/>
                <w:lang w:eastAsia="es-CO"/>
              </w:rPr>
            </w:pPr>
            <w:r w:rsidRPr="00055643">
              <w:rPr>
                <w:sz w:val="20"/>
                <w:szCs w:val="20"/>
                <w:lang w:eastAsia="es-CO"/>
              </w:rPr>
              <w:t>Valor del contrato</w:t>
            </w:r>
          </w:p>
          <w:p w14:paraId="395A80DA" w14:textId="4AEF467B" w:rsidR="0073136F" w:rsidRPr="00055643" w:rsidRDefault="0073136F" w:rsidP="00055643">
            <w:pPr>
              <w:pStyle w:val="Estilocuerpo"/>
              <w:rPr>
                <w:sz w:val="20"/>
                <w:szCs w:val="20"/>
                <w:lang w:val="es-CO" w:eastAsia="es-CO"/>
              </w:rPr>
            </w:pPr>
            <w:r w:rsidRPr="00055643">
              <w:rPr>
                <w:sz w:val="20"/>
                <w:szCs w:val="20"/>
                <w:lang w:eastAsia="es-CO"/>
              </w:rPr>
              <w:t xml:space="preserve">Nota: en el caso de convenios donde hay dos o más partes, se tiene en cuenta el valor que aporta el </w:t>
            </w:r>
            <w:proofErr w:type="spellStart"/>
            <w:r w:rsidRPr="00055643">
              <w:rPr>
                <w:sz w:val="20"/>
                <w:szCs w:val="20"/>
                <w:lang w:eastAsia="es-CO"/>
              </w:rPr>
              <w:t>FDL</w:t>
            </w:r>
            <w:proofErr w:type="spellEnd"/>
            <w:r w:rsidRPr="00055643">
              <w:rPr>
                <w:sz w:val="20"/>
                <w:szCs w:val="20"/>
                <w:lang w:eastAsia="es-CO"/>
              </w:rPr>
              <w:t xml:space="preserve"> y no el valor total del convenio</w:t>
            </w:r>
            <w:r w:rsidR="008E4B50" w:rsidRPr="00055643">
              <w:rPr>
                <w:sz w:val="20"/>
                <w:szCs w:val="20"/>
                <w:lang w:eastAsia="es-CO"/>
              </w:rPr>
              <w:t>.</w:t>
            </w:r>
          </w:p>
        </w:tc>
        <w:tc>
          <w:tcPr>
            <w:tcW w:w="2792" w:type="dxa"/>
            <w:tcBorders>
              <w:right w:val="nil"/>
            </w:tcBorders>
            <w:vAlign w:val="center"/>
            <w:hideMark/>
          </w:tcPr>
          <w:p w14:paraId="600DFDEA" w14:textId="6CA9D8CE" w:rsidR="0073136F" w:rsidRPr="00055643" w:rsidRDefault="0073136F" w:rsidP="00055643">
            <w:pPr>
              <w:pStyle w:val="Estilocuerpo"/>
              <w:rPr>
                <w:sz w:val="20"/>
                <w:szCs w:val="20"/>
                <w:lang w:val="es-CO" w:eastAsia="es-CO"/>
              </w:rPr>
            </w:pPr>
            <w:r w:rsidRPr="00055643">
              <w:rPr>
                <w:sz w:val="20"/>
                <w:szCs w:val="20"/>
                <w:lang w:val="es-CO" w:eastAsia="es-CO"/>
              </w:rPr>
              <w:t>Millones</w:t>
            </w:r>
            <w:r w:rsidR="008E4B50" w:rsidRPr="00055643">
              <w:rPr>
                <w:sz w:val="20"/>
                <w:szCs w:val="20"/>
                <w:lang w:val="es-CO" w:eastAsia="es-CO"/>
              </w:rPr>
              <w:t xml:space="preserve"> de pesos</w:t>
            </w:r>
          </w:p>
        </w:tc>
      </w:tr>
      <w:tr w:rsidR="0073136F" w:rsidRPr="00055643" w14:paraId="77C90007" w14:textId="77777777" w:rsidTr="1D92078A">
        <w:trPr>
          <w:trHeight w:val="945"/>
        </w:trPr>
        <w:tc>
          <w:tcPr>
            <w:tcW w:w="1028" w:type="dxa"/>
            <w:tcBorders>
              <w:left w:val="nil"/>
            </w:tcBorders>
            <w:vAlign w:val="center"/>
            <w:hideMark/>
          </w:tcPr>
          <w:p w14:paraId="037B9984" w14:textId="1E76D008" w:rsidR="0073136F" w:rsidRPr="00055643" w:rsidRDefault="0073136F" w:rsidP="00055643">
            <w:pPr>
              <w:pStyle w:val="Estilocuerpo"/>
              <w:rPr>
                <w:b/>
                <w:bCs/>
                <w:color w:val="E30047"/>
                <w:sz w:val="20"/>
                <w:szCs w:val="20"/>
                <w:lang w:val="es-CO" w:eastAsia="es-CO"/>
              </w:rPr>
            </w:pPr>
            <w:proofErr w:type="spellStart"/>
            <w:r w:rsidRPr="00055643">
              <w:rPr>
                <w:b/>
                <w:bCs/>
                <w:color w:val="E30047"/>
                <w:sz w:val="20"/>
                <w:szCs w:val="20"/>
                <w:lang w:val="es-CO" w:eastAsia="es-CO"/>
              </w:rPr>
              <w:t>B</w:t>
            </w:r>
            <w:r w:rsidR="004A1C5F" w:rsidRPr="00055643">
              <w:rPr>
                <w:b/>
                <w:bCs/>
                <w:color w:val="E30047"/>
                <w:sz w:val="20"/>
                <w:szCs w:val="20"/>
                <w:lang w:val="es-CO" w:eastAsia="es-CO"/>
              </w:rPr>
              <w:t>G</w:t>
            </w:r>
            <w:proofErr w:type="spellEnd"/>
          </w:p>
        </w:tc>
        <w:tc>
          <w:tcPr>
            <w:tcW w:w="2076" w:type="dxa"/>
            <w:vAlign w:val="center"/>
            <w:hideMark/>
          </w:tcPr>
          <w:p w14:paraId="37BD1DFE" w14:textId="6C0FCF7D"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Contratista / Operador</w:t>
            </w:r>
          </w:p>
        </w:tc>
        <w:tc>
          <w:tcPr>
            <w:tcW w:w="3030" w:type="dxa"/>
            <w:vAlign w:val="center"/>
            <w:hideMark/>
          </w:tcPr>
          <w:p w14:paraId="6D346639" w14:textId="1FC3D921" w:rsidR="0073136F" w:rsidRPr="00055643" w:rsidRDefault="0073136F" w:rsidP="00055643">
            <w:pPr>
              <w:pStyle w:val="Estilocuerpo"/>
              <w:rPr>
                <w:sz w:val="20"/>
                <w:szCs w:val="20"/>
                <w:lang w:val="es-CO" w:eastAsia="es-CO"/>
              </w:rPr>
            </w:pPr>
            <w:r w:rsidRPr="00055643">
              <w:rPr>
                <w:sz w:val="20"/>
                <w:szCs w:val="20"/>
                <w:lang w:eastAsia="es-CO"/>
              </w:rPr>
              <w:t>Nombre del/los operadores/contratistas. Nota: el registro se realiza así para más de un nombre: ####, ####, ####</w:t>
            </w:r>
          </w:p>
        </w:tc>
        <w:tc>
          <w:tcPr>
            <w:tcW w:w="2792" w:type="dxa"/>
            <w:tcBorders>
              <w:right w:val="nil"/>
            </w:tcBorders>
            <w:vAlign w:val="center"/>
            <w:hideMark/>
          </w:tcPr>
          <w:p w14:paraId="0E428774" w14:textId="0263E657" w:rsidR="0073136F" w:rsidRPr="00055643" w:rsidRDefault="0073136F" w:rsidP="00055643">
            <w:pPr>
              <w:pStyle w:val="Estilocuerpo"/>
              <w:rPr>
                <w:sz w:val="20"/>
                <w:szCs w:val="20"/>
                <w:lang w:val="es-CO" w:eastAsia="es-CO"/>
              </w:rPr>
            </w:pPr>
            <w:r w:rsidRPr="00055643">
              <w:rPr>
                <w:sz w:val="20"/>
                <w:szCs w:val="20"/>
                <w:lang w:eastAsia="es-CO"/>
              </w:rPr>
              <w:t>Abierta</w:t>
            </w:r>
          </w:p>
        </w:tc>
      </w:tr>
      <w:tr w:rsidR="0073136F" w:rsidRPr="00055643" w14:paraId="58B84B5F" w14:textId="77777777" w:rsidTr="1D92078A">
        <w:trPr>
          <w:trHeight w:val="1260"/>
        </w:trPr>
        <w:tc>
          <w:tcPr>
            <w:tcW w:w="1028" w:type="dxa"/>
            <w:tcBorders>
              <w:left w:val="nil"/>
            </w:tcBorders>
            <w:vAlign w:val="center"/>
            <w:hideMark/>
          </w:tcPr>
          <w:p w14:paraId="751314AF" w14:textId="520000F4" w:rsidR="0073136F" w:rsidRPr="00055643" w:rsidRDefault="0073136F" w:rsidP="00055643">
            <w:pPr>
              <w:pStyle w:val="Estilocuerpo"/>
              <w:rPr>
                <w:b/>
                <w:bCs/>
                <w:color w:val="E30047"/>
                <w:sz w:val="20"/>
                <w:szCs w:val="20"/>
                <w:lang w:val="es-CO" w:eastAsia="es-CO"/>
              </w:rPr>
            </w:pPr>
            <w:r w:rsidRPr="00055643">
              <w:rPr>
                <w:b/>
                <w:bCs/>
                <w:color w:val="E30047"/>
                <w:sz w:val="20"/>
                <w:szCs w:val="20"/>
                <w:lang w:val="es-CO" w:eastAsia="es-CO"/>
              </w:rPr>
              <w:t>B</w:t>
            </w:r>
            <w:r w:rsidR="004A1C5F" w:rsidRPr="00055643">
              <w:rPr>
                <w:b/>
                <w:bCs/>
                <w:color w:val="E30047"/>
                <w:sz w:val="20"/>
                <w:szCs w:val="20"/>
                <w:lang w:val="es-CO" w:eastAsia="es-CO"/>
              </w:rPr>
              <w:t>H</w:t>
            </w:r>
          </w:p>
        </w:tc>
        <w:tc>
          <w:tcPr>
            <w:tcW w:w="2076" w:type="dxa"/>
            <w:vAlign w:val="center"/>
            <w:hideMark/>
          </w:tcPr>
          <w:p w14:paraId="780D7F6C" w14:textId="00A11736"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Cantidad de contratistas / Operadores</w:t>
            </w:r>
          </w:p>
        </w:tc>
        <w:tc>
          <w:tcPr>
            <w:tcW w:w="3030" w:type="dxa"/>
            <w:vAlign w:val="center"/>
            <w:hideMark/>
          </w:tcPr>
          <w:p w14:paraId="38DE4A32" w14:textId="1F2A61E4" w:rsidR="0073136F" w:rsidRPr="00055643" w:rsidRDefault="0073136F" w:rsidP="00055643">
            <w:pPr>
              <w:pStyle w:val="Estilocuerpo"/>
              <w:rPr>
                <w:sz w:val="20"/>
                <w:szCs w:val="20"/>
                <w:lang w:val="es-CO" w:eastAsia="es-CO"/>
              </w:rPr>
            </w:pPr>
            <w:r w:rsidRPr="00055643">
              <w:rPr>
                <w:sz w:val="20"/>
                <w:szCs w:val="20"/>
                <w:lang w:eastAsia="es-CO"/>
              </w:rPr>
              <w:t>Número total de contratistas/operadores para la iniciativa</w:t>
            </w:r>
          </w:p>
        </w:tc>
        <w:tc>
          <w:tcPr>
            <w:tcW w:w="2792" w:type="dxa"/>
            <w:tcBorders>
              <w:right w:val="nil"/>
            </w:tcBorders>
            <w:vAlign w:val="center"/>
            <w:hideMark/>
          </w:tcPr>
          <w:p w14:paraId="42D132A9" w14:textId="14630991" w:rsidR="0073136F" w:rsidRPr="00055643" w:rsidRDefault="0073136F" w:rsidP="00055643">
            <w:pPr>
              <w:pStyle w:val="Estilocuerpo"/>
              <w:rPr>
                <w:sz w:val="20"/>
                <w:szCs w:val="20"/>
                <w:lang w:val="es-CO" w:eastAsia="es-CO"/>
              </w:rPr>
            </w:pPr>
            <w:r w:rsidRPr="00055643">
              <w:rPr>
                <w:sz w:val="20"/>
                <w:szCs w:val="20"/>
                <w:lang w:eastAsia="es-CO"/>
              </w:rPr>
              <w:t>Número</w:t>
            </w:r>
          </w:p>
        </w:tc>
      </w:tr>
      <w:tr w:rsidR="0073136F" w:rsidRPr="00055643" w14:paraId="3AC061C6" w14:textId="77777777" w:rsidTr="1D92078A">
        <w:trPr>
          <w:trHeight w:val="945"/>
        </w:trPr>
        <w:tc>
          <w:tcPr>
            <w:tcW w:w="1028" w:type="dxa"/>
            <w:tcBorders>
              <w:left w:val="nil"/>
            </w:tcBorders>
            <w:vAlign w:val="center"/>
            <w:hideMark/>
          </w:tcPr>
          <w:p w14:paraId="313071D3" w14:textId="360508E1" w:rsidR="0073136F" w:rsidRPr="00055643" w:rsidRDefault="0073136F" w:rsidP="00055643">
            <w:pPr>
              <w:pStyle w:val="Estilocuerpo"/>
              <w:rPr>
                <w:b/>
                <w:bCs/>
                <w:color w:val="E30047"/>
                <w:sz w:val="20"/>
                <w:szCs w:val="20"/>
                <w:lang w:val="es-CO" w:eastAsia="es-CO"/>
              </w:rPr>
            </w:pPr>
            <w:r w:rsidRPr="00055643">
              <w:rPr>
                <w:b/>
                <w:bCs/>
                <w:color w:val="E30047"/>
                <w:sz w:val="20"/>
                <w:szCs w:val="20"/>
                <w:lang w:val="es-CO" w:eastAsia="es-CO"/>
              </w:rPr>
              <w:t>B</w:t>
            </w:r>
            <w:r w:rsidR="004A1C5F" w:rsidRPr="00055643">
              <w:rPr>
                <w:b/>
                <w:bCs/>
                <w:color w:val="E30047"/>
                <w:sz w:val="20"/>
                <w:szCs w:val="20"/>
                <w:lang w:val="es-CO" w:eastAsia="es-CO"/>
              </w:rPr>
              <w:t>I</w:t>
            </w:r>
          </w:p>
        </w:tc>
        <w:tc>
          <w:tcPr>
            <w:tcW w:w="2076" w:type="dxa"/>
            <w:vAlign w:val="center"/>
            <w:hideMark/>
          </w:tcPr>
          <w:p w14:paraId="2A8B7E3A" w14:textId="6A9A41F7" w:rsidR="0073136F" w:rsidRPr="00055643" w:rsidRDefault="0073136F" w:rsidP="00055643">
            <w:pPr>
              <w:pStyle w:val="Estilocuerpo"/>
              <w:rPr>
                <w:b/>
                <w:bCs/>
                <w:color w:val="595959" w:themeColor="text1" w:themeTint="A6"/>
                <w:sz w:val="20"/>
                <w:szCs w:val="20"/>
                <w:lang w:val="es-CO" w:eastAsia="es-CO"/>
              </w:rPr>
            </w:pPr>
            <w:proofErr w:type="spellStart"/>
            <w:r w:rsidRPr="00055643">
              <w:rPr>
                <w:b/>
                <w:bCs/>
                <w:color w:val="595959" w:themeColor="text1" w:themeTint="A6"/>
                <w:sz w:val="20"/>
                <w:szCs w:val="20"/>
                <w:lang w:val="es-CO" w:eastAsia="es-CO"/>
              </w:rPr>
              <w:t>Nit</w:t>
            </w:r>
            <w:proofErr w:type="spellEnd"/>
            <w:r w:rsidRPr="00055643">
              <w:rPr>
                <w:b/>
                <w:bCs/>
                <w:color w:val="595959" w:themeColor="text1" w:themeTint="A6"/>
                <w:sz w:val="20"/>
                <w:szCs w:val="20"/>
                <w:lang w:val="es-CO" w:eastAsia="es-CO"/>
              </w:rPr>
              <w:t>/Cédula</w:t>
            </w:r>
          </w:p>
        </w:tc>
        <w:tc>
          <w:tcPr>
            <w:tcW w:w="3030" w:type="dxa"/>
            <w:vAlign w:val="center"/>
            <w:hideMark/>
          </w:tcPr>
          <w:p w14:paraId="447630FD" w14:textId="7ACE3AAD" w:rsidR="0073136F" w:rsidRPr="00055643" w:rsidRDefault="0073136F" w:rsidP="00055643">
            <w:pPr>
              <w:pStyle w:val="Estilocuerpo"/>
              <w:rPr>
                <w:sz w:val="20"/>
                <w:szCs w:val="20"/>
                <w:lang w:val="es-CO" w:eastAsia="es-CO"/>
              </w:rPr>
            </w:pPr>
            <w:proofErr w:type="spellStart"/>
            <w:r w:rsidRPr="00055643">
              <w:rPr>
                <w:sz w:val="20"/>
                <w:szCs w:val="20"/>
                <w:lang w:eastAsia="es-CO"/>
              </w:rPr>
              <w:t>Nit</w:t>
            </w:r>
            <w:proofErr w:type="spellEnd"/>
            <w:r w:rsidRPr="00055643">
              <w:rPr>
                <w:sz w:val="20"/>
                <w:szCs w:val="20"/>
                <w:lang w:eastAsia="es-CO"/>
              </w:rPr>
              <w:t xml:space="preserve"> o cédula de los contratistas/operadores. Nota: el registro se realiza así para más de un número de </w:t>
            </w:r>
            <w:proofErr w:type="spellStart"/>
            <w:r w:rsidRPr="00055643">
              <w:rPr>
                <w:sz w:val="20"/>
                <w:szCs w:val="20"/>
                <w:lang w:eastAsia="es-CO"/>
              </w:rPr>
              <w:t>Nit</w:t>
            </w:r>
            <w:proofErr w:type="spellEnd"/>
            <w:r w:rsidRPr="00055643">
              <w:rPr>
                <w:sz w:val="20"/>
                <w:szCs w:val="20"/>
                <w:lang w:eastAsia="es-CO"/>
              </w:rPr>
              <w:t xml:space="preserve"> o Cédula: ####, ####, ####</w:t>
            </w:r>
          </w:p>
        </w:tc>
        <w:tc>
          <w:tcPr>
            <w:tcW w:w="2792" w:type="dxa"/>
            <w:tcBorders>
              <w:right w:val="nil"/>
            </w:tcBorders>
            <w:vAlign w:val="center"/>
            <w:hideMark/>
          </w:tcPr>
          <w:p w14:paraId="0542436A" w14:textId="328E8280" w:rsidR="0073136F" w:rsidRPr="00055643" w:rsidRDefault="0073136F" w:rsidP="00055643">
            <w:pPr>
              <w:pStyle w:val="Estilocuerpo"/>
              <w:rPr>
                <w:sz w:val="20"/>
                <w:szCs w:val="20"/>
                <w:lang w:val="es-CO" w:eastAsia="es-CO"/>
              </w:rPr>
            </w:pPr>
            <w:r w:rsidRPr="00055643">
              <w:rPr>
                <w:sz w:val="20"/>
                <w:szCs w:val="20"/>
                <w:lang w:eastAsia="es-CO"/>
              </w:rPr>
              <w:t xml:space="preserve">Cédula y/o </w:t>
            </w:r>
            <w:proofErr w:type="spellStart"/>
            <w:r w:rsidRPr="00055643">
              <w:rPr>
                <w:sz w:val="20"/>
                <w:szCs w:val="20"/>
                <w:lang w:eastAsia="es-CO"/>
              </w:rPr>
              <w:t>NIT</w:t>
            </w:r>
            <w:proofErr w:type="spellEnd"/>
          </w:p>
        </w:tc>
      </w:tr>
      <w:tr w:rsidR="0073136F" w:rsidRPr="00055643" w14:paraId="22043532" w14:textId="77777777" w:rsidTr="1D92078A">
        <w:trPr>
          <w:trHeight w:val="630"/>
        </w:trPr>
        <w:tc>
          <w:tcPr>
            <w:tcW w:w="1028" w:type="dxa"/>
            <w:tcBorders>
              <w:left w:val="nil"/>
            </w:tcBorders>
            <w:vAlign w:val="center"/>
            <w:hideMark/>
          </w:tcPr>
          <w:p w14:paraId="0173B8BC" w14:textId="7C6F1FF2" w:rsidR="0073136F" w:rsidRPr="00055643" w:rsidRDefault="0073136F" w:rsidP="00055643">
            <w:pPr>
              <w:pStyle w:val="Estilocuerpo"/>
              <w:rPr>
                <w:b/>
                <w:bCs/>
                <w:color w:val="E30047"/>
                <w:sz w:val="20"/>
                <w:szCs w:val="20"/>
                <w:lang w:val="es-CO" w:eastAsia="es-CO"/>
              </w:rPr>
            </w:pPr>
            <w:proofErr w:type="spellStart"/>
            <w:r w:rsidRPr="00055643">
              <w:rPr>
                <w:b/>
                <w:bCs/>
                <w:color w:val="E30047"/>
                <w:sz w:val="20"/>
                <w:szCs w:val="20"/>
                <w:lang w:val="es-CO" w:eastAsia="es-CO"/>
              </w:rPr>
              <w:t>B</w:t>
            </w:r>
            <w:r w:rsidR="004A1C5F" w:rsidRPr="00055643">
              <w:rPr>
                <w:b/>
                <w:bCs/>
                <w:color w:val="E30047"/>
                <w:sz w:val="20"/>
                <w:szCs w:val="20"/>
                <w:lang w:val="es-CO" w:eastAsia="es-CO"/>
              </w:rPr>
              <w:t>J</w:t>
            </w:r>
            <w:proofErr w:type="spellEnd"/>
          </w:p>
        </w:tc>
        <w:tc>
          <w:tcPr>
            <w:tcW w:w="2076" w:type="dxa"/>
            <w:vAlign w:val="center"/>
            <w:hideMark/>
          </w:tcPr>
          <w:p w14:paraId="4F82A291" w14:textId="1DB96A8C"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 xml:space="preserve">Total de </w:t>
            </w:r>
            <w:proofErr w:type="spellStart"/>
            <w:r w:rsidRPr="00055643">
              <w:rPr>
                <w:b/>
                <w:bCs/>
                <w:color w:val="595959" w:themeColor="text1" w:themeTint="A6"/>
                <w:sz w:val="20"/>
                <w:szCs w:val="20"/>
                <w:lang w:val="es-CO" w:eastAsia="es-CO"/>
              </w:rPr>
              <w:t>NIT</w:t>
            </w:r>
            <w:proofErr w:type="spellEnd"/>
            <w:r w:rsidRPr="00055643">
              <w:rPr>
                <w:b/>
                <w:bCs/>
                <w:color w:val="595959" w:themeColor="text1" w:themeTint="A6"/>
                <w:sz w:val="20"/>
                <w:szCs w:val="20"/>
                <w:lang w:val="es-CO" w:eastAsia="es-CO"/>
              </w:rPr>
              <w:t>/Cédula</w:t>
            </w:r>
          </w:p>
        </w:tc>
        <w:tc>
          <w:tcPr>
            <w:tcW w:w="3030" w:type="dxa"/>
            <w:vAlign w:val="center"/>
            <w:hideMark/>
          </w:tcPr>
          <w:p w14:paraId="61A37D33" w14:textId="466A8021" w:rsidR="0073136F" w:rsidRPr="00055643" w:rsidRDefault="0073136F" w:rsidP="00055643">
            <w:pPr>
              <w:pStyle w:val="Estilocuerpo"/>
              <w:rPr>
                <w:sz w:val="20"/>
                <w:szCs w:val="20"/>
                <w:lang w:val="es-CO" w:eastAsia="es-CO"/>
              </w:rPr>
            </w:pPr>
            <w:r w:rsidRPr="00055643">
              <w:rPr>
                <w:sz w:val="20"/>
                <w:szCs w:val="20"/>
                <w:lang w:eastAsia="es-CO"/>
              </w:rPr>
              <w:t>Número total de documentos de identificación (</w:t>
            </w:r>
            <w:proofErr w:type="spellStart"/>
            <w:r w:rsidRPr="00055643">
              <w:rPr>
                <w:sz w:val="20"/>
                <w:szCs w:val="20"/>
                <w:lang w:eastAsia="es-CO"/>
              </w:rPr>
              <w:t>Nit</w:t>
            </w:r>
            <w:proofErr w:type="spellEnd"/>
            <w:r w:rsidRPr="00055643">
              <w:rPr>
                <w:sz w:val="20"/>
                <w:szCs w:val="20"/>
                <w:lang w:eastAsia="es-CO"/>
              </w:rPr>
              <w:t>/ CC) por cada propuesta.</w:t>
            </w:r>
          </w:p>
        </w:tc>
        <w:tc>
          <w:tcPr>
            <w:tcW w:w="2792" w:type="dxa"/>
            <w:tcBorders>
              <w:right w:val="nil"/>
            </w:tcBorders>
            <w:vAlign w:val="center"/>
            <w:hideMark/>
          </w:tcPr>
          <w:p w14:paraId="580701BD" w14:textId="7EFAD4A6" w:rsidR="0073136F" w:rsidRPr="00055643" w:rsidRDefault="0073136F" w:rsidP="00055643">
            <w:pPr>
              <w:pStyle w:val="Estilocuerpo"/>
              <w:rPr>
                <w:sz w:val="20"/>
                <w:szCs w:val="20"/>
                <w:lang w:val="es-CO" w:eastAsia="es-CO"/>
              </w:rPr>
            </w:pPr>
            <w:r w:rsidRPr="00055643">
              <w:rPr>
                <w:sz w:val="20"/>
                <w:szCs w:val="20"/>
                <w:lang w:eastAsia="es-CO"/>
              </w:rPr>
              <w:t>Número</w:t>
            </w:r>
          </w:p>
        </w:tc>
      </w:tr>
      <w:tr w:rsidR="0073136F" w:rsidRPr="00055643" w14:paraId="6F038F60" w14:textId="77777777" w:rsidTr="1D92078A">
        <w:trPr>
          <w:trHeight w:val="1575"/>
        </w:trPr>
        <w:tc>
          <w:tcPr>
            <w:tcW w:w="1028" w:type="dxa"/>
            <w:tcBorders>
              <w:left w:val="nil"/>
            </w:tcBorders>
            <w:vAlign w:val="center"/>
            <w:hideMark/>
          </w:tcPr>
          <w:p w14:paraId="167977D0" w14:textId="4E2975E2" w:rsidR="0073136F" w:rsidRPr="00055643" w:rsidRDefault="0073136F" w:rsidP="00055643">
            <w:pPr>
              <w:pStyle w:val="Estilocuerpo"/>
              <w:rPr>
                <w:b/>
                <w:bCs/>
                <w:color w:val="E30047"/>
                <w:sz w:val="20"/>
                <w:szCs w:val="20"/>
                <w:lang w:val="es-CO" w:eastAsia="es-CO"/>
              </w:rPr>
            </w:pPr>
            <w:r w:rsidRPr="00055643">
              <w:rPr>
                <w:b/>
                <w:bCs/>
                <w:color w:val="E30047"/>
                <w:sz w:val="20"/>
                <w:szCs w:val="20"/>
                <w:lang w:val="es-CO" w:eastAsia="es-CO"/>
              </w:rPr>
              <w:t>B</w:t>
            </w:r>
            <w:r w:rsidR="004A1C5F" w:rsidRPr="00055643">
              <w:rPr>
                <w:b/>
                <w:bCs/>
                <w:color w:val="E30047"/>
                <w:sz w:val="20"/>
                <w:szCs w:val="20"/>
                <w:lang w:val="es-CO" w:eastAsia="es-CO"/>
              </w:rPr>
              <w:t>K</w:t>
            </w:r>
          </w:p>
        </w:tc>
        <w:tc>
          <w:tcPr>
            <w:tcW w:w="2076" w:type="dxa"/>
            <w:vAlign w:val="center"/>
            <w:hideMark/>
          </w:tcPr>
          <w:p w14:paraId="4CF62653" w14:textId="255A982E"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Plazo (meses)</w:t>
            </w:r>
          </w:p>
        </w:tc>
        <w:tc>
          <w:tcPr>
            <w:tcW w:w="3030" w:type="dxa"/>
            <w:vAlign w:val="center"/>
            <w:hideMark/>
          </w:tcPr>
          <w:p w14:paraId="1A292E19" w14:textId="65AA5521" w:rsidR="0073136F" w:rsidRPr="00055643" w:rsidRDefault="0073136F" w:rsidP="00055643">
            <w:pPr>
              <w:pStyle w:val="Estilocuerpo"/>
              <w:rPr>
                <w:sz w:val="20"/>
                <w:szCs w:val="20"/>
                <w:lang w:val="es-CO" w:eastAsia="es-CO"/>
              </w:rPr>
            </w:pPr>
            <w:r w:rsidRPr="00055643">
              <w:rPr>
                <w:sz w:val="20"/>
                <w:szCs w:val="20"/>
                <w:lang w:eastAsia="es-CO"/>
              </w:rPr>
              <w:t>Plazo est</w:t>
            </w:r>
            <w:r w:rsidR="008E4B50" w:rsidRPr="00055643">
              <w:rPr>
                <w:sz w:val="20"/>
                <w:szCs w:val="20"/>
                <w:lang w:eastAsia="es-CO"/>
              </w:rPr>
              <w:t>ablecido</w:t>
            </w:r>
            <w:r w:rsidRPr="00055643">
              <w:rPr>
                <w:sz w:val="20"/>
                <w:szCs w:val="20"/>
                <w:lang w:eastAsia="es-CO"/>
              </w:rPr>
              <w:t xml:space="preserve"> para la ejecución del contrato.</w:t>
            </w:r>
          </w:p>
        </w:tc>
        <w:tc>
          <w:tcPr>
            <w:tcW w:w="2792" w:type="dxa"/>
            <w:tcBorders>
              <w:right w:val="nil"/>
            </w:tcBorders>
            <w:vAlign w:val="center"/>
            <w:hideMark/>
          </w:tcPr>
          <w:p w14:paraId="38DA36CB" w14:textId="067DE6A5" w:rsidR="0073136F" w:rsidRPr="00055643" w:rsidRDefault="0073136F" w:rsidP="00055643">
            <w:pPr>
              <w:pStyle w:val="Estilocuerpo"/>
              <w:rPr>
                <w:sz w:val="20"/>
                <w:szCs w:val="20"/>
                <w:lang w:val="es-CO" w:eastAsia="es-CO"/>
              </w:rPr>
            </w:pPr>
            <w:r w:rsidRPr="00055643">
              <w:rPr>
                <w:sz w:val="20"/>
                <w:szCs w:val="20"/>
                <w:lang w:eastAsia="es-CO"/>
              </w:rPr>
              <w:t>Meses</w:t>
            </w:r>
          </w:p>
        </w:tc>
      </w:tr>
      <w:tr w:rsidR="0073136F" w:rsidRPr="00055643" w14:paraId="3FF4E4C7" w14:textId="77777777" w:rsidTr="1D92078A">
        <w:trPr>
          <w:trHeight w:val="945"/>
        </w:trPr>
        <w:tc>
          <w:tcPr>
            <w:tcW w:w="1028" w:type="dxa"/>
            <w:tcBorders>
              <w:left w:val="nil"/>
            </w:tcBorders>
            <w:vAlign w:val="center"/>
            <w:hideMark/>
          </w:tcPr>
          <w:p w14:paraId="76A044EA" w14:textId="2F528673" w:rsidR="0073136F" w:rsidRPr="00055643" w:rsidRDefault="0073136F" w:rsidP="00055643">
            <w:pPr>
              <w:pStyle w:val="Estilocuerpo"/>
              <w:rPr>
                <w:b/>
                <w:bCs/>
                <w:color w:val="E30047"/>
                <w:sz w:val="20"/>
                <w:szCs w:val="20"/>
                <w:lang w:val="es-CO" w:eastAsia="es-CO"/>
              </w:rPr>
            </w:pPr>
            <w:proofErr w:type="spellStart"/>
            <w:r w:rsidRPr="00055643">
              <w:rPr>
                <w:b/>
                <w:bCs/>
                <w:color w:val="E30047"/>
                <w:sz w:val="20"/>
                <w:szCs w:val="20"/>
                <w:lang w:val="es-CO" w:eastAsia="es-CO"/>
              </w:rPr>
              <w:t>B</w:t>
            </w:r>
            <w:r w:rsidR="004A1C5F" w:rsidRPr="00055643">
              <w:rPr>
                <w:b/>
                <w:bCs/>
                <w:color w:val="E30047"/>
                <w:sz w:val="20"/>
                <w:szCs w:val="20"/>
                <w:lang w:val="es-CO" w:eastAsia="es-CO"/>
              </w:rPr>
              <w:t>L</w:t>
            </w:r>
            <w:proofErr w:type="spellEnd"/>
          </w:p>
        </w:tc>
        <w:tc>
          <w:tcPr>
            <w:tcW w:w="2076" w:type="dxa"/>
            <w:vAlign w:val="center"/>
            <w:hideMark/>
          </w:tcPr>
          <w:p w14:paraId="7D80CCB3" w14:textId="2BDE65CB" w:rsidR="0073136F" w:rsidRPr="00055643" w:rsidRDefault="0073136F" w:rsidP="00055643">
            <w:pPr>
              <w:pStyle w:val="Estilocuerpo"/>
              <w:rPr>
                <w:b/>
                <w:bCs/>
                <w:color w:val="595959" w:themeColor="text1" w:themeTint="A6"/>
                <w:sz w:val="20"/>
                <w:szCs w:val="20"/>
                <w:lang w:val="es-CO" w:eastAsia="es-CO"/>
              </w:rPr>
            </w:pPr>
            <w:proofErr w:type="spellStart"/>
            <w:r w:rsidRPr="00055643">
              <w:rPr>
                <w:b/>
                <w:bCs/>
                <w:color w:val="595959" w:themeColor="text1" w:themeTint="A6"/>
                <w:sz w:val="20"/>
                <w:szCs w:val="20"/>
                <w:lang w:val="es-CO" w:eastAsia="es-CO"/>
              </w:rPr>
              <w:t>SIPSE</w:t>
            </w:r>
            <w:proofErr w:type="spellEnd"/>
          </w:p>
        </w:tc>
        <w:tc>
          <w:tcPr>
            <w:tcW w:w="3030" w:type="dxa"/>
            <w:vAlign w:val="center"/>
            <w:hideMark/>
          </w:tcPr>
          <w:p w14:paraId="16902CAB" w14:textId="340E5F2F" w:rsidR="008E4B50" w:rsidRPr="00055643" w:rsidRDefault="0073136F" w:rsidP="00055643">
            <w:pPr>
              <w:pStyle w:val="Estilocuerpo"/>
              <w:rPr>
                <w:sz w:val="20"/>
                <w:szCs w:val="20"/>
                <w:lang w:eastAsia="es-CO"/>
              </w:rPr>
            </w:pPr>
            <w:r w:rsidRPr="00055643">
              <w:rPr>
                <w:sz w:val="20"/>
                <w:szCs w:val="20"/>
                <w:lang w:eastAsia="es-CO"/>
              </w:rPr>
              <w:t xml:space="preserve">Número asignado de </w:t>
            </w:r>
            <w:proofErr w:type="spellStart"/>
            <w:r w:rsidRPr="00055643">
              <w:rPr>
                <w:sz w:val="20"/>
                <w:szCs w:val="20"/>
                <w:lang w:eastAsia="es-CO"/>
              </w:rPr>
              <w:t>SIPSE</w:t>
            </w:r>
            <w:proofErr w:type="spellEnd"/>
            <w:r w:rsidRPr="00055643">
              <w:rPr>
                <w:sz w:val="20"/>
                <w:szCs w:val="20"/>
                <w:lang w:eastAsia="es-CO"/>
              </w:rPr>
              <w:t xml:space="preserve"> para cada contrato de las iniciativa</w:t>
            </w:r>
            <w:r w:rsidR="008E4B50" w:rsidRPr="00055643">
              <w:rPr>
                <w:sz w:val="20"/>
                <w:szCs w:val="20"/>
                <w:lang w:eastAsia="es-CO"/>
              </w:rPr>
              <w:t>s</w:t>
            </w:r>
            <w:r w:rsidRPr="00055643">
              <w:rPr>
                <w:sz w:val="20"/>
                <w:szCs w:val="20"/>
                <w:lang w:eastAsia="es-CO"/>
              </w:rPr>
              <w:t xml:space="preserve">. </w:t>
            </w:r>
          </w:p>
          <w:p w14:paraId="5139ED6E" w14:textId="5290C2DB" w:rsidR="0073136F" w:rsidRPr="00055643" w:rsidRDefault="0073136F" w:rsidP="00055643">
            <w:pPr>
              <w:pStyle w:val="Estilocuerpo"/>
              <w:rPr>
                <w:sz w:val="20"/>
                <w:szCs w:val="20"/>
                <w:lang w:val="es-CO" w:eastAsia="es-CO"/>
              </w:rPr>
            </w:pPr>
            <w:r w:rsidRPr="00055643">
              <w:rPr>
                <w:sz w:val="20"/>
                <w:szCs w:val="20"/>
                <w:lang w:eastAsia="es-CO"/>
              </w:rPr>
              <w:t xml:space="preserve">Nota: el registro se realiza así para más de un número de </w:t>
            </w:r>
            <w:proofErr w:type="spellStart"/>
            <w:r w:rsidRPr="00055643">
              <w:rPr>
                <w:sz w:val="20"/>
                <w:szCs w:val="20"/>
                <w:lang w:eastAsia="es-CO"/>
              </w:rPr>
              <w:t>SIPSE</w:t>
            </w:r>
            <w:proofErr w:type="spellEnd"/>
            <w:r w:rsidRPr="00055643">
              <w:rPr>
                <w:sz w:val="20"/>
                <w:szCs w:val="20"/>
                <w:lang w:eastAsia="es-CO"/>
              </w:rPr>
              <w:t>: ####, ####, ####</w:t>
            </w:r>
          </w:p>
        </w:tc>
        <w:tc>
          <w:tcPr>
            <w:tcW w:w="2792" w:type="dxa"/>
            <w:tcBorders>
              <w:right w:val="nil"/>
            </w:tcBorders>
            <w:vAlign w:val="center"/>
            <w:hideMark/>
          </w:tcPr>
          <w:p w14:paraId="36567F49" w14:textId="23D7DF5A" w:rsidR="0073136F" w:rsidRPr="00055643" w:rsidRDefault="0073136F" w:rsidP="00055643">
            <w:pPr>
              <w:pStyle w:val="Estilocuerpo"/>
              <w:rPr>
                <w:sz w:val="20"/>
                <w:szCs w:val="20"/>
                <w:lang w:val="es-CO" w:eastAsia="es-CO"/>
              </w:rPr>
            </w:pPr>
            <w:r w:rsidRPr="00055643">
              <w:rPr>
                <w:sz w:val="20"/>
                <w:szCs w:val="20"/>
                <w:lang w:eastAsia="es-CO"/>
              </w:rPr>
              <w:t>Número</w:t>
            </w:r>
          </w:p>
        </w:tc>
      </w:tr>
      <w:tr w:rsidR="0073136F" w:rsidRPr="00055643" w14:paraId="2C8ABAA8" w14:textId="77777777" w:rsidTr="1D92078A">
        <w:trPr>
          <w:trHeight w:val="630"/>
        </w:trPr>
        <w:tc>
          <w:tcPr>
            <w:tcW w:w="1028" w:type="dxa"/>
            <w:tcBorders>
              <w:left w:val="nil"/>
            </w:tcBorders>
            <w:vAlign w:val="center"/>
            <w:hideMark/>
          </w:tcPr>
          <w:p w14:paraId="30F97A37" w14:textId="77238185" w:rsidR="0073136F" w:rsidRPr="00055643" w:rsidRDefault="0073136F" w:rsidP="00055643">
            <w:pPr>
              <w:pStyle w:val="Estilocuerpo"/>
              <w:rPr>
                <w:b/>
                <w:bCs/>
                <w:color w:val="E30047"/>
                <w:sz w:val="20"/>
                <w:szCs w:val="20"/>
                <w:lang w:val="es-CO" w:eastAsia="es-CO"/>
              </w:rPr>
            </w:pPr>
            <w:r w:rsidRPr="00055643">
              <w:rPr>
                <w:b/>
                <w:bCs/>
                <w:color w:val="E30047"/>
                <w:sz w:val="20"/>
                <w:szCs w:val="20"/>
                <w:lang w:val="es-CO" w:eastAsia="es-CO"/>
              </w:rPr>
              <w:t>B</w:t>
            </w:r>
            <w:r w:rsidR="004A1C5F" w:rsidRPr="00055643">
              <w:rPr>
                <w:b/>
                <w:bCs/>
                <w:color w:val="E30047"/>
                <w:sz w:val="20"/>
                <w:szCs w:val="20"/>
                <w:lang w:val="es-CO" w:eastAsia="es-CO"/>
              </w:rPr>
              <w:t>M</w:t>
            </w:r>
          </w:p>
        </w:tc>
        <w:tc>
          <w:tcPr>
            <w:tcW w:w="2076" w:type="dxa"/>
            <w:vAlign w:val="center"/>
            <w:hideMark/>
          </w:tcPr>
          <w:p w14:paraId="6DD2543D" w14:textId="3F4A68F4"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 xml:space="preserve">Número total de </w:t>
            </w:r>
            <w:proofErr w:type="spellStart"/>
            <w:r w:rsidRPr="00055643">
              <w:rPr>
                <w:b/>
                <w:bCs/>
                <w:color w:val="595959" w:themeColor="text1" w:themeTint="A6"/>
                <w:sz w:val="20"/>
                <w:szCs w:val="20"/>
                <w:lang w:val="es-CO" w:eastAsia="es-CO"/>
              </w:rPr>
              <w:t>SIPSE</w:t>
            </w:r>
            <w:proofErr w:type="spellEnd"/>
          </w:p>
        </w:tc>
        <w:tc>
          <w:tcPr>
            <w:tcW w:w="3030" w:type="dxa"/>
            <w:vAlign w:val="center"/>
            <w:hideMark/>
          </w:tcPr>
          <w:p w14:paraId="38F69435" w14:textId="0A10C9B6" w:rsidR="0073136F" w:rsidRPr="00055643" w:rsidRDefault="0073136F" w:rsidP="00055643">
            <w:pPr>
              <w:pStyle w:val="Estilocuerpo"/>
              <w:rPr>
                <w:sz w:val="20"/>
                <w:szCs w:val="20"/>
                <w:lang w:val="es-CO" w:eastAsia="es-CO"/>
              </w:rPr>
            </w:pPr>
            <w:r w:rsidRPr="00055643">
              <w:rPr>
                <w:sz w:val="20"/>
                <w:szCs w:val="20"/>
                <w:lang w:eastAsia="es-CO"/>
              </w:rPr>
              <w:t xml:space="preserve">Número total de </w:t>
            </w:r>
            <w:proofErr w:type="spellStart"/>
            <w:r w:rsidRPr="00055643">
              <w:rPr>
                <w:sz w:val="20"/>
                <w:szCs w:val="20"/>
                <w:lang w:eastAsia="es-CO"/>
              </w:rPr>
              <w:t>SIPSE</w:t>
            </w:r>
            <w:proofErr w:type="spellEnd"/>
            <w:r w:rsidRPr="00055643">
              <w:rPr>
                <w:sz w:val="20"/>
                <w:szCs w:val="20"/>
                <w:lang w:eastAsia="es-CO"/>
              </w:rPr>
              <w:t xml:space="preserve"> registrados por cada una de las iniciativas.</w:t>
            </w:r>
          </w:p>
        </w:tc>
        <w:tc>
          <w:tcPr>
            <w:tcW w:w="2792" w:type="dxa"/>
            <w:tcBorders>
              <w:right w:val="nil"/>
            </w:tcBorders>
            <w:vAlign w:val="center"/>
            <w:hideMark/>
          </w:tcPr>
          <w:p w14:paraId="66A08C65" w14:textId="2CC9E105" w:rsidR="0073136F" w:rsidRPr="00055643" w:rsidRDefault="0073136F" w:rsidP="00055643">
            <w:pPr>
              <w:pStyle w:val="Estilocuerpo"/>
              <w:rPr>
                <w:sz w:val="20"/>
                <w:szCs w:val="20"/>
                <w:lang w:val="es-CO" w:eastAsia="es-CO"/>
              </w:rPr>
            </w:pPr>
            <w:r w:rsidRPr="00055643">
              <w:rPr>
                <w:sz w:val="20"/>
                <w:szCs w:val="20"/>
                <w:lang w:eastAsia="es-CO"/>
              </w:rPr>
              <w:t>Número</w:t>
            </w:r>
          </w:p>
        </w:tc>
      </w:tr>
      <w:tr w:rsidR="0073136F" w:rsidRPr="00055643" w14:paraId="2C0B91AB" w14:textId="77777777" w:rsidTr="1D92078A">
        <w:trPr>
          <w:trHeight w:val="945"/>
        </w:trPr>
        <w:tc>
          <w:tcPr>
            <w:tcW w:w="1028" w:type="dxa"/>
            <w:tcBorders>
              <w:left w:val="nil"/>
            </w:tcBorders>
            <w:vAlign w:val="center"/>
            <w:hideMark/>
          </w:tcPr>
          <w:p w14:paraId="61277FC5" w14:textId="5A0139A1" w:rsidR="0073136F" w:rsidRPr="00055643" w:rsidRDefault="0073136F" w:rsidP="00055643">
            <w:pPr>
              <w:pStyle w:val="Estilocuerpo"/>
              <w:rPr>
                <w:b/>
                <w:bCs/>
                <w:color w:val="E30047"/>
                <w:sz w:val="20"/>
                <w:szCs w:val="20"/>
                <w:lang w:val="es-CO" w:eastAsia="es-CO"/>
              </w:rPr>
            </w:pPr>
            <w:proofErr w:type="spellStart"/>
            <w:r w:rsidRPr="00055643">
              <w:rPr>
                <w:b/>
                <w:bCs/>
                <w:color w:val="E30047"/>
                <w:sz w:val="20"/>
                <w:szCs w:val="20"/>
                <w:lang w:val="es-CO" w:eastAsia="es-CO"/>
              </w:rPr>
              <w:t>B</w:t>
            </w:r>
            <w:r w:rsidR="004A1C5F" w:rsidRPr="00055643">
              <w:rPr>
                <w:b/>
                <w:bCs/>
                <w:color w:val="E30047"/>
                <w:sz w:val="20"/>
                <w:szCs w:val="20"/>
                <w:lang w:val="es-CO" w:eastAsia="es-CO"/>
              </w:rPr>
              <w:t>N</w:t>
            </w:r>
            <w:proofErr w:type="spellEnd"/>
          </w:p>
        </w:tc>
        <w:tc>
          <w:tcPr>
            <w:tcW w:w="2076" w:type="dxa"/>
            <w:vAlign w:val="center"/>
            <w:hideMark/>
          </w:tcPr>
          <w:p w14:paraId="435D8002" w14:textId="03AB5369" w:rsidR="0073136F" w:rsidRPr="00055643" w:rsidRDefault="0073136F" w:rsidP="00055643">
            <w:pPr>
              <w:pStyle w:val="Estilocuerpo"/>
              <w:rPr>
                <w:b/>
                <w:bCs/>
                <w:color w:val="595959" w:themeColor="text1" w:themeTint="A6"/>
                <w:sz w:val="20"/>
                <w:szCs w:val="20"/>
                <w:lang w:val="es-CO" w:eastAsia="es-CO"/>
              </w:rPr>
            </w:pPr>
            <w:proofErr w:type="spellStart"/>
            <w:r w:rsidRPr="00055643">
              <w:rPr>
                <w:b/>
                <w:bCs/>
                <w:color w:val="595959" w:themeColor="text1" w:themeTint="A6"/>
                <w:sz w:val="20"/>
                <w:szCs w:val="20"/>
                <w:lang w:val="es-CO" w:eastAsia="es-CO"/>
              </w:rPr>
              <w:t>CDP</w:t>
            </w:r>
            <w:proofErr w:type="spellEnd"/>
          </w:p>
        </w:tc>
        <w:tc>
          <w:tcPr>
            <w:tcW w:w="3030" w:type="dxa"/>
            <w:vAlign w:val="center"/>
            <w:hideMark/>
          </w:tcPr>
          <w:p w14:paraId="7504A597" w14:textId="7A33A71C" w:rsidR="0073136F" w:rsidRPr="00055643" w:rsidRDefault="0073136F" w:rsidP="00055643">
            <w:pPr>
              <w:pStyle w:val="Estilocuerpo"/>
              <w:rPr>
                <w:sz w:val="20"/>
                <w:szCs w:val="20"/>
                <w:lang w:val="es-CO" w:eastAsia="es-CO"/>
              </w:rPr>
            </w:pPr>
            <w:r w:rsidRPr="00055643">
              <w:rPr>
                <w:sz w:val="20"/>
                <w:szCs w:val="20"/>
                <w:lang w:eastAsia="es-CO"/>
              </w:rPr>
              <w:t>Número de Certificado de Disponibilidad Presupuestal</w:t>
            </w:r>
          </w:p>
        </w:tc>
        <w:tc>
          <w:tcPr>
            <w:tcW w:w="2792" w:type="dxa"/>
            <w:tcBorders>
              <w:right w:val="nil"/>
            </w:tcBorders>
            <w:vAlign w:val="center"/>
            <w:hideMark/>
          </w:tcPr>
          <w:p w14:paraId="4E517C07" w14:textId="2889011D" w:rsidR="0073136F" w:rsidRPr="00055643" w:rsidRDefault="0073136F" w:rsidP="00055643">
            <w:pPr>
              <w:pStyle w:val="Estilocuerpo"/>
              <w:rPr>
                <w:sz w:val="20"/>
                <w:szCs w:val="20"/>
                <w:lang w:val="es-CO" w:eastAsia="es-CO"/>
              </w:rPr>
            </w:pPr>
            <w:r w:rsidRPr="00055643">
              <w:rPr>
                <w:sz w:val="20"/>
                <w:szCs w:val="20"/>
                <w:lang w:eastAsia="es-CO"/>
              </w:rPr>
              <w:t>Número</w:t>
            </w:r>
          </w:p>
        </w:tc>
      </w:tr>
      <w:tr w:rsidR="0073136F" w:rsidRPr="00055643" w14:paraId="5971761C" w14:textId="77777777" w:rsidTr="1D92078A">
        <w:trPr>
          <w:trHeight w:val="1575"/>
        </w:trPr>
        <w:tc>
          <w:tcPr>
            <w:tcW w:w="1028" w:type="dxa"/>
            <w:tcBorders>
              <w:left w:val="nil"/>
            </w:tcBorders>
            <w:vAlign w:val="center"/>
            <w:hideMark/>
          </w:tcPr>
          <w:p w14:paraId="52E01C2B" w14:textId="1177AF9C" w:rsidR="0073136F" w:rsidRPr="00055643" w:rsidRDefault="0073136F" w:rsidP="00055643">
            <w:pPr>
              <w:pStyle w:val="Estilocuerpo"/>
              <w:rPr>
                <w:b/>
                <w:bCs/>
                <w:color w:val="E30047"/>
                <w:sz w:val="20"/>
                <w:szCs w:val="20"/>
                <w:lang w:val="es-CO" w:eastAsia="es-CO"/>
              </w:rPr>
            </w:pPr>
            <w:r w:rsidRPr="00055643">
              <w:rPr>
                <w:b/>
                <w:bCs/>
                <w:color w:val="E30047"/>
                <w:sz w:val="20"/>
                <w:szCs w:val="20"/>
                <w:lang w:val="es-CO" w:eastAsia="es-CO"/>
              </w:rPr>
              <w:lastRenderedPageBreak/>
              <w:t>B</w:t>
            </w:r>
            <w:r w:rsidR="004A1C5F" w:rsidRPr="00055643">
              <w:rPr>
                <w:b/>
                <w:bCs/>
                <w:color w:val="E30047"/>
                <w:sz w:val="20"/>
                <w:szCs w:val="20"/>
                <w:lang w:val="es-CO" w:eastAsia="es-CO"/>
              </w:rPr>
              <w:t>O</w:t>
            </w:r>
          </w:p>
        </w:tc>
        <w:tc>
          <w:tcPr>
            <w:tcW w:w="2076" w:type="dxa"/>
            <w:vAlign w:val="center"/>
            <w:hideMark/>
          </w:tcPr>
          <w:p w14:paraId="7AA58FA9" w14:textId="336066B7"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Adición</w:t>
            </w:r>
          </w:p>
        </w:tc>
        <w:tc>
          <w:tcPr>
            <w:tcW w:w="3030" w:type="dxa"/>
            <w:vAlign w:val="center"/>
            <w:hideMark/>
          </w:tcPr>
          <w:p w14:paraId="3C8531C4" w14:textId="2666575B" w:rsidR="0073136F" w:rsidRPr="00055643" w:rsidRDefault="0073136F" w:rsidP="00055643">
            <w:pPr>
              <w:pStyle w:val="Estilocuerpo"/>
              <w:rPr>
                <w:sz w:val="20"/>
                <w:szCs w:val="20"/>
                <w:lang w:val="es-CO" w:eastAsia="es-CO"/>
              </w:rPr>
            </w:pPr>
            <w:r w:rsidRPr="00055643">
              <w:rPr>
                <w:sz w:val="20"/>
                <w:szCs w:val="20"/>
                <w:lang w:val="es-CO" w:eastAsia="es-CO"/>
              </w:rPr>
              <w:t xml:space="preserve">Contratos de vigencias anteriores que necesitan adición. </w:t>
            </w:r>
          </w:p>
        </w:tc>
        <w:tc>
          <w:tcPr>
            <w:tcW w:w="2792" w:type="dxa"/>
            <w:tcBorders>
              <w:right w:val="nil"/>
            </w:tcBorders>
            <w:vAlign w:val="center"/>
            <w:hideMark/>
          </w:tcPr>
          <w:p w14:paraId="4D72346D" w14:textId="77777777" w:rsidR="0073136F" w:rsidRPr="00055643" w:rsidRDefault="0073136F" w:rsidP="00055643">
            <w:pPr>
              <w:pStyle w:val="Estilocuerpo"/>
              <w:rPr>
                <w:sz w:val="20"/>
                <w:szCs w:val="20"/>
                <w:lang w:eastAsia="es-CO"/>
              </w:rPr>
            </w:pPr>
            <w:r w:rsidRPr="00055643">
              <w:rPr>
                <w:sz w:val="20"/>
                <w:szCs w:val="20"/>
                <w:lang w:eastAsia="es-CO"/>
              </w:rPr>
              <w:t>Sí</w:t>
            </w:r>
          </w:p>
          <w:p w14:paraId="31522366" w14:textId="3F320A43" w:rsidR="0073136F" w:rsidRPr="00055643" w:rsidRDefault="0073136F" w:rsidP="00055643">
            <w:pPr>
              <w:pStyle w:val="Estilocuerpo"/>
              <w:rPr>
                <w:sz w:val="20"/>
                <w:szCs w:val="20"/>
                <w:lang w:eastAsia="es-CO"/>
              </w:rPr>
            </w:pPr>
            <w:r w:rsidRPr="00055643">
              <w:rPr>
                <w:sz w:val="20"/>
                <w:szCs w:val="20"/>
                <w:lang w:eastAsia="es-CO"/>
              </w:rPr>
              <w:t>No</w:t>
            </w:r>
          </w:p>
          <w:p w14:paraId="7DC07BC3" w14:textId="6C8F784F" w:rsidR="008E4B50" w:rsidRPr="00055643" w:rsidRDefault="008E4B50" w:rsidP="00055643">
            <w:pPr>
              <w:pStyle w:val="Estilocuerpo"/>
              <w:rPr>
                <w:sz w:val="20"/>
                <w:szCs w:val="20"/>
                <w:lang w:eastAsia="es-CO"/>
              </w:rPr>
            </w:pPr>
            <w:r w:rsidRPr="00055643">
              <w:rPr>
                <w:sz w:val="20"/>
                <w:szCs w:val="20"/>
                <w:lang w:eastAsia="es-CO"/>
              </w:rPr>
              <w:t>Inviable</w:t>
            </w:r>
          </w:p>
          <w:p w14:paraId="5CD31148" w14:textId="3724C5D0" w:rsidR="0073136F" w:rsidRPr="00055643" w:rsidRDefault="0073136F" w:rsidP="00055643">
            <w:pPr>
              <w:pStyle w:val="Estilocuerpo"/>
              <w:rPr>
                <w:sz w:val="20"/>
                <w:szCs w:val="20"/>
                <w:lang w:val="es-CO" w:eastAsia="es-CO"/>
              </w:rPr>
            </w:pPr>
            <w:r w:rsidRPr="00055643">
              <w:rPr>
                <w:sz w:val="20"/>
                <w:szCs w:val="20"/>
                <w:lang w:eastAsia="es-CO"/>
              </w:rPr>
              <w:t>No aplica</w:t>
            </w:r>
          </w:p>
        </w:tc>
      </w:tr>
      <w:tr w:rsidR="0073136F" w:rsidRPr="00055643" w14:paraId="16220B68" w14:textId="77777777" w:rsidTr="1D92078A">
        <w:trPr>
          <w:trHeight w:val="630"/>
        </w:trPr>
        <w:tc>
          <w:tcPr>
            <w:tcW w:w="1028" w:type="dxa"/>
            <w:tcBorders>
              <w:left w:val="nil"/>
            </w:tcBorders>
            <w:vAlign w:val="center"/>
            <w:hideMark/>
          </w:tcPr>
          <w:p w14:paraId="70CCF03A" w14:textId="751ABC71" w:rsidR="0073136F" w:rsidRPr="00055643" w:rsidRDefault="0073136F" w:rsidP="00055643">
            <w:pPr>
              <w:pStyle w:val="Estilocuerpo"/>
              <w:rPr>
                <w:b/>
                <w:bCs/>
                <w:color w:val="E30047"/>
                <w:sz w:val="20"/>
                <w:szCs w:val="20"/>
                <w:lang w:val="es-CO" w:eastAsia="es-CO"/>
              </w:rPr>
            </w:pPr>
            <w:r w:rsidRPr="00055643">
              <w:rPr>
                <w:b/>
                <w:bCs/>
                <w:color w:val="E30047"/>
                <w:sz w:val="20"/>
                <w:szCs w:val="20"/>
                <w:lang w:val="es-CO" w:eastAsia="es-CO"/>
              </w:rPr>
              <w:t>B</w:t>
            </w:r>
            <w:r w:rsidR="004A1C5F" w:rsidRPr="00055643">
              <w:rPr>
                <w:b/>
                <w:bCs/>
                <w:color w:val="E30047"/>
                <w:sz w:val="20"/>
                <w:szCs w:val="20"/>
                <w:lang w:val="es-CO" w:eastAsia="es-CO"/>
              </w:rPr>
              <w:t>P</w:t>
            </w:r>
          </w:p>
        </w:tc>
        <w:tc>
          <w:tcPr>
            <w:tcW w:w="2076" w:type="dxa"/>
            <w:vAlign w:val="center"/>
            <w:hideMark/>
          </w:tcPr>
          <w:p w14:paraId="0128DC08" w14:textId="6FC5D7F9"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No. Contrato</w:t>
            </w:r>
          </w:p>
        </w:tc>
        <w:tc>
          <w:tcPr>
            <w:tcW w:w="3030" w:type="dxa"/>
            <w:vAlign w:val="center"/>
            <w:hideMark/>
          </w:tcPr>
          <w:p w14:paraId="178DD53B" w14:textId="2FD3DEC4" w:rsidR="0073136F" w:rsidRPr="00055643" w:rsidRDefault="0073136F" w:rsidP="00055643">
            <w:pPr>
              <w:pStyle w:val="Estilocuerpo"/>
              <w:rPr>
                <w:sz w:val="20"/>
                <w:szCs w:val="20"/>
                <w:lang w:val="es-CO" w:eastAsia="es-CO"/>
              </w:rPr>
            </w:pPr>
            <w:r w:rsidRPr="00055643">
              <w:rPr>
                <w:sz w:val="20"/>
                <w:szCs w:val="20"/>
                <w:lang w:eastAsia="es-CO"/>
              </w:rPr>
              <w:t>Número de cada contrato de ejecución de iniciativas. Nota: el registro se realiza así para más de un número de contrato: ####, ####, ####</w:t>
            </w:r>
          </w:p>
        </w:tc>
        <w:tc>
          <w:tcPr>
            <w:tcW w:w="2792" w:type="dxa"/>
            <w:tcBorders>
              <w:right w:val="nil"/>
            </w:tcBorders>
            <w:vAlign w:val="center"/>
            <w:hideMark/>
          </w:tcPr>
          <w:p w14:paraId="373A065C" w14:textId="55B63637" w:rsidR="0073136F" w:rsidRPr="00055643" w:rsidRDefault="0073136F" w:rsidP="00055643">
            <w:pPr>
              <w:pStyle w:val="Estilocuerpo"/>
              <w:rPr>
                <w:sz w:val="20"/>
                <w:szCs w:val="20"/>
                <w:lang w:val="es-CO" w:eastAsia="es-CO"/>
              </w:rPr>
            </w:pPr>
            <w:r w:rsidRPr="00055643">
              <w:rPr>
                <w:sz w:val="20"/>
                <w:szCs w:val="20"/>
                <w:lang w:eastAsia="es-CO"/>
              </w:rPr>
              <w:t>"Número" de "Año"</w:t>
            </w:r>
          </w:p>
        </w:tc>
      </w:tr>
      <w:tr w:rsidR="0073136F" w:rsidRPr="00055643" w14:paraId="5B0F285E" w14:textId="77777777" w:rsidTr="1D92078A">
        <w:trPr>
          <w:trHeight w:val="315"/>
        </w:trPr>
        <w:tc>
          <w:tcPr>
            <w:tcW w:w="1028" w:type="dxa"/>
            <w:tcBorders>
              <w:left w:val="nil"/>
            </w:tcBorders>
            <w:vAlign w:val="center"/>
            <w:hideMark/>
          </w:tcPr>
          <w:p w14:paraId="331C64E1" w14:textId="62563CAB" w:rsidR="0073136F" w:rsidRPr="00055643" w:rsidRDefault="0073136F" w:rsidP="00055643">
            <w:pPr>
              <w:pStyle w:val="Estilocuerpo"/>
              <w:rPr>
                <w:b/>
                <w:bCs/>
                <w:color w:val="E30047"/>
                <w:sz w:val="20"/>
                <w:szCs w:val="20"/>
                <w:lang w:val="es-CO" w:eastAsia="es-CO"/>
              </w:rPr>
            </w:pPr>
            <w:r w:rsidRPr="00055643">
              <w:rPr>
                <w:b/>
                <w:bCs/>
                <w:color w:val="E30047"/>
                <w:sz w:val="20"/>
                <w:szCs w:val="20"/>
                <w:lang w:val="es-CO" w:eastAsia="es-CO"/>
              </w:rPr>
              <w:t>B</w:t>
            </w:r>
            <w:r w:rsidR="001B4777" w:rsidRPr="00055643">
              <w:rPr>
                <w:b/>
                <w:bCs/>
                <w:color w:val="E30047"/>
                <w:sz w:val="20"/>
                <w:szCs w:val="20"/>
                <w:lang w:val="es-CO" w:eastAsia="es-CO"/>
              </w:rPr>
              <w:t>Q</w:t>
            </w:r>
          </w:p>
        </w:tc>
        <w:tc>
          <w:tcPr>
            <w:tcW w:w="2076" w:type="dxa"/>
            <w:vAlign w:val="center"/>
            <w:hideMark/>
          </w:tcPr>
          <w:p w14:paraId="6356EC3E" w14:textId="2E70537F"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Total de contratos</w:t>
            </w:r>
          </w:p>
        </w:tc>
        <w:tc>
          <w:tcPr>
            <w:tcW w:w="3030" w:type="dxa"/>
            <w:vAlign w:val="center"/>
            <w:hideMark/>
          </w:tcPr>
          <w:p w14:paraId="18B204EE" w14:textId="02182B53" w:rsidR="0073136F" w:rsidRPr="00055643" w:rsidRDefault="0073136F" w:rsidP="00055643">
            <w:pPr>
              <w:pStyle w:val="Estilocuerpo"/>
              <w:rPr>
                <w:sz w:val="20"/>
                <w:szCs w:val="20"/>
                <w:lang w:val="es-CO" w:eastAsia="es-CO"/>
              </w:rPr>
            </w:pPr>
            <w:r w:rsidRPr="00055643">
              <w:rPr>
                <w:sz w:val="20"/>
                <w:szCs w:val="20"/>
                <w:lang w:eastAsia="es-CO"/>
              </w:rPr>
              <w:t>Número total de contratos por cada una de las iniciativas</w:t>
            </w:r>
          </w:p>
        </w:tc>
        <w:tc>
          <w:tcPr>
            <w:tcW w:w="2792" w:type="dxa"/>
            <w:tcBorders>
              <w:right w:val="nil"/>
            </w:tcBorders>
            <w:vAlign w:val="center"/>
            <w:hideMark/>
          </w:tcPr>
          <w:p w14:paraId="0073E25A" w14:textId="3E6B4099" w:rsidR="0073136F" w:rsidRPr="00055643" w:rsidRDefault="0073136F" w:rsidP="00055643">
            <w:pPr>
              <w:pStyle w:val="Estilocuerpo"/>
              <w:rPr>
                <w:sz w:val="20"/>
                <w:szCs w:val="20"/>
                <w:lang w:val="es-CO" w:eastAsia="es-CO"/>
              </w:rPr>
            </w:pPr>
            <w:r w:rsidRPr="00055643">
              <w:rPr>
                <w:sz w:val="20"/>
                <w:szCs w:val="20"/>
                <w:lang w:eastAsia="es-CO"/>
              </w:rPr>
              <w:t>Número</w:t>
            </w:r>
          </w:p>
        </w:tc>
      </w:tr>
      <w:tr w:rsidR="0073136F" w:rsidRPr="00055643" w14:paraId="4FB78B91" w14:textId="77777777" w:rsidTr="1D92078A">
        <w:trPr>
          <w:trHeight w:val="1260"/>
        </w:trPr>
        <w:tc>
          <w:tcPr>
            <w:tcW w:w="1028" w:type="dxa"/>
            <w:tcBorders>
              <w:left w:val="nil"/>
            </w:tcBorders>
            <w:vAlign w:val="center"/>
            <w:hideMark/>
          </w:tcPr>
          <w:p w14:paraId="6F8C7D3B" w14:textId="55F41411" w:rsidR="0073136F" w:rsidRPr="00055643" w:rsidRDefault="0073136F" w:rsidP="00055643">
            <w:pPr>
              <w:pStyle w:val="Estilocuerpo"/>
              <w:rPr>
                <w:b/>
                <w:bCs/>
                <w:color w:val="E30047"/>
                <w:sz w:val="20"/>
                <w:szCs w:val="20"/>
                <w:lang w:val="es-CO" w:eastAsia="es-CO"/>
              </w:rPr>
            </w:pPr>
            <w:r w:rsidRPr="00055643">
              <w:rPr>
                <w:b/>
                <w:bCs/>
                <w:color w:val="E30047"/>
                <w:sz w:val="20"/>
                <w:szCs w:val="20"/>
                <w:lang w:val="es-CO" w:eastAsia="es-CO"/>
              </w:rPr>
              <w:t>B</w:t>
            </w:r>
            <w:r w:rsidR="001B4777" w:rsidRPr="00055643">
              <w:rPr>
                <w:b/>
                <w:bCs/>
                <w:color w:val="E30047"/>
                <w:sz w:val="20"/>
                <w:szCs w:val="20"/>
                <w:lang w:val="es-CO" w:eastAsia="es-CO"/>
              </w:rPr>
              <w:t>R</w:t>
            </w:r>
          </w:p>
        </w:tc>
        <w:tc>
          <w:tcPr>
            <w:tcW w:w="2076" w:type="dxa"/>
            <w:vAlign w:val="center"/>
            <w:hideMark/>
          </w:tcPr>
          <w:p w14:paraId="7BAD2D87" w14:textId="3497A8E0"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CRP</w:t>
            </w:r>
          </w:p>
        </w:tc>
        <w:tc>
          <w:tcPr>
            <w:tcW w:w="3030" w:type="dxa"/>
            <w:vAlign w:val="center"/>
            <w:hideMark/>
          </w:tcPr>
          <w:p w14:paraId="3DB87FDE" w14:textId="79399349" w:rsidR="0073136F" w:rsidRPr="00055643" w:rsidRDefault="0073136F" w:rsidP="00055643">
            <w:pPr>
              <w:pStyle w:val="Estilocuerpo"/>
              <w:rPr>
                <w:sz w:val="20"/>
                <w:szCs w:val="20"/>
                <w:lang w:val="es-CO" w:eastAsia="es-CO"/>
              </w:rPr>
            </w:pPr>
            <w:r w:rsidRPr="00055643">
              <w:rPr>
                <w:sz w:val="20"/>
                <w:szCs w:val="20"/>
                <w:lang w:eastAsia="es-CO"/>
              </w:rPr>
              <w:t>Número de Certificado de Registro Presupuestal.</w:t>
            </w:r>
          </w:p>
        </w:tc>
        <w:tc>
          <w:tcPr>
            <w:tcW w:w="2792" w:type="dxa"/>
            <w:tcBorders>
              <w:right w:val="nil"/>
            </w:tcBorders>
            <w:vAlign w:val="center"/>
            <w:hideMark/>
          </w:tcPr>
          <w:p w14:paraId="6A0E29CF" w14:textId="5E559905" w:rsidR="0073136F" w:rsidRPr="00055643" w:rsidRDefault="0073136F" w:rsidP="00055643">
            <w:pPr>
              <w:pStyle w:val="Estilocuerpo"/>
              <w:rPr>
                <w:sz w:val="20"/>
                <w:szCs w:val="20"/>
                <w:lang w:val="es-CO" w:eastAsia="es-CO"/>
              </w:rPr>
            </w:pPr>
            <w:r w:rsidRPr="00055643">
              <w:rPr>
                <w:sz w:val="20"/>
                <w:szCs w:val="20"/>
                <w:lang w:eastAsia="es-CO"/>
              </w:rPr>
              <w:t>Número</w:t>
            </w:r>
          </w:p>
        </w:tc>
      </w:tr>
      <w:tr w:rsidR="0073136F" w:rsidRPr="00055643" w14:paraId="7D0CC3EC" w14:textId="77777777" w:rsidTr="1D92078A">
        <w:trPr>
          <w:trHeight w:val="1260"/>
        </w:trPr>
        <w:tc>
          <w:tcPr>
            <w:tcW w:w="1028" w:type="dxa"/>
            <w:tcBorders>
              <w:left w:val="nil"/>
            </w:tcBorders>
            <w:vAlign w:val="center"/>
            <w:hideMark/>
          </w:tcPr>
          <w:p w14:paraId="4F722AF7" w14:textId="56DD4E58" w:rsidR="0073136F" w:rsidRPr="00055643" w:rsidRDefault="0073136F" w:rsidP="00055643">
            <w:pPr>
              <w:pStyle w:val="Estilocuerpo"/>
              <w:rPr>
                <w:b/>
                <w:bCs/>
                <w:color w:val="E30047"/>
                <w:sz w:val="20"/>
                <w:szCs w:val="20"/>
                <w:lang w:val="es-CO" w:eastAsia="es-CO"/>
              </w:rPr>
            </w:pPr>
            <w:r w:rsidRPr="00055643">
              <w:rPr>
                <w:b/>
                <w:bCs/>
                <w:color w:val="E30047"/>
                <w:sz w:val="20"/>
                <w:szCs w:val="20"/>
                <w:lang w:val="es-CO" w:eastAsia="es-CO"/>
              </w:rPr>
              <w:t>B</w:t>
            </w:r>
            <w:r w:rsidR="001B4777" w:rsidRPr="00055643">
              <w:rPr>
                <w:b/>
                <w:bCs/>
                <w:color w:val="E30047"/>
                <w:sz w:val="20"/>
                <w:szCs w:val="20"/>
                <w:lang w:val="es-CO" w:eastAsia="es-CO"/>
              </w:rPr>
              <w:t>S</w:t>
            </w:r>
          </w:p>
        </w:tc>
        <w:tc>
          <w:tcPr>
            <w:tcW w:w="2076" w:type="dxa"/>
            <w:vAlign w:val="center"/>
            <w:hideMark/>
          </w:tcPr>
          <w:p w14:paraId="69E73825" w14:textId="606C3861"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Número total de CRP</w:t>
            </w:r>
          </w:p>
        </w:tc>
        <w:tc>
          <w:tcPr>
            <w:tcW w:w="3030" w:type="dxa"/>
            <w:vAlign w:val="center"/>
            <w:hideMark/>
          </w:tcPr>
          <w:p w14:paraId="539B0136" w14:textId="77777777" w:rsidR="008E4B50" w:rsidRPr="00055643" w:rsidRDefault="0073136F" w:rsidP="00055643">
            <w:pPr>
              <w:pStyle w:val="Estilocuerpo"/>
              <w:rPr>
                <w:sz w:val="20"/>
                <w:szCs w:val="20"/>
                <w:lang w:eastAsia="es-CO"/>
              </w:rPr>
            </w:pPr>
            <w:r w:rsidRPr="00055643">
              <w:rPr>
                <w:sz w:val="20"/>
                <w:szCs w:val="20"/>
                <w:lang w:eastAsia="es-CO"/>
              </w:rPr>
              <w:t xml:space="preserve">Cantidad total de CRP por cada iniciativa. </w:t>
            </w:r>
          </w:p>
          <w:p w14:paraId="6661CB4A" w14:textId="57077186" w:rsidR="0073136F" w:rsidRPr="00055643" w:rsidRDefault="0073136F" w:rsidP="00055643">
            <w:pPr>
              <w:pStyle w:val="Estilocuerpo"/>
              <w:rPr>
                <w:sz w:val="20"/>
                <w:szCs w:val="20"/>
                <w:lang w:val="es-CO" w:eastAsia="es-CO"/>
              </w:rPr>
            </w:pPr>
            <w:r w:rsidRPr="00055643">
              <w:rPr>
                <w:sz w:val="20"/>
                <w:szCs w:val="20"/>
                <w:lang w:eastAsia="es-CO"/>
              </w:rPr>
              <w:t>Nota: el registro se realiza así para más de un CRP: ####, ####, ####</w:t>
            </w:r>
          </w:p>
        </w:tc>
        <w:tc>
          <w:tcPr>
            <w:tcW w:w="2792" w:type="dxa"/>
            <w:tcBorders>
              <w:right w:val="nil"/>
            </w:tcBorders>
            <w:vAlign w:val="center"/>
            <w:hideMark/>
          </w:tcPr>
          <w:p w14:paraId="50C0CCA5" w14:textId="2D21C30C" w:rsidR="0073136F" w:rsidRPr="00055643" w:rsidRDefault="0073136F" w:rsidP="00055643">
            <w:pPr>
              <w:pStyle w:val="Estilocuerpo"/>
              <w:rPr>
                <w:sz w:val="20"/>
                <w:szCs w:val="20"/>
                <w:lang w:val="pt-BR" w:eastAsia="es-CO"/>
              </w:rPr>
            </w:pPr>
            <w:r w:rsidRPr="00055643">
              <w:rPr>
                <w:sz w:val="20"/>
                <w:szCs w:val="20"/>
                <w:lang w:eastAsia="es-CO"/>
              </w:rPr>
              <w:t>Número</w:t>
            </w:r>
          </w:p>
        </w:tc>
      </w:tr>
      <w:tr w:rsidR="0073136F" w:rsidRPr="00D837CE" w14:paraId="166EDCAD" w14:textId="77777777" w:rsidTr="1D92078A">
        <w:trPr>
          <w:trHeight w:val="945"/>
        </w:trPr>
        <w:tc>
          <w:tcPr>
            <w:tcW w:w="1028" w:type="dxa"/>
            <w:tcBorders>
              <w:left w:val="nil"/>
            </w:tcBorders>
            <w:vAlign w:val="center"/>
            <w:hideMark/>
          </w:tcPr>
          <w:p w14:paraId="6DC5207B" w14:textId="1BBC3DF0" w:rsidR="0073136F" w:rsidRPr="00055643" w:rsidRDefault="0073136F" w:rsidP="00055643">
            <w:pPr>
              <w:pStyle w:val="Estilocuerpo"/>
              <w:rPr>
                <w:b/>
                <w:bCs/>
                <w:color w:val="E30047"/>
                <w:sz w:val="20"/>
                <w:szCs w:val="20"/>
                <w:lang w:val="es-CO" w:eastAsia="es-CO"/>
              </w:rPr>
            </w:pPr>
            <w:proofErr w:type="spellStart"/>
            <w:r w:rsidRPr="00055643">
              <w:rPr>
                <w:b/>
                <w:bCs/>
                <w:color w:val="E30047"/>
                <w:sz w:val="20"/>
                <w:szCs w:val="20"/>
                <w:lang w:val="es-CO" w:eastAsia="es-CO"/>
              </w:rPr>
              <w:t>B</w:t>
            </w:r>
            <w:r w:rsidR="001B4777" w:rsidRPr="00055643">
              <w:rPr>
                <w:b/>
                <w:bCs/>
                <w:color w:val="E30047"/>
                <w:sz w:val="20"/>
                <w:szCs w:val="20"/>
                <w:lang w:val="es-CO" w:eastAsia="es-CO"/>
              </w:rPr>
              <w:t>T</w:t>
            </w:r>
            <w:proofErr w:type="spellEnd"/>
          </w:p>
        </w:tc>
        <w:tc>
          <w:tcPr>
            <w:tcW w:w="2076" w:type="dxa"/>
            <w:vAlign w:val="center"/>
            <w:hideMark/>
          </w:tcPr>
          <w:p w14:paraId="3E7BF051" w14:textId="74CEC758"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 xml:space="preserve">Link </w:t>
            </w:r>
            <w:proofErr w:type="spellStart"/>
            <w:r w:rsidRPr="00055643">
              <w:rPr>
                <w:b/>
                <w:bCs/>
                <w:color w:val="595959" w:themeColor="text1" w:themeTint="A6"/>
                <w:sz w:val="20"/>
                <w:szCs w:val="20"/>
                <w:lang w:val="es-CO" w:eastAsia="es-CO"/>
              </w:rPr>
              <w:t>SECOP</w:t>
            </w:r>
            <w:proofErr w:type="spellEnd"/>
          </w:p>
        </w:tc>
        <w:tc>
          <w:tcPr>
            <w:tcW w:w="3030" w:type="dxa"/>
            <w:vAlign w:val="center"/>
            <w:hideMark/>
          </w:tcPr>
          <w:p w14:paraId="33BF20FA" w14:textId="2D94DFE7" w:rsidR="0073136F" w:rsidRPr="00055643" w:rsidRDefault="0073136F" w:rsidP="00055643">
            <w:pPr>
              <w:pStyle w:val="Estilocuerpo"/>
              <w:rPr>
                <w:sz w:val="20"/>
                <w:szCs w:val="20"/>
                <w:lang w:val="es-CO" w:eastAsia="es-CO"/>
              </w:rPr>
            </w:pPr>
            <w:r w:rsidRPr="00055643">
              <w:rPr>
                <w:sz w:val="20"/>
                <w:szCs w:val="20"/>
                <w:lang w:val="es-CO" w:eastAsia="es-CO"/>
              </w:rPr>
              <w:t>Enlace donde se encuentra información del proceso contractual de las iniciativas ganadoras.</w:t>
            </w:r>
          </w:p>
        </w:tc>
        <w:tc>
          <w:tcPr>
            <w:tcW w:w="2792" w:type="dxa"/>
            <w:tcBorders>
              <w:right w:val="nil"/>
            </w:tcBorders>
            <w:vAlign w:val="center"/>
            <w:hideMark/>
          </w:tcPr>
          <w:p w14:paraId="16EC4071" w14:textId="77777777" w:rsidR="0073136F" w:rsidRPr="00055643" w:rsidRDefault="0073136F" w:rsidP="00055643">
            <w:pPr>
              <w:pStyle w:val="Estilocuerpo"/>
              <w:rPr>
                <w:sz w:val="20"/>
                <w:szCs w:val="20"/>
                <w:lang w:val="pt-BR" w:eastAsia="es-CO"/>
              </w:rPr>
            </w:pPr>
            <w:r w:rsidRPr="00055643">
              <w:rPr>
                <w:sz w:val="20"/>
                <w:szCs w:val="20"/>
                <w:lang w:val="pt-BR" w:eastAsia="es-CO"/>
              </w:rPr>
              <w:t xml:space="preserve">Link de </w:t>
            </w:r>
            <w:proofErr w:type="spellStart"/>
            <w:r w:rsidRPr="00055643">
              <w:rPr>
                <w:sz w:val="20"/>
                <w:szCs w:val="20"/>
                <w:lang w:val="pt-BR" w:eastAsia="es-CO"/>
              </w:rPr>
              <w:t>SECOP</w:t>
            </w:r>
            <w:proofErr w:type="spellEnd"/>
            <w:r w:rsidRPr="00055643">
              <w:rPr>
                <w:sz w:val="20"/>
                <w:szCs w:val="20"/>
                <w:lang w:val="pt-BR" w:eastAsia="es-CO"/>
              </w:rPr>
              <w:t xml:space="preserve"> I o </w:t>
            </w:r>
          </w:p>
          <w:p w14:paraId="4660F096" w14:textId="0070E6F4" w:rsidR="0073136F" w:rsidRPr="00D837CE" w:rsidRDefault="0073136F" w:rsidP="00055643">
            <w:pPr>
              <w:pStyle w:val="Estilocuerpo"/>
              <w:rPr>
                <w:sz w:val="20"/>
                <w:szCs w:val="20"/>
                <w:lang w:val="en-US" w:eastAsia="es-CO"/>
              </w:rPr>
            </w:pPr>
            <w:proofErr w:type="spellStart"/>
            <w:r w:rsidRPr="00055643">
              <w:rPr>
                <w:sz w:val="20"/>
                <w:szCs w:val="20"/>
                <w:lang w:val="pt-BR" w:eastAsia="es-CO"/>
              </w:rPr>
              <w:t>SECOP</w:t>
            </w:r>
            <w:proofErr w:type="spellEnd"/>
            <w:r w:rsidRPr="00055643">
              <w:rPr>
                <w:sz w:val="20"/>
                <w:szCs w:val="20"/>
                <w:lang w:val="pt-BR" w:eastAsia="es-CO"/>
              </w:rPr>
              <w:t xml:space="preserve"> II</w:t>
            </w:r>
          </w:p>
        </w:tc>
      </w:tr>
      <w:tr w:rsidR="0073136F" w:rsidRPr="00055643" w14:paraId="0574D0EA" w14:textId="77777777" w:rsidTr="00B72AE5">
        <w:trPr>
          <w:trHeight w:val="1260"/>
        </w:trPr>
        <w:tc>
          <w:tcPr>
            <w:tcW w:w="1028" w:type="dxa"/>
            <w:tcBorders>
              <w:left w:val="nil"/>
            </w:tcBorders>
            <w:vAlign w:val="center"/>
            <w:hideMark/>
          </w:tcPr>
          <w:p w14:paraId="3614A6B3" w14:textId="3F26A2D0" w:rsidR="001B4777" w:rsidRPr="00055643" w:rsidRDefault="0073136F" w:rsidP="00055643">
            <w:pPr>
              <w:pStyle w:val="Estilocuerpo"/>
              <w:rPr>
                <w:b/>
                <w:bCs/>
                <w:color w:val="E30047"/>
                <w:sz w:val="20"/>
                <w:szCs w:val="20"/>
                <w:lang w:val="es-CO" w:eastAsia="es-CO"/>
              </w:rPr>
            </w:pPr>
            <w:r w:rsidRPr="00055643">
              <w:rPr>
                <w:b/>
                <w:bCs/>
                <w:color w:val="E30047"/>
                <w:sz w:val="20"/>
                <w:szCs w:val="20"/>
                <w:lang w:val="es-CO" w:eastAsia="es-CO"/>
              </w:rPr>
              <w:t>B</w:t>
            </w:r>
            <w:r w:rsidR="001B4777" w:rsidRPr="00055643">
              <w:rPr>
                <w:b/>
                <w:bCs/>
                <w:color w:val="E30047"/>
                <w:sz w:val="20"/>
                <w:szCs w:val="20"/>
                <w:lang w:val="es-CO" w:eastAsia="es-CO"/>
              </w:rPr>
              <w:t>U</w:t>
            </w:r>
          </w:p>
        </w:tc>
        <w:tc>
          <w:tcPr>
            <w:tcW w:w="2076" w:type="dxa"/>
            <w:vAlign w:val="center"/>
          </w:tcPr>
          <w:p w14:paraId="514BF04D" w14:textId="15A77B6C" w:rsidR="0073136F" w:rsidRPr="00055643" w:rsidRDefault="0073136F"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Observaciones</w:t>
            </w:r>
          </w:p>
        </w:tc>
        <w:tc>
          <w:tcPr>
            <w:tcW w:w="3030" w:type="dxa"/>
            <w:vAlign w:val="center"/>
          </w:tcPr>
          <w:p w14:paraId="694E9A8E" w14:textId="2CCC40D9" w:rsidR="0073136F" w:rsidRPr="00055643" w:rsidRDefault="0073136F" w:rsidP="00055643">
            <w:pPr>
              <w:pStyle w:val="Estilocuerpo"/>
              <w:rPr>
                <w:sz w:val="20"/>
                <w:szCs w:val="20"/>
                <w:lang w:val="es-CO" w:eastAsia="es-CO"/>
              </w:rPr>
            </w:pPr>
            <w:r w:rsidRPr="00055643">
              <w:rPr>
                <w:sz w:val="20"/>
                <w:szCs w:val="20"/>
                <w:lang w:eastAsia="es-CO"/>
              </w:rPr>
              <w:t>Cualquier tipo de observación que sea relevante para la ejecución de las iniciativas.</w:t>
            </w:r>
          </w:p>
        </w:tc>
        <w:tc>
          <w:tcPr>
            <w:tcW w:w="2792" w:type="dxa"/>
            <w:tcBorders>
              <w:right w:val="nil"/>
            </w:tcBorders>
            <w:vAlign w:val="center"/>
          </w:tcPr>
          <w:p w14:paraId="078C1899" w14:textId="69C4913D" w:rsidR="0073136F" w:rsidRPr="00055643" w:rsidRDefault="0073136F" w:rsidP="00055643">
            <w:pPr>
              <w:pStyle w:val="Estilocuerpo"/>
              <w:rPr>
                <w:sz w:val="20"/>
                <w:szCs w:val="20"/>
                <w:lang w:val="es-CO" w:eastAsia="es-CO"/>
              </w:rPr>
            </w:pPr>
            <w:r w:rsidRPr="00055643">
              <w:rPr>
                <w:sz w:val="20"/>
                <w:szCs w:val="20"/>
                <w:lang w:eastAsia="es-CO"/>
              </w:rPr>
              <w:t>Abierta</w:t>
            </w:r>
          </w:p>
        </w:tc>
      </w:tr>
    </w:tbl>
    <w:p w14:paraId="5B4D48B7" w14:textId="41FAC621" w:rsidR="139E35F4" w:rsidRPr="00055643" w:rsidRDefault="139E35F4" w:rsidP="00055643">
      <w:pPr>
        <w:pStyle w:val="Estiloreferenciacias"/>
        <w:jc w:val="both"/>
        <w:rPr>
          <w:rFonts w:ascii="Montserrat" w:hAnsi="Montserrat"/>
        </w:rPr>
      </w:pPr>
    </w:p>
    <w:p w14:paraId="52E033AE" w14:textId="77777777" w:rsidR="00EC421B" w:rsidRPr="00055643" w:rsidRDefault="00EC421B" w:rsidP="00055643">
      <w:pPr>
        <w:pStyle w:val="Estiloreferenciacias"/>
        <w:jc w:val="both"/>
        <w:rPr>
          <w:rFonts w:ascii="Montserrat" w:hAnsi="Montserrat"/>
        </w:rPr>
      </w:pPr>
      <w:r w:rsidRPr="00055643">
        <w:rPr>
          <w:rFonts w:ascii="Montserrat" w:hAnsi="Montserrat"/>
        </w:rPr>
        <w:t>Fuente: Elaboración propia. Equipo de Seguimiento Estrategia Constructores Locales</w:t>
      </w:r>
    </w:p>
    <w:p w14:paraId="60505E13" w14:textId="77777777" w:rsidR="00B846FE" w:rsidRPr="00055643" w:rsidRDefault="00B846FE" w:rsidP="00055643">
      <w:pPr>
        <w:pStyle w:val="Estiloreferenciacias"/>
        <w:jc w:val="both"/>
        <w:rPr>
          <w:rFonts w:ascii="Montserrat" w:hAnsi="Montserrat"/>
        </w:rPr>
      </w:pPr>
    </w:p>
    <w:p w14:paraId="74D0833F" w14:textId="69A523DD" w:rsidR="000B0F56" w:rsidRPr="00055643" w:rsidRDefault="00675532" w:rsidP="00055643">
      <w:pPr>
        <w:pStyle w:val="Ttulo1"/>
        <w:spacing w:before="0"/>
        <w:jc w:val="both"/>
        <w:rPr>
          <w:rFonts w:ascii="Montserrat" w:hAnsi="Montserrat"/>
          <w:color w:val="C00000"/>
          <w:sz w:val="40"/>
          <w:szCs w:val="40"/>
        </w:rPr>
      </w:pPr>
      <w:bookmarkStart w:id="21" w:name="_Toc93647779"/>
      <w:r w:rsidRPr="00055643">
        <w:rPr>
          <w:rFonts w:ascii="Montserrat" w:hAnsi="Montserrat"/>
          <w:color w:val="C00000"/>
          <w:sz w:val="40"/>
          <w:szCs w:val="40"/>
        </w:rPr>
        <w:t>3</w:t>
      </w:r>
      <w:r w:rsidR="00B225CC" w:rsidRPr="00055643">
        <w:rPr>
          <w:rFonts w:ascii="Montserrat" w:hAnsi="Montserrat"/>
          <w:color w:val="C00000"/>
          <w:sz w:val="40"/>
          <w:szCs w:val="40"/>
        </w:rPr>
        <w:t>. Acompañamiento de la estrategia de a</w:t>
      </w:r>
      <w:r w:rsidR="00D81B48" w:rsidRPr="00055643">
        <w:rPr>
          <w:rFonts w:ascii="Montserrat" w:hAnsi="Montserrat"/>
          <w:color w:val="C00000"/>
          <w:sz w:val="40"/>
          <w:szCs w:val="40"/>
        </w:rPr>
        <w:t>ctores institucionales</w:t>
      </w:r>
      <w:bookmarkEnd w:id="21"/>
    </w:p>
    <w:p w14:paraId="2DE13F69" w14:textId="77777777" w:rsidR="00D81B48" w:rsidRPr="00055643" w:rsidRDefault="00D81B48" w:rsidP="00055643">
      <w:pPr>
        <w:pStyle w:val="Textoindependiente"/>
        <w:tabs>
          <w:tab w:val="left" w:pos="10348"/>
        </w:tabs>
        <w:ind w:right="61"/>
        <w:jc w:val="both"/>
        <w:rPr>
          <w:rFonts w:ascii="Montserrat" w:hAnsi="Montserrat"/>
        </w:rPr>
      </w:pPr>
    </w:p>
    <w:p w14:paraId="1D232627" w14:textId="6B5EC610" w:rsidR="000B0F56" w:rsidRPr="00055643" w:rsidRDefault="00366031" w:rsidP="00055643">
      <w:pPr>
        <w:pStyle w:val="Estilocuerpo"/>
      </w:pPr>
      <w:r w:rsidRPr="00055643">
        <w:t xml:space="preserve">Para cumplir el objetivo de </w:t>
      </w:r>
      <w:r w:rsidR="4E6BB2A3" w:rsidRPr="00055643">
        <w:t>Constructores Locales</w:t>
      </w:r>
      <w:r w:rsidRPr="00055643">
        <w:t>, se contará con un acompañamiento constante de:</w:t>
      </w:r>
    </w:p>
    <w:p w14:paraId="75CAC6F5" w14:textId="77777777" w:rsidR="000B0F56" w:rsidRPr="00055643" w:rsidRDefault="000B0F56" w:rsidP="00055643">
      <w:pPr>
        <w:pStyle w:val="Estilocuerpo"/>
        <w:rPr>
          <w:color w:val="E30047"/>
          <w:sz w:val="26"/>
        </w:rPr>
      </w:pPr>
    </w:p>
    <w:p w14:paraId="722B6129" w14:textId="77777777" w:rsidR="000B0F56" w:rsidRPr="006B472E" w:rsidRDefault="00366031" w:rsidP="00055643">
      <w:pPr>
        <w:pStyle w:val="Estilocuerpo"/>
        <w:rPr>
          <w:b/>
          <w:bCs/>
          <w:color w:val="C00000"/>
          <w:sz w:val="24"/>
          <w:szCs w:val="24"/>
          <w:u w:val="single"/>
        </w:rPr>
      </w:pPr>
      <w:r w:rsidRPr="006B472E">
        <w:rPr>
          <w:b/>
          <w:bCs/>
          <w:color w:val="C00000"/>
          <w:sz w:val="24"/>
          <w:szCs w:val="24"/>
          <w:u w:val="single"/>
        </w:rPr>
        <w:t>Secretaría Distrital de Gobierno-Subsecretaría de Gestión</w:t>
      </w:r>
      <w:r w:rsidRPr="006B472E">
        <w:rPr>
          <w:b/>
          <w:bCs/>
          <w:color w:val="C00000"/>
          <w:spacing w:val="-3"/>
          <w:sz w:val="24"/>
          <w:szCs w:val="24"/>
          <w:u w:val="single"/>
        </w:rPr>
        <w:t xml:space="preserve"> </w:t>
      </w:r>
      <w:r w:rsidRPr="006B472E">
        <w:rPr>
          <w:b/>
          <w:bCs/>
          <w:color w:val="C00000"/>
          <w:sz w:val="24"/>
          <w:szCs w:val="24"/>
          <w:u w:val="single"/>
        </w:rPr>
        <w:t>Local:</w:t>
      </w:r>
    </w:p>
    <w:p w14:paraId="51722F7F" w14:textId="0867E8D6" w:rsidR="6A12474D" w:rsidRPr="00055643" w:rsidRDefault="6A12474D" w:rsidP="00055643">
      <w:pPr>
        <w:pStyle w:val="Estilocuerpo"/>
        <w:rPr>
          <w:u w:val="single"/>
        </w:rPr>
      </w:pPr>
    </w:p>
    <w:p w14:paraId="71965602" w14:textId="5AA5FBBC" w:rsidR="000B0F56" w:rsidRPr="00055643" w:rsidRDefault="007A6834" w:rsidP="00055643">
      <w:pPr>
        <w:pStyle w:val="Estilocuerpo"/>
      </w:pPr>
      <w:r w:rsidRPr="00055643">
        <w:t>Le corresponde l</w:t>
      </w:r>
      <w:r w:rsidR="00366031" w:rsidRPr="00055643">
        <w:t xml:space="preserve">iderar y orientar la estrategia </w:t>
      </w:r>
      <w:r w:rsidR="4E6BB2A3" w:rsidRPr="00055643">
        <w:t>Constructores Locales</w:t>
      </w:r>
      <w:r w:rsidR="00366031" w:rsidRPr="00055643">
        <w:t xml:space="preserve"> en las Alcaldías Locales realizando un seguimiento</w:t>
      </w:r>
      <w:r w:rsidR="00366031" w:rsidRPr="00055643">
        <w:rPr>
          <w:spacing w:val="-8"/>
        </w:rPr>
        <w:t xml:space="preserve"> </w:t>
      </w:r>
      <w:r w:rsidR="00366031" w:rsidRPr="00055643">
        <w:t>de</w:t>
      </w:r>
      <w:r w:rsidR="00366031" w:rsidRPr="00055643">
        <w:rPr>
          <w:spacing w:val="-7"/>
        </w:rPr>
        <w:t xml:space="preserve"> </w:t>
      </w:r>
      <w:r w:rsidR="00B00130" w:rsidRPr="00055643">
        <w:rPr>
          <w:spacing w:val="-7"/>
        </w:rPr>
        <w:t xml:space="preserve">formulación de proyectos, </w:t>
      </w:r>
      <w:r w:rsidR="00366031" w:rsidRPr="00055643">
        <w:t>implementación</w:t>
      </w:r>
      <w:r w:rsidR="00366031" w:rsidRPr="00055643">
        <w:rPr>
          <w:spacing w:val="-8"/>
        </w:rPr>
        <w:t xml:space="preserve"> </w:t>
      </w:r>
      <w:r w:rsidR="00366031" w:rsidRPr="00055643">
        <w:t>de</w:t>
      </w:r>
      <w:r w:rsidR="00366031" w:rsidRPr="00055643">
        <w:rPr>
          <w:spacing w:val="-8"/>
        </w:rPr>
        <w:t xml:space="preserve"> </w:t>
      </w:r>
      <w:r w:rsidR="00366031" w:rsidRPr="00055643">
        <w:t>la</w:t>
      </w:r>
      <w:r w:rsidR="00366031" w:rsidRPr="00055643">
        <w:rPr>
          <w:spacing w:val="-8"/>
        </w:rPr>
        <w:t xml:space="preserve"> </w:t>
      </w:r>
      <w:r w:rsidR="00366031" w:rsidRPr="00055643">
        <w:t>metodología,</w:t>
      </w:r>
      <w:r w:rsidR="00366031" w:rsidRPr="00055643">
        <w:rPr>
          <w:spacing w:val="-7"/>
        </w:rPr>
        <w:t xml:space="preserve"> </w:t>
      </w:r>
      <w:r w:rsidR="00366031" w:rsidRPr="00055643">
        <w:t>estrategias</w:t>
      </w:r>
      <w:r w:rsidR="00366031" w:rsidRPr="00055643">
        <w:rPr>
          <w:spacing w:val="-7"/>
        </w:rPr>
        <w:t xml:space="preserve"> </w:t>
      </w:r>
      <w:r w:rsidR="00366031" w:rsidRPr="00055643">
        <w:t>de</w:t>
      </w:r>
      <w:r w:rsidR="00366031" w:rsidRPr="00055643">
        <w:rPr>
          <w:spacing w:val="-8"/>
        </w:rPr>
        <w:t xml:space="preserve"> </w:t>
      </w:r>
      <w:r w:rsidR="00366031" w:rsidRPr="00055643">
        <w:t>participación,</w:t>
      </w:r>
      <w:r w:rsidR="00366031" w:rsidRPr="00055643">
        <w:rPr>
          <w:spacing w:val="-10"/>
        </w:rPr>
        <w:t xml:space="preserve"> </w:t>
      </w:r>
      <w:r w:rsidR="00366031" w:rsidRPr="00055643">
        <w:t xml:space="preserve">formulación de proyectos de inversión, contratación de </w:t>
      </w:r>
      <w:r w:rsidR="002C411F" w:rsidRPr="00055643">
        <w:t>estos,</w:t>
      </w:r>
      <w:r w:rsidR="00366031" w:rsidRPr="00055643">
        <w:t xml:space="preserve"> y articulación</w:t>
      </w:r>
      <w:r w:rsidR="00366031" w:rsidRPr="00055643">
        <w:rPr>
          <w:spacing w:val="-17"/>
        </w:rPr>
        <w:t xml:space="preserve"> </w:t>
      </w:r>
      <w:r w:rsidR="00366031" w:rsidRPr="00055643">
        <w:t>interinstitucional.</w:t>
      </w:r>
    </w:p>
    <w:p w14:paraId="229AF152" w14:textId="39FAF519" w:rsidR="00B225CC" w:rsidRPr="00055643" w:rsidRDefault="00B225CC" w:rsidP="00055643">
      <w:pPr>
        <w:pStyle w:val="Estilocuerpo"/>
      </w:pPr>
    </w:p>
    <w:p w14:paraId="5C2C93DB" w14:textId="1919CA41" w:rsidR="00850086" w:rsidRPr="00055643" w:rsidRDefault="00B225CC" w:rsidP="00055643">
      <w:pPr>
        <w:pStyle w:val="Estilocuerpo"/>
        <w:rPr>
          <w:rFonts w:eastAsia="Arial Narrow" w:cs="Arial Narrow"/>
        </w:rPr>
      </w:pPr>
      <w:r w:rsidRPr="00055643">
        <w:rPr>
          <w:rFonts w:eastAsia="Arial Narrow" w:cs="Arial Narrow"/>
        </w:rPr>
        <w:t xml:space="preserve">Para la ejecución de las propuestas ciudadanas priorizadas en la fase 2, la Secretaría Distrital de Gobierno </w:t>
      </w:r>
      <w:r w:rsidR="00695454">
        <w:rPr>
          <w:rFonts w:eastAsia="Arial Narrow" w:cs="Arial Narrow"/>
        </w:rPr>
        <w:t>coloca</w:t>
      </w:r>
      <w:r w:rsidRPr="00055643">
        <w:rPr>
          <w:rFonts w:eastAsia="Arial Narrow" w:cs="Arial Narrow"/>
        </w:rPr>
        <w:t xml:space="preserve"> a disposición de las Alcaldías Locales el siguiente equipo de profesionales</w:t>
      </w:r>
      <w:r w:rsidR="00B00130" w:rsidRPr="00055643">
        <w:rPr>
          <w:rFonts w:eastAsia="Arial Narrow" w:cs="Arial Narrow"/>
        </w:rPr>
        <w:t xml:space="preserve"> para el 2021</w:t>
      </w:r>
      <w:r w:rsidRPr="00055643">
        <w:rPr>
          <w:rFonts w:eastAsia="Arial Narrow" w:cs="Arial Narrow"/>
        </w:rPr>
        <w:t>:</w:t>
      </w:r>
    </w:p>
    <w:p w14:paraId="01A75171" w14:textId="77777777" w:rsidR="002C411F" w:rsidRPr="00055643" w:rsidRDefault="002C411F" w:rsidP="00055643">
      <w:pPr>
        <w:pStyle w:val="Estilocuerpo"/>
        <w:rPr>
          <w:rFonts w:eastAsia="Arial Narrow" w:cs="Arial Narrow"/>
          <w:sz w:val="24"/>
          <w:szCs w:val="24"/>
        </w:rPr>
      </w:pPr>
    </w:p>
    <w:tbl>
      <w:tblPr>
        <w:tblStyle w:val="Tablaconcuadrculaclara"/>
        <w:tblW w:w="8926" w:type="dxa"/>
        <w:jc w:val="center"/>
        <w:tblLayout w:type="fixed"/>
        <w:tblLook w:val="0400" w:firstRow="0" w:lastRow="0" w:firstColumn="0" w:lastColumn="0" w:noHBand="0" w:noVBand="1"/>
      </w:tblPr>
      <w:tblGrid>
        <w:gridCol w:w="2127"/>
        <w:gridCol w:w="1857"/>
        <w:gridCol w:w="2574"/>
        <w:gridCol w:w="2368"/>
      </w:tblGrid>
      <w:tr w:rsidR="002E6F80" w:rsidRPr="00055643" w14:paraId="385EAA6D" w14:textId="2DE7E28C" w:rsidTr="00A27391">
        <w:trPr>
          <w:trHeight w:val="300"/>
          <w:jc w:val="center"/>
        </w:trPr>
        <w:tc>
          <w:tcPr>
            <w:tcW w:w="2127" w:type="dxa"/>
            <w:tcBorders>
              <w:top w:val="nil"/>
              <w:left w:val="nil"/>
            </w:tcBorders>
            <w:vAlign w:val="center"/>
          </w:tcPr>
          <w:p w14:paraId="3F053B84" w14:textId="590A0442" w:rsidR="002E6F80" w:rsidRPr="00055643" w:rsidRDefault="00A27391" w:rsidP="00055643">
            <w:pPr>
              <w:pStyle w:val="Estilocuerpo"/>
              <w:rPr>
                <w:b/>
                <w:bCs/>
              </w:rPr>
            </w:pPr>
            <w:r w:rsidRPr="00055643">
              <w:rPr>
                <w:b/>
                <w:bCs/>
              </w:rPr>
              <w:t>Responsabilidad</w:t>
            </w:r>
          </w:p>
        </w:tc>
        <w:tc>
          <w:tcPr>
            <w:tcW w:w="1857" w:type="dxa"/>
            <w:tcBorders>
              <w:top w:val="nil"/>
            </w:tcBorders>
            <w:vAlign w:val="center"/>
          </w:tcPr>
          <w:p w14:paraId="46C90507" w14:textId="1AEE9E30" w:rsidR="002E6F80" w:rsidRPr="00055643" w:rsidRDefault="00F20590" w:rsidP="00055643">
            <w:pPr>
              <w:pStyle w:val="Estilocuerpo"/>
              <w:rPr>
                <w:b/>
                <w:bCs/>
              </w:rPr>
            </w:pPr>
            <w:r w:rsidRPr="00055643">
              <w:rPr>
                <w:b/>
                <w:bCs/>
              </w:rPr>
              <w:t>Profesional responsable</w:t>
            </w:r>
          </w:p>
        </w:tc>
        <w:tc>
          <w:tcPr>
            <w:tcW w:w="2574" w:type="dxa"/>
            <w:tcBorders>
              <w:top w:val="nil"/>
            </w:tcBorders>
            <w:vAlign w:val="center"/>
          </w:tcPr>
          <w:p w14:paraId="28D2C1B9" w14:textId="77777777" w:rsidR="002E6F80" w:rsidRPr="00055643" w:rsidRDefault="002E6F80" w:rsidP="00055643">
            <w:pPr>
              <w:pStyle w:val="Estilocuerpo"/>
              <w:rPr>
                <w:b/>
                <w:bCs/>
              </w:rPr>
            </w:pPr>
            <w:r w:rsidRPr="00055643">
              <w:rPr>
                <w:b/>
                <w:bCs/>
              </w:rPr>
              <w:t>Correo electrónico</w:t>
            </w:r>
          </w:p>
        </w:tc>
        <w:tc>
          <w:tcPr>
            <w:tcW w:w="2368" w:type="dxa"/>
            <w:tcBorders>
              <w:top w:val="nil"/>
              <w:right w:val="nil"/>
            </w:tcBorders>
            <w:vAlign w:val="center"/>
          </w:tcPr>
          <w:p w14:paraId="33EAED33" w14:textId="4EFF16E9" w:rsidR="002E6F80" w:rsidRPr="00055643" w:rsidRDefault="002E6F80" w:rsidP="00055643">
            <w:pPr>
              <w:pStyle w:val="Estilocuerpo"/>
              <w:rPr>
                <w:b/>
                <w:bCs/>
              </w:rPr>
            </w:pPr>
            <w:r w:rsidRPr="00055643">
              <w:rPr>
                <w:b/>
                <w:bCs/>
              </w:rPr>
              <w:t>Celular</w:t>
            </w:r>
          </w:p>
        </w:tc>
      </w:tr>
      <w:tr w:rsidR="002E6F80" w:rsidRPr="00055643" w14:paraId="74D7C3D1" w14:textId="569A9D49" w:rsidTr="00A27391">
        <w:trPr>
          <w:trHeight w:val="645"/>
          <w:jc w:val="center"/>
        </w:trPr>
        <w:tc>
          <w:tcPr>
            <w:tcW w:w="2127" w:type="dxa"/>
            <w:tcBorders>
              <w:left w:val="nil"/>
            </w:tcBorders>
            <w:vAlign w:val="center"/>
          </w:tcPr>
          <w:p w14:paraId="22BCF7BC" w14:textId="6D409BF9" w:rsidR="002E6F80" w:rsidRPr="006B472E" w:rsidRDefault="003E720A" w:rsidP="00055643">
            <w:pPr>
              <w:pStyle w:val="Estilocuerpo"/>
              <w:rPr>
                <w:b/>
                <w:bCs/>
                <w:color w:val="C00000"/>
                <w:sz w:val="20"/>
                <w:szCs w:val="20"/>
                <w:lang w:val="es-CO" w:eastAsia="es-CO"/>
              </w:rPr>
            </w:pPr>
            <w:r w:rsidRPr="006B472E">
              <w:rPr>
                <w:b/>
                <w:bCs/>
                <w:color w:val="C00000"/>
                <w:sz w:val="20"/>
                <w:szCs w:val="20"/>
                <w:lang w:val="es-CO" w:eastAsia="es-CO"/>
              </w:rPr>
              <w:t>Seguimiento</w:t>
            </w:r>
            <w:r w:rsidR="00A27391" w:rsidRPr="006B472E">
              <w:rPr>
                <w:b/>
                <w:bCs/>
                <w:color w:val="C00000"/>
                <w:sz w:val="20"/>
                <w:szCs w:val="20"/>
                <w:lang w:val="es-CO" w:eastAsia="es-CO"/>
              </w:rPr>
              <w:t xml:space="preserve"> a</w:t>
            </w:r>
            <w:r w:rsidRPr="006B472E">
              <w:rPr>
                <w:b/>
                <w:bCs/>
                <w:color w:val="C00000"/>
                <w:sz w:val="20"/>
                <w:szCs w:val="20"/>
                <w:lang w:val="es-CO" w:eastAsia="es-CO"/>
              </w:rPr>
              <w:t xml:space="preserve"> </w:t>
            </w:r>
            <w:r w:rsidR="00CE1E28" w:rsidRPr="006B472E">
              <w:rPr>
                <w:b/>
                <w:bCs/>
                <w:color w:val="C00000"/>
                <w:sz w:val="20"/>
                <w:szCs w:val="20"/>
                <w:lang w:val="es-CO" w:eastAsia="es-CO"/>
              </w:rPr>
              <w:t xml:space="preserve"> </w:t>
            </w:r>
            <w:proofErr w:type="spellStart"/>
            <w:r w:rsidR="00CE1E28" w:rsidRPr="006B472E">
              <w:rPr>
                <w:b/>
                <w:bCs/>
                <w:color w:val="C00000"/>
                <w:sz w:val="20"/>
                <w:szCs w:val="20"/>
                <w:lang w:val="es-CO" w:eastAsia="es-CO"/>
              </w:rPr>
              <w:t>EMRE</w:t>
            </w:r>
            <w:proofErr w:type="spellEnd"/>
          </w:p>
        </w:tc>
        <w:tc>
          <w:tcPr>
            <w:tcW w:w="1857" w:type="dxa"/>
            <w:vAlign w:val="center"/>
          </w:tcPr>
          <w:p w14:paraId="46789C7F" w14:textId="4414A12B" w:rsidR="002E6F80" w:rsidRPr="00055643" w:rsidRDefault="003E720A"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Maria Camila Arévalo</w:t>
            </w:r>
          </w:p>
        </w:tc>
        <w:tc>
          <w:tcPr>
            <w:tcW w:w="2574" w:type="dxa"/>
            <w:vAlign w:val="center"/>
          </w:tcPr>
          <w:p w14:paraId="1C188CA1" w14:textId="1F3BD17D" w:rsidR="002E6F80" w:rsidRPr="00055643" w:rsidRDefault="098C929D" w:rsidP="00055643">
            <w:pPr>
              <w:pStyle w:val="Estilocuerpo"/>
              <w:rPr>
                <w:sz w:val="20"/>
                <w:szCs w:val="20"/>
              </w:rPr>
            </w:pPr>
            <w:r w:rsidRPr="00055643">
              <w:rPr>
                <w:sz w:val="20"/>
                <w:szCs w:val="20"/>
                <w:u w:val="single"/>
              </w:rPr>
              <w:t>maria.arevalo</w:t>
            </w:r>
            <w:r w:rsidR="308C5C5D" w:rsidRPr="00055643">
              <w:rPr>
                <w:sz w:val="20"/>
                <w:szCs w:val="20"/>
                <w:u w:val="single"/>
              </w:rPr>
              <w:t>@gobiernobogota.gov.co</w:t>
            </w:r>
          </w:p>
        </w:tc>
        <w:tc>
          <w:tcPr>
            <w:tcW w:w="2368" w:type="dxa"/>
            <w:tcBorders>
              <w:right w:val="nil"/>
            </w:tcBorders>
            <w:vAlign w:val="center"/>
          </w:tcPr>
          <w:p w14:paraId="0490D89C" w14:textId="22C2E346" w:rsidR="002E6F80" w:rsidRPr="00055643" w:rsidRDefault="08F1E436" w:rsidP="00055643">
            <w:pPr>
              <w:pStyle w:val="Estilocuerpo"/>
            </w:pPr>
            <w:r w:rsidRPr="00055643">
              <w:t>3003470375</w:t>
            </w:r>
          </w:p>
        </w:tc>
      </w:tr>
      <w:tr w:rsidR="002E6F80" w:rsidRPr="00055643" w14:paraId="395CB307" w14:textId="43D2790A" w:rsidTr="00A27391">
        <w:trPr>
          <w:trHeight w:val="510"/>
          <w:jc w:val="center"/>
        </w:trPr>
        <w:tc>
          <w:tcPr>
            <w:tcW w:w="2127" w:type="dxa"/>
            <w:tcBorders>
              <w:left w:val="nil"/>
            </w:tcBorders>
            <w:vAlign w:val="center"/>
          </w:tcPr>
          <w:p w14:paraId="14802622" w14:textId="103A0D64" w:rsidR="002E6F80" w:rsidRPr="006B472E" w:rsidRDefault="003E720A" w:rsidP="00055643">
            <w:pPr>
              <w:pStyle w:val="Estilocuerpo"/>
              <w:rPr>
                <w:b/>
                <w:bCs/>
                <w:color w:val="C00000"/>
                <w:sz w:val="20"/>
                <w:szCs w:val="20"/>
                <w:lang w:val="es-CO" w:eastAsia="es-CO"/>
              </w:rPr>
            </w:pPr>
            <w:r w:rsidRPr="006B472E">
              <w:rPr>
                <w:b/>
                <w:bCs/>
                <w:color w:val="C00000"/>
                <w:sz w:val="20"/>
                <w:szCs w:val="20"/>
                <w:lang w:val="es-CO" w:eastAsia="es-CO"/>
              </w:rPr>
              <w:t xml:space="preserve">Seguimiento </w:t>
            </w:r>
            <w:r w:rsidR="00A27391" w:rsidRPr="006B472E">
              <w:rPr>
                <w:b/>
                <w:bCs/>
                <w:color w:val="C00000"/>
                <w:sz w:val="20"/>
                <w:szCs w:val="20"/>
                <w:lang w:val="es-CO" w:eastAsia="es-CO"/>
              </w:rPr>
              <w:t xml:space="preserve">a </w:t>
            </w:r>
            <w:proofErr w:type="spellStart"/>
            <w:r w:rsidRPr="006B472E">
              <w:rPr>
                <w:b/>
                <w:bCs/>
                <w:color w:val="C00000"/>
                <w:sz w:val="20"/>
                <w:szCs w:val="20"/>
                <w:lang w:val="es-CO" w:eastAsia="es-CO"/>
              </w:rPr>
              <w:t>Secop</w:t>
            </w:r>
            <w:proofErr w:type="spellEnd"/>
            <w:r w:rsidRPr="006B472E">
              <w:rPr>
                <w:b/>
                <w:bCs/>
                <w:color w:val="C00000"/>
                <w:sz w:val="20"/>
                <w:szCs w:val="20"/>
                <w:lang w:val="es-CO" w:eastAsia="es-CO"/>
              </w:rPr>
              <w:t xml:space="preserve">, </w:t>
            </w:r>
            <w:proofErr w:type="spellStart"/>
            <w:r w:rsidRPr="006B472E">
              <w:rPr>
                <w:b/>
                <w:bCs/>
                <w:color w:val="C00000"/>
                <w:sz w:val="20"/>
                <w:szCs w:val="20"/>
                <w:lang w:val="es-CO" w:eastAsia="es-CO"/>
              </w:rPr>
              <w:t>SIGEP</w:t>
            </w:r>
            <w:proofErr w:type="spellEnd"/>
          </w:p>
        </w:tc>
        <w:tc>
          <w:tcPr>
            <w:tcW w:w="1857" w:type="dxa"/>
            <w:vAlign w:val="center"/>
          </w:tcPr>
          <w:p w14:paraId="1343ADE9" w14:textId="7CB20C6A" w:rsidR="002E6F80" w:rsidRPr="00055643" w:rsidRDefault="003076F9"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 xml:space="preserve">Yulieth </w:t>
            </w:r>
            <w:proofErr w:type="spellStart"/>
            <w:r w:rsidRPr="00055643">
              <w:rPr>
                <w:b/>
                <w:bCs/>
                <w:color w:val="595959" w:themeColor="text1" w:themeTint="A6"/>
                <w:sz w:val="20"/>
                <w:szCs w:val="20"/>
                <w:lang w:val="es-CO" w:eastAsia="es-CO"/>
              </w:rPr>
              <w:t>Steffania</w:t>
            </w:r>
            <w:proofErr w:type="spellEnd"/>
            <w:r w:rsidRPr="00055643">
              <w:rPr>
                <w:b/>
                <w:bCs/>
                <w:color w:val="595959" w:themeColor="text1" w:themeTint="A6"/>
                <w:sz w:val="20"/>
                <w:szCs w:val="20"/>
                <w:lang w:val="es-CO" w:eastAsia="es-CO"/>
              </w:rPr>
              <w:t xml:space="preserve"> Rodríguez</w:t>
            </w:r>
          </w:p>
        </w:tc>
        <w:tc>
          <w:tcPr>
            <w:tcW w:w="2574" w:type="dxa"/>
            <w:vAlign w:val="center"/>
          </w:tcPr>
          <w:p w14:paraId="26738908" w14:textId="5339A7AA" w:rsidR="002E6F80" w:rsidRPr="00055643" w:rsidRDefault="003B0A31" w:rsidP="00055643">
            <w:pPr>
              <w:pStyle w:val="Estilocuerpo"/>
              <w:rPr>
                <w:sz w:val="20"/>
                <w:szCs w:val="20"/>
              </w:rPr>
            </w:pPr>
            <w:r w:rsidRPr="00055643">
              <w:rPr>
                <w:sz w:val="20"/>
                <w:szCs w:val="20"/>
                <w:u w:val="single"/>
              </w:rPr>
              <w:t>y</w:t>
            </w:r>
            <w:r w:rsidR="002E6F80" w:rsidRPr="00055643">
              <w:rPr>
                <w:sz w:val="20"/>
                <w:szCs w:val="20"/>
                <w:u w:val="single"/>
              </w:rPr>
              <w:t>uliet.rodriguez@gobiernobogota.gov.co</w:t>
            </w:r>
          </w:p>
        </w:tc>
        <w:tc>
          <w:tcPr>
            <w:tcW w:w="2368" w:type="dxa"/>
            <w:tcBorders>
              <w:right w:val="nil"/>
            </w:tcBorders>
            <w:vAlign w:val="center"/>
          </w:tcPr>
          <w:p w14:paraId="7C7A6074" w14:textId="34C82825" w:rsidR="002E6F80" w:rsidRPr="00055643" w:rsidRDefault="002E6F80" w:rsidP="00055643">
            <w:pPr>
              <w:pStyle w:val="Estilocuerpo"/>
            </w:pPr>
            <w:r w:rsidRPr="00055643">
              <w:t>3134616630</w:t>
            </w:r>
          </w:p>
        </w:tc>
      </w:tr>
      <w:tr w:rsidR="002E6F80" w:rsidRPr="00055643" w14:paraId="2F467759" w14:textId="7DD32A96" w:rsidTr="00A27391">
        <w:trPr>
          <w:trHeight w:val="450"/>
          <w:jc w:val="center"/>
        </w:trPr>
        <w:tc>
          <w:tcPr>
            <w:tcW w:w="2127" w:type="dxa"/>
            <w:tcBorders>
              <w:left w:val="nil"/>
            </w:tcBorders>
            <w:vAlign w:val="center"/>
          </w:tcPr>
          <w:p w14:paraId="344CD315" w14:textId="07EF2B6D" w:rsidR="002E6F80" w:rsidRPr="006B472E" w:rsidRDefault="00A27391" w:rsidP="00055643">
            <w:pPr>
              <w:pStyle w:val="Estilocuerpo"/>
              <w:rPr>
                <w:b/>
                <w:bCs/>
                <w:color w:val="C00000"/>
                <w:sz w:val="20"/>
                <w:szCs w:val="20"/>
                <w:lang w:val="es-CO" w:eastAsia="es-CO"/>
              </w:rPr>
            </w:pPr>
            <w:r w:rsidRPr="006B472E">
              <w:rPr>
                <w:b/>
                <w:bCs/>
                <w:color w:val="C00000"/>
                <w:sz w:val="20"/>
                <w:szCs w:val="20"/>
                <w:lang w:val="es-CO" w:eastAsia="es-CO"/>
              </w:rPr>
              <w:t>Elaboración de d</w:t>
            </w:r>
            <w:r w:rsidR="007A0F0A" w:rsidRPr="006B472E">
              <w:rPr>
                <w:b/>
                <w:bCs/>
                <w:color w:val="C00000"/>
                <w:sz w:val="20"/>
                <w:szCs w:val="20"/>
                <w:lang w:val="es-CO" w:eastAsia="es-CO"/>
              </w:rPr>
              <w:t>ocumentos de política pública</w:t>
            </w:r>
          </w:p>
        </w:tc>
        <w:tc>
          <w:tcPr>
            <w:tcW w:w="1857" w:type="dxa"/>
            <w:vAlign w:val="center"/>
          </w:tcPr>
          <w:p w14:paraId="024AA7AC" w14:textId="4DE6D95C" w:rsidR="003076F9" w:rsidRPr="00055643" w:rsidRDefault="003076F9"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Nicolás Peña</w:t>
            </w:r>
          </w:p>
        </w:tc>
        <w:tc>
          <w:tcPr>
            <w:tcW w:w="2574" w:type="dxa"/>
            <w:vAlign w:val="center"/>
          </w:tcPr>
          <w:p w14:paraId="050F1933" w14:textId="35FB8FB0" w:rsidR="002E6F80" w:rsidRPr="00055643" w:rsidRDefault="056F82A4" w:rsidP="00055643">
            <w:pPr>
              <w:pStyle w:val="Estilocuerpo"/>
              <w:rPr>
                <w:sz w:val="20"/>
                <w:szCs w:val="20"/>
              </w:rPr>
            </w:pPr>
            <w:r w:rsidRPr="00055643">
              <w:rPr>
                <w:sz w:val="20"/>
                <w:szCs w:val="20"/>
                <w:u w:val="single"/>
              </w:rPr>
              <w:t>nicolas.pena@gobiernobogota.gov.co</w:t>
            </w:r>
          </w:p>
        </w:tc>
        <w:tc>
          <w:tcPr>
            <w:tcW w:w="2368" w:type="dxa"/>
            <w:tcBorders>
              <w:right w:val="nil"/>
            </w:tcBorders>
            <w:vAlign w:val="center"/>
          </w:tcPr>
          <w:p w14:paraId="2915C4CA" w14:textId="4B5F8819" w:rsidR="002E6F80" w:rsidRPr="00055643" w:rsidRDefault="7708C358" w:rsidP="00055643">
            <w:pPr>
              <w:pStyle w:val="Estilocuerpo"/>
            </w:pPr>
            <w:r w:rsidRPr="00055643">
              <w:t>3213093263</w:t>
            </w:r>
          </w:p>
        </w:tc>
      </w:tr>
      <w:tr w:rsidR="002E6F80" w:rsidRPr="00055643" w14:paraId="0BE7ADD6" w14:textId="432B3C72" w:rsidTr="00A27391">
        <w:trPr>
          <w:trHeight w:val="300"/>
          <w:jc w:val="center"/>
        </w:trPr>
        <w:tc>
          <w:tcPr>
            <w:tcW w:w="2127" w:type="dxa"/>
            <w:tcBorders>
              <w:left w:val="nil"/>
            </w:tcBorders>
            <w:vAlign w:val="center"/>
          </w:tcPr>
          <w:p w14:paraId="3D5D562F" w14:textId="184B4771" w:rsidR="002E6F80" w:rsidRPr="006B472E" w:rsidRDefault="003A63E0" w:rsidP="00055643">
            <w:pPr>
              <w:pStyle w:val="Estilocuerpo"/>
              <w:rPr>
                <w:b/>
                <w:bCs/>
                <w:color w:val="C00000"/>
                <w:sz w:val="20"/>
                <w:szCs w:val="20"/>
                <w:lang w:val="es-CO" w:eastAsia="es-CO"/>
              </w:rPr>
            </w:pPr>
            <w:r w:rsidRPr="006B472E">
              <w:rPr>
                <w:b/>
                <w:bCs/>
                <w:color w:val="C00000"/>
                <w:sz w:val="20"/>
                <w:szCs w:val="20"/>
                <w:lang w:val="es-CO" w:eastAsia="es-CO"/>
              </w:rPr>
              <w:t>Se</w:t>
            </w:r>
            <w:r w:rsidR="00530581" w:rsidRPr="006B472E">
              <w:rPr>
                <w:b/>
                <w:bCs/>
                <w:color w:val="C00000"/>
                <w:sz w:val="20"/>
                <w:szCs w:val="20"/>
                <w:lang w:val="es-CO" w:eastAsia="es-CO"/>
              </w:rPr>
              <w:t>guimiento y consolidación de la b</w:t>
            </w:r>
            <w:r w:rsidR="007A0F0A" w:rsidRPr="006B472E">
              <w:rPr>
                <w:b/>
                <w:bCs/>
                <w:color w:val="C00000"/>
                <w:sz w:val="20"/>
                <w:szCs w:val="20"/>
                <w:lang w:val="es-CO" w:eastAsia="es-CO"/>
              </w:rPr>
              <w:t>ase de datos</w:t>
            </w:r>
          </w:p>
        </w:tc>
        <w:tc>
          <w:tcPr>
            <w:tcW w:w="1857" w:type="dxa"/>
            <w:vAlign w:val="center"/>
          </w:tcPr>
          <w:p w14:paraId="40C010E5" w14:textId="3C93273F" w:rsidR="003B0A31" w:rsidRPr="00055643" w:rsidRDefault="003076F9"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Angie Xiomara Niño</w:t>
            </w:r>
          </w:p>
        </w:tc>
        <w:tc>
          <w:tcPr>
            <w:tcW w:w="2574" w:type="dxa"/>
            <w:vAlign w:val="center"/>
          </w:tcPr>
          <w:p w14:paraId="2354EBD2" w14:textId="0EC4359F" w:rsidR="002E6F80" w:rsidRPr="00055643" w:rsidRDefault="030E270D" w:rsidP="00055643">
            <w:pPr>
              <w:pStyle w:val="Estilocuerpo"/>
              <w:rPr>
                <w:sz w:val="20"/>
                <w:szCs w:val="20"/>
              </w:rPr>
            </w:pPr>
            <w:r w:rsidRPr="00055643">
              <w:rPr>
                <w:sz w:val="20"/>
                <w:szCs w:val="20"/>
                <w:u w:val="single"/>
              </w:rPr>
              <w:t>angie.nino@gobiernobogota.gov.co</w:t>
            </w:r>
          </w:p>
        </w:tc>
        <w:tc>
          <w:tcPr>
            <w:tcW w:w="2368" w:type="dxa"/>
            <w:tcBorders>
              <w:right w:val="nil"/>
            </w:tcBorders>
            <w:vAlign w:val="center"/>
          </w:tcPr>
          <w:p w14:paraId="6CBAAAB1" w14:textId="0AE3F5FC" w:rsidR="002E6F80" w:rsidRPr="00055643" w:rsidRDefault="32D4A3A3" w:rsidP="00055643">
            <w:pPr>
              <w:pStyle w:val="Estilocuerpo"/>
            </w:pPr>
            <w:r w:rsidRPr="00055643">
              <w:t>3163953893</w:t>
            </w:r>
          </w:p>
        </w:tc>
      </w:tr>
      <w:tr w:rsidR="007A0F0A" w:rsidRPr="00055643" w14:paraId="074E3461" w14:textId="50333ADE" w:rsidTr="00A27391">
        <w:trPr>
          <w:trHeight w:val="300"/>
          <w:jc w:val="center"/>
        </w:trPr>
        <w:tc>
          <w:tcPr>
            <w:tcW w:w="2127" w:type="dxa"/>
            <w:tcBorders>
              <w:left w:val="nil"/>
            </w:tcBorders>
            <w:vAlign w:val="center"/>
          </w:tcPr>
          <w:p w14:paraId="3E174DE8" w14:textId="336F650B" w:rsidR="007A0F0A" w:rsidRPr="006B472E" w:rsidRDefault="003076F9" w:rsidP="00055643">
            <w:pPr>
              <w:pStyle w:val="Estilocuerpo"/>
              <w:rPr>
                <w:b/>
                <w:bCs/>
                <w:color w:val="C00000"/>
                <w:sz w:val="20"/>
                <w:szCs w:val="20"/>
                <w:lang w:val="es-CO" w:eastAsia="es-CO"/>
              </w:rPr>
            </w:pPr>
            <w:r w:rsidRPr="006B472E">
              <w:rPr>
                <w:b/>
                <w:bCs/>
                <w:color w:val="C00000"/>
                <w:sz w:val="20"/>
                <w:szCs w:val="20"/>
                <w:lang w:val="es-CO" w:eastAsia="es-CO"/>
              </w:rPr>
              <w:t>Apoyo jurídico</w:t>
            </w:r>
          </w:p>
        </w:tc>
        <w:tc>
          <w:tcPr>
            <w:tcW w:w="1857" w:type="dxa"/>
            <w:vAlign w:val="center"/>
          </w:tcPr>
          <w:p w14:paraId="1F1481C5" w14:textId="25B91B3E" w:rsidR="007A0F0A" w:rsidRPr="00055643" w:rsidRDefault="003B0A31" w:rsidP="00055643">
            <w:pPr>
              <w:pStyle w:val="Estilocuerpo"/>
              <w:rPr>
                <w:b/>
                <w:bCs/>
                <w:color w:val="595959" w:themeColor="text1" w:themeTint="A6"/>
                <w:sz w:val="20"/>
                <w:szCs w:val="20"/>
                <w:lang w:val="es-CO" w:eastAsia="es-CO"/>
              </w:rPr>
            </w:pPr>
            <w:r w:rsidRPr="00055643">
              <w:rPr>
                <w:b/>
                <w:bCs/>
                <w:color w:val="595959" w:themeColor="text1" w:themeTint="A6"/>
                <w:sz w:val="20"/>
                <w:szCs w:val="20"/>
                <w:lang w:val="es-CO" w:eastAsia="es-CO"/>
              </w:rPr>
              <w:t>Leonardo R</w:t>
            </w:r>
            <w:r w:rsidR="00A27391" w:rsidRPr="00055643">
              <w:rPr>
                <w:b/>
                <w:bCs/>
                <w:color w:val="595959" w:themeColor="text1" w:themeTint="A6"/>
                <w:sz w:val="20"/>
                <w:szCs w:val="20"/>
                <w:lang w:val="es-CO" w:eastAsia="es-CO"/>
              </w:rPr>
              <w:t>o</w:t>
            </w:r>
            <w:r w:rsidRPr="00055643">
              <w:rPr>
                <w:b/>
                <w:bCs/>
                <w:color w:val="595959" w:themeColor="text1" w:themeTint="A6"/>
                <w:sz w:val="20"/>
                <w:szCs w:val="20"/>
                <w:lang w:val="es-CO" w:eastAsia="es-CO"/>
              </w:rPr>
              <w:t>jas</w:t>
            </w:r>
          </w:p>
        </w:tc>
        <w:tc>
          <w:tcPr>
            <w:tcW w:w="2574" w:type="dxa"/>
            <w:vAlign w:val="center"/>
          </w:tcPr>
          <w:p w14:paraId="70C316CA" w14:textId="1045E3D4" w:rsidR="007A0F0A" w:rsidRPr="00055643" w:rsidRDefault="003B0A31" w:rsidP="00055643">
            <w:pPr>
              <w:pStyle w:val="Estilocuerpo"/>
              <w:rPr>
                <w:sz w:val="20"/>
                <w:szCs w:val="20"/>
                <w:u w:val="single"/>
              </w:rPr>
            </w:pPr>
            <w:r w:rsidRPr="00055643">
              <w:rPr>
                <w:sz w:val="20"/>
                <w:szCs w:val="20"/>
                <w:u w:val="single"/>
              </w:rPr>
              <w:t>l</w:t>
            </w:r>
            <w:r w:rsidR="007A0F0A" w:rsidRPr="00055643">
              <w:rPr>
                <w:sz w:val="20"/>
                <w:szCs w:val="20"/>
                <w:u w:val="single"/>
              </w:rPr>
              <w:t>eonardo.rojas@gobiernobogota.gov.co</w:t>
            </w:r>
          </w:p>
        </w:tc>
        <w:tc>
          <w:tcPr>
            <w:tcW w:w="2368" w:type="dxa"/>
            <w:tcBorders>
              <w:right w:val="nil"/>
            </w:tcBorders>
            <w:vAlign w:val="center"/>
          </w:tcPr>
          <w:p w14:paraId="58662625" w14:textId="3050D6D9" w:rsidR="007A0F0A" w:rsidRPr="00055643" w:rsidRDefault="007A0F0A" w:rsidP="00055643">
            <w:pPr>
              <w:pStyle w:val="Estilocuerpo"/>
            </w:pPr>
            <w:r w:rsidRPr="00055643">
              <w:t>3213704686</w:t>
            </w:r>
          </w:p>
        </w:tc>
      </w:tr>
    </w:tbl>
    <w:p w14:paraId="66060428" w14:textId="77777777" w:rsidR="000B0F56" w:rsidRPr="00055643" w:rsidRDefault="000B0F56" w:rsidP="00055643">
      <w:pPr>
        <w:pStyle w:val="Textoindependiente"/>
        <w:tabs>
          <w:tab w:val="left" w:pos="10348"/>
        </w:tabs>
        <w:ind w:right="-376"/>
        <w:jc w:val="both"/>
        <w:rPr>
          <w:rFonts w:ascii="Montserrat" w:hAnsi="Montserrat"/>
          <w:sz w:val="22"/>
          <w:szCs w:val="22"/>
        </w:rPr>
      </w:pPr>
    </w:p>
    <w:p w14:paraId="62EFF039" w14:textId="459EB503" w:rsidR="00FF3492" w:rsidRPr="00055643" w:rsidRDefault="5362C26C" w:rsidP="00055643">
      <w:pPr>
        <w:pStyle w:val="Estilocuerpo"/>
        <w:rPr>
          <w:u w:val="single"/>
          <w:lang w:val="es-CO"/>
        </w:rPr>
      </w:pPr>
      <w:r w:rsidRPr="006B472E">
        <w:t xml:space="preserve">El equipo de la Subsecretaría de Gestión Local de la Secretaría de </w:t>
      </w:r>
      <w:r w:rsidR="002C411F" w:rsidRPr="006B472E">
        <w:t>Gobierno</w:t>
      </w:r>
      <w:r w:rsidRPr="006B472E">
        <w:t xml:space="preserve"> </w:t>
      </w:r>
      <w:r w:rsidR="3CE8829E" w:rsidRPr="006B472E">
        <w:t>realizará a su vez una matriz</w:t>
      </w:r>
      <w:r w:rsidR="00695454">
        <w:rPr>
          <w:u w:val="single"/>
        </w:rPr>
        <w:t xml:space="preserve"> </w:t>
      </w:r>
      <w:r w:rsidR="3CE8829E" w:rsidRPr="00055643">
        <w:rPr>
          <w:lang w:val="es-CO"/>
        </w:rPr>
        <w:t xml:space="preserve">de seguimiento en la cual se registrará toda la información relacionada con la estrategia referente a identificación y </w:t>
      </w:r>
      <w:r w:rsidR="003C3827" w:rsidRPr="00055643">
        <w:rPr>
          <w:lang w:val="es-CO"/>
        </w:rPr>
        <w:t xml:space="preserve">rol </w:t>
      </w:r>
      <w:r w:rsidR="3CE8829E" w:rsidRPr="00055643">
        <w:rPr>
          <w:lang w:val="es-CO"/>
        </w:rPr>
        <w:t>de</w:t>
      </w:r>
      <w:r w:rsidR="003C3827" w:rsidRPr="00055643">
        <w:rPr>
          <w:lang w:val="es-CO"/>
        </w:rPr>
        <w:t xml:space="preserve"> </w:t>
      </w:r>
      <w:r w:rsidR="00BA452B" w:rsidRPr="00055643">
        <w:rPr>
          <w:lang w:val="es-CO"/>
        </w:rPr>
        <w:t>los promotores</w:t>
      </w:r>
      <w:r w:rsidR="3CE8829E" w:rsidRPr="00055643">
        <w:rPr>
          <w:lang w:val="es-CO"/>
        </w:rPr>
        <w:t xml:space="preserve">, </w:t>
      </w:r>
      <w:r w:rsidR="366B6E71" w:rsidRPr="00055643">
        <w:rPr>
          <w:lang w:val="es-CO"/>
        </w:rPr>
        <w:t>modalidades de contratación, e inicio de ejecución, y demás información relevante que se genera del proceso a fin de producir informes periódicos, establecer alertas tempranas e informar avances a la ciudadanía</w:t>
      </w:r>
      <w:r w:rsidR="0072624E" w:rsidRPr="00055643">
        <w:rPr>
          <w:rStyle w:val="Refdenotaalpie"/>
          <w:lang w:val="es-CO"/>
        </w:rPr>
        <w:footnoteReference w:id="12"/>
      </w:r>
      <w:r w:rsidR="366B6E71" w:rsidRPr="00055643">
        <w:rPr>
          <w:lang w:val="es-CO"/>
        </w:rPr>
        <w:t>. Razón por la cual</w:t>
      </w:r>
      <w:r w:rsidR="00695454">
        <w:rPr>
          <w:lang w:val="es-CO"/>
        </w:rPr>
        <w:t>,</w:t>
      </w:r>
      <w:r w:rsidR="366B6E71" w:rsidRPr="00055643">
        <w:rPr>
          <w:lang w:val="es-CO"/>
        </w:rPr>
        <w:t xml:space="preserve"> es necesario que los equipos de las Alcaldías Locales mantengan una comunicación constante y fluida con el equipo delegado de la Subsecretaría a fin de nutrir esta fuente de consulta.</w:t>
      </w:r>
    </w:p>
    <w:p w14:paraId="2C55763E" w14:textId="654F79E4" w:rsidR="00FF3492" w:rsidRPr="00055643" w:rsidRDefault="00FF3492" w:rsidP="00055643">
      <w:pPr>
        <w:pStyle w:val="Estilocuerpo"/>
        <w:rPr>
          <w:u w:val="single"/>
        </w:rPr>
      </w:pPr>
    </w:p>
    <w:p w14:paraId="0FD6FBB1" w14:textId="20EA98AD" w:rsidR="000B0F56" w:rsidRPr="006B472E" w:rsidRDefault="00366031" w:rsidP="00055643">
      <w:pPr>
        <w:pStyle w:val="Estilocuerpo"/>
        <w:rPr>
          <w:b/>
          <w:bCs/>
          <w:color w:val="C00000"/>
          <w:u w:val="single"/>
        </w:rPr>
      </w:pPr>
      <w:r w:rsidRPr="006B472E">
        <w:rPr>
          <w:b/>
          <w:bCs/>
          <w:color w:val="C00000"/>
          <w:u w:val="single"/>
        </w:rPr>
        <w:t>Alcaldía Local (Fondo de Desarrollo</w:t>
      </w:r>
      <w:r w:rsidRPr="006B472E">
        <w:rPr>
          <w:b/>
          <w:bCs/>
          <w:color w:val="C00000"/>
          <w:spacing w:val="-5"/>
          <w:u w:val="single"/>
        </w:rPr>
        <w:t xml:space="preserve"> </w:t>
      </w:r>
      <w:r w:rsidRPr="006B472E">
        <w:rPr>
          <w:b/>
          <w:bCs/>
          <w:color w:val="C00000"/>
          <w:u w:val="single"/>
        </w:rPr>
        <w:t>Local):</w:t>
      </w:r>
    </w:p>
    <w:p w14:paraId="0BCE4DAC" w14:textId="048669D3" w:rsidR="007A6834" w:rsidRPr="00055643" w:rsidRDefault="007A6834" w:rsidP="00055643">
      <w:pPr>
        <w:pStyle w:val="Estilocuerpo"/>
      </w:pPr>
    </w:p>
    <w:p w14:paraId="339668D1" w14:textId="2675B726" w:rsidR="007A6834" w:rsidRPr="00055643" w:rsidRDefault="007A6834" w:rsidP="00055643">
      <w:pPr>
        <w:pStyle w:val="Estilocuerpo"/>
      </w:pPr>
      <w:r w:rsidRPr="00055643">
        <w:t>Las responsabilidades de cada uno de los equipos de las alcaldías locales es el siguiente:</w:t>
      </w:r>
    </w:p>
    <w:p w14:paraId="0CFFE395" w14:textId="77777777" w:rsidR="007A6834" w:rsidRPr="00055643" w:rsidRDefault="007A6834" w:rsidP="00055643">
      <w:pPr>
        <w:pStyle w:val="Estilocuerpo"/>
      </w:pPr>
    </w:p>
    <w:p w14:paraId="7A771B35" w14:textId="4750E33B" w:rsidR="000B0F56" w:rsidRPr="006B472E" w:rsidRDefault="13519C77" w:rsidP="00055643">
      <w:pPr>
        <w:pStyle w:val="Estilocuerpo"/>
      </w:pPr>
      <w:r w:rsidRPr="006B472E">
        <w:rPr>
          <w:b/>
          <w:bCs/>
        </w:rPr>
        <w:t xml:space="preserve">Equipos de planeación: </w:t>
      </w:r>
      <w:r w:rsidR="00695454">
        <w:t>p</w:t>
      </w:r>
      <w:r w:rsidRPr="006B472E">
        <w:t>ropender por incluir esta metodología en los proyectos de formulación de los conceptos de gasto sujetos de su aplicación y velar por un correcto apoyo a la supervisión para el cumplimiento de metas en temas calidad, eficiencia y transparencia en el gasto público.</w:t>
      </w:r>
    </w:p>
    <w:p w14:paraId="3C58C4D0" w14:textId="77777777" w:rsidR="00675532" w:rsidRPr="006B472E" w:rsidRDefault="00675532" w:rsidP="00055643">
      <w:pPr>
        <w:pStyle w:val="Estilocuerpo"/>
      </w:pPr>
    </w:p>
    <w:p w14:paraId="67714260" w14:textId="171757BA" w:rsidR="00B00130" w:rsidRPr="006B472E" w:rsidRDefault="00B00130" w:rsidP="00055643">
      <w:pPr>
        <w:pStyle w:val="Estilocuerpo"/>
      </w:pPr>
      <w:r w:rsidRPr="006B472E">
        <w:t>Así mismo, propender porque las iniciativas ciudadanas puedan ser ejecutadas para la vigencia para la que resultaron ganadoras.</w:t>
      </w:r>
    </w:p>
    <w:p w14:paraId="1D0656FE" w14:textId="77777777" w:rsidR="000B0F56" w:rsidRPr="006B472E" w:rsidRDefault="000B0F56" w:rsidP="00055643">
      <w:pPr>
        <w:pStyle w:val="Estilocuerpo"/>
      </w:pPr>
    </w:p>
    <w:p w14:paraId="04DCDA25" w14:textId="3B9D2B05" w:rsidR="000B0F56" w:rsidRPr="006B472E" w:rsidRDefault="13519C77" w:rsidP="00055643">
      <w:pPr>
        <w:pStyle w:val="Estilocuerpo"/>
      </w:pPr>
      <w:r w:rsidRPr="006B472E">
        <w:rPr>
          <w:b/>
          <w:bCs/>
        </w:rPr>
        <w:t xml:space="preserve">Equipos de participación: </w:t>
      </w:r>
      <w:r w:rsidR="00695454">
        <w:t>g</w:t>
      </w:r>
      <w:r w:rsidRPr="006B472E">
        <w:t>arantizar un canal de comunicación con las organizaciones ejecutoras y la comunidad impactada</w:t>
      </w:r>
      <w:r w:rsidR="183139D7" w:rsidRPr="006B472E">
        <w:t xml:space="preserve"> y velar por el cumplimiento de la metodología participativa en su fase de ejecución de proyectos y activación </w:t>
      </w:r>
      <w:r w:rsidR="183139D7" w:rsidRPr="006B472E">
        <w:lastRenderedPageBreak/>
        <w:t>comunitaria en los territorios</w:t>
      </w:r>
      <w:r w:rsidRPr="006B472E">
        <w:t>.</w:t>
      </w:r>
    </w:p>
    <w:p w14:paraId="301EC715" w14:textId="77777777" w:rsidR="002C411F" w:rsidRPr="006B472E" w:rsidRDefault="002C411F" w:rsidP="00055643">
      <w:pPr>
        <w:pStyle w:val="Estilocuerpo"/>
      </w:pPr>
    </w:p>
    <w:p w14:paraId="6EB9AB67" w14:textId="49A4CC3B" w:rsidR="000B0F56" w:rsidRPr="006B472E" w:rsidRDefault="540CCD7F" w:rsidP="00055643">
      <w:pPr>
        <w:pStyle w:val="Estilocuerpo"/>
      </w:pPr>
      <w:r w:rsidRPr="006B472E">
        <w:t>Acompañar el proceso previo de caracterización, el proceso de ejecución, y la</w:t>
      </w:r>
      <w:r w:rsidR="3113E1C7" w:rsidRPr="006B472E">
        <w:t xml:space="preserve"> </w:t>
      </w:r>
      <w:r w:rsidRPr="006B472E">
        <w:t>estructuración y aplicación de la sostenibilidad establecida en la presente guía.</w:t>
      </w:r>
    </w:p>
    <w:p w14:paraId="7B37605A" w14:textId="77777777" w:rsidR="000B0F56" w:rsidRPr="006B472E" w:rsidRDefault="000B0F56" w:rsidP="00055643">
      <w:pPr>
        <w:pStyle w:val="Estilocuerpo"/>
      </w:pPr>
    </w:p>
    <w:p w14:paraId="46681E26" w14:textId="5D4075BD" w:rsidR="000B0F56" w:rsidRPr="006B472E" w:rsidRDefault="13519C77" w:rsidP="00055643">
      <w:pPr>
        <w:pStyle w:val="Estilocuerpo"/>
      </w:pPr>
      <w:r w:rsidRPr="006B472E">
        <w:rPr>
          <w:b/>
          <w:bCs/>
        </w:rPr>
        <w:t xml:space="preserve">Equipos de comunicaciones: </w:t>
      </w:r>
      <w:r w:rsidR="00695454">
        <w:t>e</w:t>
      </w:r>
      <w:r w:rsidRPr="006B472E">
        <w:t>structurar una estrategia que permita visibilizar el impacto de la obra ejecutada por la comunidad y vincular esto a la participación de las segundas fases de presupuestos participativos.</w:t>
      </w:r>
    </w:p>
    <w:p w14:paraId="394798F2" w14:textId="77777777" w:rsidR="000B0F56" w:rsidRPr="006B472E" w:rsidRDefault="000B0F56" w:rsidP="00055643">
      <w:pPr>
        <w:pStyle w:val="Estilocuerpo"/>
        <w:rPr>
          <w:sz w:val="23"/>
        </w:rPr>
      </w:pPr>
    </w:p>
    <w:p w14:paraId="5080F08D" w14:textId="33066638" w:rsidR="000B0F56" w:rsidRPr="006B472E" w:rsidRDefault="13519C77" w:rsidP="00055643">
      <w:pPr>
        <w:pStyle w:val="Estilocuerpo"/>
        <w:rPr>
          <w:rFonts w:eastAsiaTheme="minorEastAsia" w:cstheme="minorBidi"/>
        </w:rPr>
      </w:pPr>
      <w:r w:rsidRPr="006B472E">
        <w:rPr>
          <w:b/>
          <w:bCs/>
        </w:rPr>
        <w:t xml:space="preserve">Consejos Locales de Gobierno: </w:t>
      </w:r>
      <w:r w:rsidR="00695454">
        <w:t>c</w:t>
      </w:r>
      <w:r w:rsidRPr="006B472E">
        <w:t>omo estrategia de sostenibilidad, el alcalde o alcaldesa Local promoverá una intervención integral en los territorios que fueron objeto la intervención con proyectos con saldos pedagógicos atendiendo a lo recogido</w:t>
      </w:r>
      <w:r w:rsidRPr="006B472E">
        <w:rPr>
          <w:spacing w:val="-6"/>
        </w:rPr>
        <w:t xml:space="preserve"> </w:t>
      </w:r>
      <w:r w:rsidRPr="006B472E">
        <w:t>en</w:t>
      </w:r>
      <w:r w:rsidRPr="006B472E">
        <w:rPr>
          <w:spacing w:val="-4"/>
        </w:rPr>
        <w:t xml:space="preserve"> </w:t>
      </w:r>
      <w:r w:rsidRPr="006B472E">
        <w:t>el</w:t>
      </w:r>
      <w:r w:rsidRPr="006B472E">
        <w:rPr>
          <w:spacing w:val="-7"/>
        </w:rPr>
        <w:t xml:space="preserve"> </w:t>
      </w:r>
      <w:r w:rsidRPr="006B472E">
        <w:t>proceso</w:t>
      </w:r>
      <w:r w:rsidRPr="006B472E">
        <w:rPr>
          <w:spacing w:val="-5"/>
        </w:rPr>
        <w:t xml:space="preserve"> </w:t>
      </w:r>
      <w:r w:rsidRPr="006B472E">
        <w:t>de</w:t>
      </w:r>
      <w:r w:rsidRPr="006B472E">
        <w:rPr>
          <w:spacing w:val="-6"/>
        </w:rPr>
        <w:t xml:space="preserve"> </w:t>
      </w:r>
      <w:r w:rsidRPr="006B472E">
        <w:t>caracterización</w:t>
      </w:r>
      <w:r w:rsidRPr="006B472E">
        <w:rPr>
          <w:spacing w:val="-6"/>
        </w:rPr>
        <w:t xml:space="preserve"> </w:t>
      </w:r>
      <w:r w:rsidRPr="006B472E">
        <w:t>realizados</w:t>
      </w:r>
      <w:r w:rsidRPr="006B472E">
        <w:rPr>
          <w:spacing w:val="-3"/>
        </w:rPr>
        <w:t xml:space="preserve"> </w:t>
      </w:r>
      <w:r w:rsidRPr="006B472E">
        <w:t>y</w:t>
      </w:r>
      <w:r w:rsidRPr="006B472E">
        <w:rPr>
          <w:spacing w:val="-4"/>
        </w:rPr>
        <w:t xml:space="preserve"> </w:t>
      </w:r>
      <w:r w:rsidRPr="006B472E">
        <w:t>los</w:t>
      </w:r>
      <w:r w:rsidRPr="006B472E">
        <w:rPr>
          <w:spacing w:val="-5"/>
        </w:rPr>
        <w:t xml:space="preserve"> </w:t>
      </w:r>
      <w:r w:rsidRPr="006B472E">
        <w:t>lineamientos</w:t>
      </w:r>
      <w:r w:rsidRPr="006B472E">
        <w:rPr>
          <w:spacing w:val="-4"/>
        </w:rPr>
        <w:t xml:space="preserve"> </w:t>
      </w:r>
      <w:r w:rsidRPr="006B472E">
        <w:t>que</w:t>
      </w:r>
      <w:r w:rsidRPr="006B472E">
        <w:rPr>
          <w:spacing w:val="-5"/>
        </w:rPr>
        <w:t xml:space="preserve"> </w:t>
      </w:r>
      <w:r w:rsidRPr="006B472E">
        <w:t>cada</w:t>
      </w:r>
      <w:r w:rsidRPr="006B472E">
        <w:rPr>
          <w:spacing w:val="-4"/>
        </w:rPr>
        <w:t xml:space="preserve"> </w:t>
      </w:r>
      <w:r w:rsidRPr="006B472E">
        <w:t>una de las entidades</w:t>
      </w:r>
      <w:r w:rsidRPr="006B472E">
        <w:rPr>
          <w:spacing w:val="-2"/>
        </w:rPr>
        <w:t xml:space="preserve"> </w:t>
      </w:r>
      <w:r w:rsidRPr="006B472E">
        <w:t>tenga.</w:t>
      </w:r>
    </w:p>
    <w:p w14:paraId="3889A505" w14:textId="77777777" w:rsidR="000B0F56" w:rsidRPr="006B472E" w:rsidRDefault="000B0F56" w:rsidP="00055643">
      <w:pPr>
        <w:pStyle w:val="Estilocuerpo"/>
      </w:pPr>
    </w:p>
    <w:p w14:paraId="036195D7" w14:textId="7A650EFD" w:rsidR="000B0F56" w:rsidRPr="006B472E" w:rsidRDefault="13519C77" w:rsidP="00055643">
      <w:pPr>
        <w:pStyle w:val="Estilocuerpo"/>
        <w:rPr>
          <w:rFonts w:eastAsiaTheme="minorEastAsia" w:cstheme="minorBidi"/>
        </w:rPr>
      </w:pPr>
      <w:r w:rsidRPr="006B472E">
        <w:rPr>
          <w:b/>
          <w:bCs/>
        </w:rPr>
        <w:t xml:space="preserve">Instancias de coordinación local y de participación: </w:t>
      </w:r>
      <w:r w:rsidR="00695454">
        <w:t>l</w:t>
      </w:r>
      <w:r w:rsidRPr="006B472E">
        <w:t>os delegados de las Alcaldías Locales a la asistencia a estos espacios darán a conocer los avances y resultados de los proyectos según tema de la instancia y a su vez, propondrán la realización de acciones propias de dicho espacio en los territorios intervenidos como acción adicional de sostenibilidad.</w:t>
      </w:r>
    </w:p>
    <w:p w14:paraId="29079D35" w14:textId="77777777" w:rsidR="000B0F56" w:rsidRPr="006B472E" w:rsidRDefault="000B0F56" w:rsidP="00055643">
      <w:pPr>
        <w:pStyle w:val="Estilocuerpo"/>
      </w:pPr>
    </w:p>
    <w:p w14:paraId="57BDBBCF" w14:textId="11FCEB96" w:rsidR="000B0F56" w:rsidRDefault="00366031" w:rsidP="00055643">
      <w:pPr>
        <w:pStyle w:val="Estilocuerpo"/>
        <w:rPr>
          <w:b/>
          <w:bCs/>
          <w:color w:val="C00000"/>
          <w:u w:val="single"/>
        </w:rPr>
      </w:pPr>
      <w:r w:rsidRPr="006B472E">
        <w:rPr>
          <w:b/>
          <w:bCs/>
          <w:color w:val="C00000"/>
          <w:u w:val="single"/>
        </w:rPr>
        <w:t>Sectores centrales:</w:t>
      </w:r>
    </w:p>
    <w:p w14:paraId="2EE68DB8" w14:textId="77777777" w:rsidR="00695454" w:rsidRPr="006B472E" w:rsidRDefault="00695454" w:rsidP="00055643">
      <w:pPr>
        <w:pStyle w:val="Estilocuerpo"/>
        <w:rPr>
          <w:b/>
          <w:bCs/>
          <w:color w:val="C00000"/>
          <w:u w:val="single"/>
        </w:rPr>
      </w:pPr>
    </w:p>
    <w:p w14:paraId="64E55A69" w14:textId="5D8A4656" w:rsidR="000B0F56" w:rsidRPr="006B472E" w:rsidRDefault="00366031" w:rsidP="00055643">
      <w:pPr>
        <w:pStyle w:val="Estilocuerpo"/>
      </w:pPr>
      <w:r w:rsidRPr="006B472E">
        <w:t xml:space="preserve">Bajo el liderazgo del alcalde o </w:t>
      </w:r>
      <w:r w:rsidR="00604FAD" w:rsidRPr="006B472E">
        <w:t>alcaldesa</w:t>
      </w:r>
      <w:r w:rsidRPr="006B472E">
        <w:t xml:space="preserve"> Local, apoyarán las labores de sostenibilidad en cumplimiento de la misionalidad y metas establecidas para cada sector en las localidades, a fin de fortalecer la presencia institucional en los territorios, la consolidación de la confianza y la atención de estrategias comunes.</w:t>
      </w:r>
    </w:p>
    <w:p w14:paraId="17686DC7" w14:textId="77777777" w:rsidR="000B0F56" w:rsidRPr="006B472E" w:rsidRDefault="000B0F56" w:rsidP="00055643">
      <w:pPr>
        <w:pStyle w:val="Estilocuerpo"/>
      </w:pPr>
    </w:p>
    <w:p w14:paraId="3DC57DE6" w14:textId="5DD79679" w:rsidR="000B0F56" w:rsidRDefault="00366031" w:rsidP="00055643">
      <w:pPr>
        <w:pStyle w:val="Estilocuerpo"/>
        <w:rPr>
          <w:b/>
          <w:bCs/>
          <w:color w:val="C00000"/>
          <w:u w:val="single"/>
        </w:rPr>
      </w:pPr>
      <w:r w:rsidRPr="006B472E">
        <w:rPr>
          <w:b/>
          <w:bCs/>
          <w:color w:val="C00000"/>
          <w:u w:val="single"/>
        </w:rPr>
        <w:t>Veeduría</w:t>
      </w:r>
      <w:r w:rsidRPr="006B472E">
        <w:rPr>
          <w:b/>
          <w:bCs/>
          <w:color w:val="C00000"/>
          <w:spacing w:val="-1"/>
          <w:u w:val="single"/>
        </w:rPr>
        <w:t xml:space="preserve"> </w:t>
      </w:r>
      <w:r w:rsidRPr="006B472E">
        <w:rPr>
          <w:b/>
          <w:bCs/>
          <w:color w:val="C00000"/>
          <w:u w:val="single"/>
        </w:rPr>
        <w:t>Distrital:</w:t>
      </w:r>
    </w:p>
    <w:p w14:paraId="32B47680" w14:textId="77777777" w:rsidR="00695454" w:rsidRPr="006B472E" w:rsidRDefault="00695454" w:rsidP="00055643">
      <w:pPr>
        <w:pStyle w:val="Estilocuerpo"/>
        <w:rPr>
          <w:b/>
          <w:bCs/>
          <w:color w:val="C00000"/>
          <w:u w:val="single"/>
        </w:rPr>
      </w:pPr>
    </w:p>
    <w:p w14:paraId="4BAD0B92" w14:textId="5DD51221" w:rsidR="000B0F56" w:rsidRPr="006B472E" w:rsidRDefault="540CCD7F" w:rsidP="00055643">
      <w:pPr>
        <w:pStyle w:val="Estilocuerpo"/>
      </w:pPr>
      <w:r w:rsidRPr="006B472E">
        <w:t>Garante en los procesos de contratación y seguimiento a la inversión a fin de establecer alertas</w:t>
      </w:r>
      <w:r w:rsidRPr="006B472E">
        <w:rPr>
          <w:spacing w:val="-17"/>
        </w:rPr>
        <w:t xml:space="preserve"> </w:t>
      </w:r>
      <w:r w:rsidRPr="006B472E">
        <w:t>tempranas</w:t>
      </w:r>
      <w:r w:rsidRPr="006B472E">
        <w:rPr>
          <w:spacing w:val="-17"/>
        </w:rPr>
        <w:t xml:space="preserve"> </w:t>
      </w:r>
      <w:r w:rsidRPr="006B472E">
        <w:t>en</w:t>
      </w:r>
      <w:r w:rsidRPr="006B472E">
        <w:rPr>
          <w:spacing w:val="-17"/>
        </w:rPr>
        <w:t xml:space="preserve"> </w:t>
      </w:r>
      <w:r w:rsidRPr="006B472E">
        <w:t>los</w:t>
      </w:r>
      <w:r w:rsidRPr="006B472E">
        <w:rPr>
          <w:spacing w:val="-17"/>
        </w:rPr>
        <w:t xml:space="preserve"> </w:t>
      </w:r>
      <w:r w:rsidRPr="006B472E">
        <w:t>casos</w:t>
      </w:r>
      <w:r w:rsidRPr="006B472E">
        <w:rPr>
          <w:spacing w:val="-15"/>
        </w:rPr>
        <w:t xml:space="preserve"> </w:t>
      </w:r>
      <w:r w:rsidRPr="006B472E">
        <w:t>que</w:t>
      </w:r>
      <w:r w:rsidRPr="006B472E">
        <w:rPr>
          <w:spacing w:val="-18"/>
        </w:rPr>
        <w:t xml:space="preserve"> </w:t>
      </w:r>
      <w:r w:rsidRPr="006B472E">
        <w:t>se</w:t>
      </w:r>
      <w:r w:rsidRPr="006B472E">
        <w:rPr>
          <w:spacing w:val="-16"/>
        </w:rPr>
        <w:t xml:space="preserve"> </w:t>
      </w:r>
      <w:r w:rsidRPr="006B472E">
        <w:t>requiera</w:t>
      </w:r>
      <w:r w:rsidRPr="006B472E">
        <w:rPr>
          <w:spacing w:val="-15"/>
        </w:rPr>
        <w:t xml:space="preserve"> </w:t>
      </w:r>
      <w:r w:rsidRPr="006B472E">
        <w:t>para</w:t>
      </w:r>
      <w:r w:rsidRPr="006B472E">
        <w:rPr>
          <w:spacing w:val="-16"/>
        </w:rPr>
        <w:t xml:space="preserve"> </w:t>
      </w:r>
      <w:r w:rsidRPr="006B472E">
        <w:t>hacer</w:t>
      </w:r>
      <w:r w:rsidRPr="006B472E">
        <w:rPr>
          <w:spacing w:val="-18"/>
        </w:rPr>
        <w:t xml:space="preserve"> </w:t>
      </w:r>
      <w:r w:rsidRPr="006B472E">
        <w:t>eficiente</w:t>
      </w:r>
      <w:r w:rsidRPr="006B472E">
        <w:rPr>
          <w:spacing w:val="-16"/>
        </w:rPr>
        <w:t xml:space="preserve"> </w:t>
      </w:r>
      <w:r w:rsidRPr="006B472E">
        <w:t>el</w:t>
      </w:r>
      <w:r w:rsidRPr="006B472E">
        <w:rPr>
          <w:spacing w:val="-16"/>
        </w:rPr>
        <w:t xml:space="preserve"> </w:t>
      </w:r>
      <w:r w:rsidRPr="006B472E">
        <w:t>gasto</w:t>
      </w:r>
      <w:r w:rsidRPr="006B472E">
        <w:rPr>
          <w:spacing w:val="-17"/>
        </w:rPr>
        <w:t xml:space="preserve"> </w:t>
      </w:r>
      <w:r w:rsidRPr="006B472E">
        <w:t>público</w:t>
      </w:r>
      <w:r w:rsidRPr="006B472E">
        <w:rPr>
          <w:spacing w:val="-17"/>
        </w:rPr>
        <w:t xml:space="preserve"> </w:t>
      </w:r>
      <w:r w:rsidRPr="006B472E">
        <w:t>y</w:t>
      </w:r>
      <w:r w:rsidRPr="006B472E">
        <w:rPr>
          <w:spacing w:val="-16"/>
        </w:rPr>
        <w:t xml:space="preserve"> </w:t>
      </w:r>
      <w:r w:rsidRPr="006B472E">
        <w:t>la</w:t>
      </w:r>
      <w:r w:rsidRPr="006B472E">
        <w:rPr>
          <w:spacing w:val="-16"/>
        </w:rPr>
        <w:t xml:space="preserve"> </w:t>
      </w:r>
      <w:r w:rsidRPr="006B472E">
        <w:t>entrega de bienes y</w:t>
      </w:r>
      <w:r w:rsidR="00695454">
        <w:t>/o</w:t>
      </w:r>
      <w:r w:rsidRPr="006B472E">
        <w:t xml:space="preserve"> servicios a la</w:t>
      </w:r>
      <w:r w:rsidRPr="006B472E">
        <w:rPr>
          <w:spacing w:val="-1"/>
        </w:rPr>
        <w:t xml:space="preserve"> </w:t>
      </w:r>
      <w:r w:rsidRPr="006B472E">
        <w:t>comunidad.</w:t>
      </w:r>
    </w:p>
    <w:p w14:paraId="608824E4" w14:textId="77777777" w:rsidR="00EC421B" w:rsidRPr="006B472E" w:rsidRDefault="00EC421B" w:rsidP="00055643">
      <w:pPr>
        <w:pStyle w:val="Estilocuerpo"/>
      </w:pPr>
    </w:p>
    <w:p w14:paraId="6AC5C002" w14:textId="6CA9A9C0" w:rsidR="00515AA4" w:rsidRPr="006B472E" w:rsidRDefault="008D41A2" w:rsidP="00055643">
      <w:pPr>
        <w:pStyle w:val="Ttulo2"/>
        <w:spacing w:before="0"/>
        <w:jc w:val="both"/>
        <w:rPr>
          <w:rFonts w:ascii="Montserrat" w:hAnsi="Montserrat"/>
          <w:b/>
          <w:bCs/>
          <w:color w:val="C00000"/>
          <w:sz w:val="24"/>
          <w:szCs w:val="24"/>
        </w:rPr>
      </w:pPr>
      <w:bookmarkStart w:id="22" w:name="_Toc93647780"/>
      <w:r w:rsidRPr="006B472E">
        <w:rPr>
          <w:rFonts w:ascii="Montserrat" w:hAnsi="Montserrat"/>
          <w:b/>
          <w:bCs/>
          <w:color w:val="C00000"/>
          <w:sz w:val="24"/>
          <w:szCs w:val="24"/>
        </w:rPr>
        <w:t>3.</w:t>
      </w:r>
      <w:r w:rsidR="00510A16" w:rsidRPr="006B472E">
        <w:rPr>
          <w:rFonts w:ascii="Montserrat" w:hAnsi="Montserrat"/>
          <w:b/>
          <w:bCs/>
          <w:color w:val="C00000"/>
          <w:sz w:val="24"/>
          <w:szCs w:val="24"/>
        </w:rPr>
        <w:t>1</w:t>
      </w:r>
      <w:r w:rsidRPr="006B472E">
        <w:rPr>
          <w:rFonts w:ascii="Montserrat" w:hAnsi="Montserrat"/>
          <w:b/>
          <w:bCs/>
          <w:color w:val="C00000"/>
          <w:sz w:val="24"/>
          <w:szCs w:val="24"/>
        </w:rPr>
        <w:t xml:space="preserve"> </w:t>
      </w:r>
      <w:r w:rsidR="5A33756E" w:rsidRPr="006B472E">
        <w:rPr>
          <w:rFonts w:ascii="Montserrat" w:hAnsi="Montserrat"/>
          <w:b/>
          <w:bCs/>
          <w:color w:val="C00000"/>
          <w:sz w:val="24"/>
          <w:szCs w:val="24"/>
        </w:rPr>
        <w:t>Sobre ajuste al acta de presupuestos participativos</w:t>
      </w:r>
      <w:bookmarkEnd w:id="22"/>
    </w:p>
    <w:p w14:paraId="43E20B68" w14:textId="77777777" w:rsidR="006B472E" w:rsidRPr="006B472E" w:rsidRDefault="006B472E" w:rsidP="006B472E">
      <w:pPr>
        <w:rPr>
          <w:rFonts w:ascii="Montserrat" w:hAnsi="Montserrat"/>
        </w:rPr>
      </w:pPr>
    </w:p>
    <w:p w14:paraId="36BAFB5B" w14:textId="58F66FBB" w:rsidR="00515AA4" w:rsidRPr="006B472E" w:rsidRDefault="5A33756E" w:rsidP="00055643">
      <w:pPr>
        <w:pStyle w:val="Estilocuerpo"/>
        <w:rPr>
          <w:lang w:val="es-CO"/>
        </w:rPr>
      </w:pPr>
      <w:r w:rsidRPr="006B472E">
        <w:rPr>
          <w:lang w:val="es-CO"/>
        </w:rPr>
        <w:t xml:space="preserve">Para los casos donde se generen modificaciones justificadas respecto a las iniciativas a materializar y esto no esté en línea con lo establecido en el acta de acuerdos participativos ya aprobada, firmada y socializada a la comunidad, las Alcaldías Locales pueden actualizar sus </w:t>
      </w:r>
      <w:r w:rsidRPr="006B472E">
        <w:rPr>
          <w:u w:val="single"/>
          <w:lang w:val="es-CO"/>
        </w:rPr>
        <w:t>actas</w:t>
      </w:r>
      <w:r w:rsidRPr="006B472E">
        <w:rPr>
          <w:lang w:val="es-CO"/>
        </w:rPr>
        <w:t xml:space="preserve"> de acuerdos participativos por las personas que suscribieron el acta inicial con la elaboración y suscripción de un documento similar, precisando los motivos por los cuales se toma dicha decisión</w:t>
      </w:r>
      <w:r w:rsidR="6CB99CB6" w:rsidRPr="006B472E">
        <w:rPr>
          <w:rStyle w:val="Refdenotaalpie"/>
          <w:color w:val="000000" w:themeColor="text1"/>
          <w:lang w:val="es-CO"/>
        </w:rPr>
        <w:footnoteReference w:id="13"/>
      </w:r>
      <w:r w:rsidRPr="006B472E">
        <w:rPr>
          <w:lang w:val="es-CO"/>
        </w:rPr>
        <w:t>. A su vez</w:t>
      </w:r>
      <w:r w:rsidR="00392B00">
        <w:rPr>
          <w:lang w:val="es-CO"/>
        </w:rPr>
        <w:t>,</w:t>
      </w:r>
      <w:r w:rsidRPr="006B472E">
        <w:rPr>
          <w:lang w:val="es-CO"/>
        </w:rPr>
        <w:t xml:space="preserve"> se deberán tener en cuenta las siguientes consideraciones:</w:t>
      </w:r>
    </w:p>
    <w:p w14:paraId="264956C3" w14:textId="77777777" w:rsidR="004E535B" w:rsidRPr="006B472E" w:rsidRDefault="004E535B" w:rsidP="00055643">
      <w:pPr>
        <w:pStyle w:val="Estilocuerpo"/>
      </w:pPr>
    </w:p>
    <w:p w14:paraId="06455C91" w14:textId="798E769B" w:rsidR="008321AC" w:rsidRPr="00055643" w:rsidRDefault="5A33756E" w:rsidP="00055643">
      <w:pPr>
        <w:pStyle w:val="Estilocuerpo"/>
        <w:numPr>
          <w:ilvl w:val="0"/>
          <w:numId w:val="8"/>
        </w:numPr>
      </w:pPr>
      <w:r w:rsidRPr="006B472E">
        <w:rPr>
          <w:lang w:val="es-CO"/>
        </w:rPr>
        <w:t xml:space="preserve">De acuerdo con las orientaciones jurídicas de la Dirección Jurídica de la </w:t>
      </w:r>
      <w:proofErr w:type="spellStart"/>
      <w:r w:rsidRPr="006B472E">
        <w:rPr>
          <w:lang w:val="es-CO"/>
        </w:rPr>
        <w:t>SDG</w:t>
      </w:r>
      <w:proofErr w:type="spellEnd"/>
      <w:r w:rsidRPr="006B472E">
        <w:rPr>
          <w:lang w:val="es-CO"/>
        </w:rPr>
        <w:t xml:space="preserve">, </w:t>
      </w:r>
      <w:r w:rsidRPr="006B472E">
        <w:rPr>
          <w:lang w:val="es-CO"/>
        </w:rPr>
        <w:lastRenderedPageBreak/>
        <w:t xml:space="preserve">las actas emanadas </w:t>
      </w:r>
      <w:r w:rsidRPr="006B472E">
        <w:rPr>
          <w:b/>
          <w:bCs/>
          <w:color w:val="595959" w:themeColor="text1" w:themeTint="A6"/>
          <w:lang w:val="es-CO"/>
        </w:rPr>
        <w:t>no se consideran actos administrativos</w:t>
      </w:r>
      <w:r w:rsidRPr="00055643">
        <w:rPr>
          <w:color w:val="595959" w:themeColor="text1" w:themeTint="A6"/>
          <w:lang w:val="es-CO"/>
        </w:rPr>
        <w:t xml:space="preserve"> </w:t>
      </w:r>
      <w:r w:rsidRPr="00055643">
        <w:rPr>
          <w:lang w:val="es-CO"/>
        </w:rPr>
        <w:t>ya que estos son una manifestación de las decisiones ciudadanas producto de las priorizaciones de presupuestos.</w:t>
      </w:r>
    </w:p>
    <w:p w14:paraId="4F21E7E4" w14:textId="318CD1B5" w:rsidR="00EC421B" w:rsidRPr="006B472E" w:rsidRDefault="5A33756E" w:rsidP="00055643">
      <w:pPr>
        <w:pStyle w:val="Estilocuerpo"/>
        <w:numPr>
          <w:ilvl w:val="0"/>
          <w:numId w:val="8"/>
        </w:numPr>
      </w:pPr>
      <w:r w:rsidRPr="00055643">
        <w:rPr>
          <w:lang w:val="es-CO"/>
        </w:rPr>
        <w:t xml:space="preserve">Cualquier modificación al acta deberá ser notificada a todas las personas que participaron en la elaboración de ésta y suscribieron las mismas y, el canal correspondiente será a través de la información suministrada por cada uno de ellos. </w:t>
      </w:r>
      <w:r w:rsidR="00392B00">
        <w:rPr>
          <w:lang w:val="es-CO"/>
        </w:rPr>
        <w:t>De igual forma</w:t>
      </w:r>
      <w:r w:rsidRPr="00055643">
        <w:rPr>
          <w:lang w:val="es-CO"/>
        </w:rPr>
        <w:t xml:space="preserve">, los promotores y promotoras de las iniciativas que sufran </w:t>
      </w:r>
      <w:r w:rsidR="00EC421B" w:rsidRPr="00055643">
        <w:rPr>
          <w:lang w:val="es-CO"/>
        </w:rPr>
        <w:t>modificación</w:t>
      </w:r>
      <w:r w:rsidRPr="00055643">
        <w:rPr>
          <w:lang w:val="es-CO"/>
        </w:rPr>
        <w:t xml:space="preserve"> deberán ser informados de esto con sus respectivas justificaciones.</w:t>
      </w:r>
    </w:p>
    <w:p w14:paraId="1264063A" w14:textId="77777777" w:rsidR="006B472E" w:rsidRPr="00055643" w:rsidRDefault="006B472E" w:rsidP="006B472E">
      <w:pPr>
        <w:pStyle w:val="Estilocuerpo"/>
        <w:ind w:left="720"/>
      </w:pPr>
    </w:p>
    <w:p w14:paraId="467AE3F7" w14:textId="78117167" w:rsidR="00EC421B" w:rsidRPr="00055643" w:rsidRDefault="0055186E" w:rsidP="00055643">
      <w:pPr>
        <w:pStyle w:val="Ttulo1"/>
        <w:spacing w:before="0"/>
        <w:jc w:val="both"/>
        <w:rPr>
          <w:rFonts w:ascii="Montserrat" w:hAnsi="Montserrat"/>
          <w:color w:val="C00000"/>
          <w:sz w:val="40"/>
          <w:szCs w:val="40"/>
        </w:rPr>
      </w:pPr>
      <w:bookmarkStart w:id="23" w:name="_Toc93647781"/>
      <w:r w:rsidRPr="00055643">
        <w:rPr>
          <w:rFonts w:ascii="Montserrat" w:hAnsi="Montserrat"/>
          <w:color w:val="C00000"/>
          <w:sz w:val="40"/>
          <w:szCs w:val="40"/>
        </w:rPr>
        <w:t>4</w:t>
      </w:r>
      <w:r w:rsidR="349A2833" w:rsidRPr="00055643">
        <w:rPr>
          <w:rFonts w:ascii="Montserrat" w:hAnsi="Montserrat"/>
          <w:color w:val="C00000"/>
          <w:sz w:val="40"/>
          <w:szCs w:val="40"/>
        </w:rPr>
        <w:t xml:space="preserve">. </w:t>
      </w:r>
      <w:r w:rsidR="00EC421B" w:rsidRPr="00055643">
        <w:rPr>
          <w:rFonts w:ascii="Montserrat" w:hAnsi="Montserrat"/>
          <w:color w:val="C00000"/>
          <w:sz w:val="40"/>
          <w:szCs w:val="40"/>
        </w:rPr>
        <w:t>Sostenibilidad de las iniciativas</w:t>
      </w:r>
      <w:bookmarkEnd w:id="23"/>
    </w:p>
    <w:p w14:paraId="6194F65D" w14:textId="77777777" w:rsidR="00B2438B" w:rsidRPr="00055643" w:rsidRDefault="00B2438B" w:rsidP="00055643">
      <w:pPr>
        <w:widowControl/>
        <w:autoSpaceDE/>
        <w:autoSpaceDN/>
        <w:jc w:val="both"/>
        <w:textAlignment w:val="baseline"/>
        <w:rPr>
          <w:rFonts w:ascii="Montserrat" w:hAnsi="Montserrat"/>
          <w:lang w:val="es-CO"/>
        </w:rPr>
      </w:pPr>
    </w:p>
    <w:p w14:paraId="23FACC06" w14:textId="695AF5CF"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La sostenibilidad “nos remite a un análisis acerca de las posibilidades de continuidad de los efectos positivos del proyecto una vez que éste haya finalizado” (Camacho, Cámara, Cascante, &amp; Sainz, 2001). Es decir, debe entenderse como la cualidad de una intervención pública para que los cambios, infraestructura, bienes y servicios que generan se mantengan a lo largo del tiempo, especialmente una vez terminada la ejecución.  </w:t>
      </w:r>
    </w:p>
    <w:p w14:paraId="7C744B38" w14:textId="77777777" w:rsidR="008A4CC0" w:rsidRPr="00055643" w:rsidRDefault="008A4CC0" w:rsidP="00055643">
      <w:pPr>
        <w:widowControl/>
        <w:autoSpaceDE/>
        <w:autoSpaceDN/>
        <w:jc w:val="both"/>
        <w:textAlignment w:val="baseline"/>
        <w:rPr>
          <w:rFonts w:ascii="Montserrat" w:hAnsi="Montserrat"/>
          <w:lang w:val="es-CO"/>
        </w:rPr>
      </w:pPr>
    </w:p>
    <w:p w14:paraId="6771D0F7" w14:textId="0E81752B"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xml:space="preserve">Para lo anterior, es ideal realizar dicho análisis desde el planteamiento del proyecto, ya que se debe identificar las necesidades y expectativas de la población a beneficiar para poderlas traducir en capacidades y compromisos a desarrollar a lo largo del proyecto. De esta manera, estas capacidades y compromisos desarrollados en el marco del proyecto permitirán garantizar la sostenibilidad del mismo. </w:t>
      </w:r>
      <w:r w:rsidR="00D508D6">
        <w:rPr>
          <w:rFonts w:ascii="Montserrat" w:hAnsi="Montserrat"/>
          <w:lang w:val="es-CO"/>
        </w:rPr>
        <w:t xml:space="preserve">En consecuencia, se </w:t>
      </w:r>
      <w:r w:rsidRPr="00055643">
        <w:rPr>
          <w:rFonts w:ascii="Montserrat" w:hAnsi="Montserrat"/>
          <w:lang w:val="es-CO"/>
        </w:rPr>
        <w:t>pretende que los beneficios se mantengan a lo largo del tiempo, garantizando eficiencia y eficacia de la intervención, y evitando gastos permanentes para los actores implicados. </w:t>
      </w:r>
    </w:p>
    <w:p w14:paraId="278996E1" w14:textId="77777777" w:rsidR="008A4CC0" w:rsidRPr="00055643" w:rsidRDefault="008A4CC0" w:rsidP="00055643">
      <w:pPr>
        <w:widowControl/>
        <w:autoSpaceDE/>
        <w:autoSpaceDN/>
        <w:jc w:val="both"/>
        <w:textAlignment w:val="baseline"/>
        <w:rPr>
          <w:rFonts w:ascii="Montserrat" w:hAnsi="Montserrat"/>
          <w:lang w:val="es-CO"/>
        </w:rPr>
      </w:pPr>
    </w:p>
    <w:p w14:paraId="146A8091" w14:textId="646E04B6"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De esta manera, se establecen algunos elementos para establecer la sostenibilidad de un proyecto:   </w:t>
      </w:r>
    </w:p>
    <w:p w14:paraId="6BB7A530" w14:textId="77777777" w:rsidR="008A4CC0" w:rsidRPr="00055643" w:rsidRDefault="008A4CC0" w:rsidP="00055643">
      <w:pPr>
        <w:pStyle w:val="Estilocuerpo"/>
        <w:rPr>
          <w:lang w:val="es-CO"/>
        </w:rPr>
      </w:pPr>
    </w:p>
    <w:p w14:paraId="5B3AABC6" w14:textId="2F67F0D3" w:rsidR="00392B00" w:rsidRPr="00392B00" w:rsidRDefault="00392B00" w:rsidP="00392B00">
      <w:pPr>
        <w:pStyle w:val="Descripcin"/>
        <w:keepNext/>
        <w:rPr>
          <w:rFonts w:ascii="Montserrat" w:hAnsi="Montserrat"/>
          <w:i w:val="0"/>
          <w:iCs w:val="0"/>
          <w:color w:val="FF0000"/>
          <w:sz w:val="22"/>
          <w:szCs w:val="22"/>
        </w:rPr>
      </w:pPr>
      <w:r w:rsidRPr="00392B00">
        <w:rPr>
          <w:rFonts w:ascii="Montserrat" w:hAnsi="Montserrat"/>
          <w:i w:val="0"/>
          <w:iCs w:val="0"/>
          <w:color w:val="FF0000"/>
          <w:sz w:val="22"/>
          <w:szCs w:val="22"/>
        </w:rPr>
        <w:t xml:space="preserve">Tabla </w:t>
      </w:r>
      <w:r w:rsidRPr="00392B00">
        <w:rPr>
          <w:rFonts w:ascii="Montserrat" w:hAnsi="Montserrat"/>
          <w:i w:val="0"/>
          <w:iCs w:val="0"/>
          <w:color w:val="FF0000"/>
          <w:sz w:val="22"/>
          <w:szCs w:val="22"/>
        </w:rPr>
        <w:fldChar w:fldCharType="begin"/>
      </w:r>
      <w:r w:rsidRPr="00392B00">
        <w:rPr>
          <w:rFonts w:ascii="Montserrat" w:hAnsi="Montserrat"/>
          <w:i w:val="0"/>
          <w:iCs w:val="0"/>
          <w:color w:val="FF0000"/>
          <w:sz w:val="22"/>
          <w:szCs w:val="22"/>
        </w:rPr>
        <w:instrText xml:space="preserve"> SEQ Tabla \* ARABIC </w:instrText>
      </w:r>
      <w:r w:rsidRPr="00392B00">
        <w:rPr>
          <w:rFonts w:ascii="Montserrat" w:hAnsi="Montserrat"/>
          <w:i w:val="0"/>
          <w:iCs w:val="0"/>
          <w:color w:val="FF0000"/>
          <w:sz w:val="22"/>
          <w:szCs w:val="22"/>
        </w:rPr>
        <w:fldChar w:fldCharType="separate"/>
      </w:r>
      <w:r w:rsidRPr="00392B00">
        <w:rPr>
          <w:rFonts w:ascii="Montserrat" w:hAnsi="Montserrat"/>
          <w:i w:val="0"/>
          <w:iCs w:val="0"/>
          <w:noProof/>
          <w:color w:val="FF0000"/>
          <w:sz w:val="22"/>
          <w:szCs w:val="22"/>
        </w:rPr>
        <w:t>3</w:t>
      </w:r>
      <w:r w:rsidRPr="00392B00">
        <w:rPr>
          <w:rFonts w:ascii="Montserrat" w:hAnsi="Montserrat"/>
          <w:i w:val="0"/>
          <w:iCs w:val="0"/>
          <w:color w:val="FF0000"/>
          <w:sz w:val="22"/>
          <w:szCs w:val="22"/>
        </w:rPr>
        <w:fldChar w:fldCharType="end"/>
      </w:r>
      <w:r w:rsidRPr="00392B00">
        <w:rPr>
          <w:rFonts w:ascii="Montserrat" w:hAnsi="Montserrat"/>
          <w:i w:val="0"/>
          <w:iCs w:val="0"/>
          <w:color w:val="FF0000"/>
          <w:sz w:val="22"/>
          <w:szCs w:val="22"/>
        </w:rPr>
        <w:t>. Elementos para definir la sostenibilidad.</w:t>
      </w:r>
    </w:p>
    <w:tbl>
      <w:tblPr>
        <w:tblStyle w:val="Tablaconcuadrculaclara"/>
        <w:tblW w:w="8820" w:type="dxa"/>
        <w:tblLook w:val="04A0" w:firstRow="1" w:lastRow="0" w:firstColumn="1" w:lastColumn="0" w:noHBand="0" w:noVBand="1"/>
      </w:tblPr>
      <w:tblGrid>
        <w:gridCol w:w="4410"/>
        <w:gridCol w:w="4410"/>
      </w:tblGrid>
      <w:tr w:rsidR="008A4CC0" w:rsidRPr="00055643" w14:paraId="44660FCC" w14:textId="77777777" w:rsidTr="00392B00">
        <w:tc>
          <w:tcPr>
            <w:tcW w:w="4410" w:type="dxa"/>
            <w:hideMark/>
          </w:tcPr>
          <w:p w14:paraId="54D2FAF7" w14:textId="7A40F8AF" w:rsidR="008A4CC0" w:rsidRPr="00055643" w:rsidRDefault="008A4CC0" w:rsidP="00392B00">
            <w:pPr>
              <w:pStyle w:val="Estilocuerpo"/>
              <w:jc w:val="center"/>
              <w:rPr>
                <w:b/>
                <w:bCs/>
                <w:lang w:val="es-CO"/>
              </w:rPr>
            </w:pPr>
            <w:r w:rsidRPr="00055643">
              <w:rPr>
                <w:b/>
                <w:bCs/>
                <w:lang w:val="es-CO"/>
              </w:rPr>
              <w:t>Que no es sostenible</w:t>
            </w:r>
          </w:p>
        </w:tc>
        <w:tc>
          <w:tcPr>
            <w:tcW w:w="4410" w:type="dxa"/>
            <w:hideMark/>
          </w:tcPr>
          <w:p w14:paraId="3CF2A9BA" w14:textId="29915E24" w:rsidR="008A4CC0" w:rsidRPr="00055643" w:rsidRDefault="008A4CC0" w:rsidP="00392B00">
            <w:pPr>
              <w:widowControl/>
              <w:autoSpaceDE/>
              <w:autoSpaceDN/>
              <w:jc w:val="center"/>
              <w:textAlignment w:val="baseline"/>
              <w:rPr>
                <w:rFonts w:ascii="Montserrat" w:hAnsi="Montserrat"/>
                <w:b/>
                <w:bCs/>
                <w:lang w:val="es-CO"/>
              </w:rPr>
            </w:pPr>
            <w:r w:rsidRPr="00055643">
              <w:rPr>
                <w:rFonts w:ascii="Montserrat" w:hAnsi="Montserrat"/>
                <w:b/>
                <w:bCs/>
                <w:lang w:val="es-CO"/>
              </w:rPr>
              <w:t>Que es sostenible</w:t>
            </w:r>
          </w:p>
        </w:tc>
      </w:tr>
      <w:tr w:rsidR="008A4CC0" w:rsidRPr="00055643" w14:paraId="52425B03" w14:textId="77777777" w:rsidTr="00392B00">
        <w:trPr>
          <w:trHeight w:val="65"/>
        </w:trPr>
        <w:tc>
          <w:tcPr>
            <w:tcW w:w="4410" w:type="dxa"/>
            <w:hideMark/>
          </w:tcPr>
          <w:p w14:paraId="1A78ED0A" w14:textId="77777777" w:rsidR="008A4CC0" w:rsidRPr="00055643" w:rsidRDefault="008A4CC0" w:rsidP="00055643">
            <w:pPr>
              <w:widowControl/>
              <w:numPr>
                <w:ilvl w:val="0"/>
                <w:numId w:val="13"/>
              </w:numPr>
              <w:autoSpaceDE/>
              <w:autoSpaceDN/>
              <w:ind w:left="418" w:right="159" w:firstLine="0"/>
              <w:jc w:val="both"/>
              <w:textAlignment w:val="baseline"/>
              <w:rPr>
                <w:rFonts w:ascii="Montserrat" w:hAnsi="Montserrat"/>
                <w:lang w:val="es-CO"/>
              </w:rPr>
            </w:pPr>
            <w:r w:rsidRPr="00055643">
              <w:rPr>
                <w:rFonts w:ascii="Montserrat" w:hAnsi="Montserrat"/>
                <w:lang w:val="es-CO"/>
              </w:rPr>
              <w:t>Asistencia permanente que requiera la contratación de servicios vigencia tras vigencia para que el desarrollo de actividades que permitan mantener los beneficios.  </w:t>
            </w:r>
          </w:p>
          <w:p w14:paraId="2C2A49A3" w14:textId="77777777" w:rsidR="008A4CC0" w:rsidRPr="00055643" w:rsidRDefault="008A4CC0" w:rsidP="00055643">
            <w:pPr>
              <w:widowControl/>
              <w:numPr>
                <w:ilvl w:val="0"/>
                <w:numId w:val="14"/>
              </w:numPr>
              <w:autoSpaceDE/>
              <w:autoSpaceDN/>
              <w:ind w:left="418" w:right="159" w:firstLine="0"/>
              <w:jc w:val="both"/>
              <w:textAlignment w:val="baseline"/>
              <w:rPr>
                <w:rFonts w:ascii="Montserrat" w:hAnsi="Montserrat"/>
                <w:lang w:val="es-CO"/>
              </w:rPr>
            </w:pPr>
            <w:r w:rsidRPr="00055643">
              <w:rPr>
                <w:rFonts w:ascii="Montserrat" w:hAnsi="Montserrat"/>
                <w:lang w:val="es-CO"/>
              </w:rPr>
              <w:t>Disfrute y abandono por parte de la comunidad e instituciones de los bienes y servicios entregados.   </w:t>
            </w:r>
          </w:p>
        </w:tc>
        <w:tc>
          <w:tcPr>
            <w:tcW w:w="4410" w:type="dxa"/>
            <w:hideMark/>
          </w:tcPr>
          <w:p w14:paraId="6D57C41C" w14:textId="77777777" w:rsidR="008A4CC0" w:rsidRPr="00055643" w:rsidRDefault="008A4CC0" w:rsidP="00055643">
            <w:pPr>
              <w:widowControl/>
              <w:numPr>
                <w:ilvl w:val="0"/>
                <w:numId w:val="15"/>
              </w:numPr>
              <w:tabs>
                <w:tab w:val="clear" w:pos="720"/>
                <w:tab w:val="num" w:pos="542"/>
              </w:tabs>
              <w:autoSpaceDE/>
              <w:autoSpaceDN/>
              <w:ind w:left="542" w:hanging="284"/>
              <w:jc w:val="both"/>
              <w:textAlignment w:val="baseline"/>
              <w:rPr>
                <w:rFonts w:ascii="Montserrat" w:hAnsi="Montserrat"/>
                <w:lang w:val="es-CO"/>
              </w:rPr>
            </w:pPr>
            <w:r w:rsidRPr="00055643">
              <w:rPr>
                <w:rFonts w:ascii="Montserrat" w:hAnsi="Montserrat"/>
                <w:lang w:val="es-CO"/>
              </w:rPr>
              <w:t>Generación de capacidades y redes de compromiso en la comunidad para la gestión autónoma de bienes o servicios entregados.  </w:t>
            </w:r>
          </w:p>
          <w:p w14:paraId="5B0B5477" w14:textId="77777777" w:rsidR="008A4CC0" w:rsidRPr="00055643" w:rsidRDefault="008A4CC0" w:rsidP="00055643">
            <w:pPr>
              <w:widowControl/>
              <w:numPr>
                <w:ilvl w:val="0"/>
                <w:numId w:val="16"/>
              </w:numPr>
              <w:tabs>
                <w:tab w:val="clear" w:pos="720"/>
                <w:tab w:val="num" w:pos="542"/>
              </w:tabs>
              <w:autoSpaceDE/>
              <w:autoSpaceDN/>
              <w:ind w:left="542" w:hanging="284"/>
              <w:jc w:val="both"/>
              <w:textAlignment w:val="baseline"/>
              <w:rPr>
                <w:rFonts w:ascii="Montserrat" w:hAnsi="Montserrat"/>
                <w:lang w:val="es-CO"/>
              </w:rPr>
            </w:pPr>
            <w:r w:rsidRPr="00055643">
              <w:rPr>
                <w:rFonts w:ascii="Montserrat" w:hAnsi="Montserrat"/>
                <w:lang w:val="es-CO"/>
              </w:rPr>
              <w:t>Apoyo institucional para acompañar la gestión de las capacidades y redes de compromiso.   </w:t>
            </w:r>
          </w:p>
          <w:p w14:paraId="0A3FF262" w14:textId="3B2A6D81" w:rsidR="008A4CC0" w:rsidRPr="00392B00" w:rsidRDefault="008A4CC0" w:rsidP="00055643">
            <w:pPr>
              <w:widowControl/>
              <w:numPr>
                <w:ilvl w:val="0"/>
                <w:numId w:val="17"/>
              </w:numPr>
              <w:tabs>
                <w:tab w:val="clear" w:pos="720"/>
                <w:tab w:val="num" w:pos="542"/>
              </w:tabs>
              <w:autoSpaceDE/>
              <w:autoSpaceDN/>
              <w:ind w:left="542" w:hanging="284"/>
              <w:jc w:val="both"/>
              <w:textAlignment w:val="baseline"/>
              <w:rPr>
                <w:rFonts w:ascii="Montserrat" w:hAnsi="Montserrat"/>
                <w:lang w:val="es-CO"/>
              </w:rPr>
            </w:pPr>
            <w:r w:rsidRPr="00055643">
              <w:rPr>
                <w:rFonts w:ascii="Montserrat" w:hAnsi="Montserrat"/>
                <w:lang w:val="es-CO"/>
              </w:rPr>
              <w:t xml:space="preserve">Articulación con organizaciones sociales para apoyar acciones que propendan por la </w:t>
            </w:r>
            <w:r w:rsidRPr="00055643">
              <w:rPr>
                <w:rFonts w:ascii="Montserrat" w:hAnsi="Montserrat"/>
                <w:lang w:val="es-CO"/>
              </w:rPr>
              <w:lastRenderedPageBreak/>
              <w:t>permanencia de los beneficios con los recursos entregados.  </w:t>
            </w:r>
          </w:p>
        </w:tc>
      </w:tr>
    </w:tbl>
    <w:p w14:paraId="56AA71E2" w14:textId="77913906" w:rsidR="008A4CC0" w:rsidRPr="00055643" w:rsidRDefault="008A4CC0" w:rsidP="00055643">
      <w:pPr>
        <w:widowControl/>
        <w:autoSpaceDE/>
        <w:autoSpaceDN/>
        <w:jc w:val="both"/>
        <w:textAlignment w:val="baseline"/>
        <w:rPr>
          <w:rFonts w:ascii="Montserrat" w:hAnsi="Montserrat"/>
          <w:sz w:val="20"/>
          <w:szCs w:val="20"/>
          <w:lang w:val="es-CO"/>
        </w:rPr>
      </w:pPr>
      <w:r w:rsidRPr="00055643">
        <w:rPr>
          <w:rFonts w:ascii="Montserrat" w:hAnsi="Montserrat"/>
          <w:sz w:val="20"/>
          <w:szCs w:val="20"/>
          <w:lang w:val="es-CO"/>
        </w:rPr>
        <w:lastRenderedPageBreak/>
        <w:t> </w:t>
      </w:r>
      <w:r w:rsidRPr="00055643">
        <w:rPr>
          <w:rFonts w:ascii="Montserrat" w:hAnsi="Montserrat"/>
          <w:sz w:val="18"/>
          <w:szCs w:val="18"/>
          <w:lang w:val="es-CO"/>
        </w:rPr>
        <w:t>Fuente: Elaboración propia. Equipo de Seguimiento Estrategia de Constructores Locales.</w:t>
      </w:r>
    </w:p>
    <w:p w14:paraId="63DFC53D" w14:textId="77777777"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p w14:paraId="53600B75" w14:textId="09C856F5" w:rsidR="008A4CC0" w:rsidRPr="00055643" w:rsidRDefault="00B2438B" w:rsidP="00055643">
      <w:pPr>
        <w:pStyle w:val="Ttulo2"/>
        <w:spacing w:before="0"/>
        <w:jc w:val="both"/>
        <w:rPr>
          <w:rFonts w:ascii="Montserrat" w:hAnsi="Montserrat"/>
          <w:b/>
          <w:bCs/>
          <w:color w:val="C00000"/>
          <w:lang w:val="es-CO"/>
        </w:rPr>
      </w:pPr>
      <w:bookmarkStart w:id="24" w:name="_Toc93647782"/>
      <w:r w:rsidRPr="00055643">
        <w:rPr>
          <w:rFonts w:ascii="Montserrat" w:hAnsi="Montserrat"/>
          <w:b/>
          <w:bCs/>
          <w:color w:val="C00000"/>
          <w:lang w:val="es-CO"/>
        </w:rPr>
        <w:t>4.1. Criterios de sostenibilidad y paso a paso por sector:</w:t>
      </w:r>
      <w:bookmarkEnd w:id="24"/>
    </w:p>
    <w:p w14:paraId="04A027F3" w14:textId="41D99619"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p w14:paraId="0F29465C" w14:textId="26A46132"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La posibilidad de hacer sostenible de cada iniciativa parte de los resultados e impacto positivo que se haya tenido en la comunidad o grupo social en la cual fue desarrollada, dicho impacto se puede medir por medio de la percepción y nivel de satisfacción del grupo beneficiario. </w:t>
      </w:r>
    </w:p>
    <w:p w14:paraId="0B317EE7" w14:textId="77777777" w:rsidR="008A4CC0" w:rsidRPr="00055643" w:rsidRDefault="008A4CC0" w:rsidP="00055643">
      <w:pPr>
        <w:widowControl/>
        <w:autoSpaceDE/>
        <w:autoSpaceDN/>
        <w:jc w:val="both"/>
        <w:textAlignment w:val="baseline"/>
        <w:rPr>
          <w:rFonts w:ascii="Montserrat" w:hAnsi="Montserrat"/>
          <w:lang w:val="es-CO"/>
        </w:rPr>
      </w:pPr>
    </w:p>
    <w:p w14:paraId="3D7CE9ED" w14:textId="1D2F24B4"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xml:space="preserve">De acuerdo con el sector al que pertenezca cada iniciativa, se puede llevar a cabo la agrupación de las cuales tienen componentes y alcances similares, y en este proceso identificar las buenas prácticas que hicieron su implementación exitosa y satisfactoria para su comunidad, y construir un modelo </w:t>
      </w:r>
      <w:r w:rsidR="004B15E9">
        <w:rPr>
          <w:rFonts w:ascii="Montserrat" w:hAnsi="Montserrat"/>
          <w:lang w:val="es-CO"/>
        </w:rPr>
        <w:t xml:space="preserve">que </w:t>
      </w:r>
      <w:r w:rsidRPr="00055643">
        <w:rPr>
          <w:rFonts w:ascii="Montserrat" w:hAnsi="Montserrat"/>
          <w:lang w:val="es-CO"/>
        </w:rPr>
        <w:t>tenga la posibilidad de ser replicable en diferentes localidades.  </w:t>
      </w:r>
    </w:p>
    <w:p w14:paraId="33103B1B" w14:textId="77777777" w:rsidR="008A4CC0" w:rsidRPr="00055643" w:rsidRDefault="008A4CC0" w:rsidP="00055643">
      <w:pPr>
        <w:widowControl/>
        <w:autoSpaceDE/>
        <w:autoSpaceDN/>
        <w:jc w:val="both"/>
        <w:textAlignment w:val="baseline"/>
        <w:rPr>
          <w:rFonts w:ascii="Montserrat" w:hAnsi="Montserrat"/>
          <w:lang w:val="es-CO"/>
        </w:rPr>
      </w:pPr>
    </w:p>
    <w:p w14:paraId="7C26ECE8" w14:textId="7208C338" w:rsidR="008A4CC0" w:rsidRPr="00055643" w:rsidRDefault="00B2438B" w:rsidP="00055643">
      <w:pPr>
        <w:pStyle w:val="Ttulo3"/>
        <w:spacing w:before="0"/>
        <w:jc w:val="both"/>
        <w:rPr>
          <w:rFonts w:ascii="Montserrat" w:hAnsi="Montserrat"/>
          <w:b/>
          <w:bCs/>
          <w:color w:val="C00000"/>
          <w:lang w:val="es-CO"/>
        </w:rPr>
      </w:pPr>
      <w:bookmarkStart w:id="25" w:name="_Toc93647783"/>
      <w:r w:rsidRPr="00055643">
        <w:rPr>
          <w:rFonts w:ascii="Montserrat" w:hAnsi="Montserrat"/>
          <w:b/>
          <w:bCs/>
          <w:color w:val="C00000"/>
          <w:lang w:val="es-CO"/>
        </w:rPr>
        <w:t xml:space="preserve">4.1.1 </w:t>
      </w:r>
      <w:r w:rsidR="008A4CC0" w:rsidRPr="00055643">
        <w:rPr>
          <w:rFonts w:ascii="Montserrat" w:hAnsi="Montserrat"/>
          <w:b/>
          <w:bCs/>
          <w:color w:val="C00000"/>
          <w:lang w:val="es-CO"/>
        </w:rPr>
        <w:t>Medio Ambiente y Hábitat</w:t>
      </w:r>
      <w:bookmarkEnd w:id="25"/>
      <w:r w:rsidR="008A4CC0" w:rsidRPr="00055643">
        <w:rPr>
          <w:rFonts w:ascii="Montserrat" w:hAnsi="Montserrat"/>
          <w:b/>
          <w:bCs/>
          <w:color w:val="C00000"/>
          <w:lang w:val="es-CO"/>
        </w:rPr>
        <w:t>  </w:t>
      </w:r>
    </w:p>
    <w:p w14:paraId="082751EA" w14:textId="77777777" w:rsidR="008A4CC0" w:rsidRPr="00055643" w:rsidRDefault="008A4CC0" w:rsidP="00055643">
      <w:pPr>
        <w:widowControl/>
        <w:autoSpaceDE/>
        <w:autoSpaceDN/>
        <w:jc w:val="both"/>
        <w:textAlignment w:val="baseline"/>
        <w:rPr>
          <w:rFonts w:ascii="Montserrat" w:hAnsi="Montserrat"/>
          <w:lang w:val="es-CO"/>
        </w:rPr>
      </w:pPr>
    </w:p>
    <w:p w14:paraId="7C5B68E1" w14:textId="677E38D3"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El enfoque de este sector hace referencia a temáticas como el cambio climático, reciclaje, restauración de zonas verdes y agricultura urbana.  Para garantizar sostenibilidad en las diferentes iniciativas que se desarrollen, es importante identificar el componente de generación de consciencia y participación comunitaria de las iniciativas, ya que, si se logra una alta participación de los actores involucrados, así mismo ellos podrán percibir la mejoría de su entorno, generando sentido de pertenencia, apropiación y empoderamiento de todos los involucrados.  </w:t>
      </w:r>
    </w:p>
    <w:p w14:paraId="7056E70B" w14:textId="77777777" w:rsidR="008A4CC0" w:rsidRPr="00055643" w:rsidRDefault="008A4CC0" w:rsidP="00055643">
      <w:pPr>
        <w:widowControl/>
        <w:autoSpaceDE/>
        <w:autoSpaceDN/>
        <w:jc w:val="both"/>
        <w:textAlignment w:val="baseline"/>
        <w:rPr>
          <w:rFonts w:ascii="Montserrat" w:hAnsi="Montserrat"/>
          <w:lang w:val="es-CO"/>
        </w:rPr>
      </w:pPr>
    </w:p>
    <w:tbl>
      <w:tblPr>
        <w:tblStyle w:val="Tablaconcuadrculaclara"/>
        <w:tblW w:w="8822" w:type="dxa"/>
        <w:tblLook w:val="04A0" w:firstRow="1" w:lastRow="0" w:firstColumn="1" w:lastColumn="0" w:noHBand="0" w:noVBand="1"/>
      </w:tblPr>
      <w:tblGrid>
        <w:gridCol w:w="6636"/>
        <w:gridCol w:w="743"/>
        <w:gridCol w:w="696"/>
        <w:gridCol w:w="747"/>
      </w:tblGrid>
      <w:tr w:rsidR="008A4CC0" w:rsidRPr="00055643" w14:paraId="2B978097" w14:textId="77777777" w:rsidTr="00B2438B">
        <w:trPr>
          <w:trHeight w:val="300"/>
        </w:trPr>
        <w:tc>
          <w:tcPr>
            <w:tcW w:w="6636" w:type="dxa"/>
            <w:hideMark/>
          </w:tcPr>
          <w:p w14:paraId="59D36F75" w14:textId="77777777" w:rsidR="008A4CC0" w:rsidRPr="00055643" w:rsidRDefault="008A4CC0" w:rsidP="00055643">
            <w:pPr>
              <w:widowControl/>
              <w:autoSpaceDE/>
              <w:autoSpaceDN/>
              <w:jc w:val="both"/>
              <w:textAlignment w:val="baseline"/>
              <w:rPr>
                <w:rFonts w:ascii="Montserrat" w:hAnsi="Montserrat"/>
                <w:b/>
                <w:bCs/>
                <w:lang w:val="es-CO"/>
              </w:rPr>
            </w:pPr>
            <w:r w:rsidRPr="00055643">
              <w:rPr>
                <w:rFonts w:ascii="Montserrat" w:hAnsi="Montserrat"/>
                <w:b/>
                <w:bCs/>
                <w:lang w:val="es-CO"/>
              </w:rPr>
              <w:t>Criterios de Sostenibilidad </w:t>
            </w:r>
          </w:p>
        </w:tc>
        <w:tc>
          <w:tcPr>
            <w:tcW w:w="743" w:type="dxa"/>
            <w:hideMark/>
          </w:tcPr>
          <w:p w14:paraId="1F67AEC0" w14:textId="1DDAA714" w:rsidR="008A4CC0" w:rsidRPr="00055643" w:rsidRDefault="008A4CC0" w:rsidP="00055643">
            <w:pPr>
              <w:widowControl/>
              <w:autoSpaceDE/>
              <w:autoSpaceDN/>
              <w:jc w:val="both"/>
              <w:textAlignment w:val="baseline"/>
              <w:rPr>
                <w:rFonts w:ascii="Montserrat" w:hAnsi="Montserrat"/>
                <w:b/>
                <w:bCs/>
                <w:lang w:val="es-CO"/>
              </w:rPr>
            </w:pPr>
            <w:r w:rsidRPr="00055643">
              <w:rPr>
                <w:rFonts w:ascii="Montserrat" w:hAnsi="Montserrat"/>
                <w:b/>
                <w:bCs/>
                <w:lang w:val="es-CO"/>
              </w:rPr>
              <w:t>Si</w:t>
            </w:r>
          </w:p>
        </w:tc>
        <w:tc>
          <w:tcPr>
            <w:tcW w:w="696" w:type="dxa"/>
          </w:tcPr>
          <w:p w14:paraId="62A1E6AD" w14:textId="3FD8BECD" w:rsidR="008A4CC0" w:rsidRPr="00055643" w:rsidRDefault="008A4CC0" w:rsidP="00055643">
            <w:pPr>
              <w:widowControl/>
              <w:autoSpaceDE/>
              <w:autoSpaceDN/>
              <w:jc w:val="both"/>
              <w:textAlignment w:val="baseline"/>
              <w:rPr>
                <w:rFonts w:ascii="Montserrat" w:hAnsi="Montserrat"/>
                <w:b/>
                <w:bCs/>
                <w:lang w:val="es-CO"/>
              </w:rPr>
            </w:pPr>
            <w:r w:rsidRPr="00055643">
              <w:rPr>
                <w:rFonts w:ascii="Montserrat" w:hAnsi="Montserrat"/>
                <w:b/>
                <w:bCs/>
                <w:lang w:val="es-CO"/>
              </w:rPr>
              <w:t>No</w:t>
            </w:r>
          </w:p>
        </w:tc>
        <w:tc>
          <w:tcPr>
            <w:tcW w:w="747" w:type="dxa"/>
            <w:hideMark/>
          </w:tcPr>
          <w:p w14:paraId="67A7CE05" w14:textId="4C548C94" w:rsidR="008A4CC0" w:rsidRPr="00055643" w:rsidRDefault="008A4CC0" w:rsidP="00055643">
            <w:pPr>
              <w:widowControl/>
              <w:autoSpaceDE/>
              <w:autoSpaceDN/>
              <w:jc w:val="both"/>
              <w:textAlignment w:val="baseline"/>
              <w:rPr>
                <w:rFonts w:ascii="Montserrat" w:hAnsi="Montserrat"/>
                <w:b/>
                <w:bCs/>
                <w:lang w:val="es-CO"/>
              </w:rPr>
            </w:pPr>
            <w:r w:rsidRPr="00055643">
              <w:rPr>
                <w:rFonts w:ascii="Montserrat" w:hAnsi="Montserrat"/>
                <w:b/>
                <w:bCs/>
                <w:lang w:val="es-CO"/>
              </w:rPr>
              <w:t>N/A </w:t>
            </w:r>
          </w:p>
        </w:tc>
      </w:tr>
      <w:tr w:rsidR="008A4CC0" w:rsidRPr="00055643" w14:paraId="07E4101F" w14:textId="77777777" w:rsidTr="00B2438B">
        <w:trPr>
          <w:trHeight w:val="390"/>
        </w:trPr>
        <w:tc>
          <w:tcPr>
            <w:tcW w:w="6636" w:type="dxa"/>
            <w:hideMark/>
          </w:tcPr>
          <w:p w14:paraId="6E2CF479" w14:textId="1D3ADB87"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Se realizaron procesos pedagógicos, de formación y sensibilización con la comunidad. </w:t>
            </w:r>
          </w:p>
        </w:tc>
        <w:tc>
          <w:tcPr>
            <w:tcW w:w="743" w:type="dxa"/>
            <w:hideMark/>
          </w:tcPr>
          <w:p w14:paraId="4DABBB12" w14:textId="77777777"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c>
          <w:tcPr>
            <w:tcW w:w="696" w:type="dxa"/>
          </w:tcPr>
          <w:p w14:paraId="4CE5A617" w14:textId="77777777" w:rsidR="008A4CC0" w:rsidRPr="00055643" w:rsidRDefault="008A4CC0" w:rsidP="00055643">
            <w:pPr>
              <w:widowControl/>
              <w:autoSpaceDE/>
              <w:autoSpaceDN/>
              <w:jc w:val="both"/>
              <w:textAlignment w:val="baseline"/>
              <w:rPr>
                <w:rFonts w:ascii="Montserrat" w:hAnsi="Montserrat"/>
                <w:lang w:val="es-CO"/>
              </w:rPr>
            </w:pPr>
          </w:p>
        </w:tc>
        <w:tc>
          <w:tcPr>
            <w:tcW w:w="747" w:type="dxa"/>
            <w:hideMark/>
          </w:tcPr>
          <w:p w14:paraId="503477C8" w14:textId="781B5DAD"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r>
      <w:tr w:rsidR="008A4CC0" w:rsidRPr="00055643" w14:paraId="124EDE4D" w14:textId="77777777" w:rsidTr="00B2438B">
        <w:trPr>
          <w:trHeight w:val="945"/>
        </w:trPr>
        <w:tc>
          <w:tcPr>
            <w:tcW w:w="6636" w:type="dxa"/>
            <w:hideMark/>
          </w:tcPr>
          <w:p w14:paraId="534B2E48" w14:textId="7CCB8609"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Se evidenci</w:t>
            </w:r>
            <w:r w:rsidR="004B15E9">
              <w:rPr>
                <w:rFonts w:ascii="Montserrat" w:hAnsi="Montserrat"/>
                <w:lang w:val="es-CO"/>
              </w:rPr>
              <w:t>ó</w:t>
            </w:r>
            <w:r w:rsidRPr="00055643">
              <w:rPr>
                <w:rFonts w:ascii="Montserrat" w:hAnsi="Montserrat"/>
                <w:lang w:val="es-CO"/>
              </w:rPr>
              <w:t xml:space="preserve"> el desarrollo de estrategias enfocadas a la organización y desarrollo de alianzas o articulación entre iniciativas para presentación de proyectos antes diferentes entidades relacionadas al sector.</w:t>
            </w:r>
            <w:r w:rsidRPr="00055643">
              <w:rPr>
                <w:rFonts w:ascii="Montserrat" w:hAnsi="Montserrat"/>
                <w:lang w:val="es-CO"/>
              </w:rPr>
              <w:tab/>
              <w:t> </w:t>
            </w:r>
          </w:p>
        </w:tc>
        <w:tc>
          <w:tcPr>
            <w:tcW w:w="743" w:type="dxa"/>
            <w:hideMark/>
          </w:tcPr>
          <w:p w14:paraId="063B62C4" w14:textId="77777777"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c>
          <w:tcPr>
            <w:tcW w:w="696" w:type="dxa"/>
          </w:tcPr>
          <w:p w14:paraId="21BABB1D" w14:textId="77777777" w:rsidR="008A4CC0" w:rsidRPr="00055643" w:rsidRDefault="008A4CC0" w:rsidP="00055643">
            <w:pPr>
              <w:widowControl/>
              <w:autoSpaceDE/>
              <w:autoSpaceDN/>
              <w:jc w:val="both"/>
              <w:textAlignment w:val="baseline"/>
              <w:rPr>
                <w:rFonts w:ascii="Montserrat" w:hAnsi="Montserrat"/>
                <w:lang w:val="es-CO"/>
              </w:rPr>
            </w:pPr>
          </w:p>
        </w:tc>
        <w:tc>
          <w:tcPr>
            <w:tcW w:w="747" w:type="dxa"/>
            <w:hideMark/>
          </w:tcPr>
          <w:p w14:paraId="2F48AE2E" w14:textId="21219E18"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r>
      <w:tr w:rsidR="008A4CC0" w:rsidRPr="00055643" w14:paraId="36B4D438" w14:textId="77777777" w:rsidTr="00B2438B">
        <w:trPr>
          <w:trHeight w:val="675"/>
        </w:trPr>
        <w:tc>
          <w:tcPr>
            <w:tcW w:w="6636" w:type="dxa"/>
            <w:hideMark/>
          </w:tcPr>
          <w:p w14:paraId="76B2DD4D" w14:textId="1B83F4EC"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Se cre</w:t>
            </w:r>
            <w:r w:rsidR="004B15E9">
              <w:rPr>
                <w:rFonts w:ascii="Montserrat" w:hAnsi="Montserrat"/>
                <w:lang w:val="es-CO"/>
              </w:rPr>
              <w:t>ó</w:t>
            </w:r>
            <w:r w:rsidRPr="00055643">
              <w:rPr>
                <w:rFonts w:ascii="Montserrat" w:hAnsi="Montserrat"/>
                <w:lang w:val="es-CO"/>
              </w:rPr>
              <w:t xml:space="preserve"> alguna instancia de participación u otra forma de organización entorno a la iniciativa materializada. </w:t>
            </w:r>
          </w:p>
        </w:tc>
        <w:tc>
          <w:tcPr>
            <w:tcW w:w="743" w:type="dxa"/>
            <w:hideMark/>
          </w:tcPr>
          <w:p w14:paraId="46E0CF0E" w14:textId="77777777"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c>
          <w:tcPr>
            <w:tcW w:w="696" w:type="dxa"/>
          </w:tcPr>
          <w:p w14:paraId="5702991F" w14:textId="77777777" w:rsidR="008A4CC0" w:rsidRPr="00055643" w:rsidRDefault="008A4CC0" w:rsidP="00055643">
            <w:pPr>
              <w:widowControl/>
              <w:autoSpaceDE/>
              <w:autoSpaceDN/>
              <w:jc w:val="both"/>
              <w:textAlignment w:val="baseline"/>
              <w:rPr>
                <w:rFonts w:ascii="Montserrat" w:hAnsi="Montserrat"/>
                <w:lang w:val="es-CO"/>
              </w:rPr>
            </w:pPr>
          </w:p>
        </w:tc>
        <w:tc>
          <w:tcPr>
            <w:tcW w:w="747" w:type="dxa"/>
            <w:hideMark/>
          </w:tcPr>
          <w:p w14:paraId="39741E22" w14:textId="13A90A73"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r>
      <w:tr w:rsidR="008A4CC0" w:rsidRPr="00055643" w14:paraId="6447EF25" w14:textId="77777777" w:rsidTr="00B2438B">
        <w:trPr>
          <w:trHeight w:val="495"/>
        </w:trPr>
        <w:tc>
          <w:tcPr>
            <w:tcW w:w="6636" w:type="dxa"/>
            <w:hideMark/>
          </w:tcPr>
          <w:p w14:paraId="523E4853" w14:textId="2BF134F8"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Se realizaron actividades que permita la articulación entre iniciativas. </w:t>
            </w:r>
          </w:p>
        </w:tc>
        <w:tc>
          <w:tcPr>
            <w:tcW w:w="743" w:type="dxa"/>
            <w:hideMark/>
          </w:tcPr>
          <w:p w14:paraId="3A698C24" w14:textId="77777777"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c>
          <w:tcPr>
            <w:tcW w:w="696" w:type="dxa"/>
          </w:tcPr>
          <w:p w14:paraId="6B76046D" w14:textId="77777777" w:rsidR="008A4CC0" w:rsidRPr="00055643" w:rsidRDefault="008A4CC0" w:rsidP="00055643">
            <w:pPr>
              <w:widowControl/>
              <w:autoSpaceDE/>
              <w:autoSpaceDN/>
              <w:jc w:val="both"/>
              <w:textAlignment w:val="baseline"/>
              <w:rPr>
                <w:rFonts w:ascii="Montserrat" w:hAnsi="Montserrat"/>
                <w:lang w:val="es-CO"/>
              </w:rPr>
            </w:pPr>
          </w:p>
        </w:tc>
        <w:tc>
          <w:tcPr>
            <w:tcW w:w="747" w:type="dxa"/>
            <w:hideMark/>
          </w:tcPr>
          <w:p w14:paraId="7E3221CF" w14:textId="19B90EB5"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r>
    </w:tbl>
    <w:p w14:paraId="470CD5FA" w14:textId="31147BAD" w:rsidR="00F93B5A" w:rsidRPr="00055643" w:rsidRDefault="00F93B5A" w:rsidP="00055643">
      <w:pPr>
        <w:widowControl/>
        <w:autoSpaceDE/>
        <w:autoSpaceDN/>
        <w:jc w:val="both"/>
        <w:textAlignment w:val="baseline"/>
        <w:rPr>
          <w:rFonts w:ascii="Montserrat" w:hAnsi="Montserrat"/>
          <w:sz w:val="20"/>
          <w:szCs w:val="20"/>
          <w:lang w:val="es-CO"/>
        </w:rPr>
      </w:pPr>
      <w:r w:rsidRPr="00055643">
        <w:rPr>
          <w:rFonts w:ascii="Montserrat" w:hAnsi="Montserrat"/>
          <w:sz w:val="18"/>
          <w:szCs w:val="18"/>
          <w:lang w:val="es-CO"/>
        </w:rPr>
        <w:t>Fuente: Elaboración propia. Equipo de Seguimiento Estrategia de Constructores Locales.</w:t>
      </w:r>
    </w:p>
    <w:p w14:paraId="36AE3C7A" w14:textId="5279B375" w:rsidR="008A4CC0" w:rsidRPr="00055643" w:rsidRDefault="008A4CC0" w:rsidP="00055643">
      <w:pPr>
        <w:widowControl/>
        <w:autoSpaceDE/>
        <w:autoSpaceDN/>
        <w:jc w:val="both"/>
        <w:textAlignment w:val="baseline"/>
        <w:rPr>
          <w:rFonts w:ascii="Montserrat" w:hAnsi="Montserrat"/>
          <w:lang w:val="es-CO"/>
        </w:rPr>
      </w:pPr>
    </w:p>
    <w:p w14:paraId="5552EC96" w14:textId="6A2C9479" w:rsidR="008A4CC0" w:rsidRPr="00055643" w:rsidRDefault="00B2438B" w:rsidP="00055643">
      <w:pPr>
        <w:pStyle w:val="Ttulo3"/>
        <w:spacing w:before="0"/>
        <w:jc w:val="both"/>
        <w:rPr>
          <w:rFonts w:ascii="Montserrat" w:hAnsi="Montserrat"/>
          <w:b/>
          <w:bCs/>
          <w:color w:val="C00000"/>
          <w:lang w:val="es-CO"/>
        </w:rPr>
      </w:pPr>
      <w:bookmarkStart w:id="26" w:name="_Toc93647784"/>
      <w:r w:rsidRPr="00055643">
        <w:rPr>
          <w:rFonts w:ascii="Montserrat" w:hAnsi="Montserrat"/>
          <w:b/>
          <w:bCs/>
          <w:color w:val="C00000"/>
          <w:lang w:val="es-CO"/>
        </w:rPr>
        <w:t xml:space="preserve">4.1.2. </w:t>
      </w:r>
      <w:r w:rsidR="008A4CC0" w:rsidRPr="00055643">
        <w:rPr>
          <w:rFonts w:ascii="Montserrat" w:hAnsi="Montserrat"/>
          <w:b/>
          <w:bCs/>
          <w:color w:val="C00000"/>
          <w:lang w:val="es-CO"/>
        </w:rPr>
        <w:t>Enfoque de Género</w:t>
      </w:r>
      <w:bookmarkEnd w:id="26"/>
      <w:r w:rsidR="008A4CC0" w:rsidRPr="00055643">
        <w:rPr>
          <w:rFonts w:ascii="Montserrat" w:hAnsi="Montserrat"/>
          <w:b/>
          <w:bCs/>
          <w:color w:val="C00000"/>
          <w:lang w:val="es-CO"/>
        </w:rPr>
        <w:t> </w:t>
      </w:r>
    </w:p>
    <w:p w14:paraId="45E1AC89" w14:textId="77777777" w:rsidR="008A4CC0" w:rsidRPr="00055643" w:rsidRDefault="008A4CC0" w:rsidP="00055643">
      <w:pPr>
        <w:widowControl/>
        <w:autoSpaceDE/>
        <w:autoSpaceDN/>
        <w:jc w:val="both"/>
        <w:textAlignment w:val="baseline"/>
        <w:rPr>
          <w:rFonts w:ascii="Montserrat" w:hAnsi="Montserrat"/>
          <w:lang w:val="es-CO"/>
        </w:rPr>
      </w:pPr>
    </w:p>
    <w:p w14:paraId="694B0F48" w14:textId="48455959"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xml:space="preserve">Este sector esta caracterizado por el desarrollo de iniciativas con enfoque en </w:t>
      </w:r>
      <w:r w:rsidR="004B15E9">
        <w:rPr>
          <w:rFonts w:ascii="Montserrat" w:hAnsi="Montserrat"/>
          <w:lang w:val="es-CO"/>
        </w:rPr>
        <w:t>m</w:t>
      </w:r>
      <w:r w:rsidRPr="00055643">
        <w:rPr>
          <w:rFonts w:ascii="Montserrat" w:hAnsi="Montserrat"/>
          <w:lang w:val="es-CO"/>
        </w:rPr>
        <w:t xml:space="preserve">ujeres, </w:t>
      </w:r>
      <w:r w:rsidR="004B15E9">
        <w:rPr>
          <w:rFonts w:ascii="Montserrat" w:hAnsi="Montserrat"/>
          <w:lang w:val="es-CO"/>
        </w:rPr>
        <w:t>e</w:t>
      </w:r>
      <w:r w:rsidRPr="00055643">
        <w:rPr>
          <w:rFonts w:ascii="Montserrat" w:hAnsi="Montserrat"/>
          <w:lang w:val="es-CO"/>
        </w:rPr>
        <w:t xml:space="preserve">quidad de género, </w:t>
      </w:r>
      <w:r w:rsidR="004B15E9">
        <w:rPr>
          <w:rFonts w:ascii="Montserrat" w:hAnsi="Montserrat"/>
          <w:lang w:val="es-CO"/>
        </w:rPr>
        <w:t>p</w:t>
      </w:r>
      <w:r w:rsidRPr="00055643">
        <w:rPr>
          <w:rFonts w:ascii="Montserrat" w:hAnsi="Montserrat"/>
          <w:lang w:val="es-CO"/>
        </w:rPr>
        <w:t xml:space="preserve">revención de violencia contra la mujer. La sostenibilidad de las iniciativas relacionadas a este sector, van de la mano con el impacto emocional y social que pueda tener en la comunidad.  Si en el desarrollo de las iniciativas se llevan a </w:t>
      </w:r>
      <w:r w:rsidRPr="00055643">
        <w:rPr>
          <w:rFonts w:ascii="Montserrat" w:hAnsi="Montserrat"/>
          <w:lang w:val="es-CO"/>
        </w:rPr>
        <w:lastRenderedPageBreak/>
        <w:t>cabo actividades de generación de consciencia y tolerancia entre todos actores involucrados, se pueden crear espacios de libre expresión, confianza, respeto y apoyo en la comunidad, todos los actores involucrados tendrán la posibilidad de apropiarse de buenas prácticas de relacionamiento en su comunidad, creando un entorno de protección para ellos mismos. </w:t>
      </w:r>
    </w:p>
    <w:p w14:paraId="1EA0D778" w14:textId="77777777" w:rsidR="008A4CC0" w:rsidRPr="00055643" w:rsidRDefault="008A4CC0" w:rsidP="00055643">
      <w:pPr>
        <w:widowControl/>
        <w:autoSpaceDE/>
        <w:autoSpaceDN/>
        <w:jc w:val="both"/>
        <w:textAlignment w:val="baseline"/>
        <w:rPr>
          <w:rFonts w:ascii="Montserrat" w:hAnsi="Montserrat"/>
          <w:lang w:val="es-CO"/>
        </w:rPr>
      </w:pPr>
    </w:p>
    <w:tbl>
      <w:tblPr>
        <w:tblStyle w:val="Tablaconcuadrculaclara"/>
        <w:tblW w:w="8822" w:type="dxa"/>
        <w:tblLook w:val="04A0" w:firstRow="1" w:lastRow="0" w:firstColumn="1" w:lastColumn="0" w:noHBand="0" w:noVBand="1"/>
      </w:tblPr>
      <w:tblGrid>
        <w:gridCol w:w="6718"/>
        <w:gridCol w:w="716"/>
        <w:gridCol w:w="668"/>
        <w:gridCol w:w="720"/>
      </w:tblGrid>
      <w:tr w:rsidR="008A4CC0" w:rsidRPr="00055643" w14:paraId="1A85EFCD" w14:textId="77777777" w:rsidTr="00B2438B">
        <w:trPr>
          <w:trHeight w:val="300"/>
        </w:trPr>
        <w:tc>
          <w:tcPr>
            <w:tcW w:w="6718" w:type="dxa"/>
            <w:hideMark/>
          </w:tcPr>
          <w:p w14:paraId="7F96205C" w14:textId="77777777" w:rsidR="008A4CC0" w:rsidRPr="00055643" w:rsidRDefault="008A4CC0" w:rsidP="00055643">
            <w:pPr>
              <w:widowControl/>
              <w:autoSpaceDE/>
              <w:autoSpaceDN/>
              <w:jc w:val="both"/>
              <w:textAlignment w:val="baseline"/>
              <w:rPr>
                <w:rFonts w:ascii="Montserrat" w:hAnsi="Montserrat"/>
                <w:b/>
                <w:bCs/>
                <w:lang w:val="es-CO"/>
              </w:rPr>
            </w:pPr>
            <w:r w:rsidRPr="00055643">
              <w:rPr>
                <w:rFonts w:ascii="Montserrat" w:hAnsi="Montserrat"/>
                <w:b/>
                <w:bCs/>
                <w:lang w:val="es-CO"/>
              </w:rPr>
              <w:t>Criterios de Sostenibilidad </w:t>
            </w:r>
          </w:p>
        </w:tc>
        <w:tc>
          <w:tcPr>
            <w:tcW w:w="716" w:type="dxa"/>
            <w:hideMark/>
          </w:tcPr>
          <w:p w14:paraId="3D645625" w14:textId="55A25AE7" w:rsidR="008A4CC0" w:rsidRPr="00055643" w:rsidRDefault="008A4CC0" w:rsidP="00055643">
            <w:pPr>
              <w:widowControl/>
              <w:autoSpaceDE/>
              <w:autoSpaceDN/>
              <w:jc w:val="both"/>
              <w:textAlignment w:val="baseline"/>
              <w:rPr>
                <w:rFonts w:ascii="Montserrat" w:hAnsi="Montserrat"/>
                <w:b/>
                <w:bCs/>
                <w:lang w:val="es-CO"/>
              </w:rPr>
            </w:pPr>
            <w:r w:rsidRPr="00055643">
              <w:rPr>
                <w:rFonts w:ascii="Montserrat" w:hAnsi="Montserrat"/>
                <w:b/>
                <w:bCs/>
                <w:lang w:val="es-CO"/>
              </w:rPr>
              <w:t>Si</w:t>
            </w:r>
          </w:p>
        </w:tc>
        <w:tc>
          <w:tcPr>
            <w:tcW w:w="668" w:type="dxa"/>
          </w:tcPr>
          <w:p w14:paraId="792515BE" w14:textId="46DFDEEE" w:rsidR="008A4CC0" w:rsidRPr="00055643" w:rsidRDefault="008A4CC0" w:rsidP="00055643">
            <w:pPr>
              <w:widowControl/>
              <w:autoSpaceDE/>
              <w:autoSpaceDN/>
              <w:jc w:val="both"/>
              <w:textAlignment w:val="baseline"/>
              <w:rPr>
                <w:rFonts w:ascii="Montserrat" w:hAnsi="Montserrat"/>
                <w:b/>
                <w:bCs/>
                <w:lang w:val="es-CO"/>
              </w:rPr>
            </w:pPr>
            <w:r w:rsidRPr="00055643">
              <w:rPr>
                <w:rFonts w:ascii="Montserrat" w:hAnsi="Montserrat"/>
                <w:b/>
                <w:bCs/>
                <w:lang w:val="es-CO"/>
              </w:rPr>
              <w:t>No</w:t>
            </w:r>
          </w:p>
        </w:tc>
        <w:tc>
          <w:tcPr>
            <w:tcW w:w="720" w:type="dxa"/>
            <w:hideMark/>
          </w:tcPr>
          <w:p w14:paraId="4D49927F" w14:textId="5531F8DD" w:rsidR="008A4CC0" w:rsidRPr="00055643" w:rsidRDefault="008A4CC0" w:rsidP="00055643">
            <w:pPr>
              <w:widowControl/>
              <w:autoSpaceDE/>
              <w:autoSpaceDN/>
              <w:jc w:val="both"/>
              <w:textAlignment w:val="baseline"/>
              <w:rPr>
                <w:rFonts w:ascii="Montserrat" w:hAnsi="Montserrat"/>
                <w:b/>
                <w:bCs/>
                <w:lang w:val="es-CO"/>
              </w:rPr>
            </w:pPr>
            <w:r w:rsidRPr="00055643">
              <w:rPr>
                <w:rFonts w:ascii="Montserrat" w:hAnsi="Montserrat"/>
                <w:b/>
                <w:bCs/>
                <w:lang w:val="es-CO"/>
              </w:rPr>
              <w:t>N/A </w:t>
            </w:r>
          </w:p>
        </w:tc>
      </w:tr>
      <w:tr w:rsidR="008A4CC0" w:rsidRPr="00055643" w14:paraId="67E673B1" w14:textId="77777777" w:rsidTr="00B2438B">
        <w:trPr>
          <w:trHeight w:val="840"/>
        </w:trPr>
        <w:tc>
          <w:tcPr>
            <w:tcW w:w="6718" w:type="dxa"/>
            <w:hideMark/>
          </w:tcPr>
          <w:p w14:paraId="1F4D40E6" w14:textId="6A923D18"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Se desarrollaron estrategias que permitieron el desarrollo de alianzas entre organizaciones, grupos y colectivos que generan espacios de participación y empoderamiento. </w:t>
            </w:r>
          </w:p>
        </w:tc>
        <w:tc>
          <w:tcPr>
            <w:tcW w:w="716" w:type="dxa"/>
            <w:hideMark/>
          </w:tcPr>
          <w:p w14:paraId="71BF7E96" w14:textId="77777777"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c>
          <w:tcPr>
            <w:tcW w:w="668" w:type="dxa"/>
          </w:tcPr>
          <w:p w14:paraId="4756DBE0" w14:textId="77777777" w:rsidR="008A4CC0" w:rsidRPr="00055643" w:rsidRDefault="008A4CC0" w:rsidP="00055643">
            <w:pPr>
              <w:widowControl/>
              <w:autoSpaceDE/>
              <w:autoSpaceDN/>
              <w:jc w:val="both"/>
              <w:textAlignment w:val="baseline"/>
              <w:rPr>
                <w:rFonts w:ascii="Montserrat" w:hAnsi="Montserrat"/>
                <w:lang w:val="es-CO"/>
              </w:rPr>
            </w:pPr>
          </w:p>
        </w:tc>
        <w:tc>
          <w:tcPr>
            <w:tcW w:w="720" w:type="dxa"/>
            <w:hideMark/>
          </w:tcPr>
          <w:p w14:paraId="5A6821D3" w14:textId="1EC0039A"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r>
      <w:tr w:rsidR="008A4CC0" w:rsidRPr="00055643" w14:paraId="4C6BBBB5" w14:textId="77777777" w:rsidTr="00B2438B">
        <w:trPr>
          <w:trHeight w:val="570"/>
        </w:trPr>
        <w:tc>
          <w:tcPr>
            <w:tcW w:w="6718" w:type="dxa"/>
            <w:hideMark/>
          </w:tcPr>
          <w:p w14:paraId="0EF1378D" w14:textId="77777777"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Se evidenciaron escenarios de acompañamiento a partir de las actividades propuestas, sobre la situación del ejercicio de los Derechos de las Mujeres. </w:t>
            </w:r>
          </w:p>
        </w:tc>
        <w:tc>
          <w:tcPr>
            <w:tcW w:w="716" w:type="dxa"/>
            <w:hideMark/>
          </w:tcPr>
          <w:p w14:paraId="56ECE56D" w14:textId="77777777"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c>
          <w:tcPr>
            <w:tcW w:w="668" w:type="dxa"/>
          </w:tcPr>
          <w:p w14:paraId="6478DB63" w14:textId="77777777" w:rsidR="008A4CC0" w:rsidRPr="00055643" w:rsidRDefault="008A4CC0" w:rsidP="00055643">
            <w:pPr>
              <w:widowControl/>
              <w:autoSpaceDE/>
              <w:autoSpaceDN/>
              <w:jc w:val="both"/>
              <w:textAlignment w:val="baseline"/>
              <w:rPr>
                <w:rFonts w:ascii="Montserrat" w:hAnsi="Montserrat"/>
                <w:lang w:val="es-CO"/>
              </w:rPr>
            </w:pPr>
          </w:p>
        </w:tc>
        <w:tc>
          <w:tcPr>
            <w:tcW w:w="720" w:type="dxa"/>
            <w:hideMark/>
          </w:tcPr>
          <w:p w14:paraId="592A7232" w14:textId="6A3DEB4D"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r>
      <w:tr w:rsidR="008A4CC0" w:rsidRPr="00055643" w14:paraId="0B356D86" w14:textId="77777777" w:rsidTr="00B2438B">
        <w:trPr>
          <w:trHeight w:val="495"/>
        </w:trPr>
        <w:tc>
          <w:tcPr>
            <w:tcW w:w="6718" w:type="dxa"/>
            <w:hideMark/>
          </w:tcPr>
          <w:p w14:paraId="5C0CFCE6" w14:textId="6AE2EE13"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Se realizaron procesos pedagógicos, de formación y sensibilización con la comunidad. </w:t>
            </w:r>
          </w:p>
        </w:tc>
        <w:tc>
          <w:tcPr>
            <w:tcW w:w="716" w:type="dxa"/>
            <w:hideMark/>
          </w:tcPr>
          <w:p w14:paraId="794EDDD7" w14:textId="77777777"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c>
          <w:tcPr>
            <w:tcW w:w="668" w:type="dxa"/>
          </w:tcPr>
          <w:p w14:paraId="13E0BE54" w14:textId="77777777" w:rsidR="008A4CC0" w:rsidRPr="00055643" w:rsidRDefault="008A4CC0" w:rsidP="00055643">
            <w:pPr>
              <w:widowControl/>
              <w:autoSpaceDE/>
              <w:autoSpaceDN/>
              <w:jc w:val="both"/>
              <w:textAlignment w:val="baseline"/>
              <w:rPr>
                <w:rFonts w:ascii="Montserrat" w:hAnsi="Montserrat"/>
                <w:lang w:val="es-CO"/>
              </w:rPr>
            </w:pPr>
          </w:p>
        </w:tc>
        <w:tc>
          <w:tcPr>
            <w:tcW w:w="720" w:type="dxa"/>
            <w:hideMark/>
          </w:tcPr>
          <w:p w14:paraId="61A17C96" w14:textId="0B854CD2"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r>
      <w:tr w:rsidR="008A4CC0" w:rsidRPr="00055643" w14:paraId="7C5E3808" w14:textId="77777777" w:rsidTr="00B2438B">
        <w:trPr>
          <w:trHeight w:val="450"/>
        </w:trPr>
        <w:tc>
          <w:tcPr>
            <w:tcW w:w="6718" w:type="dxa"/>
            <w:hideMark/>
          </w:tcPr>
          <w:p w14:paraId="1BB757CB" w14:textId="4E2E72A0"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Se realizaron actividades que permitieron la articulación entre iniciativas. </w:t>
            </w:r>
          </w:p>
        </w:tc>
        <w:tc>
          <w:tcPr>
            <w:tcW w:w="716" w:type="dxa"/>
            <w:hideMark/>
          </w:tcPr>
          <w:p w14:paraId="63AFBD5E" w14:textId="77777777"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c>
          <w:tcPr>
            <w:tcW w:w="668" w:type="dxa"/>
          </w:tcPr>
          <w:p w14:paraId="7D60FB8A" w14:textId="77777777" w:rsidR="008A4CC0" w:rsidRPr="00055643" w:rsidRDefault="008A4CC0" w:rsidP="00055643">
            <w:pPr>
              <w:widowControl/>
              <w:autoSpaceDE/>
              <w:autoSpaceDN/>
              <w:jc w:val="both"/>
              <w:textAlignment w:val="baseline"/>
              <w:rPr>
                <w:rFonts w:ascii="Montserrat" w:hAnsi="Montserrat"/>
                <w:lang w:val="es-CO"/>
              </w:rPr>
            </w:pPr>
          </w:p>
        </w:tc>
        <w:tc>
          <w:tcPr>
            <w:tcW w:w="720" w:type="dxa"/>
            <w:hideMark/>
          </w:tcPr>
          <w:p w14:paraId="6800A8F2" w14:textId="2FF24C2C"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r>
    </w:tbl>
    <w:p w14:paraId="21E66EF7" w14:textId="77777777" w:rsidR="00F93B5A" w:rsidRPr="00055643" w:rsidRDefault="008A4CC0" w:rsidP="00055643">
      <w:pPr>
        <w:widowControl/>
        <w:autoSpaceDE/>
        <w:autoSpaceDN/>
        <w:jc w:val="both"/>
        <w:textAlignment w:val="baseline"/>
        <w:rPr>
          <w:rFonts w:ascii="Montserrat" w:hAnsi="Montserrat"/>
          <w:sz w:val="20"/>
          <w:szCs w:val="20"/>
          <w:lang w:val="es-CO"/>
        </w:rPr>
      </w:pPr>
      <w:r w:rsidRPr="00055643">
        <w:rPr>
          <w:rFonts w:ascii="Montserrat" w:hAnsi="Montserrat"/>
          <w:lang w:val="es-CO"/>
        </w:rPr>
        <w:t> </w:t>
      </w:r>
      <w:r w:rsidR="00F93B5A" w:rsidRPr="00055643">
        <w:rPr>
          <w:rFonts w:ascii="Montserrat" w:hAnsi="Montserrat"/>
          <w:sz w:val="20"/>
          <w:szCs w:val="20"/>
          <w:lang w:val="es-CO"/>
        </w:rPr>
        <w:t> </w:t>
      </w:r>
      <w:r w:rsidR="00F93B5A" w:rsidRPr="00055643">
        <w:rPr>
          <w:rFonts w:ascii="Montserrat" w:hAnsi="Montserrat"/>
          <w:sz w:val="18"/>
          <w:szCs w:val="18"/>
          <w:lang w:val="es-CO"/>
        </w:rPr>
        <w:t>Fuente: Elaboración propia. Equipo de Seguimiento Estrategia de Constructores Locales.</w:t>
      </w:r>
    </w:p>
    <w:p w14:paraId="78C1D1AA" w14:textId="77777777" w:rsidR="00B2438B" w:rsidRPr="00055643" w:rsidRDefault="00B2438B" w:rsidP="00055643">
      <w:pPr>
        <w:widowControl/>
        <w:autoSpaceDE/>
        <w:autoSpaceDN/>
        <w:jc w:val="both"/>
        <w:textAlignment w:val="baseline"/>
        <w:rPr>
          <w:rFonts w:ascii="Montserrat" w:hAnsi="Montserrat"/>
          <w:lang w:val="es-CO"/>
        </w:rPr>
      </w:pPr>
    </w:p>
    <w:p w14:paraId="08BB9BE2" w14:textId="5D9B9170" w:rsidR="008A4CC0" w:rsidRPr="00055643" w:rsidRDefault="00B2438B" w:rsidP="00055643">
      <w:pPr>
        <w:pStyle w:val="Ttulo3"/>
        <w:spacing w:before="0"/>
        <w:jc w:val="both"/>
        <w:rPr>
          <w:rFonts w:ascii="Montserrat" w:hAnsi="Montserrat"/>
          <w:b/>
          <w:bCs/>
          <w:color w:val="C00000"/>
          <w:lang w:val="es-CO"/>
        </w:rPr>
      </w:pPr>
      <w:bookmarkStart w:id="27" w:name="_Toc93647785"/>
      <w:r w:rsidRPr="00055643">
        <w:rPr>
          <w:rFonts w:ascii="Montserrat" w:hAnsi="Montserrat"/>
          <w:b/>
          <w:bCs/>
          <w:color w:val="C00000"/>
          <w:lang w:val="es-CO"/>
        </w:rPr>
        <w:t xml:space="preserve">4.1.3. </w:t>
      </w:r>
      <w:r w:rsidR="008A4CC0" w:rsidRPr="00055643">
        <w:rPr>
          <w:rFonts w:ascii="Montserrat" w:hAnsi="Montserrat"/>
          <w:b/>
          <w:bCs/>
          <w:color w:val="C00000"/>
          <w:lang w:val="es-CO"/>
        </w:rPr>
        <w:t>Cultura, Recreación y Deporte</w:t>
      </w:r>
      <w:bookmarkEnd w:id="27"/>
      <w:r w:rsidR="008A4CC0" w:rsidRPr="00055643">
        <w:rPr>
          <w:rFonts w:ascii="Montserrat" w:hAnsi="Montserrat"/>
          <w:b/>
          <w:bCs/>
          <w:color w:val="C00000"/>
          <w:lang w:val="es-CO"/>
        </w:rPr>
        <w:t>  </w:t>
      </w:r>
    </w:p>
    <w:p w14:paraId="27D3F1EF" w14:textId="77777777" w:rsidR="008A4CC0" w:rsidRPr="00055643" w:rsidRDefault="008A4CC0" w:rsidP="00055643">
      <w:pPr>
        <w:widowControl/>
        <w:autoSpaceDE/>
        <w:autoSpaceDN/>
        <w:jc w:val="both"/>
        <w:textAlignment w:val="baseline"/>
        <w:rPr>
          <w:rFonts w:ascii="Montserrat" w:hAnsi="Montserrat"/>
          <w:lang w:val="es-CO"/>
        </w:rPr>
      </w:pPr>
    </w:p>
    <w:p w14:paraId="2057F197" w14:textId="08F51952"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El enfoque de este sector hace referencia a industrias culturales, escuelas deportivas, escuelas artes y oficios.  Uno de los principales componentes de sostenibilidad de este sector es la creación de redes colaborativas y consolidación de colectivos, pues por medio de este proceso se pueden identificar buenas prácticas del sector relacionadas con el impacto positivo que se pueda tener en la comunidad donde se desarrollen las diferentes iniciativas, ya que este sector apunta al desarrollo de actividades de entretenimiento y desarrollo cultural y tiene una cobertura bastante amplia a toda la comunidad y grupos poblacionales.  </w:t>
      </w:r>
    </w:p>
    <w:p w14:paraId="3DD91ACF" w14:textId="77777777" w:rsidR="008A4CC0" w:rsidRPr="00055643" w:rsidRDefault="008A4CC0" w:rsidP="00055643">
      <w:pPr>
        <w:widowControl/>
        <w:autoSpaceDE/>
        <w:autoSpaceDN/>
        <w:jc w:val="both"/>
        <w:textAlignment w:val="baseline"/>
        <w:rPr>
          <w:rFonts w:ascii="Montserrat" w:hAnsi="Montserrat"/>
          <w:lang w:val="es-CO"/>
        </w:rPr>
      </w:pPr>
    </w:p>
    <w:tbl>
      <w:tblPr>
        <w:tblStyle w:val="Tablaconcuadrculaclara"/>
        <w:tblW w:w="8822" w:type="dxa"/>
        <w:tblLook w:val="04A0" w:firstRow="1" w:lastRow="0" w:firstColumn="1" w:lastColumn="0" w:noHBand="0" w:noVBand="1"/>
      </w:tblPr>
      <w:tblGrid>
        <w:gridCol w:w="6636"/>
        <w:gridCol w:w="743"/>
        <w:gridCol w:w="696"/>
        <w:gridCol w:w="747"/>
      </w:tblGrid>
      <w:tr w:rsidR="008A4CC0" w:rsidRPr="00055643" w14:paraId="008D2C4B" w14:textId="77777777" w:rsidTr="00B2438B">
        <w:trPr>
          <w:trHeight w:val="300"/>
        </w:trPr>
        <w:tc>
          <w:tcPr>
            <w:tcW w:w="6636" w:type="dxa"/>
            <w:hideMark/>
          </w:tcPr>
          <w:p w14:paraId="68DBE214" w14:textId="77777777" w:rsidR="008A4CC0" w:rsidRPr="00055643" w:rsidRDefault="008A4CC0" w:rsidP="00055643">
            <w:pPr>
              <w:widowControl/>
              <w:autoSpaceDE/>
              <w:autoSpaceDN/>
              <w:jc w:val="both"/>
              <w:textAlignment w:val="baseline"/>
              <w:rPr>
                <w:rFonts w:ascii="Montserrat" w:hAnsi="Montserrat"/>
                <w:b/>
                <w:bCs/>
                <w:lang w:val="es-CO"/>
              </w:rPr>
            </w:pPr>
            <w:r w:rsidRPr="00055643">
              <w:rPr>
                <w:rFonts w:ascii="Montserrat" w:hAnsi="Montserrat"/>
                <w:b/>
                <w:bCs/>
                <w:lang w:val="es-CO"/>
              </w:rPr>
              <w:t>Criterios de Sostenibilidad </w:t>
            </w:r>
          </w:p>
        </w:tc>
        <w:tc>
          <w:tcPr>
            <w:tcW w:w="743" w:type="dxa"/>
            <w:hideMark/>
          </w:tcPr>
          <w:p w14:paraId="567D0A42" w14:textId="0DFFDB41" w:rsidR="008A4CC0" w:rsidRPr="00055643" w:rsidRDefault="008A4CC0" w:rsidP="00055643">
            <w:pPr>
              <w:widowControl/>
              <w:autoSpaceDE/>
              <w:autoSpaceDN/>
              <w:jc w:val="both"/>
              <w:textAlignment w:val="baseline"/>
              <w:rPr>
                <w:rFonts w:ascii="Montserrat" w:hAnsi="Montserrat"/>
                <w:b/>
                <w:bCs/>
                <w:lang w:val="es-CO"/>
              </w:rPr>
            </w:pPr>
            <w:r w:rsidRPr="00055643">
              <w:rPr>
                <w:rFonts w:ascii="Montserrat" w:hAnsi="Montserrat"/>
                <w:b/>
                <w:bCs/>
                <w:lang w:val="es-CO"/>
              </w:rPr>
              <w:t>Si</w:t>
            </w:r>
          </w:p>
        </w:tc>
        <w:tc>
          <w:tcPr>
            <w:tcW w:w="696" w:type="dxa"/>
          </w:tcPr>
          <w:p w14:paraId="78AAD53E" w14:textId="115DE3B3" w:rsidR="008A4CC0" w:rsidRPr="00055643" w:rsidRDefault="008A4CC0" w:rsidP="00055643">
            <w:pPr>
              <w:widowControl/>
              <w:autoSpaceDE/>
              <w:autoSpaceDN/>
              <w:jc w:val="both"/>
              <w:textAlignment w:val="baseline"/>
              <w:rPr>
                <w:rFonts w:ascii="Montserrat" w:hAnsi="Montserrat"/>
                <w:b/>
                <w:bCs/>
                <w:lang w:val="es-CO"/>
              </w:rPr>
            </w:pPr>
            <w:r w:rsidRPr="00055643">
              <w:rPr>
                <w:rFonts w:ascii="Montserrat" w:hAnsi="Montserrat"/>
                <w:b/>
                <w:bCs/>
                <w:lang w:val="es-CO"/>
              </w:rPr>
              <w:t>No</w:t>
            </w:r>
          </w:p>
        </w:tc>
        <w:tc>
          <w:tcPr>
            <w:tcW w:w="747" w:type="dxa"/>
            <w:hideMark/>
          </w:tcPr>
          <w:p w14:paraId="15FF5C86" w14:textId="500C0864" w:rsidR="008A4CC0" w:rsidRPr="00055643" w:rsidRDefault="008A4CC0" w:rsidP="00055643">
            <w:pPr>
              <w:widowControl/>
              <w:autoSpaceDE/>
              <w:autoSpaceDN/>
              <w:jc w:val="both"/>
              <w:textAlignment w:val="baseline"/>
              <w:rPr>
                <w:rFonts w:ascii="Montserrat" w:hAnsi="Montserrat"/>
                <w:b/>
                <w:bCs/>
                <w:lang w:val="es-CO"/>
              </w:rPr>
            </w:pPr>
            <w:r w:rsidRPr="00055643">
              <w:rPr>
                <w:rFonts w:ascii="Montserrat" w:hAnsi="Montserrat"/>
                <w:b/>
                <w:bCs/>
                <w:lang w:val="es-CO"/>
              </w:rPr>
              <w:t>N/A </w:t>
            </w:r>
          </w:p>
        </w:tc>
      </w:tr>
      <w:tr w:rsidR="008A4CC0" w:rsidRPr="00055643" w14:paraId="065771D4" w14:textId="77777777" w:rsidTr="00B2438B">
        <w:trPr>
          <w:trHeight w:val="630"/>
        </w:trPr>
        <w:tc>
          <w:tcPr>
            <w:tcW w:w="6636" w:type="dxa"/>
            <w:hideMark/>
          </w:tcPr>
          <w:p w14:paraId="42E8E1C8" w14:textId="77777777"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Se evidenciaron acciones que permitieron la inclusión de personas mayores, niños, niñas de primera infancia, jóvenes, mujeres embarazadas y personas con discapacidad.  </w:t>
            </w:r>
          </w:p>
        </w:tc>
        <w:tc>
          <w:tcPr>
            <w:tcW w:w="743" w:type="dxa"/>
            <w:hideMark/>
          </w:tcPr>
          <w:p w14:paraId="7B2A99C2" w14:textId="77777777"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c>
          <w:tcPr>
            <w:tcW w:w="696" w:type="dxa"/>
          </w:tcPr>
          <w:p w14:paraId="0816021D" w14:textId="77777777" w:rsidR="008A4CC0" w:rsidRPr="00055643" w:rsidRDefault="008A4CC0" w:rsidP="00055643">
            <w:pPr>
              <w:widowControl/>
              <w:autoSpaceDE/>
              <w:autoSpaceDN/>
              <w:jc w:val="both"/>
              <w:textAlignment w:val="baseline"/>
              <w:rPr>
                <w:rFonts w:ascii="Montserrat" w:hAnsi="Montserrat"/>
                <w:lang w:val="es-CO"/>
              </w:rPr>
            </w:pPr>
          </w:p>
        </w:tc>
        <w:tc>
          <w:tcPr>
            <w:tcW w:w="747" w:type="dxa"/>
            <w:hideMark/>
          </w:tcPr>
          <w:p w14:paraId="2C59A68E" w14:textId="4CC3A176"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r>
      <w:tr w:rsidR="008A4CC0" w:rsidRPr="00055643" w14:paraId="2BC60D7F" w14:textId="77777777" w:rsidTr="00B2438B">
        <w:trPr>
          <w:trHeight w:val="900"/>
        </w:trPr>
        <w:tc>
          <w:tcPr>
            <w:tcW w:w="6636" w:type="dxa"/>
            <w:hideMark/>
          </w:tcPr>
          <w:p w14:paraId="63B67621" w14:textId="277186BE"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Se crearon mecanismos participativos para la formulación, socialización, seguimiento y evaluación de las actividades ejecutadas que incluyan diferentes instancias de participación. </w:t>
            </w:r>
          </w:p>
        </w:tc>
        <w:tc>
          <w:tcPr>
            <w:tcW w:w="743" w:type="dxa"/>
            <w:hideMark/>
          </w:tcPr>
          <w:p w14:paraId="69DEBEF4" w14:textId="77777777"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c>
          <w:tcPr>
            <w:tcW w:w="696" w:type="dxa"/>
          </w:tcPr>
          <w:p w14:paraId="0F2CCE3D" w14:textId="77777777" w:rsidR="008A4CC0" w:rsidRPr="00055643" w:rsidRDefault="008A4CC0" w:rsidP="00055643">
            <w:pPr>
              <w:widowControl/>
              <w:autoSpaceDE/>
              <w:autoSpaceDN/>
              <w:jc w:val="both"/>
              <w:textAlignment w:val="baseline"/>
              <w:rPr>
                <w:rFonts w:ascii="Montserrat" w:hAnsi="Montserrat"/>
                <w:lang w:val="es-CO"/>
              </w:rPr>
            </w:pPr>
          </w:p>
        </w:tc>
        <w:tc>
          <w:tcPr>
            <w:tcW w:w="747" w:type="dxa"/>
            <w:hideMark/>
          </w:tcPr>
          <w:p w14:paraId="21509738" w14:textId="4F5BC8A2"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r>
      <w:tr w:rsidR="008A4CC0" w:rsidRPr="00055643" w14:paraId="2C8D8982" w14:textId="77777777" w:rsidTr="00B2438B">
        <w:trPr>
          <w:trHeight w:val="615"/>
        </w:trPr>
        <w:tc>
          <w:tcPr>
            <w:tcW w:w="6636" w:type="dxa"/>
            <w:hideMark/>
          </w:tcPr>
          <w:p w14:paraId="680085EB" w14:textId="77777777"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Se desarrollaron estrategias y mecanismos de divulgación, convocatoria y comunicación accesibles que facilitaron la participación amplia y democrática de la comunidad local. </w:t>
            </w:r>
          </w:p>
        </w:tc>
        <w:tc>
          <w:tcPr>
            <w:tcW w:w="743" w:type="dxa"/>
            <w:hideMark/>
          </w:tcPr>
          <w:p w14:paraId="771E7ED4" w14:textId="77777777"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c>
          <w:tcPr>
            <w:tcW w:w="696" w:type="dxa"/>
          </w:tcPr>
          <w:p w14:paraId="619268C1" w14:textId="77777777" w:rsidR="008A4CC0" w:rsidRPr="00055643" w:rsidRDefault="008A4CC0" w:rsidP="00055643">
            <w:pPr>
              <w:widowControl/>
              <w:autoSpaceDE/>
              <w:autoSpaceDN/>
              <w:jc w:val="both"/>
              <w:textAlignment w:val="baseline"/>
              <w:rPr>
                <w:rFonts w:ascii="Montserrat" w:hAnsi="Montserrat"/>
                <w:lang w:val="es-CO"/>
              </w:rPr>
            </w:pPr>
          </w:p>
        </w:tc>
        <w:tc>
          <w:tcPr>
            <w:tcW w:w="747" w:type="dxa"/>
            <w:hideMark/>
          </w:tcPr>
          <w:p w14:paraId="67F491E2" w14:textId="44F0B667"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r>
      <w:tr w:rsidR="008A4CC0" w:rsidRPr="00055643" w14:paraId="349B3A86" w14:textId="77777777" w:rsidTr="00B2438B">
        <w:trPr>
          <w:trHeight w:val="900"/>
        </w:trPr>
        <w:tc>
          <w:tcPr>
            <w:tcW w:w="6636" w:type="dxa"/>
            <w:hideMark/>
          </w:tcPr>
          <w:p w14:paraId="4CE1041C" w14:textId="4FB077EE"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Se evidenci</w:t>
            </w:r>
            <w:r w:rsidR="004B15E9">
              <w:rPr>
                <w:rFonts w:ascii="Montserrat" w:hAnsi="Montserrat"/>
                <w:lang w:val="es-CO"/>
              </w:rPr>
              <w:t>ó</w:t>
            </w:r>
            <w:r w:rsidRPr="00055643">
              <w:rPr>
                <w:rFonts w:ascii="Montserrat" w:hAnsi="Montserrat"/>
                <w:lang w:val="es-CO"/>
              </w:rPr>
              <w:t xml:space="preserve"> el desarrollo de estrategias enfocadas a la organización y desarrollo de alianzas o articulación entre iniciativas para presentación de proyectos antes diferentes entidades relacionadas al sector. </w:t>
            </w:r>
          </w:p>
        </w:tc>
        <w:tc>
          <w:tcPr>
            <w:tcW w:w="743" w:type="dxa"/>
            <w:hideMark/>
          </w:tcPr>
          <w:p w14:paraId="6F6795BD" w14:textId="77777777"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c>
          <w:tcPr>
            <w:tcW w:w="696" w:type="dxa"/>
          </w:tcPr>
          <w:p w14:paraId="79C19F81" w14:textId="77777777" w:rsidR="008A4CC0" w:rsidRPr="00055643" w:rsidRDefault="008A4CC0" w:rsidP="00055643">
            <w:pPr>
              <w:widowControl/>
              <w:autoSpaceDE/>
              <w:autoSpaceDN/>
              <w:jc w:val="both"/>
              <w:textAlignment w:val="baseline"/>
              <w:rPr>
                <w:rFonts w:ascii="Montserrat" w:hAnsi="Montserrat"/>
                <w:lang w:val="es-CO"/>
              </w:rPr>
            </w:pPr>
          </w:p>
        </w:tc>
        <w:tc>
          <w:tcPr>
            <w:tcW w:w="747" w:type="dxa"/>
            <w:hideMark/>
          </w:tcPr>
          <w:p w14:paraId="73E85F41" w14:textId="48C99E10"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r>
    </w:tbl>
    <w:p w14:paraId="2ECC40C5" w14:textId="51E6BC93" w:rsidR="00F93B5A" w:rsidRPr="00055643" w:rsidRDefault="00F93B5A" w:rsidP="00055643">
      <w:pPr>
        <w:widowControl/>
        <w:autoSpaceDE/>
        <w:autoSpaceDN/>
        <w:jc w:val="both"/>
        <w:textAlignment w:val="baseline"/>
        <w:rPr>
          <w:rFonts w:ascii="Montserrat" w:hAnsi="Montserrat"/>
          <w:sz w:val="20"/>
          <w:szCs w:val="20"/>
          <w:lang w:val="es-CO"/>
        </w:rPr>
      </w:pPr>
      <w:r w:rsidRPr="00055643">
        <w:rPr>
          <w:rFonts w:ascii="Montserrat" w:hAnsi="Montserrat"/>
          <w:sz w:val="18"/>
          <w:szCs w:val="18"/>
          <w:lang w:val="es-CO"/>
        </w:rPr>
        <w:t>Fuente: Elaboración propia. Equipo de Seguimiento Estrategia de Constructores Locales.</w:t>
      </w:r>
    </w:p>
    <w:p w14:paraId="4220EE89" w14:textId="6CDD8986" w:rsidR="008A4CC0" w:rsidRPr="00055643" w:rsidRDefault="008A4CC0" w:rsidP="00055643">
      <w:pPr>
        <w:widowControl/>
        <w:autoSpaceDE/>
        <w:autoSpaceDN/>
        <w:jc w:val="both"/>
        <w:textAlignment w:val="baseline"/>
        <w:rPr>
          <w:rFonts w:ascii="Montserrat" w:hAnsi="Montserrat"/>
          <w:lang w:val="es-CO"/>
        </w:rPr>
      </w:pPr>
    </w:p>
    <w:p w14:paraId="046BDF08" w14:textId="4AD4E2DD" w:rsidR="008A4CC0" w:rsidRPr="00055643" w:rsidRDefault="00B2438B" w:rsidP="00055643">
      <w:pPr>
        <w:pStyle w:val="Ttulo3"/>
        <w:spacing w:before="0"/>
        <w:jc w:val="both"/>
        <w:rPr>
          <w:rFonts w:ascii="Montserrat" w:hAnsi="Montserrat"/>
          <w:b/>
          <w:bCs/>
          <w:color w:val="C00000"/>
          <w:lang w:val="es-CO"/>
        </w:rPr>
      </w:pPr>
      <w:bookmarkStart w:id="28" w:name="_Toc93647786"/>
      <w:r w:rsidRPr="00055643">
        <w:rPr>
          <w:rFonts w:ascii="Montserrat" w:hAnsi="Montserrat"/>
          <w:b/>
          <w:bCs/>
          <w:color w:val="C00000"/>
          <w:lang w:val="es-CO"/>
        </w:rPr>
        <w:t xml:space="preserve">4.1.4. </w:t>
      </w:r>
      <w:r w:rsidR="008A4CC0" w:rsidRPr="00055643">
        <w:rPr>
          <w:rFonts w:ascii="Montserrat" w:hAnsi="Montserrat"/>
          <w:b/>
          <w:bCs/>
          <w:color w:val="C00000"/>
          <w:lang w:val="es-CO"/>
        </w:rPr>
        <w:t>Desarrollo Económico</w:t>
      </w:r>
      <w:bookmarkEnd w:id="28"/>
      <w:r w:rsidR="008A4CC0" w:rsidRPr="00055643">
        <w:rPr>
          <w:rFonts w:ascii="Montserrat" w:hAnsi="Montserrat"/>
          <w:b/>
          <w:bCs/>
          <w:color w:val="C00000"/>
          <w:lang w:val="es-CO"/>
        </w:rPr>
        <w:t>  </w:t>
      </w:r>
    </w:p>
    <w:p w14:paraId="252EE555" w14:textId="77777777" w:rsidR="008A4CC0" w:rsidRPr="00055643" w:rsidRDefault="008A4CC0" w:rsidP="00055643">
      <w:pPr>
        <w:widowControl/>
        <w:autoSpaceDE/>
        <w:autoSpaceDN/>
        <w:jc w:val="both"/>
        <w:textAlignment w:val="baseline"/>
        <w:rPr>
          <w:rFonts w:ascii="Montserrat" w:hAnsi="Montserrat"/>
          <w:lang w:val="es-CO"/>
        </w:rPr>
      </w:pPr>
    </w:p>
    <w:p w14:paraId="3957E08B" w14:textId="1320AE65"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xml:space="preserve">El enfoque de este sector es oferta laboral, emprendimiento, reactivación económica e innovación.  Es de vital importancia resaltar que el componente económico es esencial en la sostenibilidad de las iniciativas relacionadas a este sector, sin embargo, se pueden desarrollar otro tipo de prácticas tales como la creación de redes de colaboración y generación de </w:t>
      </w:r>
      <w:proofErr w:type="spellStart"/>
      <w:r w:rsidRPr="00055643">
        <w:rPr>
          <w:rFonts w:ascii="Montserrat" w:hAnsi="Montserrat"/>
          <w:lang w:val="es-CO"/>
        </w:rPr>
        <w:t>clústers</w:t>
      </w:r>
      <w:proofErr w:type="spellEnd"/>
      <w:r w:rsidRPr="00055643">
        <w:rPr>
          <w:rFonts w:ascii="Montserrat" w:hAnsi="Montserrat"/>
          <w:lang w:val="es-CO"/>
        </w:rPr>
        <w:t xml:space="preserve"> locales, que permita la creación de espacios de intercambio de buenas prácticas de innovación y desarrollo de estrategias comerciales, generación de nuevos negocios y apertura de bolsas de empleo entre de las mismas redes locales.  </w:t>
      </w:r>
    </w:p>
    <w:p w14:paraId="67CF1B3A" w14:textId="77777777" w:rsidR="008A4CC0" w:rsidRPr="00055643" w:rsidRDefault="008A4CC0" w:rsidP="00055643">
      <w:pPr>
        <w:widowControl/>
        <w:autoSpaceDE/>
        <w:autoSpaceDN/>
        <w:jc w:val="both"/>
        <w:textAlignment w:val="baseline"/>
        <w:rPr>
          <w:rFonts w:ascii="Montserrat" w:hAnsi="Montserrat"/>
          <w:lang w:val="es-CO"/>
        </w:rPr>
      </w:pPr>
    </w:p>
    <w:tbl>
      <w:tblPr>
        <w:tblStyle w:val="Tablaconcuadrculaclara"/>
        <w:tblW w:w="8822" w:type="dxa"/>
        <w:tblLook w:val="04A0" w:firstRow="1" w:lastRow="0" w:firstColumn="1" w:lastColumn="0" w:noHBand="0" w:noVBand="1"/>
      </w:tblPr>
      <w:tblGrid>
        <w:gridCol w:w="6580"/>
        <w:gridCol w:w="764"/>
        <w:gridCol w:w="710"/>
        <w:gridCol w:w="768"/>
      </w:tblGrid>
      <w:tr w:rsidR="008A4CC0" w:rsidRPr="00055643" w14:paraId="4F1FE01C" w14:textId="77777777" w:rsidTr="00B2438B">
        <w:trPr>
          <w:trHeight w:val="300"/>
        </w:trPr>
        <w:tc>
          <w:tcPr>
            <w:tcW w:w="6580" w:type="dxa"/>
            <w:hideMark/>
          </w:tcPr>
          <w:p w14:paraId="7B4DF588" w14:textId="77777777" w:rsidR="008A4CC0" w:rsidRPr="00055643" w:rsidRDefault="008A4CC0" w:rsidP="00055643">
            <w:pPr>
              <w:widowControl/>
              <w:autoSpaceDE/>
              <w:autoSpaceDN/>
              <w:jc w:val="both"/>
              <w:textAlignment w:val="baseline"/>
              <w:rPr>
                <w:rFonts w:ascii="Montserrat" w:hAnsi="Montserrat"/>
                <w:b/>
                <w:bCs/>
                <w:lang w:val="es-CO"/>
              </w:rPr>
            </w:pPr>
            <w:r w:rsidRPr="00055643">
              <w:rPr>
                <w:rFonts w:ascii="Montserrat" w:hAnsi="Montserrat"/>
                <w:b/>
                <w:bCs/>
                <w:lang w:val="es-CO"/>
              </w:rPr>
              <w:t>Criterios de Sostenibilidad </w:t>
            </w:r>
          </w:p>
        </w:tc>
        <w:tc>
          <w:tcPr>
            <w:tcW w:w="764" w:type="dxa"/>
            <w:hideMark/>
          </w:tcPr>
          <w:p w14:paraId="78D155B8" w14:textId="712B32A7" w:rsidR="008A4CC0" w:rsidRPr="00055643" w:rsidRDefault="008A4CC0" w:rsidP="00055643">
            <w:pPr>
              <w:widowControl/>
              <w:autoSpaceDE/>
              <w:autoSpaceDN/>
              <w:jc w:val="both"/>
              <w:textAlignment w:val="baseline"/>
              <w:rPr>
                <w:rFonts w:ascii="Montserrat" w:hAnsi="Montserrat"/>
                <w:b/>
                <w:bCs/>
                <w:lang w:val="es-CO"/>
              </w:rPr>
            </w:pPr>
            <w:r w:rsidRPr="00055643">
              <w:rPr>
                <w:rFonts w:ascii="Montserrat" w:hAnsi="Montserrat"/>
                <w:b/>
                <w:bCs/>
                <w:lang w:val="es-CO"/>
              </w:rPr>
              <w:t>Si </w:t>
            </w:r>
          </w:p>
        </w:tc>
        <w:tc>
          <w:tcPr>
            <w:tcW w:w="710" w:type="dxa"/>
          </w:tcPr>
          <w:p w14:paraId="4290077E" w14:textId="283B3DD5" w:rsidR="008A4CC0" w:rsidRPr="00055643" w:rsidRDefault="008A4CC0" w:rsidP="00055643">
            <w:pPr>
              <w:widowControl/>
              <w:autoSpaceDE/>
              <w:autoSpaceDN/>
              <w:jc w:val="both"/>
              <w:textAlignment w:val="baseline"/>
              <w:rPr>
                <w:rFonts w:ascii="Montserrat" w:hAnsi="Montserrat"/>
                <w:b/>
                <w:bCs/>
                <w:lang w:val="es-CO"/>
              </w:rPr>
            </w:pPr>
            <w:r w:rsidRPr="00055643">
              <w:rPr>
                <w:rFonts w:ascii="Montserrat" w:hAnsi="Montserrat"/>
                <w:b/>
                <w:bCs/>
                <w:lang w:val="es-CO"/>
              </w:rPr>
              <w:t>No</w:t>
            </w:r>
          </w:p>
        </w:tc>
        <w:tc>
          <w:tcPr>
            <w:tcW w:w="768" w:type="dxa"/>
            <w:hideMark/>
          </w:tcPr>
          <w:p w14:paraId="11D262AA" w14:textId="0D7E5503" w:rsidR="008A4CC0" w:rsidRPr="00055643" w:rsidRDefault="008A4CC0" w:rsidP="00055643">
            <w:pPr>
              <w:widowControl/>
              <w:autoSpaceDE/>
              <w:autoSpaceDN/>
              <w:jc w:val="both"/>
              <w:textAlignment w:val="baseline"/>
              <w:rPr>
                <w:rFonts w:ascii="Montserrat" w:hAnsi="Montserrat"/>
                <w:b/>
                <w:bCs/>
                <w:lang w:val="es-CO"/>
              </w:rPr>
            </w:pPr>
            <w:r w:rsidRPr="00055643">
              <w:rPr>
                <w:rFonts w:ascii="Montserrat" w:hAnsi="Montserrat"/>
                <w:b/>
                <w:bCs/>
                <w:lang w:val="es-CO"/>
              </w:rPr>
              <w:t>N/A </w:t>
            </w:r>
          </w:p>
        </w:tc>
      </w:tr>
      <w:tr w:rsidR="008A4CC0" w:rsidRPr="00055643" w14:paraId="40866930" w14:textId="77777777" w:rsidTr="00B2438B">
        <w:trPr>
          <w:trHeight w:val="585"/>
        </w:trPr>
        <w:tc>
          <w:tcPr>
            <w:tcW w:w="6580" w:type="dxa"/>
            <w:hideMark/>
          </w:tcPr>
          <w:p w14:paraId="14E56F89" w14:textId="71657714"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Se desarrollaron actividades comerciales y que generaron ingresos directos desde la ejecución de la iniciativa. </w:t>
            </w:r>
          </w:p>
        </w:tc>
        <w:tc>
          <w:tcPr>
            <w:tcW w:w="764" w:type="dxa"/>
            <w:hideMark/>
          </w:tcPr>
          <w:p w14:paraId="40F49AAF" w14:textId="77777777"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c>
          <w:tcPr>
            <w:tcW w:w="710" w:type="dxa"/>
          </w:tcPr>
          <w:p w14:paraId="7A6920D4" w14:textId="77777777" w:rsidR="008A4CC0" w:rsidRPr="00055643" w:rsidRDefault="008A4CC0" w:rsidP="00055643">
            <w:pPr>
              <w:widowControl/>
              <w:autoSpaceDE/>
              <w:autoSpaceDN/>
              <w:jc w:val="both"/>
              <w:textAlignment w:val="baseline"/>
              <w:rPr>
                <w:rFonts w:ascii="Montserrat" w:hAnsi="Montserrat"/>
                <w:lang w:val="es-CO"/>
              </w:rPr>
            </w:pPr>
          </w:p>
        </w:tc>
        <w:tc>
          <w:tcPr>
            <w:tcW w:w="768" w:type="dxa"/>
            <w:hideMark/>
          </w:tcPr>
          <w:p w14:paraId="02DF0318" w14:textId="2A7C377B"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r>
      <w:tr w:rsidR="008A4CC0" w:rsidRPr="00055643" w14:paraId="5FE8B278" w14:textId="77777777" w:rsidTr="00B2438B">
        <w:trPr>
          <w:trHeight w:val="630"/>
        </w:trPr>
        <w:tc>
          <w:tcPr>
            <w:tcW w:w="6580" w:type="dxa"/>
            <w:hideMark/>
          </w:tcPr>
          <w:p w14:paraId="7F7E3C7D" w14:textId="08EC4F2D"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Se evidencio la capacidad de generar plazas de empleo o formación para el empleo en la localidad </w:t>
            </w:r>
          </w:p>
        </w:tc>
        <w:tc>
          <w:tcPr>
            <w:tcW w:w="764" w:type="dxa"/>
            <w:hideMark/>
          </w:tcPr>
          <w:p w14:paraId="28E38764" w14:textId="77777777"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c>
          <w:tcPr>
            <w:tcW w:w="710" w:type="dxa"/>
          </w:tcPr>
          <w:p w14:paraId="36F4FBC9" w14:textId="77777777" w:rsidR="008A4CC0" w:rsidRPr="00055643" w:rsidRDefault="008A4CC0" w:rsidP="00055643">
            <w:pPr>
              <w:widowControl/>
              <w:autoSpaceDE/>
              <w:autoSpaceDN/>
              <w:jc w:val="both"/>
              <w:textAlignment w:val="baseline"/>
              <w:rPr>
                <w:rFonts w:ascii="Montserrat" w:hAnsi="Montserrat"/>
                <w:lang w:val="es-CO"/>
              </w:rPr>
            </w:pPr>
          </w:p>
        </w:tc>
        <w:tc>
          <w:tcPr>
            <w:tcW w:w="768" w:type="dxa"/>
            <w:hideMark/>
          </w:tcPr>
          <w:p w14:paraId="3BCDC418" w14:textId="2E1D593B"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r>
      <w:tr w:rsidR="008A4CC0" w:rsidRPr="00055643" w14:paraId="278D9631" w14:textId="77777777" w:rsidTr="00B2438B">
        <w:trPr>
          <w:trHeight w:val="900"/>
        </w:trPr>
        <w:tc>
          <w:tcPr>
            <w:tcW w:w="6580" w:type="dxa"/>
            <w:hideMark/>
          </w:tcPr>
          <w:p w14:paraId="7D13990E" w14:textId="559D1DEE"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xml:space="preserve">Se establecieron alianzas y redes colaborativas que permitieron la creación de espacios de participación </w:t>
            </w:r>
            <w:r w:rsidR="00B2438B" w:rsidRPr="00055643">
              <w:rPr>
                <w:rFonts w:ascii="Montserrat" w:hAnsi="Montserrat"/>
                <w:lang w:val="es-CO"/>
              </w:rPr>
              <w:t>para el</w:t>
            </w:r>
            <w:r w:rsidRPr="00055643">
              <w:rPr>
                <w:rFonts w:ascii="Montserrat" w:hAnsi="Montserrat"/>
                <w:lang w:val="es-CO"/>
              </w:rPr>
              <w:t xml:space="preserve"> desarrollo productivo y empresarial de la localidad y del sector al que pertenece. </w:t>
            </w:r>
          </w:p>
        </w:tc>
        <w:tc>
          <w:tcPr>
            <w:tcW w:w="764" w:type="dxa"/>
            <w:hideMark/>
          </w:tcPr>
          <w:p w14:paraId="73E3AAC4" w14:textId="77777777"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c>
          <w:tcPr>
            <w:tcW w:w="710" w:type="dxa"/>
          </w:tcPr>
          <w:p w14:paraId="1F903F25" w14:textId="77777777" w:rsidR="008A4CC0" w:rsidRPr="00055643" w:rsidRDefault="008A4CC0" w:rsidP="00055643">
            <w:pPr>
              <w:widowControl/>
              <w:autoSpaceDE/>
              <w:autoSpaceDN/>
              <w:jc w:val="both"/>
              <w:textAlignment w:val="baseline"/>
              <w:rPr>
                <w:rFonts w:ascii="Montserrat" w:hAnsi="Montserrat"/>
                <w:lang w:val="es-CO"/>
              </w:rPr>
            </w:pPr>
          </w:p>
        </w:tc>
        <w:tc>
          <w:tcPr>
            <w:tcW w:w="768" w:type="dxa"/>
            <w:hideMark/>
          </w:tcPr>
          <w:p w14:paraId="001B04A3" w14:textId="6F6C0F34"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r>
      <w:tr w:rsidR="008A4CC0" w:rsidRPr="00055643" w14:paraId="21C10889" w14:textId="77777777" w:rsidTr="00B2438B">
        <w:trPr>
          <w:trHeight w:val="615"/>
        </w:trPr>
        <w:tc>
          <w:tcPr>
            <w:tcW w:w="6580" w:type="dxa"/>
            <w:hideMark/>
          </w:tcPr>
          <w:p w14:paraId="7DC79962" w14:textId="2614C9CB"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xml:space="preserve">La iniciativa se venía ejecutando de manera independientemente, antes de </w:t>
            </w:r>
            <w:r w:rsidR="004B15E9">
              <w:rPr>
                <w:rFonts w:ascii="Montserrat" w:hAnsi="Montserrat"/>
                <w:lang w:val="es-CO"/>
              </w:rPr>
              <w:t>P</w:t>
            </w:r>
            <w:r w:rsidRPr="00055643">
              <w:rPr>
                <w:rFonts w:ascii="Montserrat" w:hAnsi="Montserrat"/>
                <w:lang w:val="es-CO"/>
              </w:rPr>
              <w:t xml:space="preserve">resupuestos </w:t>
            </w:r>
            <w:r w:rsidR="004B15E9">
              <w:rPr>
                <w:rFonts w:ascii="Montserrat" w:hAnsi="Montserrat"/>
                <w:lang w:val="es-CO"/>
              </w:rPr>
              <w:t>P</w:t>
            </w:r>
            <w:r w:rsidRPr="00055643">
              <w:rPr>
                <w:rFonts w:ascii="Montserrat" w:hAnsi="Montserrat"/>
                <w:lang w:val="es-CO"/>
              </w:rPr>
              <w:t>articipativos en alguna actividad asociada u organización. </w:t>
            </w:r>
          </w:p>
        </w:tc>
        <w:tc>
          <w:tcPr>
            <w:tcW w:w="764" w:type="dxa"/>
            <w:hideMark/>
          </w:tcPr>
          <w:p w14:paraId="6D544D0B" w14:textId="77777777"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c>
          <w:tcPr>
            <w:tcW w:w="710" w:type="dxa"/>
          </w:tcPr>
          <w:p w14:paraId="6FB1B00E" w14:textId="77777777" w:rsidR="008A4CC0" w:rsidRPr="00055643" w:rsidRDefault="008A4CC0" w:rsidP="00055643">
            <w:pPr>
              <w:widowControl/>
              <w:autoSpaceDE/>
              <w:autoSpaceDN/>
              <w:jc w:val="both"/>
              <w:textAlignment w:val="baseline"/>
              <w:rPr>
                <w:rFonts w:ascii="Montserrat" w:hAnsi="Montserrat"/>
                <w:lang w:val="es-CO"/>
              </w:rPr>
            </w:pPr>
          </w:p>
        </w:tc>
        <w:tc>
          <w:tcPr>
            <w:tcW w:w="768" w:type="dxa"/>
            <w:hideMark/>
          </w:tcPr>
          <w:p w14:paraId="561C965B" w14:textId="7BD32EA7"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r>
    </w:tbl>
    <w:p w14:paraId="09F1D038" w14:textId="77777777" w:rsidR="00F93B5A" w:rsidRPr="00055643" w:rsidRDefault="008A4CC0" w:rsidP="00055643">
      <w:pPr>
        <w:widowControl/>
        <w:autoSpaceDE/>
        <w:autoSpaceDN/>
        <w:jc w:val="both"/>
        <w:textAlignment w:val="baseline"/>
        <w:rPr>
          <w:rFonts w:ascii="Montserrat" w:hAnsi="Montserrat"/>
          <w:sz w:val="20"/>
          <w:szCs w:val="20"/>
          <w:lang w:val="es-CO"/>
        </w:rPr>
      </w:pPr>
      <w:r w:rsidRPr="00055643">
        <w:rPr>
          <w:rFonts w:ascii="Montserrat" w:hAnsi="Montserrat"/>
          <w:lang w:val="es-CO"/>
        </w:rPr>
        <w:t> </w:t>
      </w:r>
      <w:r w:rsidR="00F93B5A" w:rsidRPr="00055643">
        <w:rPr>
          <w:rFonts w:ascii="Montserrat" w:hAnsi="Montserrat"/>
          <w:sz w:val="20"/>
          <w:szCs w:val="20"/>
          <w:lang w:val="es-CO"/>
        </w:rPr>
        <w:t> </w:t>
      </w:r>
      <w:r w:rsidR="00F93B5A" w:rsidRPr="00055643">
        <w:rPr>
          <w:rFonts w:ascii="Montserrat" w:hAnsi="Montserrat"/>
          <w:sz w:val="18"/>
          <w:szCs w:val="18"/>
          <w:lang w:val="es-CO"/>
        </w:rPr>
        <w:t>Fuente: Elaboración propia. Equipo de Seguimiento Estrategia de Constructores Locales.</w:t>
      </w:r>
    </w:p>
    <w:p w14:paraId="057143B1" w14:textId="1CCDB59C" w:rsidR="008A4CC0" w:rsidRPr="00055643" w:rsidRDefault="008A4CC0" w:rsidP="00055643">
      <w:pPr>
        <w:widowControl/>
        <w:autoSpaceDE/>
        <w:autoSpaceDN/>
        <w:jc w:val="both"/>
        <w:textAlignment w:val="baseline"/>
        <w:rPr>
          <w:rFonts w:ascii="Montserrat" w:hAnsi="Montserrat"/>
          <w:lang w:val="es-CO"/>
        </w:rPr>
      </w:pPr>
    </w:p>
    <w:p w14:paraId="653EA18F" w14:textId="2A57A7DA" w:rsidR="008A4CC0" w:rsidRPr="00055643" w:rsidRDefault="00B2438B" w:rsidP="00055643">
      <w:pPr>
        <w:pStyle w:val="Ttulo3"/>
        <w:spacing w:before="0"/>
        <w:jc w:val="both"/>
        <w:rPr>
          <w:rFonts w:ascii="Montserrat" w:hAnsi="Montserrat"/>
          <w:b/>
          <w:bCs/>
          <w:color w:val="C00000"/>
          <w:lang w:val="es-CO"/>
        </w:rPr>
      </w:pPr>
      <w:bookmarkStart w:id="29" w:name="_Toc93647787"/>
      <w:r w:rsidRPr="00055643">
        <w:rPr>
          <w:rFonts w:ascii="Montserrat" w:hAnsi="Montserrat"/>
          <w:b/>
          <w:bCs/>
          <w:color w:val="C00000"/>
          <w:lang w:val="es-CO"/>
        </w:rPr>
        <w:t xml:space="preserve">4.1.5. </w:t>
      </w:r>
      <w:r w:rsidR="008A4CC0" w:rsidRPr="00055643">
        <w:rPr>
          <w:rFonts w:ascii="Montserrat" w:hAnsi="Montserrat"/>
          <w:b/>
          <w:bCs/>
          <w:color w:val="C00000"/>
          <w:lang w:val="es-CO"/>
        </w:rPr>
        <w:t>Participación, Seguridad, Convivencia y Justicia.</w:t>
      </w:r>
      <w:bookmarkEnd w:id="29"/>
      <w:r w:rsidR="008A4CC0" w:rsidRPr="00055643">
        <w:rPr>
          <w:rFonts w:ascii="Montserrat" w:hAnsi="Montserrat"/>
          <w:b/>
          <w:bCs/>
          <w:color w:val="C00000"/>
          <w:lang w:val="es-CO"/>
        </w:rPr>
        <w:t> </w:t>
      </w:r>
    </w:p>
    <w:p w14:paraId="7FCF0CE4" w14:textId="77777777" w:rsidR="001D4D17" w:rsidRPr="00055643" w:rsidRDefault="001D4D17" w:rsidP="00055643">
      <w:pPr>
        <w:jc w:val="both"/>
        <w:rPr>
          <w:rFonts w:ascii="Montserrat" w:hAnsi="Montserrat"/>
          <w:lang w:val="es-CO"/>
        </w:rPr>
      </w:pPr>
    </w:p>
    <w:p w14:paraId="2EC8D6FF" w14:textId="17913822"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Este sector hace referencia a la seguridad ciudadana, participación y lideres comunitarios. Para garantizar la sostenibilidad de las iniciativas relacionadas al sector, es necesario contar con espacios claros de participación de toda la comunidad que se esté impactando con las iniciativas, ya que por medio de herramientas de capacitación, liderazgo y empoderamiento, se puede incentivar el compromiso y sentido de pertenencia de todos los actores involucrados, puesto que los resultados de las decisiones tomadas en conjunto, se van a ver reflejados en la mejoría de su entorno y en la cultura ciudadana que se genere en su comunidad.  </w:t>
      </w:r>
    </w:p>
    <w:p w14:paraId="392325B4" w14:textId="77777777" w:rsidR="008A4CC0" w:rsidRPr="00055643" w:rsidRDefault="008A4CC0" w:rsidP="00055643">
      <w:pPr>
        <w:widowControl/>
        <w:autoSpaceDE/>
        <w:autoSpaceDN/>
        <w:jc w:val="both"/>
        <w:textAlignment w:val="baseline"/>
        <w:rPr>
          <w:rFonts w:ascii="Montserrat" w:hAnsi="Montserrat"/>
          <w:lang w:val="es-CO"/>
        </w:rPr>
      </w:pPr>
    </w:p>
    <w:tbl>
      <w:tblPr>
        <w:tblStyle w:val="Tablaconcuadrculaclara"/>
        <w:tblW w:w="8822" w:type="dxa"/>
        <w:tblLook w:val="04A0" w:firstRow="1" w:lastRow="0" w:firstColumn="1" w:lastColumn="0" w:noHBand="0" w:noVBand="1"/>
      </w:tblPr>
      <w:tblGrid>
        <w:gridCol w:w="6525"/>
        <w:gridCol w:w="781"/>
        <w:gridCol w:w="731"/>
        <w:gridCol w:w="785"/>
      </w:tblGrid>
      <w:tr w:rsidR="008A4CC0" w:rsidRPr="00055643" w14:paraId="5256AC47" w14:textId="77777777" w:rsidTr="00B2438B">
        <w:trPr>
          <w:trHeight w:val="315"/>
        </w:trPr>
        <w:tc>
          <w:tcPr>
            <w:tcW w:w="6525" w:type="dxa"/>
            <w:hideMark/>
          </w:tcPr>
          <w:p w14:paraId="69ECCBA0" w14:textId="77777777" w:rsidR="008A4CC0" w:rsidRPr="00055643" w:rsidRDefault="008A4CC0" w:rsidP="00055643">
            <w:pPr>
              <w:widowControl/>
              <w:autoSpaceDE/>
              <w:autoSpaceDN/>
              <w:jc w:val="both"/>
              <w:textAlignment w:val="baseline"/>
              <w:rPr>
                <w:rFonts w:ascii="Montserrat" w:hAnsi="Montserrat"/>
                <w:b/>
                <w:bCs/>
                <w:lang w:val="es-CO"/>
              </w:rPr>
            </w:pPr>
            <w:r w:rsidRPr="00055643">
              <w:rPr>
                <w:rFonts w:ascii="Montserrat" w:hAnsi="Montserrat"/>
                <w:b/>
                <w:bCs/>
                <w:lang w:val="es-CO"/>
              </w:rPr>
              <w:t>Criterios de Sostenibilidad </w:t>
            </w:r>
          </w:p>
        </w:tc>
        <w:tc>
          <w:tcPr>
            <w:tcW w:w="781" w:type="dxa"/>
            <w:hideMark/>
          </w:tcPr>
          <w:p w14:paraId="3C4CB4E8" w14:textId="64958E05" w:rsidR="008A4CC0" w:rsidRPr="00055643" w:rsidRDefault="008A4CC0" w:rsidP="00055643">
            <w:pPr>
              <w:widowControl/>
              <w:autoSpaceDE/>
              <w:autoSpaceDN/>
              <w:jc w:val="both"/>
              <w:textAlignment w:val="baseline"/>
              <w:rPr>
                <w:rFonts w:ascii="Montserrat" w:hAnsi="Montserrat"/>
                <w:b/>
                <w:bCs/>
                <w:lang w:val="es-CO"/>
              </w:rPr>
            </w:pPr>
            <w:r w:rsidRPr="00055643">
              <w:rPr>
                <w:rFonts w:ascii="Montserrat" w:hAnsi="Montserrat"/>
                <w:b/>
                <w:bCs/>
                <w:lang w:val="es-CO"/>
              </w:rPr>
              <w:t>Si  </w:t>
            </w:r>
          </w:p>
        </w:tc>
        <w:tc>
          <w:tcPr>
            <w:tcW w:w="731" w:type="dxa"/>
          </w:tcPr>
          <w:p w14:paraId="5F888BCF" w14:textId="4AB87E90" w:rsidR="008A4CC0" w:rsidRPr="00055643" w:rsidRDefault="008A4CC0" w:rsidP="00055643">
            <w:pPr>
              <w:widowControl/>
              <w:autoSpaceDE/>
              <w:autoSpaceDN/>
              <w:jc w:val="both"/>
              <w:textAlignment w:val="baseline"/>
              <w:rPr>
                <w:rFonts w:ascii="Montserrat" w:hAnsi="Montserrat"/>
                <w:b/>
                <w:bCs/>
                <w:lang w:val="es-CO"/>
              </w:rPr>
            </w:pPr>
            <w:r w:rsidRPr="00055643">
              <w:rPr>
                <w:rFonts w:ascii="Montserrat" w:hAnsi="Montserrat"/>
                <w:b/>
                <w:bCs/>
                <w:lang w:val="es-CO"/>
              </w:rPr>
              <w:t>No</w:t>
            </w:r>
          </w:p>
        </w:tc>
        <w:tc>
          <w:tcPr>
            <w:tcW w:w="785" w:type="dxa"/>
            <w:hideMark/>
          </w:tcPr>
          <w:p w14:paraId="65C504D1" w14:textId="514858EE" w:rsidR="008A4CC0" w:rsidRPr="00055643" w:rsidRDefault="008A4CC0" w:rsidP="00055643">
            <w:pPr>
              <w:widowControl/>
              <w:autoSpaceDE/>
              <w:autoSpaceDN/>
              <w:jc w:val="both"/>
              <w:textAlignment w:val="baseline"/>
              <w:rPr>
                <w:rFonts w:ascii="Montserrat" w:hAnsi="Montserrat"/>
                <w:b/>
                <w:bCs/>
                <w:lang w:val="es-CO"/>
              </w:rPr>
            </w:pPr>
            <w:r w:rsidRPr="00055643">
              <w:rPr>
                <w:rFonts w:ascii="Montserrat" w:hAnsi="Montserrat"/>
                <w:b/>
                <w:bCs/>
                <w:lang w:val="es-CO"/>
              </w:rPr>
              <w:t>N/A </w:t>
            </w:r>
          </w:p>
        </w:tc>
      </w:tr>
      <w:tr w:rsidR="008A4CC0" w:rsidRPr="00055643" w14:paraId="40C11856" w14:textId="77777777" w:rsidTr="00B2438B">
        <w:trPr>
          <w:trHeight w:val="900"/>
        </w:trPr>
        <w:tc>
          <w:tcPr>
            <w:tcW w:w="6525" w:type="dxa"/>
            <w:hideMark/>
          </w:tcPr>
          <w:p w14:paraId="621BFE47" w14:textId="677E3CE1"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Aport</w:t>
            </w:r>
            <w:r w:rsidR="004B15E9">
              <w:rPr>
                <w:rFonts w:ascii="Montserrat" w:hAnsi="Montserrat"/>
                <w:lang w:val="es-CO"/>
              </w:rPr>
              <w:t>ó</w:t>
            </w:r>
            <w:r w:rsidRPr="00055643">
              <w:rPr>
                <w:rFonts w:ascii="Montserrat" w:hAnsi="Montserrat"/>
                <w:lang w:val="es-CO"/>
              </w:rPr>
              <w:t xml:space="preserve"> al desarrollo de habilidades para la resolución de conflictos interpersonales, buen trato e identificación y creación de soluciones a problemáticas de convivencia en el contexto familiar y vecinal.  </w:t>
            </w:r>
          </w:p>
        </w:tc>
        <w:tc>
          <w:tcPr>
            <w:tcW w:w="781" w:type="dxa"/>
            <w:hideMark/>
          </w:tcPr>
          <w:p w14:paraId="66F6C581" w14:textId="77777777"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c>
          <w:tcPr>
            <w:tcW w:w="731" w:type="dxa"/>
          </w:tcPr>
          <w:p w14:paraId="05259DB4" w14:textId="77777777" w:rsidR="008A4CC0" w:rsidRPr="00055643" w:rsidRDefault="008A4CC0" w:rsidP="00055643">
            <w:pPr>
              <w:widowControl/>
              <w:autoSpaceDE/>
              <w:autoSpaceDN/>
              <w:jc w:val="both"/>
              <w:textAlignment w:val="baseline"/>
              <w:rPr>
                <w:rFonts w:ascii="Montserrat" w:hAnsi="Montserrat"/>
                <w:lang w:val="es-CO"/>
              </w:rPr>
            </w:pPr>
          </w:p>
        </w:tc>
        <w:tc>
          <w:tcPr>
            <w:tcW w:w="785" w:type="dxa"/>
            <w:hideMark/>
          </w:tcPr>
          <w:p w14:paraId="2403CC4B" w14:textId="14686CE1"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r>
      <w:tr w:rsidR="008A4CC0" w:rsidRPr="00055643" w14:paraId="791086ED" w14:textId="77777777" w:rsidTr="00B2438B">
        <w:trPr>
          <w:trHeight w:val="1200"/>
        </w:trPr>
        <w:tc>
          <w:tcPr>
            <w:tcW w:w="6525" w:type="dxa"/>
            <w:hideMark/>
          </w:tcPr>
          <w:p w14:paraId="4ACF72D5" w14:textId="56866D18"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lastRenderedPageBreak/>
              <w:t>Se prioriz</w:t>
            </w:r>
            <w:r w:rsidR="004B15E9">
              <w:rPr>
                <w:rFonts w:ascii="Montserrat" w:hAnsi="Montserrat"/>
                <w:lang w:val="es-CO"/>
              </w:rPr>
              <w:t>ó</w:t>
            </w:r>
            <w:r w:rsidRPr="00055643">
              <w:rPr>
                <w:rFonts w:ascii="Montserrat" w:hAnsi="Montserrat"/>
                <w:lang w:val="es-CO"/>
              </w:rPr>
              <w:t xml:space="preserve"> la atención de personas que vivan o estén relacionadas con los territorios identificados a partir del trabajo en conjunto entre </w:t>
            </w:r>
            <w:proofErr w:type="spellStart"/>
            <w:r w:rsidRPr="00055643">
              <w:rPr>
                <w:rFonts w:ascii="Montserrat" w:hAnsi="Montserrat"/>
                <w:lang w:val="es-CO"/>
              </w:rPr>
              <w:t>FDL</w:t>
            </w:r>
            <w:proofErr w:type="spellEnd"/>
            <w:r w:rsidRPr="00055643">
              <w:rPr>
                <w:rFonts w:ascii="Montserrat" w:hAnsi="Montserrat"/>
                <w:lang w:val="es-CO"/>
              </w:rPr>
              <w:t xml:space="preserve"> y los organismos de seguridad, de acuerdo con las dinámicas delictivas o por situaciones que afectan la convivencia.  </w:t>
            </w:r>
          </w:p>
        </w:tc>
        <w:tc>
          <w:tcPr>
            <w:tcW w:w="781" w:type="dxa"/>
            <w:hideMark/>
          </w:tcPr>
          <w:p w14:paraId="13753C2F" w14:textId="77777777"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c>
          <w:tcPr>
            <w:tcW w:w="731" w:type="dxa"/>
          </w:tcPr>
          <w:p w14:paraId="4CF2E9F1" w14:textId="77777777" w:rsidR="008A4CC0" w:rsidRPr="00055643" w:rsidRDefault="008A4CC0" w:rsidP="00055643">
            <w:pPr>
              <w:widowControl/>
              <w:autoSpaceDE/>
              <w:autoSpaceDN/>
              <w:jc w:val="both"/>
              <w:textAlignment w:val="baseline"/>
              <w:rPr>
                <w:rFonts w:ascii="Montserrat" w:hAnsi="Montserrat"/>
                <w:lang w:val="es-CO"/>
              </w:rPr>
            </w:pPr>
          </w:p>
        </w:tc>
        <w:tc>
          <w:tcPr>
            <w:tcW w:w="785" w:type="dxa"/>
            <w:hideMark/>
          </w:tcPr>
          <w:p w14:paraId="139292A5" w14:textId="0F1FAB14"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r>
      <w:tr w:rsidR="008A4CC0" w:rsidRPr="00055643" w14:paraId="0C066954" w14:textId="77777777" w:rsidTr="00B2438B">
        <w:trPr>
          <w:trHeight w:val="630"/>
        </w:trPr>
        <w:tc>
          <w:tcPr>
            <w:tcW w:w="6525" w:type="dxa"/>
            <w:hideMark/>
          </w:tcPr>
          <w:p w14:paraId="0A151AC7" w14:textId="5C973B37"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Se realizaron procesos pedagógicos, de formación y sensibilización con la comunidad. </w:t>
            </w:r>
          </w:p>
        </w:tc>
        <w:tc>
          <w:tcPr>
            <w:tcW w:w="781" w:type="dxa"/>
            <w:hideMark/>
          </w:tcPr>
          <w:p w14:paraId="66B0EE53" w14:textId="77777777"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c>
          <w:tcPr>
            <w:tcW w:w="731" w:type="dxa"/>
          </w:tcPr>
          <w:p w14:paraId="5AEE1BBD" w14:textId="77777777" w:rsidR="008A4CC0" w:rsidRPr="00055643" w:rsidRDefault="008A4CC0" w:rsidP="00055643">
            <w:pPr>
              <w:widowControl/>
              <w:autoSpaceDE/>
              <w:autoSpaceDN/>
              <w:jc w:val="both"/>
              <w:textAlignment w:val="baseline"/>
              <w:rPr>
                <w:rFonts w:ascii="Montserrat" w:hAnsi="Montserrat"/>
                <w:lang w:val="es-CO"/>
              </w:rPr>
            </w:pPr>
          </w:p>
        </w:tc>
        <w:tc>
          <w:tcPr>
            <w:tcW w:w="785" w:type="dxa"/>
            <w:hideMark/>
          </w:tcPr>
          <w:p w14:paraId="2CB3E289" w14:textId="1E05ADED"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r>
      <w:tr w:rsidR="008A4CC0" w:rsidRPr="00055643" w14:paraId="1D9096E5" w14:textId="77777777" w:rsidTr="00B2438B">
        <w:trPr>
          <w:trHeight w:val="630"/>
        </w:trPr>
        <w:tc>
          <w:tcPr>
            <w:tcW w:w="6525" w:type="dxa"/>
            <w:hideMark/>
          </w:tcPr>
          <w:p w14:paraId="6D0380E6" w14:textId="35A32552"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Se cre</w:t>
            </w:r>
            <w:r w:rsidR="004B15E9">
              <w:rPr>
                <w:rFonts w:ascii="Montserrat" w:hAnsi="Montserrat"/>
                <w:lang w:val="es-CO"/>
              </w:rPr>
              <w:t>ó</w:t>
            </w:r>
            <w:r w:rsidRPr="00055643">
              <w:rPr>
                <w:rFonts w:ascii="Montserrat" w:hAnsi="Montserrat"/>
                <w:lang w:val="es-CO"/>
              </w:rPr>
              <w:t xml:space="preserve"> alguna instancia de participación u otra forma de organización entorno a la iniciativa materializada. </w:t>
            </w:r>
          </w:p>
        </w:tc>
        <w:tc>
          <w:tcPr>
            <w:tcW w:w="781" w:type="dxa"/>
            <w:hideMark/>
          </w:tcPr>
          <w:p w14:paraId="3A74D909" w14:textId="77777777"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c>
          <w:tcPr>
            <w:tcW w:w="731" w:type="dxa"/>
          </w:tcPr>
          <w:p w14:paraId="68A4B900" w14:textId="77777777" w:rsidR="008A4CC0" w:rsidRPr="00055643" w:rsidRDefault="008A4CC0" w:rsidP="00055643">
            <w:pPr>
              <w:widowControl/>
              <w:autoSpaceDE/>
              <w:autoSpaceDN/>
              <w:jc w:val="both"/>
              <w:textAlignment w:val="baseline"/>
              <w:rPr>
                <w:rFonts w:ascii="Montserrat" w:hAnsi="Montserrat"/>
                <w:lang w:val="es-CO"/>
              </w:rPr>
            </w:pPr>
          </w:p>
        </w:tc>
        <w:tc>
          <w:tcPr>
            <w:tcW w:w="785" w:type="dxa"/>
            <w:hideMark/>
          </w:tcPr>
          <w:p w14:paraId="2FB71440" w14:textId="7BAAF5CD"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r>
    </w:tbl>
    <w:p w14:paraId="1ABCDD2B" w14:textId="77777777" w:rsidR="00F93B5A" w:rsidRPr="00055643" w:rsidRDefault="008A4CC0" w:rsidP="00055643">
      <w:pPr>
        <w:widowControl/>
        <w:autoSpaceDE/>
        <w:autoSpaceDN/>
        <w:jc w:val="both"/>
        <w:textAlignment w:val="baseline"/>
        <w:rPr>
          <w:rFonts w:ascii="Montserrat" w:hAnsi="Montserrat"/>
          <w:sz w:val="20"/>
          <w:szCs w:val="20"/>
          <w:lang w:val="es-CO"/>
        </w:rPr>
      </w:pPr>
      <w:r w:rsidRPr="00055643">
        <w:rPr>
          <w:rFonts w:ascii="Montserrat" w:hAnsi="Montserrat"/>
          <w:lang w:val="es-CO"/>
        </w:rPr>
        <w:t> </w:t>
      </w:r>
      <w:r w:rsidR="00F93B5A" w:rsidRPr="00055643">
        <w:rPr>
          <w:rFonts w:ascii="Montserrat" w:hAnsi="Montserrat"/>
          <w:sz w:val="20"/>
          <w:szCs w:val="20"/>
          <w:lang w:val="es-CO"/>
        </w:rPr>
        <w:t> </w:t>
      </w:r>
      <w:r w:rsidR="00F93B5A" w:rsidRPr="00055643">
        <w:rPr>
          <w:rFonts w:ascii="Montserrat" w:hAnsi="Montserrat"/>
          <w:sz w:val="18"/>
          <w:szCs w:val="18"/>
          <w:lang w:val="es-CO"/>
        </w:rPr>
        <w:t>Fuente: Elaboración propia. Equipo de Seguimiento Estrategia de Constructores Locales.</w:t>
      </w:r>
    </w:p>
    <w:p w14:paraId="4EF99925" w14:textId="5A7D76A3" w:rsidR="008A4CC0" w:rsidRPr="00055643" w:rsidRDefault="008A4CC0" w:rsidP="00055643">
      <w:pPr>
        <w:widowControl/>
        <w:autoSpaceDE/>
        <w:autoSpaceDN/>
        <w:jc w:val="both"/>
        <w:textAlignment w:val="baseline"/>
        <w:rPr>
          <w:rFonts w:ascii="Montserrat" w:hAnsi="Montserrat"/>
          <w:lang w:val="es-CO"/>
        </w:rPr>
      </w:pPr>
    </w:p>
    <w:p w14:paraId="587504FE" w14:textId="75B2ED6D" w:rsidR="008A4CC0" w:rsidRPr="00055643" w:rsidRDefault="00B2438B" w:rsidP="00055643">
      <w:pPr>
        <w:pStyle w:val="Ttulo3"/>
        <w:spacing w:before="0"/>
        <w:jc w:val="both"/>
        <w:rPr>
          <w:rFonts w:ascii="Montserrat" w:hAnsi="Montserrat"/>
          <w:b/>
          <w:bCs/>
          <w:lang w:val="es-CO"/>
        </w:rPr>
      </w:pPr>
      <w:bookmarkStart w:id="30" w:name="_Toc93647788"/>
      <w:r w:rsidRPr="00055643">
        <w:rPr>
          <w:rFonts w:ascii="Montserrat" w:hAnsi="Montserrat"/>
          <w:b/>
          <w:bCs/>
          <w:color w:val="C00000"/>
          <w:lang w:val="es-CO"/>
        </w:rPr>
        <w:t xml:space="preserve">4.1.6. </w:t>
      </w:r>
      <w:r w:rsidR="008A4CC0" w:rsidRPr="00055643">
        <w:rPr>
          <w:rFonts w:ascii="Montserrat" w:hAnsi="Montserrat"/>
          <w:b/>
          <w:bCs/>
          <w:color w:val="C00000"/>
          <w:lang w:val="es-CO"/>
        </w:rPr>
        <w:t>Infraestructura</w:t>
      </w:r>
      <w:bookmarkEnd w:id="30"/>
      <w:r w:rsidR="008A4CC0" w:rsidRPr="00055643">
        <w:rPr>
          <w:rFonts w:ascii="Montserrat" w:hAnsi="Montserrat"/>
          <w:b/>
          <w:bCs/>
          <w:color w:val="C00000"/>
          <w:lang w:val="es-CO"/>
        </w:rPr>
        <w:t> </w:t>
      </w:r>
      <w:r w:rsidR="008A4CC0" w:rsidRPr="00055643">
        <w:rPr>
          <w:rFonts w:ascii="Montserrat" w:hAnsi="Montserrat"/>
          <w:b/>
          <w:bCs/>
          <w:lang w:val="es-CO"/>
        </w:rPr>
        <w:t> </w:t>
      </w:r>
    </w:p>
    <w:p w14:paraId="2D6432F2" w14:textId="77777777" w:rsidR="008A4CC0" w:rsidRPr="00055643" w:rsidRDefault="008A4CC0" w:rsidP="00055643">
      <w:pPr>
        <w:widowControl/>
        <w:autoSpaceDE/>
        <w:autoSpaceDN/>
        <w:jc w:val="both"/>
        <w:textAlignment w:val="baseline"/>
        <w:rPr>
          <w:rFonts w:ascii="Montserrat" w:hAnsi="Montserrat"/>
          <w:lang w:val="es-CO"/>
        </w:rPr>
      </w:pPr>
    </w:p>
    <w:p w14:paraId="1C4D7B56" w14:textId="5369C7DD"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xml:space="preserve">Este sector contempla las iniciativas relacionadas con malla vial, mantenimiento y adecuaciones, dotaciones de espacios. Las iniciativas que pertenecen a este sector, tienen un componente de recursos que influyen en la sostenibilidad de las mismas, pero el mayor reto a tener en cuenta en términos de sostenibilidad es la generación de cultura ciudadana y el aprovechamiento y cuidado del espacio público, esto es un proceso </w:t>
      </w:r>
      <w:r w:rsidR="004B15E9">
        <w:rPr>
          <w:rFonts w:ascii="Montserrat" w:hAnsi="Montserrat"/>
          <w:lang w:val="es-CO"/>
        </w:rPr>
        <w:t>que implica involucrar a</w:t>
      </w:r>
      <w:r w:rsidRPr="00055643">
        <w:rPr>
          <w:rFonts w:ascii="Montserrat" w:hAnsi="Montserrat"/>
          <w:lang w:val="es-CO"/>
        </w:rPr>
        <w:t xml:space="preserve"> todos los actores que participen y utilicen activamente dicho espacio, pues al ellos poder percibir la mejoría en su calidad de vida una vez ejecutada la iniciativa, se puede generar sentido de pertenencia y empoderamiento de la comunidad. </w:t>
      </w:r>
    </w:p>
    <w:p w14:paraId="7C3DB5FF" w14:textId="77777777" w:rsidR="008A4CC0" w:rsidRPr="00055643" w:rsidRDefault="008A4CC0" w:rsidP="00055643">
      <w:pPr>
        <w:widowControl/>
        <w:autoSpaceDE/>
        <w:autoSpaceDN/>
        <w:jc w:val="both"/>
        <w:textAlignment w:val="baseline"/>
        <w:rPr>
          <w:rFonts w:ascii="Montserrat" w:hAnsi="Montserrat"/>
          <w:lang w:val="es-CO"/>
        </w:rPr>
      </w:pPr>
    </w:p>
    <w:tbl>
      <w:tblPr>
        <w:tblStyle w:val="Tablaconcuadrculaclara"/>
        <w:tblW w:w="8822" w:type="dxa"/>
        <w:tblLook w:val="04A0" w:firstRow="1" w:lastRow="0" w:firstColumn="1" w:lastColumn="0" w:noHBand="0" w:noVBand="1"/>
      </w:tblPr>
      <w:tblGrid>
        <w:gridCol w:w="6599"/>
        <w:gridCol w:w="756"/>
        <w:gridCol w:w="707"/>
        <w:gridCol w:w="760"/>
      </w:tblGrid>
      <w:tr w:rsidR="008A4CC0" w:rsidRPr="00055643" w14:paraId="7F83E96E" w14:textId="77777777" w:rsidTr="00B2438B">
        <w:trPr>
          <w:trHeight w:val="300"/>
        </w:trPr>
        <w:tc>
          <w:tcPr>
            <w:tcW w:w="6599" w:type="dxa"/>
            <w:hideMark/>
          </w:tcPr>
          <w:p w14:paraId="63815DC5" w14:textId="77777777" w:rsidR="008A4CC0" w:rsidRPr="00055643" w:rsidRDefault="008A4CC0" w:rsidP="00055643">
            <w:pPr>
              <w:widowControl/>
              <w:autoSpaceDE/>
              <w:autoSpaceDN/>
              <w:jc w:val="both"/>
              <w:textAlignment w:val="baseline"/>
              <w:rPr>
                <w:rFonts w:ascii="Montserrat" w:hAnsi="Montserrat"/>
                <w:b/>
                <w:bCs/>
                <w:lang w:val="es-CO"/>
              </w:rPr>
            </w:pPr>
            <w:r w:rsidRPr="00055643">
              <w:rPr>
                <w:rFonts w:ascii="Montserrat" w:hAnsi="Montserrat"/>
                <w:b/>
                <w:bCs/>
                <w:lang w:val="es-CO"/>
              </w:rPr>
              <w:t>Criterios de Sostenibilidad </w:t>
            </w:r>
          </w:p>
        </w:tc>
        <w:tc>
          <w:tcPr>
            <w:tcW w:w="756" w:type="dxa"/>
            <w:hideMark/>
          </w:tcPr>
          <w:p w14:paraId="74F72C00" w14:textId="317BB8E1" w:rsidR="008A4CC0" w:rsidRPr="00055643" w:rsidRDefault="008A4CC0" w:rsidP="00055643">
            <w:pPr>
              <w:widowControl/>
              <w:autoSpaceDE/>
              <w:autoSpaceDN/>
              <w:jc w:val="both"/>
              <w:textAlignment w:val="baseline"/>
              <w:rPr>
                <w:rFonts w:ascii="Montserrat" w:hAnsi="Montserrat"/>
                <w:b/>
                <w:bCs/>
                <w:lang w:val="es-CO"/>
              </w:rPr>
            </w:pPr>
            <w:r w:rsidRPr="00055643">
              <w:rPr>
                <w:rFonts w:ascii="Montserrat" w:hAnsi="Montserrat"/>
                <w:b/>
                <w:bCs/>
                <w:lang w:val="es-CO"/>
              </w:rPr>
              <w:t>Si</w:t>
            </w:r>
          </w:p>
        </w:tc>
        <w:tc>
          <w:tcPr>
            <w:tcW w:w="707" w:type="dxa"/>
          </w:tcPr>
          <w:p w14:paraId="7097AC17" w14:textId="5C5E7225" w:rsidR="008A4CC0" w:rsidRPr="00055643" w:rsidRDefault="008A4CC0" w:rsidP="00055643">
            <w:pPr>
              <w:widowControl/>
              <w:autoSpaceDE/>
              <w:autoSpaceDN/>
              <w:jc w:val="both"/>
              <w:textAlignment w:val="baseline"/>
              <w:rPr>
                <w:rFonts w:ascii="Montserrat" w:hAnsi="Montserrat"/>
                <w:b/>
                <w:bCs/>
                <w:lang w:val="es-CO"/>
              </w:rPr>
            </w:pPr>
            <w:r w:rsidRPr="00055643">
              <w:rPr>
                <w:rFonts w:ascii="Montserrat" w:hAnsi="Montserrat"/>
                <w:b/>
                <w:bCs/>
                <w:lang w:val="es-CO"/>
              </w:rPr>
              <w:t>No</w:t>
            </w:r>
          </w:p>
        </w:tc>
        <w:tc>
          <w:tcPr>
            <w:tcW w:w="760" w:type="dxa"/>
            <w:hideMark/>
          </w:tcPr>
          <w:p w14:paraId="495FE93F" w14:textId="2181188D" w:rsidR="008A4CC0" w:rsidRPr="00055643" w:rsidRDefault="008A4CC0" w:rsidP="00055643">
            <w:pPr>
              <w:widowControl/>
              <w:autoSpaceDE/>
              <w:autoSpaceDN/>
              <w:jc w:val="both"/>
              <w:textAlignment w:val="baseline"/>
              <w:rPr>
                <w:rFonts w:ascii="Montserrat" w:hAnsi="Montserrat"/>
                <w:b/>
                <w:bCs/>
                <w:lang w:val="es-CO"/>
              </w:rPr>
            </w:pPr>
            <w:r w:rsidRPr="00055643">
              <w:rPr>
                <w:rFonts w:ascii="Montserrat" w:hAnsi="Montserrat"/>
                <w:b/>
                <w:bCs/>
                <w:lang w:val="es-CO"/>
              </w:rPr>
              <w:t>N/A </w:t>
            </w:r>
          </w:p>
        </w:tc>
      </w:tr>
      <w:tr w:rsidR="008A4CC0" w:rsidRPr="00055643" w14:paraId="44851B57" w14:textId="77777777" w:rsidTr="00B2438B">
        <w:trPr>
          <w:trHeight w:val="585"/>
        </w:trPr>
        <w:tc>
          <w:tcPr>
            <w:tcW w:w="6599" w:type="dxa"/>
            <w:hideMark/>
          </w:tcPr>
          <w:p w14:paraId="029F0F1C" w14:textId="00B9B568"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Se cre</w:t>
            </w:r>
            <w:r w:rsidR="004B15E9">
              <w:rPr>
                <w:rFonts w:ascii="Montserrat" w:hAnsi="Montserrat"/>
                <w:lang w:val="es-CO"/>
              </w:rPr>
              <w:t>ó</w:t>
            </w:r>
            <w:r w:rsidRPr="00055643">
              <w:rPr>
                <w:rFonts w:ascii="Montserrat" w:hAnsi="Montserrat"/>
                <w:lang w:val="es-CO"/>
              </w:rPr>
              <w:t xml:space="preserve"> alguna instancia de participación u otra forma de organización entorno a la iniciativa materializada. </w:t>
            </w:r>
          </w:p>
        </w:tc>
        <w:tc>
          <w:tcPr>
            <w:tcW w:w="756" w:type="dxa"/>
            <w:hideMark/>
          </w:tcPr>
          <w:p w14:paraId="2B135940" w14:textId="77777777"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c>
          <w:tcPr>
            <w:tcW w:w="707" w:type="dxa"/>
          </w:tcPr>
          <w:p w14:paraId="157E7CAF" w14:textId="77777777" w:rsidR="008A4CC0" w:rsidRPr="00055643" w:rsidRDefault="008A4CC0" w:rsidP="00055643">
            <w:pPr>
              <w:widowControl/>
              <w:autoSpaceDE/>
              <w:autoSpaceDN/>
              <w:jc w:val="both"/>
              <w:textAlignment w:val="baseline"/>
              <w:rPr>
                <w:rFonts w:ascii="Montserrat" w:hAnsi="Montserrat"/>
                <w:lang w:val="es-CO"/>
              </w:rPr>
            </w:pPr>
          </w:p>
        </w:tc>
        <w:tc>
          <w:tcPr>
            <w:tcW w:w="760" w:type="dxa"/>
            <w:hideMark/>
          </w:tcPr>
          <w:p w14:paraId="2053A8F2" w14:textId="05B1EA84"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r>
      <w:tr w:rsidR="008A4CC0" w:rsidRPr="00055643" w14:paraId="3A83D80D" w14:textId="77777777" w:rsidTr="00B2438B">
        <w:trPr>
          <w:trHeight w:val="300"/>
        </w:trPr>
        <w:tc>
          <w:tcPr>
            <w:tcW w:w="6599" w:type="dxa"/>
            <w:hideMark/>
          </w:tcPr>
          <w:p w14:paraId="4176A0C3" w14:textId="672543B8"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Se realizaron procesos pedagógicos, de formación y sensibilización con la comunidad. </w:t>
            </w:r>
          </w:p>
        </w:tc>
        <w:tc>
          <w:tcPr>
            <w:tcW w:w="756" w:type="dxa"/>
            <w:hideMark/>
          </w:tcPr>
          <w:p w14:paraId="7F022F9A" w14:textId="77777777"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c>
          <w:tcPr>
            <w:tcW w:w="707" w:type="dxa"/>
          </w:tcPr>
          <w:p w14:paraId="05111B57" w14:textId="77777777" w:rsidR="008A4CC0" w:rsidRPr="00055643" w:rsidRDefault="008A4CC0" w:rsidP="00055643">
            <w:pPr>
              <w:widowControl/>
              <w:autoSpaceDE/>
              <w:autoSpaceDN/>
              <w:jc w:val="both"/>
              <w:textAlignment w:val="baseline"/>
              <w:rPr>
                <w:rFonts w:ascii="Montserrat" w:hAnsi="Montserrat"/>
                <w:lang w:val="es-CO"/>
              </w:rPr>
            </w:pPr>
          </w:p>
        </w:tc>
        <w:tc>
          <w:tcPr>
            <w:tcW w:w="760" w:type="dxa"/>
            <w:hideMark/>
          </w:tcPr>
          <w:p w14:paraId="11E93430" w14:textId="3081F7ED"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r>
      <w:tr w:rsidR="008A4CC0" w:rsidRPr="00055643" w14:paraId="28EE4C25" w14:textId="77777777" w:rsidTr="00B2438B">
        <w:trPr>
          <w:trHeight w:val="540"/>
        </w:trPr>
        <w:tc>
          <w:tcPr>
            <w:tcW w:w="6599" w:type="dxa"/>
            <w:hideMark/>
          </w:tcPr>
          <w:p w14:paraId="6F04308E" w14:textId="757FC33B"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La iniciativa se desarrolló enfocada a la movilidad e infraestructura de la zona, ejecutando proyectos que generaron mayor beneficio colectivo. </w:t>
            </w:r>
          </w:p>
        </w:tc>
        <w:tc>
          <w:tcPr>
            <w:tcW w:w="756" w:type="dxa"/>
            <w:hideMark/>
          </w:tcPr>
          <w:p w14:paraId="0EC79C85" w14:textId="77777777"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c>
          <w:tcPr>
            <w:tcW w:w="707" w:type="dxa"/>
          </w:tcPr>
          <w:p w14:paraId="03878DD1" w14:textId="77777777" w:rsidR="008A4CC0" w:rsidRPr="00055643" w:rsidRDefault="008A4CC0" w:rsidP="00055643">
            <w:pPr>
              <w:widowControl/>
              <w:autoSpaceDE/>
              <w:autoSpaceDN/>
              <w:jc w:val="both"/>
              <w:textAlignment w:val="baseline"/>
              <w:rPr>
                <w:rFonts w:ascii="Montserrat" w:hAnsi="Montserrat"/>
                <w:lang w:val="es-CO"/>
              </w:rPr>
            </w:pPr>
          </w:p>
        </w:tc>
        <w:tc>
          <w:tcPr>
            <w:tcW w:w="760" w:type="dxa"/>
            <w:hideMark/>
          </w:tcPr>
          <w:p w14:paraId="1ACC4135" w14:textId="7C527CB8"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r>
      <w:tr w:rsidR="008A4CC0" w:rsidRPr="00055643" w14:paraId="1D7F25BC" w14:textId="77777777" w:rsidTr="00B2438B">
        <w:trPr>
          <w:trHeight w:val="405"/>
        </w:trPr>
        <w:tc>
          <w:tcPr>
            <w:tcW w:w="6599" w:type="dxa"/>
            <w:hideMark/>
          </w:tcPr>
          <w:p w14:paraId="58EC02A1" w14:textId="0799E754"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La iniciativa gener</w:t>
            </w:r>
            <w:r w:rsidR="00FD2D85">
              <w:rPr>
                <w:rFonts w:ascii="Montserrat" w:hAnsi="Montserrat"/>
                <w:lang w:val="es-CO"/>
              </w:rPr>
              <w:t>ó</w:t>
            </w:r>
            <w:r w:rsidRPr="00055643">
              <w:rPr>
                <w:rFonts w:ascii="Montserrat" w:hAnsi="Montserrat"/>
                <w:lang w:val="es-CO"/>
              </w:rPr>
              <w:t xml:space="preserve"> apropiación por parte de la comunidad. </w:t>
            </w:r>
          </w:p>
        </w:tc>
        <w:tc>
          <w:tcPr>
            <w:tcW w:w="756" w:type="dxa"/>
            <w:hideMark/>
          </w:tcPr>
          <w:p w14:paraId="712DB67F" w14:textId="77777777"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c>
          <w:tcPr>
            <w:tcW w:w="707" w:type="dxa"/>
          </w:tcPr>
          <w:p w14:paraId="0E700651" w14:textId="77777777" w:rsidR="008A4CC0" w:rsidRPr="00055643" w:rsidRDefault="008A4CC0" w:rsidP="00055643">
            <w:pPr>
              <w:widowControl/>
              <w:autoSpaceDE/>
              <w:autoSpaceDN/>
              <w:jc w:val="both"/>
              <w:textAlignment w:val="baseline"/>
              <w:rPr>
                <w:rFonts w:ascii="Montserrat" w:hAnsi="Montserrat"/>
                <w:lang w:val="es-CO"/>
              </w:rPr>
            </w:pPr>
          </w:p>
        </w:tc>
        <w:tc>
          <w:tcPr>
            <w:tcW w:w="760" w:type="dxa"/>
            <w:hideMark/>
          </w:tcPr>
          <w:p w14:paraId="01BF2871" w14:textId="02583EDB" w:rsidR="008A4CC0" w:rsidRPr="00055643" w:rsidRDefault="008A4CC0" w:rsidP="00055643">
            <w:pPr>
              <w:widowControl/>
              <w:autoSpaceDE/>
              <w:autoSpaceDN/>
              <w:jc w:val="both"/>
              <w:textAlignment w:val="baseline"/>
              <w:rPr>
                <w:rFonts w:ascii="Montserrat" w:hAnsi="Montserrat"/>
                <w:lang w:val="es-CO"/>
              </w:rPr>
            </w:pPr>
            <w:r w:rsidRPr="00055643">
              <w:rPr>
                <w:rFonts w:ascii="Montserrat" w:hAnsi="Montserrat"/>
                <w:lang w:val="es-CO"/>
              </w:rPr>
              <w:t> </w:t>
            </w:r>
          </w:p>
        </w:tc>
      </w:tr>
    </w:tbl>
    <w:p w14:paraId="1A3D3803" w14:textId="77777777" w:rsidR="00F93B5A" w:rsidRPr="00055643" w:rsidRDefault="00F93B5A" w:rsidP="00055643">
      <w:pPr>
        <w:widowControl/>
        <w:autoSpaceDE/>
        <w:autoSpaceDN/>
        <w:jc w:val="both"/>
        <w:textAlignment w:val="baseline"/>
        <w:rPr>
          <w:rFonts w:ascii="Montserrat" w:hAnsi="Montserrat"/>
          <w:sz w:val="20"/>
          <w:szCs w:val="20"/>
          <w:lang w:val="es-CO"/>
        </w:rPr>
      </w:pPr>
      <w:r w:rsidRPr="00055643">
        <w:rPr>
          <w:rFonts w:ascii="Montserrat" w:hAnsi="Montserrat"/>
          <w:sz w:val="20"/>
          <w:szCs w:val="20"/>
          <w:lang w:val="es-CO"/>
        </w:rPr>
        <w:t> </w:t>
      </w:r>
      <w:r w:rsidRPr="00055643">
        <w:rPr>
          <w:rFonts w:ascii="Montserrat" w:hAnsi="Montserrat"/>
          <w:sz w:val="18"/>
          <w:szCs w:val="18"/>
          <w:lang w:val="es-CO"/>
        </w:rPr>
        <w:t>Fuente: Elaboración propia. Equipo de Seguimiento Estrategia de Constructores Locales.</w:t>
      </w:r>
    </w:p>
    <w:p w14:paraId="50386218" w14:textId="3905194D" w:rsidR="008A4CC0" w:rsidRPr="00055643" w:rsidRDefault="008A4CC0" w:rsidP="00055643">
      <w:pPr>
        <w:widowControl/>
        <w:autoSpaceDE/>
        <w:autoSpaceDN/>
        <w:jc w:val="both"/>
        <w:textAlignment w:val="baseline"/>
        <w:rPr>
          <w:rFonts w:ascii="Montserrat" w:hAnsi="Montserrat"/>
          <w:b/>
          <w:bCs/>
        </w:rPr>
      </w:pPr>
      <w:r w:rsidRPr="00055643">
        <w:rPr>
          <w:rFonts w:ascii="Montserrat" w:hAnsi="Montserrat"/>
          <w:lang w:val="es-CO"/>
        </w:rPr>
        <w:t> </w:t>
      </w:r>
    </w:p>
    <w:p w14:paraId="2E19B1FB" w14:textId="49E26D5F" w:rsidR="00515AA4" w:rsidRPr="00055643" w:rsidRDefault="008A4CC0" w:rsidP="00055643">
      <w:pPr>
        <w:pStyle w:val="Ttulo1"/>
        <w:spacing w:before="0"/>
        <w:jc w:val="both"/>
        <w:rPr>
          <w:rFonts w:ascii="Montserrat" w:hAnsi="Montserrat"/>
          <w:color w:val="C00000"/>
          <w:sz w:val="40"/>
          <w:szCs w:val="40"/>
          <w:lang w:val="pt-BR"/>
        </w:rPr>
      </w:pPr>
      <w:bookmarkStart w:id="31" w:name="_Toc93647789"/>
      <w:r w:rsidRPr="00055643">
        <w:rPr>
          <w:rFonts w:ascii="Montserrat" w:hAnsi="Montserrat"/>
          <w:color w:val="C00000"/>
          <w:sz w:val="40"/>
          <w:szCs w:val="40"/>
          <w:lang w:val="pt-BR"/>
        </w:rPr>
        <w:t xml:space="preserve">5. </w:t>
      </w:r>
      <w:r w:rsidR="349A2833" w:rsidRPr="00055643">
        <w:rPr>
          <w:rFonts w:ascii="Montserrat" w:hAnsi="Montserrat"/>
          <w:color w:val="C00000"/>
          <w:sz w:val="40"/>
          <w:szCs w:val="40"/>
          <w:lang w:val="pt-BR"/>
        </w:rPr>
        <w:t>Anexos</w:t>
      </w:r>
      <w:bookmarkEnd w:id="31"/>
    </w:p>
    <w:p w14:paraId="4B4980E1" w14:textId="77777777" w:rsidR="00515AA4" w:rsidRPr="00055643" w:rsidRDefault="00515AA4" w:rsidP="00055643">
      <w:pPr>
        <w:pStyle w:val="Estilocuerpo"/>
        <w:rPr>
          <w:lang w:val="pt-BR"/>
        </w:rPr>
      </w:pPr>
    </w:p>
    <w:p w14:paraId="62CD8E4A" w14:textId="364C233C" w:rsidR="00E2302A" w:rsidRPr="00055643" w:rsidRDefault="780FEDB7" w:rsidP="00055643">
      <w:pPr>
        <w:pStyle w:val="Estilocuerpo"/>
        <w:rPr>
          <w:lang w:val="pt-BR"/>
        </w:rPr>
      </w:pPr>
      <w:r w:rsidRPr="00055643">
        <w:rPr>
          <w:lang w:val="pt-BR"/>
        </w:rPr>
        <w:t xml:space="preserve">Anexo 1: Matriz </w:t>
      </w:r>
      <w:r w:rsidR="63858AE4" w:rsidRPr="00055643">
        <w:rPr>
          <w:lang w:val="pt-BR"/>
        </w:rPr>
        <w:t xml:space="preserve">de </w:t>
      </w:r>
      <w:proofErr w:type="spellStart"/>
      <w:r w:rsidR="008D0C80" w:rsidRPr="00055643">
        <w:rPr>
          <w:lang w:val="pt-BR"/>
        </w:rPr>
        <w:t>seguim</w:t>
      </w:r>
      <w:r w:rsidR="00FD2D85">
        <w:rPr>
          <w:lang w:val="pt-BR"/>
        </w:rPr>
        <w:t>i</w:t>
      </w:r>
      <w:r w:rsidR="008D0C80" w:rsidRPr="00055643">
        <w:rPr>
          <w:lang w:val="pt-BR"/>
        </w:rPr>
        <w:t>ento</w:t>
      </w:r>
      <w:proofErr w:type="spellEnd"/>
      <w:r w:rsidR="63858AE4" w:rsidRPr="00055643">
        <w:rPr>
          <w:lang w:val="pt-BR"/>
        </w:rPr>
        <w:t xml:space="preserve"> ECL</w:t>
      </w:r>
      <w:r w:rsidRPr="00055643">
        <w:rPr>
          <w:lang w:val="pt-BR"/>
        </w:rPr>
        <w:t>.</w:t>
      </w:r>
    </w:p>
    <w:p w14:paraId="3282BD77" w14:textId="75373951" w:rsidR="004B7E20" w:rsidRPr="00055643" w:rsidRDefault="780FEDB7" w:rsidP="00055643">
      <w:pPr>
        <w:pStyle w:val="Estilocuerpo"/>
      </w:pPr>
      <w:r w:rsidRPr="00055643">
        <w:t xml:space="preserve">Anexo </w:t>
      </w:r>
      <w:r w:rsidR="42EE59A9" w:rsidRPr="00055643">
        <w:t>2</w:t>
      </w:r>
      <w:r w:rsidRPr="00055643">
        <w:t xml:space="preserve">: </w:t>
      </w:r>
      <w:r w:rsidR="48E031D1" w:rsidRPr="00055643">
        <w:t>Guía de sesiones de planeación colaborativa</w:t>
      </w:r>
    </w:p>
    <w:p w14:paraId="3025556C" w14:textId="347970ED" w:rsidR="00273A01" w:rsidRPr="00F20590" w:rsidRDefault="11FB05A0" w:rsidP="00074754">
      <w:pPr>
        <w:pStyle w:val="Estilocuerpo"/>
      </w:pPr>
      <w:r w:rsidRPr="00055643">
        <w:t xml:space="preserve">Anexo </w:t>
      </w:r>
      <w:r w:rsidR="24F6C96F" w:rsidRPr="00055643">
        <w:t>3</w:t>
      </w:r>
      <w:r w:rsidRPr="00055643">
        <w:t xml:space="preserve">: </w:t>
      </w:r>
      <w:r w:rsidR="59A7B7B8" w:rsidRPr="00055643">
        <w:t>Matriz de caracterización de ento</w:t>
      </w:r>
      <w:r w:rsidR="1ABA0D3E" w:rsidRPr="00055643">
        <w:t>rno</w:t>
      </w:r>
      <w:r w:rsidR="006B472E">
        <w:t>.</w:t>
      </w:r>
    </w:p>
    <w:sectPr w:rsidR="00273A01" w:rsidRPr="00F20590" w:rsidSect="00074754">
      <w:pgSz w:w="12240" w:h="15840"/>
      <w:pgMar w:top="1440" w:right="1440" w:bottom="1440" w:left="1440" w:header="89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40C92" w14:textId="77777777" w:rsidR="004A0E6B" w:rsidRDefault="004A0E6B" w:rsidP="000B0F56">
      <w:r>
        <w:separator/>
      </w:r>
    </w:p>
  </w:endnote>
  <w:endnote w:type="continuationSeparator" w:id="0">
    <w:p w14:paraId="3C2458A1" w14:textId="77777777" w:rsidR="004A0E6B" w:rsidRDefault="004A0E6B" w:rsidP="000B0F56">
      <w:r>
        <w:continuationSeparator/>
      </w:r>
    </w:p>
  </w:endnote>
  <w:endnote w:type="continuationNotice" w:id="1">
    <w:p w14:paraId="26FAB6A9" w14:textId="77777777" w:rsidR="004A0E6B" w:rsidRDefault="004A0E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tserrat Black">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Gill Sans">
    <w:altName w:val="Arial"/>
    <w:charset w:val="B1"/>
    <w:family w:val="swiss"/>
    <w:pitch w:val="variable"/>
    <w:sig w:usb0="80000A67" w:usb1="00000000" w:usb2="00000000" w:usb3="00000000" w:csb0="000001F7"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8A55A" w14:textId="77777777" w:rsidR="004A0E6B" w:rsidRDefault="004A0E6B" w:rsidP="000B0F56">
      <w:r>
        <w:separator/>
      </w:r>
    </w:p>
  </w:footnote>
  <w:footnote w:type="continuationSeparator" w:id="0">
    <w:p w14:paraId="10B387F0" w14:textId="77777777" w:rsidR="004A0E6B" w:rsidRDefault="004A0E6B" w:rsidP="000B0F56">
      <w:r>
        <w:continuationSeparator/>
      </w:r>
    </w:p>
  </w:footnote>
  <w:footnote w:type="continuationNotice" w:id="1">
    <w:p w14:paraId="150F13AD" w14:textId="77777777" w:rsidR="004A0E6B" w:rsidRDefault="004A0E6B"/>
  </w:footnote>
  <w:footnote w:id="2">
    <w:p w14:paraId="05D4C085" w14:textId="24F4340F" w:rsidR="001A3CB0" w:rsidRDefault="001A3CB0" w:rsidP="004F542E">
      <w:pPr>
        <w:pStyle w:val="Estiloreferenciacias"/>
      </w:pPr>
      <w:r w:rsidRPr="46D9741B">
        <w:rPr>
          <w:rStyle w:val="Refdenotaalpie"/>
        </w:rPr>
        <w:footnoteRef/>
      </w:r>
      <w:r>
        <w:t xml:space="preserve"> Se entenderá como promotores a los ciudadanos y ciudadanas autores de las iniciativas inscritas en la segunda fase de presupuestos participativos.</w:t>
      </w:r>
    </w:p>
  </w:footnote>
  <w:footnote w:id="3">
    <w:p w14:paraId="7B5322C7" w14:textId="2430EA66" w:rsidR="005BB34F" w:rsidRDefault="005BB34F" w:rsidP="00AF31F6">
      <w:pPr>
        <w:pStyle w:val="Estiloreferenciacias"/>
      </w:pPr>
      <w:r w:rsidRPr="005BB34F">
        <w:rPr>
          <w:rStyle w:val="Refdenotaalpie"/>
        </w:rPr>
        <w:footnoteRef/>
      </w:r>
      <w:r w:rsidR="139E35F4">
        <w:t xml:space="preserve"> Para los proyectos que contengan estímulos o entrega de recursos económicos a la ciudadanía para la materialización de ideas, se contará como ejecutor indirecto, ya que es un tercero el que le entrega el recurso, pero es el ciudadano quien con ese rubro materializará su iniciativa.</w:t>
      </w:r>
    </w:p>
  </w:footnote>
  <w:footnote w:id="4">
    <w:p w14:paraId="5E58AFED" w14:textId="618E6BCF" w:rsidR="001A3CB0" w:rsidRDefault="001A3CB0" w:rsidP="004E6A0A">
      <w:pPr>
        <w:pStyle w:val="Estiloreferenciacias"/>
        <w:jc w:val="both"/>
      </w:pPr>
      <w:r w:rsidRPr="46D9741B">
        <w:rPr>
          <w:rStyle w:val="Refdenotaalpie"/>
        </w:rPr>
        <w:footnoteRef/>
      </w:r>
      <w:r w:rsidR="139E35F4">
        <w:t xml:space="preserve"> Para cada vigencia las Alcaldías Locales deberán atender a las orientaciones para la formulación de proyectos de inversión local y la incorporación de resultado de la Fase II de los presupuestos participativos emitidas por la Secretaría Distrital de Gobierno y la Secretaría Distrital de Planeación, o demás lineamientos que surjan referente al tema.</w:t>
      </w:r>
    </w:p>
  </w:footnote>
  <w:footnote w:id="5">
    <w:p w14:paraId="2765BC3C" w14:textId="21E99305" w:rsidR="005BB34F" w:rsidRDefault="005BB34F" w:rsidP="00491FEB">
      <w:pPr>
        <w:pStyle w:val="Estiloreferenciacias"/>
      </w:pPr>
      <w:r w:rsidRPr="005BB34F">
        <w:rPr>
          <w:rStyle w:val="Refdenotaalpie"/>
        </w:rPr>
        <w:footnoteRef/>
      </w:r>
      <w:r w:rsidR="139E35F4">
        <w:t xml:space="preserve"> Ver acápite: ¿Cómo establecer que una iniciativa está cumplida?</w:t>
      </w:r>
    </w:p>
  </w:footnote>
  <w:footnote w:id="6">
    <w:p w14:paraId="06944D46" w14:textId="6B7C9573" w:rsidR="005BB34F" w:rsidRDefault="005BB34F" w:rsidP="00491FEB">
      <w:pPr>
        <w:pStyle w:val="Estiloreferenciacias"/>
      </w:pPr>
      <w:r w:rsidRPr="005BB34F">
        <w:rPr>
          <w:rStyle w:val="Refdenotaalpie"/>
        </w:rPr>
        <w:footnoteRef/>
      </w:r>
      <w:r w:rsidR="139E35F4">
        <w:t xml:space="preserve"> Ver documento de orientaciones jurídicas de Constructores Locales.</w:t>
      </w:r>
    </w:p>
  </w:footnote>
  <w:footnote w:id="7">
    <w:p w14:paraId="08EF4271" w14:textId="063FB8E5" w:rsidR="001A3CB0" w:rsidRDefault="001A3CB0" w:rsidP="00491FEB">
      <w:pPr>
        <w:pStyle w:val="Estiloreferenciacias"/>
        <w:rPr>
          <w:rStyle w:val="Refdenotaalpie"/>
        </w:rPr>
      </w:pPr>
      <w:r w:rsidRPr="46D9741B">
        <w:rPr>
          <w:rStyle w:val="Refdenotaalpie"/>
        </w:rPr>
        <w:footnoteRef/>
      </w:r>
      <w:r w:rsidR="139E35F4">
        <w:t xml:space="preserve"> Anexo 1: Matriz de seguimiento ECL</w:t>
      </w:r>
    </w:p>
  </w:footnote>
  <w:footnote w:id="8">
    <w:p w14:paraId="7CCAC5B1" w14:textId="2312D370" w:rsidR="001A3CB0" w:rsidRDefault="001A3CB0" w:rsidP="007C1B9F">
      <w:pPr>
        <w:pStyle w:val="Estiloreferenciacias"/>
        <w:jc w:val="both"/>
        <w:rPr>
          <w:lang w:val="es-CO"/>
        </w:rPr>
      </w:pPr>
      <w:r w:rsidRPr="46D9741B">
        <w:rPr>
          <w:rStyle w:val="Refdenotaalpie"/>
        </w:rPr>
        <w:footnoteRef/>
      </w:r>
      <w:r>
        <w:t xml:space="preserve"> Revisar las orientaciones jurídic</w:t>
      </w:r>
      <w:r w:rsidR="007C1B9F">
        <w:t>o-contractuales</w:t>
      </w:r>
      <w:r>
        <w:t xml:space="preserve"> realizadas por la Secretaría Distrital de Gobierno, en cabeza de la Subsecretaría de Gestión Local. Es importante que dentro de los criterios de las iniciativas a financiar esté claro que éstas deben dar solución a alguna problemática local, debe contribuir a fortalecer los procesos de organización y participación comunitaria contando con un enfoque diferencial, y deberá incluir una propuesta de acciones de sostenibilidad y fortalecimiento comunitario que incluya actividades, responsables y estimación de posibles costos.</w:t>
      </w:r>
    </w:p>
  </w:footnote>
  <w:footnote w:id="9">
    <w:p w14:paraId="7F3712EE" w14:textId="59329F3D" w:rsidR="001A3CB0" w:rsidRDefault="001A3CB0" w:rsidP="007E72E6">
      <w:pPr>
        <w:pStyle w:val="Estiloreferenciacias"/>
      </w:pPr>
      <w:r w:rsidRPr="00C47766">
        <w:rPr>
          <w:rStyle w:val="Refdenotaalpie"/>
        </w:rPr>
        <w:footnoteRef/>
      </w:r>
      <w:r w:rsidR="139E35F4">
        <w:t xml:space="preserve"> Anexo 2: Guía general para sesiones de planeación colaborativa.</w:t>
      </w:r>
    </w:p>
  </w:footnote>
  <w:footnote w:id="10">
    <w:p w14:paraId="4BA5F70F" w14:textId="6508B0DA" w:rsidR="001A3CB0" w:rsidRPr="00E579D9" w:rsidRDefault="001A3CB0" w:rsidP="007E72E6">
      <w:pPr>
        <w:pStyle w:val="Estiloreferenciacias"/>
      </w:pPr>
      <w:r>
        <w:rPr>
          <w:rStyle w:val="Refdenotaalpie"/>
        </w:rPr>
        <w:footnoteRef/>
      </w:r>
      <w:r w:rsidR="139E35F4">
        <w:t xml:space="preserve"> Anexo 3: Matriz de caracterización de entorno</w:t>
      </w:r>
    </w:p>
  </w:footnote>
  <w:footnote w:id="11">
    <w:p w14:paraId="7E99F0E3" w14:textId="63B1D42B" w:rsidR="139E35F4" w:rsidRDefault="139E35F4" w:rsidP="003A4E87">
      <w:pPr>
        <w:pStyle w:val="Estiloreferenciacias"/>
        <w:jc w:val="both"/>
      </w:pPr>
      <w:r w:rsidRPr="139E35F4">
        <w:rPr>
          <w:rStyle w:val="Refdenotaalpie"/>
        </w:rPr>
        <w:footnoteRef/>
      </w:r>
      <w:r>
        <w:t xml:space="preserve"> </w:t>
      </w:r>
      <w:r w:rsidRPr="139E35F4">
        <w:rPr>
          <w:lang w:val="es-CO"/>
        </w:rPr>
        <w:t>A diferencia del punto anterior donde se incluía la invitación a los promotores que manifestaban no estar interesados, en ésta no se realiza ya que el anterior es un evento público, y estos son acciones puntuales</w:t>
      </w:r>
    </w:p>
  </w:footnote>
  <w:footnote w:id="12">
    <w:p w14:paraId="4B12F7F7" w14:textId="5ED61CD9" w:rsidR="0072624E" w:rsidRPr="00FF3492" w:rsidRDefault="0072624E" w:rsidP="0084042B">
      <w:pPr>
        <w:pStyle w:val="Estiloreferenciacias"/>
      </w:pPr>
      <w:r>
        <w:rPr>
          <w:rStyle w:val="Refdenotaalpie"/>
        </w:rPr>
        <w:footnoteRef/>
      </w:r>
      <w:r>
        <w:t xml:space="preserve"> </w:t>
      </w:r>
      <w:r w:rsidR="0085191E">
        <w:t xml:space="preserve">En el acápite 2 se presenta la base de datos que se estructuró para el seguimiento. </w:t>
      </w:r>
    </w:p>
  </w:footnote>
  <w:footnote w:id="13">
    <w:p w14:paraId="3CD631B9" w14:textId="5EEC65D7" w:rsidR="139E35F4" w:rsidRDefault="139E35F4" w:rsidP="0084042B">
      <w:pPr>
        <w:pStyle w:val="Estiloreferenciacias"/>
      </w:pPr>
      <w:r w:rsidRPr="139E35F4">
        <w:rPr>
          <w:rStyle w:val="Refdenotaalpie"/>
        </w:rPr>
        <w:footnoteRef/>
      </w:r>
      <w:r>
        <w:t xml:space="preserve"> </w:t>
      </w:r>
      <w:r w:rsidRPr="139E35F4">
        <w:t>Memorando 20211800177483 de la Dirección Jurídica de la Secretaría Distrital de Gobierno.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6AC2A" w14:textId="1ED7FAF3" w:rsidR="001A3CB0" w:rsidRDefault="001A3CB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19B8A" w14:textId="0DB84C46" w:rsidR="001A3CB0" w:rsidRDefault="001A3CB0" w:rsidP="00A84EDD">
    <w:pPr>
      <w:pStyle w:val="Encabezado"/>
    </w:pPr>
  </w:p>
  <w:p w14:paraId="31A560F4" w14:textId="77777777" w:rsidR="001A3CB0" w:rsidRDefault="001A3CB0">
    <w:pPr>
      <w:pStyle w:val="Textoindependiente"/>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828E4" w14:textId="411A08FF" w:rsidR="001A3CB0" w:rsidRDefault="001A3CB0">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F1AA2" w14:textId="1BE8BCAD" w:rsidR="001A3CB0" w:rsidRDefault="001A3CB0">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CBC07" w14:textId="4FDF884C" w:rsidR="001A3CB0" w:rsidRDefault="00DD5C1D">
    <w:pPr>
      <w:pStyle w:val="Encabezado"/>
      <w:jc w:val="right"/>
    </w:pPr>
    <w:r>
      <w:rPr>
        <w:noProof/>
        <w:color w:val="2B579A"/>
        <w:lang w:bidi="ar-SA"/>
      </w:rPr>
      <mc:AlternateContent>
        <mc:Choice Requires="wps">
          <w:drawing>
            <wp:anchor distT="0" distB="0" distL="114300" distR="114300" simplePos="0" relativeHeight="251666432" behindDoc="0" locked="0" layoutInCell="1" allowOverlap="1" wp14:anchorId="230B3E0C" wp14:editId="327653F3">
              <wp:simplePos x="0" y="0"/>
              <wp:positionH relativeFrom="column">
                <wp:posOffset>219768</wp:posOffset>
              </wp:positionH>
              <wp:positionV relativeFrom="paragraph">
                <wp:posOffset>101023</wp:posOffset>
              </wp:positionV>
              <wp:extent cx="1893277" cy="357554"/>
              <wp:effectExtent l="0" t="0" r="0" b="4445"/>
              <wp:wrapNone/>
              <wp:docPr id="20" name="Cuadro de texto 20"/>
              <wp:cNvGraphicFramePr/>
              <a:graphic xmlns:a="http://schemas.openxmlformats.org/drawingml/2006/main">
                <a:graphicData uri="http://schemas.microsoft.com/office/word/2010/wordprocessingShape">
                  <wps:wsp>
                    <wps:cNvSpPr txBox="1"/>
                    <wps:spPr>
                      <a:xfrm>
                        <a:off x="0" y="0"/>
                        <a:ext cx="1893277" cy="357554"/>
                      </a:xfrm>
                      <a:prstGeom prst="rect">
                        <a:avLst/>
                      </a:prstGeom>
                      <a:noFill/>
                      <a:ln w="6350">
                        <a:noFill/>
                      </a:ln>
                    </wps:spPr>
                    <wps:txbx>
                      <w:txbxContent>
                        <w:p w14:paraId="78977FE9" w14:textId="0947ECC9" w:rsidR="00DD5C1D" w:rsidRPr="00DD5C1D" w:rsidRDefault="00DD5C1D" w:rsidP="00DD5C1D">
                          <w:pPr>
                            <w:pStyle w:val="Estilosubtituloscuerpo"/>
                            <w:rPr>
                              <w:sz w:val="18"/>
                              <w:szCs w:val="18"/>
                            </w:rPr>
                          </w:pPr>
                          <w:r w:rsidRPr="00DD5C1D">
                            <w:rPr>
                              <w:sz w:val="18"/>
                              <w:szCs w:val="18"/>
                            </w:rPr>
                            <w:t>Constructores Locales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30B3E0C" id="_x0000_t202" coordsize="21600,21600" o:spt="202" path="m,l,21600r21600,l21600,xe">
              <v:stroke joinstyle="miter"/>
              <v:path gradientshapeok="t" o:connecttype="rect"/>
            </v:shapetype>
            <v:shape id="Cuadro de texto 20" o:spid="_x0000_s1037" type="#_x0000_t202" style="position:absolute;left:0;text-align:left;margin-left:17.3pt;margin-top:7.95pt;width:149.1pt;height:28.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" filled="f" stroked="f" strokeweight=".5pt">
              <v:textbox>
                <w:txbxContent>
                  <w:p w14:paraId="78977FE9" w14:textId="0947ECC9" w:rsidR="00DD5C1D" w:rsidRPr="00DD5C1D" w:rsidRDefault="00DD5C1D" w:rsidP="00DD5C1D">
                    <w:pPr>
                      <w:pStyle w:val="Estilosubtituloscuerpo"/>
                      <w:rPr>
                        <w:sz w:val="18"/>
                        <w:szCs w:val="18"/>
                      </w:rPr>
                    </w:pPr>
                    <w:r w:rsidRPr="00DD5C1D">
                      <w:rPr>
                        <w:sz w:val="18"/>
                        <w:szCs w:val="18"/>
                      </w:rPr>
                      <w:t>Constructores Locales</w:t>
                    </w:r>
                  </w:p>
                </w:txbxContent>
              </v:textbox>
            </v:shape>
          </w:pict>
        </mc:Fallback>
      </mc:AlternateContent>
    </w:r>
    <w:r w:rsidR="009D6529" w:rsidRPr="0055645E">
      <w:rPr>
        <w:noProof/>
        <w:color w:val="2B579A"/>
        <w:shd w:val="clear" w:color="auto" w:fill="E6E6E6"/>
        <w:lang w:bidi="ar-SA"/>
      </w:rPr>
      <w:drawing>
        <wp:anchor distT="0" distB="0" distL="114300" distR="114300" simplePos="0" relativeHeight="251660288" behindDoc="1" locked="0" layoutInCell="1" allowOverlap="1" wp14:anchorId="3E32CF13" wp14:editId="1A809CAD">
          <wp:simplePos x="0" y="0"/>
          <wp:positionH relativeFrom="margin">
            <wp:posOffset>-186690</wp:posOffset>
          </wp:positionH>
          <wp:positionV relativeFrom="paragraph">
            <wp:posOffset>-2054225</wp:posOffset>
          </wp:positionV>
          <wp:extent cx="1346200" cy="445135"/>
          <wp:effectExtent l="0" t="0" r="6350" b="0"/>
          <wp:wrapTight wrapText="bothSides">
            <wp:wrapPolygon edited="0">
              <wp:start x="0" y="0"/>
              <wp:lineTo x="0" y="20337"/>
              <wp:lineTo x="21396" y="20337"/>
              <wp:lineTo x="21396" y="0"/>
              <wp:lineTo x="0" y="0"/>
            </wp:wrapPolygon>
          </wp:wrapTight>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46200" cy="445135"/>
                  </a:xfrm>
                  <a:prstGeom prst="rect">
                    <a:avLst/>
                  </a:prstGeom>
                </pic:spPr>
              </pic:pic>
            </a:graphicData>
          </a:graphic>
          <wp14:sizeRelH relativeFrom="margin">
            <wp14:pctWidth>0</wp14:pctWidth>
          </wp14:sizeRelH>
          <wp14:sizeRelV relativeFrom="margin">
            <wp14:pctHeight>0</wp14:pctHeight>
          </wp14:sizeRelV>
        </wp:anchor>
      </w:drawing>
    </w:r>
    <w:r w:rsidR="009D6529" w:rsidRPr="00987605">
      <w:rPr>
        <w:noProof/>
        <w:color w:val="2B579A"/>
        <w:shd w:val="clear" w:color="auto" w:fill="E6E6E6"/>
        <w:lang w:bidi="ar-SA"/>
      </w:rPr>
      <w:drawing>
        <wp:anchor distT="0" distB="0" distL="0" distR="0" simplePos="0" relativeHeight="251661312" behindDoc="0" locked="0" layoutInCell="1" allowOverlap="1" wp14:anchorId="0B7C98AB" wp14:editId="530765B9">
          <wp:simplePos x="0" y="0"/>
          <wp:positionH relativeFrom="margin">
            <wp:posOffset>-539115</wp:posOffset>
          </wp:positionH>
          <wp:positionV relativeFrom="paragraph">
            <wp:posOffset>-1978025</wp:posOffset>
          </wp:positionV>
          <wp:extent cx="374015" cy="374015"/>
          <wp:effectExtent l="0" t="0" r="6985" b="6985"/>
          <wp:wrapThrough wrapText="bothSides">
            <wp:wrapPolygon edited="0">
              <wp:start x="1100" y="0"/>
              <wp:lineTo x="0" y="16503"/>
              <wp:lineTo x="0" y="20903"/>
              <wp:lineTo x="20903" y="20903"/>
              <wp:lineTo x="20903" y="16503"/>
              <wp:lineTo x="19803" y="0"/>
              <wp:lineTo x="1100" y="0"/>
            </wp:wrapPolygon>
          </wp:wrapThrough>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2" cstate="print"/>
                  <a:stretch>
                    <a:fillRect/>
                  </a:stretch>
                </pic:blipFill>
                <pic:spPr>
                  <a:xfrm>
                    <a:off x="0" y="0"/>
                    <a:ext cx="374015" cy="374015"/>
                  </a:xfrm>
                  <a:prstGeom prst="rect">
                    <a:avLst/>
                  </a:prstGeom>
                </pic:spPr>
              </pic:pic>
            </a:graphicData>
          </a:graphic>
          <wp14:sizeRelH relativeFrom="margin">
            <wp14:pctWidth>0</wp14:pctWidth>
          </wp14:sizeRelH>
          <wp14:sizeRelV relativeFrom="margin">
            <wp14:pctHeight>0</wp14:pctHeight>
          </wp14:sizeRelV>
        </wp:anchor>
      </w:drawing>
    </w:r>
  </w:p>
  <w:sdt>
    <w:sdtPr>
      <w:rPr>
        <w:sz w:val="18"/>
        <w:szCs w:val="18"/>
      </w:rPr>
      <w:id w:val="1082802414"/>
      <w:docPartObj>
        <w:docPartGallery w:val="Page Numbers (Top of Page)"/>
        <w:docPartUnique/>
      </w:docPartObj>
    </w:sdtPr>
    <w:sdtEndPr/>
    <w:sdtContent>
      <w:p w14:paraId="2A91E7B1" w14:textId="7D72BF6A" w:rsidR="001A3CB0" w:rsidRPr="00DD5C1D" w:rsidRDefault="00DD5C1D" w:rsidP="00DD5C1D">
        <w:pPr>
          <w:pStyle w:val="Estilosubtituloscuerpo"/>
          <w:jc w:val="right"/>
          <w:rPr>
            <w:sz w:val="18"/>
            <w:szCs w:val="18"/>
          </w:rPr>
        </w:pPr>
        <w:r w:rsidRPr="00DD5C1D">
          <w:rPr>
            <w:noProof/>
            <w:sz w:val="18"/>
            <w:szCs w:val="18"/>
          </w:rPr>
          <mc:AlternateContent>
            <mc:Choice Requires="wps">
              <w:drawing>
                <wp:anchor distT="0" distB="0" distL="114300" distR="114300" simplePos="0" relativeHeight="251665408" behindDoc="0" locked="0" layoutInCell="1" allowOverlap="1" wp14:anchorId="5941E15A" wp14:editId="04536756">
                  <wp:simplePos x="0" y="0"/>
                  <wp:positionH relativeFrom="column">
                    <wp:posOffset>50751</wp:posOffset>
                  </wp:positionH>
                  <wp:positionV relativeFrom="paragraph">
                    <wp:posOffset>68580</wp:posOffset>
                  </wp:positionV>
                  <wp:extent cx="213149" cy="0"/>
                  <wp:effectExtent l="0" t="0" r="0" b="0"/>
                  <wp:wrapNone/>
                  <wp:docPr id="19" name="Conector recto 19"/>
                  <wp:cNvGraphicFramePr/>
                  <a:graphic xmlns:a="http://schemas.openxmlformats.org/drawingml/2006/main">
                    <a:graphicData uri="http://schemas.microsoft.com/office/word/2010/wordprocessingShape">
                      <wps:wsp>
                        <wps:cNvCnPr/>
                        <wps:spPr>
                          <a:xfrm>
                            <a:off x="0" y="0"/>
                            <a:ext cx="213149"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6FDAA6D">
                <v:line id="Conector recto 19" style="position:absolute;z-index:251665408;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strokeweight="1.5pt" from="4pt,5.4pt" to="20.8pt,5.4pt" w14:anchorId="6DCBEF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"/>
              </w:pict>
            </mc:Fallback>
          </mc:AlternateContent>
        </w:r>
        <w:r w:rsidR="001A3CB0" w:rsidRPr="00DD5C1D">
          <w:rPr>
            <w:sz w:val="18"/>
            <w:szCs w:val="18"/>
          </w:rPr>
          <w:t xml:space="preserve">Página </w:t>
        </w:r>
        <w:r w:rsidR="001A3CB0" w:rsidRPr="00DD5C1D">
          <w:rPr>
            <w:sz w:val="18"/>
            <w:szCs w:val="18"/>
            <w:shd w:val="clear" w:color="auto" w:fill="E6E6E6"/>
          </w:rPr>
          <w:fldChar w:fldCharType="begin"/>
        </w:r>
        <w:r w:rsidR="001A3CB0" w:rsidRPr="00DD5C1D">
          <w:rPr>
            <w:sz w:val="18"/>
            <w:szCs w:val="18"/>
          </w:rPr>
          <w:instrText>PAGE</w:instrText>
        </w:r>
        <w:r w:rsidR="001A3CB0" w:rsidRPr="00DD5C1D">
          <w:rPr>
            <w:sz w:val="18"/>
            <w:szCs w:val="18"/>
            <w:shd w:val="clear" w:color="auto" w:fill="E6E6E6"/>
          </w:rPr>
          <w:fldChar w:fldCharType="separate"/>
        </w:r>
        <w:r w:rsidR="001A3CB0" w:rsidRPr="00DD5C1D">
          <w:rPr>
            <w:noProof/>
            <w:sz w:val="18"/>
            <w:szCs w:val="18"/>
          </w:rPr>
          <w:t>26</w:t>
        </w:r>
        <w:r w:rsidR="001A3CB0" w:rsidRPr="00DD5C1D">
          <w:rPr>
            <w:sz w:val="18"/>
            <w:szCs w:val="18"/>
            <w:shd w:val="clear" w:color="auto" w:fill="E6E6E6"/>
          </w:rPr>
          <w:fldChar w:fldCharType="end"/>
        </w:r>
        <w:r w:rsidR="001A3CB0" w:rsidRPr="00DD5C1D">
          <w:rPr>
            <w:sz w:val="18"/>
            <w:szCs w:val="18"/>
          </w:rPr>
          <w:t xml:space="preserve"> de </w:t>
        </w:r>
        <w:r w:rsidR="001A3CB0" w:rsidRPr="00DD5C1D">
          <w:rPr>
            <w:sz w:val="18"/>
            <w:szCs w:val="18"/>
            <w:shd w:val="clear" w:color="auto" w:fill="E6E6E6"/>
          </w:rPr>
          <w:fldChar w:fldCharType="begin"/>
        </w:r>
        <w:r w:rsidR="001A3CB0" w:rsidRPr="00DD5C1D">
          <w:rPr>
            <w:sz w:val="18"/>
            <w:szCs w:val="18"/>
          </w:rPr>
          <w:instrText>NUMPAGES</w:instrText>
        </w:r>
        <w:r w:rsidR="001A3CB0" w:rsidRPr="00DD5C1D">
          <w:rPr>
            <w:sz w:val="18"/>
            <w:szCs w:val="18"/>
            <w:shd w:val="clear" w:color="auto" w:fill="E6E6E6"/>
          </w:rPr>
          <w:fldChar w:fldCharType="separate"/>
        </w:r>
        <w:r w:rsidR="001A3CB0" w:rsidRPr="00DD5C1D">
          <w:rPr>
            <w:noProof/>
            <w:sz w:val="18"/>
            <w:szCs w:val="18"/>
          </w:rPr>
          <w:t>28</w:t>
        </w:r>
        <w:r w:rsidR="001A3CB0" w:rsidRPr="00DD5C1D">
          <w:rPr>
            <w:sz w:val="18"/>
            <w:szCs w:val="18"/>
            <w:shd w:val="clear" w:color="auto" w:fill="E6E6E6"/>
          </w:rPr>
          <w:fldChar w:fldCharType="end"/>
        </w:r>
      </w:p>
    </w:sdtContent>
  </w:sdt>
  <w:p w14:paraId="4357A966" w14:textId="63192C33" w:rsidR="001A3CB0" w:rsidRPr="00DD5C1D" w:rsidRDefault="001A3CB0" w:rsidP="00DD5C1D">
    <w:pPr>
      <w:pStyle w:val="Estilosubtituloscuerpo"/>
      <w:jc w:val="right"/>
      <w:rPr>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F735C" w14:textId="7BF25D0D" w:rsidR="001A3CB0" w:rsidRDefault="001A3CB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D2BEE"/>
    <w:multiLevelType w:val="hybridMultilevel"/>
    <w:tmpl w:val="FFFFFFFF"/>
    <w:lvl w:ilvl="0" w:tplc="088A107A">
      <w:start w:val="1"/>
      <w:numFmt w:val="decimal"/>
      <w:lvlText w:val="%1."/>
      <w:lvlJc w:val="left"/>
      <w:pPr>
        <w:ind w:left="720" w:hanging="360"/>
      </w:pPr>
    </w:lvl>
    <w:lvl w:ilvl="1" w:tplc="56ECECE0">
      <w:start w:val="1"/>
      <w:numFmt w:val="lowerLetter"/>
      <w:lvlText w:val="%2."/>
      <w:lvlJc w:val="left"/>
      <w:pPr>
        <w:ind w:left="1440" w:hanging="360"/>
      </w:pPr>
    </w:lvl>
    <w:lvl w:ilvl="2" w:tplc="E31C2F30">
      <w:start w:val="1"/>
      <w:numFmt w:val="lowerRoman"/>
      <w:lvlText w:val="%3."/>
      <w:lvlJc w:val="right"/>
      <w:pPr>
        <w:ind w:left="2160" w:hanging="180"/>
      </w:pPr>
    </w:lvl>
    <w:lvl w:ilvl="3" w:tplc="B67C3A5A">
      <w:start w:val="1"/>
      <w:numFmt w:val="decimal"/>
      <w:lvlText w:val="%4."/>
      <w:lvlJc w:val="left"/>
      <w:pPr>
        <w:ind w:left="2880" w:hanging="360"/>
      </w:pPr>
    </w:lvl>
    <w:lvl w:ilvl="4" w:tplc="FC5617E4">
      <w:start w:val="1"/>
      <w:numFmt w:val="lowerLetter"/>
      <w:lvlText w:val="%5."/>
      <w:lvlJc w:val="left"/>
      <w:pPr>
        <w:ind w:left="3600" w:hanging="360"/>
      </w:pPr>
    </w:lvl>
    <w:lvl w:ilvl="5" w:tplc="CA2479D2">
      <w:start w:val="1"/>
      <w:numFmt w:val="lowerRoman"/>
      <w:lvlText w:val="%6."/>
      <w:lvlJc w:val="right"/>
      <w:pPr>
        <w:ind w:left="4320" w:hanging="180"/>
      </w:pPr>
    </w:lvl>
    <w:lvl w:ilvl="6" w:tplc="01405828">
      <w:start w:val="1"/>
      <w:numFmt w:val="decimal"/>
      <w:lvlText w:val="%7."/>
      <w:lvlJc w:val="left"/>
      <w:pPr>
        <w:ind w:left="5040" w:hanging="360"/>
      </w:pPr>
    </w:lvl>
    <w:lvl w:ilvl="7" w:tplc="8A94EE7E">
      <w:start w:val="1"/>
      <w:numFmt w:val="lowerLetter"/>
      <w:lvlText w:val="%8."/>
      <w:lvlJc w:val="left"/>
      <w:pPr>
        <w:ind w:left="5760" w:hanging="360"/>
      </w:pPr>
    </w:lvl>
    <w:lvl w:ilvl="8" w:tplc="1118277A">
      <w:start w:val="1"/>
      <w:numFmt w:val="lowerRoman"/>
      <w:lvlText w:val="%9."/>
      <w:lvlJc w:val="right"/>
      <w:pPr>
        <w:ind w:left="6480" w:hanging="180"/>
      </w:pPr>
    </w:lvl>
  </w:abstractNum>
  <w:abstractNum w:abstractNumId="1" w15:restartNumberingAfterBreak="0">
    <w:nsid w:val="0C496BFF"/>
    <w:multiLevelType w:val="hybridMultilevel"/>
    <w:tmpl w:val="C64C03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C253F3"/>
    <w:multiLevelType w:val="hybridMultilevel"/>
    <w:tmpl w:val="3872CA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22531B"/>
    <w:multiLevelType w:val="hybridMultilevel"/>
    <w:tmpl w:val="FFFFFFFF"/>
    <w:lvl w:ilvl="0" w:tplc="DEBC653A">
      <w:start w:val="1"/>
      <w:numFmt w:val="decimal"/>
      <w:lvlText w:val="%1."/>
      <w:lvlJc w:val="left"/>
      <w:pPr>
        <w:ind w:left="720" w:hanging="360"/>
      </w:pPr>
    </w:lvl>
    <w:lvl w:ilvl="1" w:tplc="D6725150">
      <w:start w:val="1"/>
      <w:numFmt w:val="lowerLetter"/>
      <w:lvlText w:val="%2."/>
      <w:lvlJc w:val="left"/>
      <w:pPr>
        <w:ind w:left="1440" w:hanging="360"/>
      </w:pPr>
    </w:lvl>
    <w:lvl w:ilvl="2" w:tplc="CD5A6B14">
      <w:start w:val="1"/>
      <w:numFmt w:val="lowerRoman"/>
      <w:lvlText w:val="%3."/>
      <w:lvlJc w:val="right"/>
      <w:pPr>
        <w:ind w:left="2160" w:hanging="180"/>
      </w:pPr>
    </w:lvl>
    <w:lvl w:ilvl="3" w:tplc="63900604">
      <w:start w:val="1"/>
      <w:numFmt w:val="decimal"/>
      <w:lvlText w:val="%4."/>
      <w:lvlJc w:val="left"/>
      <w:pPr>
        <w:ind w:left="2880" w:hanging="360"/>
      </w:pPr>
    </w:lvl>
    <w:lvl w:ilvl="4" w:tplc="1CA2C1CA">
      <w:start w:val="1"/>
      <w:numFmt w:val="lowerLetter"/>
      <w:lvlText w:val="%5."/>
      <w:lvlJc w:val="left"/>
      <w:pPr>
        <w:ind w:left="3600" w:hanging="360"/>
      </w:pPr>
    </w:lvl>
    <w:lvl w:ilvl="5" w:tplc="0EFE6D76">
      <w:start w:val="1"/>
      <w:numFmt w:val="lowerRoman"/>
      <w:lvlText w:val="%6."/>
      <w:lvlJc w:val="right"/>
      <w:pPr>
        <w:ind w:left="4320" w:hanging="180"/>
      </w:pPr>
    </w:lvl>
    <w:lvl w:ilvl="6" w:tplc="A2D42448">
      <w:start w:val="1"/>
      <w:numFmt w:val="decimal"/>
      <w:lvlText w:val="%7."/>
      <w:lvlJc w:val="left"/>
      <w:pPr>
        <w:ind w:left="5040" w:hanging="360"/>
      </w:pPr>
    </w:lvl>
    <w:lvl w:ilvl="7" w:tplc="2474D1AC">
      <w:start w:val="1"/>
      <w:numFmt w:val="lowerLetter"/>
      <w:lvlText w:val="%8."/>
      <w:lvlJc w:val="left"/>
      <w:pPr>
        <w:ind w:left="5760" w:hanging="360"/>
      </w:pPr>
    </w:lvl>
    <w:lvl w:ilvl="8" w:tplc="42622294">
      <w:start w:val="1"/>
      <w:numFmt w:val="lowerRoman"/>
      <w:lvlText w:val="%9."/>
      <w:lvlJc w:val="right"/>
      <w:pPr>
        <w:ind w:left="6480" w:hanging="180"/>
      </w:pPr>
    </w:lvl>
  </w:abstractNum>
  <w:abstractNum w:abstractNumId="4" w15:restartNumberingAfterBreak="0">
    <w:nsid w:val="20841B0C"/>
    <w:multiLevelType w:val="hybridMultilevel"/>
    <w:tmpl w:val="7EBA32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85C1BF0"/>
    <w:multiLevelType w:val="hybridMultilevel"/>
    <w:tmpl w:val="D3608F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9A9720E"/>
    <w:multiLevelType w:val="hybridMultilevel"/>
    <w:tmpl w:val="CB0E5B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CAC7A0B"/>
    <w:multiLevelType w:val="hybridMultilevel"/>
    <w:tmpl w:val="799CE5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D9D13D1"/>
    <w:multiLevelType w:val="multilevel"/>
    <w:tmpl w:val="B8341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FB5A0A"/>
    <w:multiLevelType w:val="multilevel"/>
    <w:tmpl w:val="F8C2D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82190D"/>
    <w:multiLevelType w:val="hybridMultilevel"/>
    <w:tmpl w:val="FFFFFFFF"/>
    <w:lvl w:ilvl="0" w:tplc="651EAA02">
      <w:start w:val="1"/>
      <w:numFmt w:val="lowerLetter"/>
      <w:lvlText w:val="%1."/>
      <w:lvlJc w:val="left"/>
      <w:pPr>
        <w:ind w:left="720" w:hanging="360"/>
      </w:pPr>
    </w:lvl>
    <w:lvl w:ilvl="1" w:tplc="84F2E190">
      <w:start w:val="1"/>
      <w:numFmt w:val="lowerLetter"/>
      <w:lvlText w:val="%2."/>
      <w:lvlJc w:val="left"/>
      <w:pPr>
        <w:ind w:left="1440" w:hanging="360"/>
      </w:pPr>
    </w:lvl>
    <w:lvl w:ilvl="2" w:tplc="D5A82490">
      <w:start w:val="1"/>
      <w:numFmt w:val="lowerRoman"/>
      <w:lvlText w:val="%3."/>
      <w:lvlJc w:val="right"/>
      <w:pPr>
        <w:ind w:left="2160" w:hanging="180"/>
      </w:pPr>
    </w:lvl>
    <w:lvl w:ilvl="3" w:tplc="0C82163A">
      <w:start w:val="1"/>
      <w:numFmt w:val="decimal"/>
      <w:lvlText w:val="%4."/>
      <w:lvlJc w:val="left"/>
      <w:pPr>
        <w:ind w:left="2880" w:hanging="360"/>
      </w:pPr>
    </w:lvl>
    <w:lvl w:ilvl="4" w:tplc="34FAB9E0">
      <w:start w:val="1"/>
      <w:numFmt w:val="lowerLetter"/>
      <w:lvlText w:val="%5."/>
      <w:lvlJc w:val="left"/>
      <w:pPr>
        <w:ind w:left="3600" w:hanging="360"/>
      </w:pPr>
    </w:lvl>
    <w:lvl w:ilvl="5" w:tplc="67D4AB92">
      <w:start w:val="1"/>
      <w:numFmt w:val="lowerRoman"/>
      <w:lvlText w:val="%6."/>
      <w:lvlJc w:val="right"/>
      <w:pPr>
        <w:ind w:left="4320" w:hanging="180"/>
      </w:pPr>
    </w:lvl>
    <w:lvl w:ilvl="6" w:tplc="B4A0D124">
      <w:start w:val="1"/>
      <w:numFmt w:val="decimal"/>
      <w:lvlText w:val="%7."/>
      <w:lvlJc w:val="left"/>
      <w:pPr>
        <w:ind w:left="5040" w:hanging="360"/>
      </w:pPr>
    </w:lvl>
    <w:lvl w:ilvl="7" w:tplc="051AF39C">
      <w:start w:val="1"/>
      <w:numFmt w:val="lowerLetter"/>
      <w:lvlText w:val="%8."/>
      <w:lvlJc w:val="left"/>
      <w:pPr>
        <w:ind w:left="5760" w:hanging="360"/>
      </w:pPr>
    </w:lvl>
    <w:lvl w:ilvl="8" w:tplc="6700E262">
      <w:start w:val="1"/>
      <w:numFmt w:val="lowerRoman"/>
      <w:lvlText w:val="%9."/>
      <w:lvlJc w:val="right"/>
      <w:pPr>
        <w:ind w:left="6480" w:hanging="180"/>
      </w:pPr>
    </w:lvl>
  </w:abstractNum>
  <w:abstractNum w:abstractNumId="11" w15:restartNumberingAfterBreak="0">
    <w:nsid w:val="47D32971"/>
    <w:multiLevelType w:val="hybridMultilevel"/>
    <w:tmpl w:val="FFFFFFFF"/>
    <w:lvl w:ilvl="0" w:tplc="34425972">
      <w:start w:val="1"/>
      <w:numFmt w:val="lowerLetter"/>
      <w:lvlText w:val="%1."/>
      <w:lvlJc w:val="left"/>
      <w:pPr>
        <w:ind w:left="720" w:hanging="360"/>
      </w:pPr>
    </w:lvl>
    <w:lvl w:ilvl="1" w:tplc="E1446828">
      <w:start w:val="1"/>
      <w:numFmt w:val="lowerLetter"/>
      <w:lvlText w:val="%2."/>
      <w:lvlJc w:val="left"/>
      <w:pPr>
        <w:ind w:left="1440" w:hanging="360"/>
      </w:pPr>
    </w:lvl>
    <w:lvl w:ilvl="2" w:tplc="41C2FE82">
      <w:start w:val="1"/>
      <w:numFmt w:val="lowerRoman"/>
      <w:lvlText w:val="%3."/>
      <w:lvlJc w:val="right"/>
      <w:pPr>
        <w:ind w:left="2160" w:hanging="180"/>
      </w:pPr>
    </w:lvl>
    <w:lvl w:ilvl="3" w:tplc="8C922B1A">
      <w:start w:val="1"/>
      <w:numFmt w:val="decimal"/>
      <w:lvlText w:val="%4."/>
      <w:lvlJc w:val="left"/>
      <w:pPr>
        <w:ind w:left="2880" w:hanging="360"/>
      </w:pPr>
    </w:lvl>
    <w:lvl w:ilvl="4" w:tplc="00CCECE2">
      <w:start w:val="1"/>
      <w:numFmt w:val="lowerLetter"/>
      <w:lvlText w:val="%5."/>
      <w:lvlJc w:val="left"/>
      <w:pPr>
        <w:ind w:left="3600" w:hanging="360"/>
      </w:pPr>
    </w:lvl>
    <w:lvl w:ilvl="5" w:tplc="1DEAF9BC">
      <w:start w:val="1"/>
      <w:numFmt w:val="lowerRoman"/>
      <w:lvlText w:val="%6."/>
      <w:lvlJc w:val="right"/>
      <w:pPr>
        <w:ind w:left="4320" w:hanging="180"/>
      </w:pPr>
    </w:lvl>
    <w:lvl w:ilvl="6" w:tplc="4170B882">
      <w:start w:val="1"/>
      <w:numFmt w:val="decimal"/>
      <w:lvlText w:val="%7."/>
      <w:lvlJc w:val="left"/>
      <w:pPr>
        <w:ind w:left="5040" w:hanging="360"/>
      </w:pPr>
    </w:lvl>
    <w:lvl w:ilvl="7" w:tplc="CEEE1966">
      <w:start w:val="1"/>
      <w:numFmt w:val="lowerLetter"/>
      <w:lvlText w:val="%8."/>
      <w:lvlJc w:val="left"/>
      <w:pPr>
        <w:ind w:left="5760" w:hanging="360"/>
      </w:pPr>
    </w:lvl>
    <w:lvl w:ilvl="8" w:tplc="9D86CD64">
      <w:start w:val="1"/>
      <w:numFmt w:val="lowerRoman"/>
      <w:lvlText w:val="%9."/>
      <w:lvlJc w:val="right"/>
      <w:pPr>
        <w:ind w:left="6480" w:hanging="180"/>
      </w:pPr>
    </w:lvl>
  </w:abstractNum>
  <w:abstractNum w:abstractNumId="12" w15:restartNumberingAfterBreak="0">
    <w:nsid w:val="56927689"/>
    <w:multiLevelType w:val="hybridMultilevel"/>
    <w:tmpl w:val="5CD4A86C"/>
    <w:lvl w:ilvl="0" w:tplc="7150865E">
      <w:start w:val="2"/>
      <w:numFmt w:val="bullet"/>
      <w:lvlText w:val="-"/>
      <w:lvlJc w:val="left"/>
      <w:pPr>
        <w:ind w:left="720" w:hanging="360"/>
      </w:pPr>
      <w:rPr>
        <w:rFonts w:ascii="Montserrat" w:eastAsia="Garamond" w:hAnsi="Montserrat" w:cs="Garamond" w:hint="default"/>
        <w:b/>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FE11586"/>
    <w:multiLevelType w:val="multilevel"/>
    <w:tmpl w:val="C25022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43174BF"/>
    <w:multiLevelType w:val="multilevel"/>
    <w:tmpl w:val="061CA9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717189B"/>
    <w:multiLevelType w:val="multilevel"/>
    <w:tmpl w:val="32D0A3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9687F81"/>
    <w:multiLevelType w:val="hybridMultilevel"/>
    <w:tmpl w:val="8228C8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00674B4"/>
    <w:multiLevelType w:val="hybridMultilevel"/>
    <w:tmpl w:val="E604A686"/>
    <w:lvl w:ilvl="0" w:tplc="FFFFFFFF">
      <w:start w:val="1"/>
      <w:numFmt w:val="lowerRoman"/>
      <w:lvlText w:val="%1)"/>
      <w:lvlJc w:val="left"/>
      <w:pPr>
        <w:ind w:left="1080" w:hanging="72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4D26B6F"/>
    <w:multiLevelType w:val="hybridMultilevel"/>
    <w:tmpl w:val="FFFFFFFF"/>
    <w:lvl w:ilvl="0" w:tplc="A38E1B40">
      <w:start w:val="1"/>
      <w:numFmt w:val="bullet"/>
      <w:lvlText w:val=""/>
      <w:lvlJc w:val="left"/>
      <w:pPr>
        <w:ind w:left="720" w:hanging="360"/>
      </w:pPr>
      <w:rPr>
        <w:rFonts w:ascii="Symbol" w:hAnsi="Symbol" w:hint="default"/>
      </w:rPr>
    </w:lvl>
    <w:lvl w:ilvl="1" w:tplc="D3E22E0E">
      <w:start w:val="1"/>
      <w:numFmt w:val="bullet"/>
      <w:lvlText w:val="o"/>
      <w:lvlJc w:val="left"/>
      <w:pPr>
        <w:ind w:left="1440" w:hanging="360"/>
      </w:pPr>
      <w:rPr>
        <w:rFonts w:ascii="Courier New" w:hAnsi="Courier New" w:hint="default"/>
      </w:rPr>
    </w:lvl>
    <w:lvl w:ilvl="2" w:tplc="1AA0F0BC">
      <w:start w:val="1"/>
      <w:numFmt w:val="bullet"/>
      <w:lvlText w:val=""/>
      <w:lvlJc w:val="left"/>
      <w:pPr>
        <w:ind w:left="2160" w:hanging="360"/>
      </w:pPr>
      <w:rPr>
        <w:rFonts w:ascii="Wingdings" w:hAnsi="Wingdings" w:hint="default"/>
      </w:rPr>
    </w:lvl>
    <w:lvl w:ilvl="3" w:tplc="E60E5FE8">
      <w:start w:val="1"/>
      <w:numFmt w:val="bullet"/>
      <w:lvlText w:val=""/>
      <w:lvlJc w:val="left"/>
      <w:pPr>
        <w:ind w:left="2880" w:hanging="360"/>
      </w:pPr>
      <w:rPr>
        <w:rFonts w:ascii="Symbol" w:hAnsi="Symbol" w:hint="default"/>
      </w:rPr>
    </w:lvl>
    <w:lvl w:ilvl="4" w:tplc="BDD29586">
      <w:start w:val="1"/>
      <w:numFmt w:val="bullet"/>
      <w:lvlText w:val="o"/>
      <w:lvlJc w:val="left"/>
      <w:pPr>
        <w:ind w:left="3600" w:hanging="360"/>
      </w:pPr>
      <w:rPr>
        <w:rFonts w:ascii="Courier New" w:hAnsi="Courier New" w:hint="default"/>
      </w:rPr>
    </w:lvl>
    <w:lvl w:ilvl="5" w:tplc="A1EC44F0">
      <w:start w:val="1"/>
      <w:numFmt w:val="bullet"/>
      <w:lvlText w:val=""/>
      <w:lvlJc w:val="left"/>
      <w:pPr>
        <w:ind w:left="4320" w:hanging="360"/>
      </w:pPr>
      <w:rPr>
        <w:rFonts w:ascii="Wingdings" w:hAnsi="Wingdings" w:hint="default"/>
      </w:rPr>
    </w:lvl>
    <w:lvl w:ilvl="6" w:tplc="0AF6F98E">
      <w:start w:val="1"/>
      <w:numFmt w:val="bullet"/>
      <w:lvlText w:val=""/>
      <w:lvlJc w:val="left"/>
      <w:pPr>
        <w:ind w:left="5040" w:hanging="360"/>
      </w:pPr>
      <w:rPr>
        <w:rFonts w:ascii="Symbol" w:hAnsi="Symbol" w:hint="default"/>
      </w:rPr>
    </w:lvl>
    <w:lvl w:ilvl="7" w:tplc="6F20BF4E">
      <w:start w:val="1"/>
      <w:numFmt w:val="bullet"/>
      <w:lvlText w:val="o"/>
      <w:lvlJc w:val="left"/>
      <w:pPr>
        <w:ind w:left="5760" w:hanging="360"/>
      </w:pPr>
      <w:rPr>
        <w:rFonts w:ascii="Courier New" w:hAnsi="Courier New" w:hint="default"/>
      </w:rPr>
    </w:lvl>
    <w:lvl w:ilvl="8" w:tplc="AE187D4A">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3"/>
  </w:num>
  <w:num w:numId="4">
    <w:abstractNumId w:val="18"/>
  </w:num>
  <w:num w:numId="5">
    <w:abstractNumId w:val="0"/>
  </w:num>
  <w:num w:numId="6">
    <w:abstractNumId w:val="17"/>
  </w:num>
  <w:num w:numId="7">
    <w:abstractNumId w:val="2"/>
  </w:num>
  <w:num w:numId="8">
    <w:abstractNumId w:val="16"/>
  </w:num>
  <w:num w:numId="9">
    <w:abstractNumId w:val="12"/>
  </w:num>
  <w:num w:numId="10">
    <w:abstractNumId w:val="5"/>
  </w:num>
  <w:num w:numId="11">
    <w:abstractNumId w:val="4"/>
  </w:num>
  <w:num w:numId="12">
    <w:abstractNumId w:val="6"/>
  </w:num>
  <w:num w:numId="13">
    <w:abstractNumId w:val="9"/>
  </w:num>
  <w:num w:numId="14">
    <w:abstractNumId w:val="13"/>
  </w:num>
  <w:num w:numId="15">
    <w:abstractNumId w:val="8"/>
  </w:num>
  <w:num w:numId="16">
    <w:abstractNumId w:val="14"/>
  </w:num>
  <w:num w:numId="17">
    <w:abstractNumId w:val="15"/>
  </w:num>
  <w:num w:numId="18">
    <w:abstractNumId w:val="1"/>
  </w:num>
  <w:num w:numId="19">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F56"/>
    <w:rsid w:val="000033A4"/>
    <w:rsid w:val="00003AF6"/>
    <w:rsid w:val="00011515"/>
    <w:rsid w:val="00013A30"/>
    <w:rsid w:val="00017409"/>
    <w:rsid w:val="00042A89"/>
    <w:rsid w:val="000481A5"/>
    <w:rsid w:val="00051490"/>
    <w:rsid w:val="00051B9F"/>
    <w:rsid w:val="00055643"/>
    <w:rsid w:val="000570F1"/>
    <w:rsid w:val="000612C2"/>
    <w:rsid w:val="0006692B"/>
    <w:rsid w:val="00070D7C"/>
    <w:rsid w:val="00074754"/>
    <w:rsid w:val="00075A84"/>
    <w:rsid w:val="00086584"/>
    <w:rsid w:val="00090627"/>
    <w:rsid w:val="00091778"/>
    <w:rsid w:val="00094825"/>
    <w:rsid w:val="000953F3"/>
    <w:rsid w:val="000A3B74"/>
    <w:rsid w:val="000A4843"/>
    <w:rsid w:val="000A524A"/>
    <w:rsid w:val="000B0F56"/>
    <w:rsid w:val="000C02E3"/>
    <w:rsid w:val="000C6CFA"/>
    <w:rsid w:val="000F0247"/>
    <w:rsid w:val="000F7C0A"/>
    <w:rsid w:val="00102714"/>
    <w:rsid w:val="00105B72"/>
    <w:rsid w:val="00106C5A"/>
    <w:rsid w:val="0011653E"/>
    <w:rsid w:val="0012070D"/>
    <w:rsid w:val="00121945"/>
    <w:rsid w:val="00121A88"/>
    <w:rsid w:val="00126457"/>
    <w:rsid w:val="001265B6"/>
    <w:rsid w:val="001454BA"/>
    <w:rsid w:val="00145D1E"/>
    <w:rsid w:val="0014697B"/>
    <w:rsid w:val="001764A9"/>
    <w:rsid w:val="00182356"/>
    <w:rsid w:val="00184973"/>
    <w:rsid w:val="001946DD"/>
    <w:rsid w:val="001961FE"/>
    <w:rsid w:val="001965EF"/>
    <w:rsid w:val="001A3CB0"/>
    <w:rsid w:val="001B4423"/>
    <w:rsid w:val="001B4777"/>
    <w:rsid w:val="001C071F"/>
    <w:rsid w:val="001C2C70"/>
    <w:rsid w:val="001D46CD"/>
    <w:rsid w:val="001D4D17"/>
    <w:rsid w:val="001E5FF5"/>
    <w:rsid w:val="001E640A"/>
    <w:rsid w:val="00200544"/>
    <w:rsid w:val="00214376"/>
    <w:rsid w:val="00214B6B"/>
    <w:rsid w:val="00214F1C"/>
    <w:rsid w:val="00216807"/>
    <w:rsid w:val="00223566"/>
    <w:rsid w:val="00224044"/>
    <w:rsid w:val="00236BBB"/>
    <w:rsid w:val="00241121"/>
    <w:rsid w:val="0024118F"/>
    <w:rsid w:val="00241E38"/>
    <w:rsid w:val="00243E0C"/>
    <w:rsid w:val="00245DBE"/>
    <w:rsid w:val="0024661C"/>
    <w:rsid w:val="00246FBF"/>
    <w:rsid w:val="002532C6"/>
    <w:rsid w:val="00270B41"/>
    <w:rsid w:val="00270BE4"/>
    <w:rsid w:val="00271FF7"/>
    <w:rsid w:val="00273A01"/>
    <w:rsid w:val="0028262B"/>
    <w:rsid w:val="00284056"/>
    <w:rsid w:val="00285BA3"/>
    <w:rsid w:val="00286906"/>
    <w:rsid w:val="0029116E"/>
    <w:rsid w:val="002914B6"/>
    <w:rsid w:val="00291E31"/>
    <w:rsid w:val="00292645"/>
    <w:rsid w:val="002A0FE6"/>
    <w:rsid w:val="002A2FD7"/>
    <w:rsid w:val="002B19FD"/>
    <w:rsid w:val="002C392C"/>
    <w:rsid w:val="002C411F"/>
    <w:rsid w:val="002D3933"/>
    <w:rsid w:val="002D4E2F"/>
    <w:rsid w:val="002D5A62"/>
    <w:rsid w:val="002D758B"/>
    <w:rsid w:val="002E350F"/>
    <w:rsid w:val="002E6F80"/>
    <w:rsid w:val="002F0C67"/>
    <w:rsid w:val="002F2F49"/>
    <w:rsid w:val="00302C24"/>
    <w:rsid w:val="003045DC"/>
    <w:rsid w:val="00304D80"/>
    <w:rsid w:val="00306481"/>
    <w:rsid w:val="003076F9"/>
    <w:rsid w:val="00317A1A"/>
    <w:rsid w:val="003235E8"/>
    <w:rsid w:val="0032696B"/>
    <w:rsid w:val="003334A3"/>
    <w:rsid w:val="0033581D"/>
    <w:rsid w:val="0033795D"/>
    <w:rsid w:val="00340888"/>
    <w:rsid w:val="00340D54"/>
    <w:rsid w:val="00345D98"/>
    <w:rsid w:val="00345DAC"/>
    <w:rsid w:val="00346752"/>
    <w:rsid w:val="0034706E"/>
    <w:rsid w:val="00351639"/>
    <w:rsid w:val="003520FD"/>
    <w:rsid w:val="003539DA"/>
    <w:rsid w:val="00356ABB"/>
    <w:rsid w:val="003609C2"/>
    <w:rsid w:val="003653D2"/>
    <w:rsid w:val="00366031"/>
    <w:rsid w:val="003711A9"/>
    <w:rsid w:val="00381106"/>
    <w:rsid w:val="00387649"/>
    <w:rsid w:val="00392B00"/>
    <w:rsid w:val="00396CCC"/>
    <w:rsid w:val="0039AAEB"/>
    <w:rsid w:val="003A4E87"/>
    <w:rsid w:val="003A63E0"/>
    <w:rsid w:val="003B0A31"/>
    <w:rsid w:val="003B2BCF"/>
    <w:rsid w:val="003C3827"/>
    <w:rsid w:val="003D32CD"/>
    <w:rsid w:val="003D3AAF"/>
    <w:rsid w:val="003E5406"/>
    <w:rsid w:val="003E6611"/>
    <w:rsid w:val="003E720A"/>
    <w:rsid w:val="003F0CA0"/>
    <w:rsid w:val="003F1547"/>
    <w:rsid w:val="003F1835"/>
    <w:rsid w:val="00411390"/>
    <w:rsid w:val="00412F65"/>
    <w:rsid w:val="00420298"/>
    <w:rsid w:val="00421882"/>
    <w:rsid w:val="00425DEF"/>
    <w:rsid w:val="00427668"/>
    <w:rsid w:val="00430BF2"/>
    <w:rsid w:val="004316AD"/>
    <w:rsid w:val="00437D4B"/>
    <w:rsid w:val="0044565B"/>
    <w:rsid w:val="00447097"/>
    <w:rsid w:val="0045168B"/>
    <w:rsid w:val="00461296"/>
    <w:rsid w:val="00471F91"/>
    <w:rsid w:val="00474570"/>
    <w:rsid w:val="00476C05"/>
    <w:rsid w:val="00477451"/>
    <w:rsid w:val="0048606F"/>
    <w:rsid w:val="00487C6B"/>
    <w:rsid w:val="004903A8"/>
    <w:rsid w:val="004905C4"/>
    <w:rsid w:val="00491FEB"/>
    <w:rsid w:val="00495FCF"/>
    <w:rsid w:val="004A0E6B"/>
    <w:rsid w:val="004A1C5F"/>
    <w:rsid w:val="004A2385"/>
    <w:rsid w:val="004A2AA9"/>
    <w:rsid w:val="004A5431"/>
    <w:rsid w:val="004A73DF"/>
    <w:rsid w:val="004B0739"/>
    <w:rsid w:val="004B15E9"/>
    <w:rsid w:val="004B7E20"/>
    <w:rsid w:val="004C0C21"/>
    <w:rsid w:val="004C7BD2"/>
    <w:rsid w:val="004D1776"/>
    <w:rsid w:val="004D2355"/>
    <w:rsid w:val="004D59B6"/>
    <w:rsid w:val="004D63B0"/>
    <w:rsid w:val="004E2B4A"/>
    <w:rsid w:val="004E535B"/>
    <w:rsid w:val="004E6A0A"/>
    <w:rsid w:val="004F153E"/>
    <w:rsid w:val="004F542E"/>
    <w:rsid w:val="0050117F"/>
    <w:rsid w:val="00501C28"/>
    <w:rsid w:val="005045F7"/>
    <w:rsid w:val="00510105"/>
    <w:rsid w:val="00510A16"/>
    <w:rsid w:val="00514160"/>
    <w:rsid w:val="00514500"/>
    <w:rsid w:val="00515AA4"/>
    <w:rsid w:val="00521AE2"/>
    <w:rsid w:val="00525F33"/>
    <w:rsid w:val="00530581"/>
    <w:rsid w:val="00530E68"/>
    <w:rsid w:val="005326E2"/>
    <w:rsid w:val="005355D0"/>
    <w:rsid w:val="00542026"/>
    <w:rsid w:val="0054413A"/>
    <w:rsid w:val="0055139B"/>
    <w:rsid w:val="0055186E"/>
    <w:rsid w:val="0055645E"/>
    <w:rsid w:val="005570A2"/>
    <w:rsid w:val="00563974"/>
    <w:rsid w:val="005644FA"/>
    <w:rsid w:val="00565356"/>
    <w:rsid w:val="0056708B"/>
    <w:rsid w:val="005722BE"/>
    <w:rsid w:val="005728D9"/>
    <w:rsid w:val="00573E9A"/>
    <w:rsid w:val="00574205"/>
    <w:rsid w:val="005754CF"/>
    <w:rsid w:val="005809CF"/>
    <w:rsid w:val="00580A7B"/>
    <w:rsid w:val="00586677"/>
    <w:rsid w:val="00590240"/>
    <w:rsid w:val="00596B55"/>
    <w:rsid w:val="00596D83"/>
    <w:rsid w:val="005AC112"/>
    <w:rsid w:val="005B1932"/>
    <w:rsid w:val="005BB34F"/>
    <w:rsid w:val="005C4AC0"/>
    <w:rsid w:val="005E39B5"/>
    <w:rsid w:val="005E4638"/>
    <w:rsid w:val="005E70DA"/>
    <w:rsid w:val="005F072B"/>
    <w:rsid w:val="005F37A4"/>
    <w:rsid w:val="00604FAD"/>
    <w:rsid w:val="00610840"/>
    <w:rsid w:val="0061288D"/>
    <w:rsid w:val="00614FA1"/>
    <w:rsid w:val="006174FF"/>
    <w:rsid w:val="00621E3F"/>
    <w:rsid w:val="00621EF3"/>
    <w:rsid w:val="006339D7"/>
    <w:rsid w:val="00639FAD"/>
    <w:rsid w:val="006515DF"/>
    <w:rsid w:val="0065206C"/>
    <w:rsid w:val="00654A78"/>
    <w:rsid w:val="00675532"/>
    <w:rsid w:val="00682772"/>
    <w:rsid w:val="006841DD"/>
    <w:rsid w:val="00691DB4"/>
    <w:rsid w:val="00695454"/>
    <w:rsid w:val="006964AC"/>
    <w:rsid w:val="006971F8"/>
    <w:rsid w:val="006A0EBD"/>
    <w:rsid w:val="006A4F8C"/>
    <w:rsid w:val="006A53D0"/>
    <w:rsid w:val="006B2693"/>
    <w:rsid w:val="006B472E"/>
    <w:rsid w:val="006C04CD"/>
    <w:rsid w:val="006C4A6B"/>
    <w:rsid w:val="006C5CE0"/>
    <w:rsid w:val="006C8229"/>
    <w:rsid w:val="006E2717"/>
    <w:rsid w:val="006F01EA"/>
    <w:rsid w:val="006F4F13"/>
    <w:rsid w:val="006F5EA4"/>
    <w:rsid w:val="006F6F79"/>
    <w:rsid w:val="00701A22"/>
    <w:rsid w:val="007037BF"/>
    <w:rsid w:val="00703DE5"/>
    <w:rsid w:val="00704735"/>
    <w:rsid w:val="00714529"/>
    <w:rsid w:val="00722AAA"/>
    <w:rsid w:val="00723B15"/>
    <w:rsid w:val="0072624E"/>
    <w:rsid w:val="0073136F"/>
    <w:rsid w:val="00736A50"/>
    <w:rsid w:val="00740C24"/>
    <w:rsid w:val="00740E04"/>
    <w:rsid w:val="0074318C"/>
    <w:rsid w:val="0074543A"/>
    <w:rsid w:val="0074AA0E"/>
    <w:rsid w:val="0075189C"/>
    <w:rsid w:val="00752A3B"/>
    <w:rsid w:val="0075529B"/>
    <w:rsid w:val="0076172E"/>
    <w:rsid w:val="00763428"/>
    <w:rsid w:val="00770264"/>
    <w:rsid w:val="00771D9B"/>
    <w:rsid w:val="007752BD"/>
    <w:rsid w:val="0077FDC8"/>
    <w:rsid w:val="00786882"/>
    <w:rsid w:val="00791FE7"/>
    <w:rsid w:val="007929C8"/>
    <w:rsid w:val="007A0F0A"/>
    <w:rsid w:val="007A6834"/>
    <w:rsid w:val="007AECB0"/>
    <w:rsid w:val="007B189C"/>
    <w:rsid w:val="007B1C0E"/>
    <w:rsid w:val="007B217C"/>
    <w:rsid w:val="007C1B9F"/>
    <w:rsid w:val="007D4A70"/>
    <w:rsid w:val="007D71D9"/>
    <w:rsid w:val="007E4232"/>
    <w:rsid w:val="007E72E6"/>
    <w:rsid w:val="007F0B32"/>
    <w:rsid w:val="007F0F23"/>
    <w:rsid w:val="00803C81"/>
    <w:rsid w:val="00813880"/>
    <w:rsid w:val="008321A3"/>
    <w:rsid w:val="008321AC"/>
    <w:rsid w:val="008371C7"/>
    <w:rsid w:val="0084042B"/>
    <w:rsid w:val="00842A44"/>
    <w:rsid w:val="00843052"/>
    <w:rsid w:val="00850086"/>
    <w:rsid w:val="0085191E"/>
    <w:rsid w:val="008522F5"/>
    <w:rsid w:val="008525E4"/>
    <w:rsid w:val="00855E01"/>
    <w:rsid w:val="008608F1"/>
    <w:rsid w:val="0086609B"/>
    <w:rsid w:val="0086B7F3"/>
    <w:rsid w:val="0087088C"/>
    <w:rsid w:val="008718C6"/>
    <w:rsid w:val="00876F24"/>
    <w:rsid w:val="008808E4"/>
    <w:rsid w:val="00880D7B"/>
    <w:rsid w:val="008826E9"/>
    <w:rsid w:val="00887720"/>
    <w:rsid w:val="00890DE1"/>
    <w:rsid w:val="0089289A"/>
    <w:rsid w:val="00892D0F"/>
    <w:rsid w:val="00892F86"/>
    <w:rsid w:val="00893E85"/>
    <w:rsid w:val="00895540"/>
    <w:rsid w:val="008A3E9F"/>
    <w:rsid w:val="008A4CC0"/>
    <w:rsid w:val="008A7C4C"/>
    <w:rsid w:val="008B0480"/>
    <w:rsid w:val="008B165F"/>
    <w:rsid w:val="008B1675"/>
    <w:rsid w:val="008B16C9"/>
    <w:rsid w:val="008B280B"/>
    <w:rsid w:val="008D0C80"/>
    <w:rsid w:val="008D41A2"/>
    <w:rsid w:val="008D4FD3"/>
    <w:rsid w:val="008D5E0C"/>
    <w:rsid w:val="008E2AD5"/>
    <w:rsid w:val="008E4B50"/>
    <w:rsid w:val="008E678F"/>
    <w:rsid w:val="008E6857"/>
    <w:rsid w:val="008F0EAD"/>
    <w:rsid w:val="009167ED"/>
    <w:rsid w:val="009167FB"/>
    <w:rsid w:val="00922172"/>
    <w:rsid w:val="00926027"/>
    <w:rsid w:val="009264C4"/>
    <w:rsid w:val="00930D37"/>
    <w:rsid w:val="00934EFA"/>
    <w:rsid w:val="00940724"/>
    <w:rsid w:val="00941E09"/>
    <w:rsid w:val="00944961"/>
    <w:rsid w:val="009450EE"/>
    <w:rsid w:val="00945B67"/>
    <w:rsid w:val="00947182"/>
    <w:rsid w:val="009477DF"/>
    <w:rsid w:val="009527B3"/>
    <w:rsid w:val="00971E6C"/>
    <w:rsid w:val="009756BD"/>
    <w:rsid w:val="00980D00"/>
    <w:rsid w:val="00986A92"/>
    <w:rsid w:val="00987605"/>
    <w:rsid w:val="00995D0D"/>
    <w:rsid w:val="009A3A11"/>
    <w:rsid w:val="009C1B5B"/>
    <w:rsid w:val="009C227F"/>
    <w:rsid w:val="009C4CE2"/>
    <w:rsid w:val="009C632E"/>
    <w:rsid w:val="009C76E8"/>
    <w:rsid w:val="009D6529"/>
    <w:rsid w:val="009E6CDC"/>
    <w:rsid w:val="00A00B85"/>
    <w:rsid w:val="00A02821"/>
    <w:rsid w:val="00A06E08"/>
    <w:rsid w:val="00A206B2"/>
    <w:rsid w:val="00A23237"/>
    <w:rsid w:val="00A26FEF"/>
    <w:rsid w:val="00A27391"/>
    <w:rsid w:val="00A307F2"/>
    <w:rsid w:val="00A31D6B"/>
    <w:rsid w:val="00A333B1"/>
    <w:rsid w:val="00A3439F"/>
    <w:rsid w:val="00A439BE"/>
    <w:rsid w:val="00A45E20"/>
    <w:rsid w:val="00A46BCF"/>
    <w:rsid w:val="00A47A88"/>
    <w:rsid w:val="00A50003"/>
    <w:rsid w:val="00A5000F"/>
    <w:rsid w:val="00A64305"/>
    <w:rsid w:val="00A67D99"/>
    <w:rsid w:val="00A729B6"/>
    <w:rsid w:val="00A75044"/>
    <w:rsid w:val="00A76870"/>
    <w:rsid w:val="00A76DFF"/>
    <w:rsid w:val="00A84EDD"/>
    <w:rsid w:val="00A9146D"/>
    <w:rsid w:val="00AA7776"/>
    <w:rsid w:val="00AB29A0"/>
    <w:rsid w:val="00AB2EEB"/>
    <w:rsid w:val="00AB563F"/>
    <w:rsid w:val="00AB5DD1"/>
    <w:rsid w:val="00AB6E6C"/>
    <w:rsid w:val="00AB7BE1"/>
    <w:rsid w:val="00AD7AAD"/>
    <w:rsid w:val="00AE4CDD"/>
    <w:rsid w:val="00AE639B"/>
    <w:rsid w:val="00AE7F56"/>
    <w:rsid w:val="00AF28F2"/>
    <w:rsid w:val="00AF31F6"/>
    <w:rsid w:val="00AF3578"/>
    <w:rsid w:val="00B00130"/>
    <w:rsid w:val="00B03EB1"/>
    <w:rsid w:val="00B116A3"/>
    <w:rsid w:val="00B1464C"/>
    <w:rsid w:val="00B17748"/>
    <w:rsid w:val="00B225CC"/>
    <w:rsid w:val="00B22652"/>
    <w:rsid w:val="00B2438B"/>
    <w:rsid w:val="00B46BF9"/>
    <w:rsid w:val="00B51DF3"/>
    <w:rsid w:val="00B51EF2"/>
    <w:rsid w:val="00B676DF"/>
    <w:rsid w:val="00B6D8F5"/>
    <w:rsid w:val="00B75784"/>
    <w:rsid w:val="00B81291"/>
    <w:rsid w:val="00B846FE"/>
    <w:rsid w:val="00B84D23"/>
    <w:rsid w:val="00B92E9D"/>
    <w:rsid w:val="00B936F5"/>
    <w:rsid w:val="00B94559"/>
    <w:rsid w:val="00B96C79"/>
    <w:rsid w:val="00BA245A"/>
    <w:rsid w:val="00BA35EB"/>
    <w:rsid w:val="00BA4397"/>
    <w:rsid w:val="00BA4417"/>
    <w:rsid w:val="00BA452B"/>
    <w:rsid w:val="00BA7715"/>
    <w:rsid w:val="00BC333E"/>
    <w:rsid w:val="00BD95A8"/>
    <w:rsid w:val="00BE03A8"/>
    <w:rsid w:val="00BE5589"/>
    <w:rsid w:val="00BF156E"/>
    <w:rsid w:val="00BF3431"/>
    <w:rsid w:val="00BF4260"/>
    <w:rsid w:val="00BF562C"/>
    <w:rsid w:val="00C00781"/>
    <w:rsid w:val="00C05F1F"/>
    <w:rsid w:val="00C061D2"/>
    <w:rsid w:val="00C13EAF"/>
    <w:rsid w:val="00C196ED"/>
    <w:rsid w:val="00C35FA3"/>
    <w:rsid w:val="00C37A0F"/>
    <w:rsid w:val="00C46135"/>
    <w:rsid w:val="00C47766"/>
    <w:rsid w:val="00C47990"/>
    <w:rsid w:val="00C502A3"/>
    <w:rsid w:val="00C5759C"/>
    <w:rsid w:val="00C6643C"/>
    <w:rsid w:val="00C74D54"/>
    <w:rsid w:val="00C87ED4"/>
    <w:rsid w:val="00CB0EFC"/>
    <w:rsid w:val="00CB149D"/>
    <w:rsid w:val="00CB38D1"/>
    <w:rsid w:val="00CD0B6D"/>
    <w:rsid w:val="00CD2679"/>
    <w:rsid w:val="00CD5D62"/>
    <w:rsid w:val="00CD6003"/>
    <w:rsid w:val="00CD7EBB"/>
    <w:rsid w:val="00CE1E28"/>
    <w:rsid w:val="00CE2198"/>
    <w:rsid w:val="00CE698A"/>
    <w:rsid w:val="00CF09F1"/>
    <w:rsid w:val="00CF3CDD"/>
    <w:rsid w:val="00CF637B"/>
    <w:rsid w:val="00D004FE"/>
    <w:rsid w:val="00D05990"/>
    <w:rsid w:val="00D125B1"/>
    <w:rsid w:val="00D16CDF"/>
    <w:rsid w:val="00D16F63"/>
    <w:rsid w:val="00D260E8"/>
    <w:rsid w:val="00D36FD6"/>
    <w:rsid w:val="00D3790A"/>
    <w:rsid w:val="00D37E66"/>
    <w:rsid w:val="00D508D6"/>
    <w:rsid w:val="00D540F7"/>
    <w:rsid w:val="00D55463"/>
    <w:rsid w:val="00D614C5"/>
    <w:rsid w:val="00D6387A"/>
    <w:rsid w:val="00D65BBC"/>
    <w:rsid w:val="00D6716E"/>
    <w:rsid w:val="00D763B5"/>
    <w:rsid w:val="00D81B48"/>
    <w:rsid w:val="00D837CE"/>
    <w:rsid w:val="00D845F6"/>
    <w:rsid w:val="00DB7C85"/>
    <w:rsid w:val="00DC405F"/>
    <w:rsid w:val="00DC79F6"/>
    <w:rsid w:val="00DCDAA9"/>
    <w:rsid w:val="00DD0F65"/>
    <w:rsid w:val="00DD5C1D"/>
    <w:rsid w:val="00DD6220"/>
    <w:rsid w:val="00DD6FFC"/>
    <w:rsid w:val="00DE12DD"/>
    <w:rsid w:val="00DE273B"/>
    <w:rsid w:val="00DE477B"/>
    <w:rsid w:val="00DE5A59"/>
    <w:rsid w:val="00DE6172"/>
    <w:rsid w:val="00DE6437"/>
    <w:rsid w:val="00DF10B7"/>
    <w:rsid w:val="00DF366A"/>
    <w:rsid w:val="00DF3B7E"/>
    <w:rsid w:val="00DF5B40"/>
    <w:rsid w:val="00E008F7"/>
    <w:rsid w:val="00E02189"/>
    <w:rsid w:val="00E13AB0"/>
    <w:rsid w:val="00E2187E"/>
    <w:rsid w:val="00E219B2"/>
    <w:rsid w:val="00E2302A"/>
    <w:rsid w:val="00E25564"/>
    <w:rsid w:val="00E30D9D"/>
    <w:rsid w:val="00E32E93"/>
    <w:rsid w:val="00E37C6F"/>
    <w:rsid w:val="00E43E6C"/>
    <w:rsid w:val="00E55ED1"/>
    <w:rsid w:val="00E579C3"/>
    <w:rsid w:val="00E579D9"/>
    <w:rsid w:val="00E57C03"/>
    <w:rsid w:val="00E84050"/>
    <w:rsid w:val="00E86BB0"/>
    <w:rsid w:val="00E9274A"/>
    <w:rsid w:val="00EB0719"/>
    <w:rsid w:val="00EB0843"/>
    <w:rsid w:val="00EB2AED"/>
    <w:rsid w:val="00EC421B"/>
    <w:rsid w:val="00EC68E8"/>
    <w:rsid w:val="00ED3B2B"/>
    <w:rsid w:val="00EE07C4"/>
    <w:rsid w:val="00EE240C"/>
    <w:rsid w:val="00EF7B69"/>
    <w:rsid w:val="00EFBD94"/>
    <w:rsid w:val="00F006F6"/>
    <w:rsid w:val="00F14334"/>
    <w:rsid w:val="00F20401"/>
    <w:rsid w:val="00F20590"/>
    <w:rsid w:val="00F238C5"/>
    <w:rsid w:val="00F246FA"/>
    <w:rsid w:val="00F25977"/>
    <w:rsid w:val="00F51029"/>
    <w:rsid w:val="00F6540D"/>
    <w:rsid w:val="00F6551A"/>
    <w:rsid w:val="00F732F0"/>
    <w:rsid w:val="00F74E38"/>
    <w:rsid w:val="00F76C18"/>
    <w:rsid w:val="00F81849"/>
    <w:rsid w:val="00F901AB"/>
    <w:rsid w:val="00F93B5A"/>
    <w:rsid w:val="00F94D7C"/>
    <w:rsid w:val="00F953D0"/>
    <w:rsid w:val="00F9CE99"/>
    <w:rsid w:val="00FA14F2"/>
    <w:rsid w:val="00FA56B3"/>
    <w:rsid w:val="00FA7D3F"/>
    <w:rsid w:val="00FB242F"/>
    <w:rsid w:val="00FB76E8"/>
    <w:rsid w:val="00FC0AE4"/>
    <w:rsid w:val="00FC1D1D"/>
    <w:rsid w:val="00FC2BBD"/>
    <w:rsid w:val="00FC695B"/>
    <w:rsid w:val="00FD2D85"/>
    <w:rsid w:val="00FD3A3A"/>
    <w:rsid w:val="00FD519E"/>
    <w:rsid w:val="00FD5A32"/>
    <w:rsid w:val="00FD71F8"/>
    <w:rsid w:val="00FE0031"/>
    <w:rsid w:val="00FE0E3F"/>
    <w:rsid w:val="00FE1F5F"/>
    <w:rsid w:val="00FE789A"/>
    <w:rsid w:val="00FF3492"/>
    <w:rsid w:val="00FF391F"/>
    <w:rsid w:val="012DADE9"/>
    <w:rsid w:val="013B4829"/>
    <w:rsid w:val="013C9580"/>
    <w:rsid w:val="014DD7B9"/>
    <w:rsid w:val="016E17FA"/>
    <w:rsid w:val="01756C05"/>
    <w:rsid w:val="018CD59D"/>
    <w:rsid w:val="01901EDA"/>
    <w:rsid w:val="01B2D0A5"/>
    <w:rsid w:val="01D6913E"/>
    <w:rsid w:val="01E54179"/>
    <w:rsid w:val="01E6EE93"/>
    <w:rsid w:val="01E88287"/>
    <w:rsid w:val="01F26A62"/>
    <w:rsid w:val="01F74C4D"/>
    <w:rsid w:val="01F8D31D"/>
    <w:rsid w:val="0203B17A"/>
    <w:rsid w:val="020DA38D"/>
    <w:rsid w:val="02279235"/>
    <w:rsid w:val="022D1D21"/>
    <w:rsid w:val="0233C9F2"/>
    <w:rsid w:val="0235D885"/>
    <w:rsid w:val="0239F57E"/>
    <w:rsid w:val="0240BA92"/>
    <w:rsid w:val="0259B98E"/>
    <w:rsid w:val="025B3AAF"/>
    <w:rsid w:val="027095F1"/>
    <w:rsid w:val="0277531D"/>
    <w:rsid w:val="0286899D"/>
    <w:rsid w:val="028A90F2"/>
    <w:rsid w:val="02B7F9C7"/>
    <w:rsid w:val="02B8B762"/>
    <w:rsid w:val="02B93041"/>
    <w:rsid w:val="02C6480F"/>
    <w:rsid w:val="02D78D29"/>
    <w:rsid w:val="02E20130"/>
    <w:rsid w:val="02E26AD6"/>
    <w:rsid w:val="02E3B1D1"/>
    <w:rsid w:val="02E916F8"/>
    <w:rsid w:val="02ECF2C3"/>
    <w:rsid w:val="030E270D"/>
    <w:rsid w:val="0330D24D"/>
    <w:rsid w:val="033EFF90"/>
    <w:rsid w:val="033FAC2B"/>
    <w:rsid w:val="035B85D8"/>
    <w:rsid w:val="03780FF9"/>
    <w:rsid w:val="0381C3CB"/>
    <w:rsid w:val="0382BEF4"/>
    <w:rsid w:val="03A0E39C"/>
    <w:rsid w:val="03C7B3F0"/>
    <w:rsid w:val="03D655AD"/>
    <w:rsid w:val="03DC8AF3"/>
    <w:rsid w:val="03DEFDE8"/>
    <w:rsid w:val="03DFF2D3"/>
    <w:rsid w:val="03F76D16"/>
    <w:rsid w:val="03F7A92F"/>
    <w:rsid w:val="0403AAE8"/>
    <w:rsid w:val="0419EC88"/>
    <w:rsid w:val="041B7F02"/>
    <w:rsid w:val="04218EBE"/>
    <w:rsid w:val="0423F286"/>
    <w:rsid w:val="0438C064"/>
    <w:rsid w:val="0438DBAB"/>
    <w:rsid w:val="0471D63C"/>
    <w:rsid w:val="04763C90"/>
    <w:rsid w:val="0486A7EA"/>
    <w:rsid w:val="0498CAA4"/>
    <w:rsid w:val="04A77838"/>
    <w:rsid w:val="04C6D734"/>
    <w:rsid w:val="04E7FB80"/>
    <w:rsid w:val="04EDB472"/>
    <w:rsid w:val="04F9D193"/>
    <w:rsid w:val="04FF6E4B"/>
    <w:rsid w:val="05078DA7"/>
    <w:rsid w:val="05100A9A"/>
    <w:rsid w:val="051786A7"/>
    <w:rsid w:val="051FB8FB"/>
    <w:rsid w:val="0526CB8E"/>
    <w:rsid w:val="053B9209"/>
    <w:rsid w:val="0549316E"/>
    <w:rsid w:val="05569C88"/>
    <w:rsid w:val="055FDEC0"/>
    <w:rsid w:val="0567DB04"/>
    <w:rsid w:val="056F82A4"/>
    <w:rsid w:val="056FCAEE"/>
    <w:rsid w:val="057D648A"/>
    <w:rsid w:val="0581969C"/>
    <w:rsid w:val="058431B0"/>
    <w:rsid w:val="058442AB"/>
    <w:rsid w:val="058A29AD"/>
    <w:rsid w:val="059A95F5"/>
    <w:rsid w:val="05BC75EC"/>
    <w:rsid w:val="05BFFE42"/>
    <w:rsid w:val="05C40CD3"/>
    <w:rsid w:val="05D535B3"/>
    <w:rsid w:val="05E88DC0"/>
    <w:rsid w:val="060A2A38"/>
    <w:rsid w:val="060EE94C"/>
    <w:rsid w:val="06111888"/>
    <w:rsid w:val="0631EB6D"/>
    <w:rsid w:val="0643A585"/>
    <w:rsid w:val="06508DDF"/>
    <w:rsid w:val="065A47DF"/>
    <w:rsid w:val="065E0F68"/>
    <w:rsid w:val="067B4B1D"/>
    <w:rsid w:val="06839DE4"/>
    <w:rsid w:val="06885DFB"/>
    <w:rsid w:val="0694989F"/>
    <w:rsid w:val="069BD624"/>
    <w:rsid w:val="06CDC86D"/>
    <w:rsid w:val="06D521ED"/>
    <w:rsid w:val="06E0DA03"/>
    <w:rsid w:val="06E3DD0D"/>
    <w:rsid w:val="06E70D14"/>
    <w:rsid w:val="06F46002"/>
    <w:rsid w:val="06FC822C"/>
    <w:rsid w:val="070652BB"/>
    <w:rsid w:val="0708485B"/>
    <w:rsid w:val="0726FA23"/>
    <w:rsid w:val="072D3426"/>
    <w:rsid w:val="074AE246"/>
    <w:rsid w:val="075ED59C"/>
    <w:rsid w:val="076854E6"/>
    <w:rsid w:val="076C8089"/>
    <w:rsid w:val="0772ED07"/>
    <w:rsid w:val="07A5EE5F"/>
    <w:rsid w:val="07AB3EE0"/>
    <w:rsid w:val="07B53B65"/>
    <w:rsid w:val="07B6D4A8"/>
    <w:rsid w:val="07B9CFA8"/>
    <w:rsid w:val="07C461C2"/>
    <w:rsid w:val="07C9AE7D"/>
    <w:rsid w:val="07DF18FA"/>
    <w:rsid w:val="07E116AA"/>
    <w:rsid w:val="07E11F49"/>
    <w:rsid w:val="07F093E3"/>
    <w:rsid w:val="08089702"/>
    <w:rsid w:val="08089C4A"/>
    <w:rsid w:val="080963B9"/>
    <w:rsid w:val="080B098D"/>
    <w:rsid w:val="083AE4B8"/>
    <w:rsid w:val="083C1431"/>
    <w:rsid w:val="085776DB"/>
    <w:rsid w:val="086822F5"/>
    <w:rsid w:val="08716B6C"/>
    <w:rsid w:val="08730EC5"/>
    <w:rsid w:val="089395E3"/>
    <w:rsid w:val="089AD62E"/>
    <w:rsid w:val="089E2E1F"/>
    <w:rsid w:val="08A0FF4E"/>
    <w:rsid w:val="08A4ABBC"/>
    <w:rsid w:val="08ACFC77"/>
    <w:rsid w:val="08D1E92C"/>
    <w:rsid w:val="08DC8109"/>
    <w:rsid w:val="08DFCFC8"/>
    <w:rsid w:val="08E2429D"/>
    <w:rsid w:val="08F1E436"/>
    <w:rsid w:val="08F8054D"/>
    <w:rsid w:val="0913CD72"/>
    <w:rsid w:val="0933B96C"/>
    <w:rsid w:val="0943F480"/>
    <w:rsid w:val="09461A4D"/>
    <w:rsid w:val="09585D58"/>
    <w:rsid w:val="095F53FF"/>
    <w:rsid w:val="097323BA"/>
    <w:rsid w:val="09850852"/>
    <w:rsid w:val="098BBB81"/>
    <w:rsid w:val="098C929D"/>
    <w:rsid w:val="09A123C0"/>
    <w:rsid w:val="09BEB15A"/>
    <w:rsid w:val="09C28724"/>
    <w:rsid w:val="09DC5B73"/>
    <w:rsid w:val="09DDBE7A"/>
    <w:rsid w:val="09F3E3B3"/>
    <w:rsid w:val="09F8C1DF"/>
    <w:rsid w:val="0A0C63FB"/>
    <w:rsid w:val="0A1D20A9"/>
    <w:rsid w:val="0A2CDC49"/>
    <w:rsid w:val="0A41B9A7"/>
    <w:rsid w:val="0A4879A3"/>
    <w:rsid w:val="0A5656B7"/>
    <w:rsid w:val="0A57D739"/>
    <w:rsid w:val="0A7EF9CB"/>
    <w:rsid w:val="0A8E4CFC"/>
    <w:rsid w:val="0AA52F8C"/>
    <w:rsid w:val="0AA7FF1B"/>
    <w:rsid w:val="0AB9FC34"/>
    <w:rsid w:val="0AD660EE"/>
    <w:rsid w:val="0AD8268E"/>
    <w:rsid w:val="0AFBDD61"/>
    <w:rsid w:val="0B089388"/>
    <w:rsid w:val="0B10D8CE"/>
    <w:rsid w:val="0B243BD1"/>
    <w:rsid w:val="0B248271"/>
    <w:rsid w:val="0B31E4DC"/>
    <w:rsid w:val="0B32BBE2"/>
    <w:rsid w:val="0B37A1E4"/>
    <w:rsid w:val="0B54C93F"/>
    <w:rsid w:val="0B643577"/>
    <w:rsid w:val="0B65950A"/>
    <w:rsid w:val="0B75D30C"/>
    <w:rsid w:val="0B799BD8"/>
    <w:rsid w:val="0B79C21D"/>
    <w:rsid w:val="0B8171AB"/>
    <w:rsid w:val="0B862AAC"/>
    <w:rsid w:val="0B88BDF5"/>
    <w:rsid w:val="0B8D2FE9"/>
    <w:rsid w:val="0B918135"/>
    <w:rsid w:val="0B95F531"/>
    <w:rsid w:val="0B96E22F"/>
    <w:rsid w:val="0B9B2F4B"/>
    <w:rsid w:val="0BAAAF87"/>
    <w:rsid w:val="0BAB8762"/>
    <w:rsid w:val="0BBA0063"/>
    <w:rsid w:val="0BBC4751"/>
    <w:rsid w:val="0BC7855B"/>
    <w:rsid w:val="0BC8D012"/>
    <w:rsid w:val="0BCCD68F"/>
    <w:rsid w:val="0BD50EFD"/>
    <w:rsid w:val="0BDDAD89"/>
    <w:rsid w:val="0BE6F630"/>
    <w:rsid w:val="0BEF54D3"/>
    <w:rsid w:val="0BF72D3A"/>
    <w:rsid w:val="0BF82823"/>
    <w:rsid w:val="0C25212D"/>
    <w:rsid w:val="0C29479F"/>
    <w:rsid w:val="0C316EAF"/>
    <w:rsid w:val="0C516015"/>
    <w:rsid w:val="0C683DB6"/>
    <w:rsid w:val="0C7024BF"/>
    <w:rsid w:val="0C79ECF2"/>
    <w:rsid w:val="0C7DCEAB"/>
    <w:rsid w:val="0C8712A9"/>
    <w:rsid w:val="0C923351"/>
    <w:rsid w:val="0C963166"/>
    <w:rsid w:val="0CA6A104"/>
    <w:rsid w:val="0CB2A051"/>
    <w:rsid w:val="0CBA49E8"/>
    <w:rsid w:val="0CBC8CAD"/>
    <w:rsid w:val="0CD2D90E"/>
    <w:rsid w:val="0CD35646"/>
    <w:rsid w:val="0CE79E85"/>
    <w:rsid w:val="0CF3B4CF"/>
    <w:rsid w:val="0D1A2353"/>
    <w:rsid w:val="0D1A5D58"/>
    <w:rsid w:val="0D1DB7EB"/>
    <w:rsid w:val="0D386791"/>
    <w:rsid w:val="0D41F23F"/>
    <w:rsid w:val="0D642383"/>
    <w:rsid w:val="0D660AC9"/>
    <w:rsid w:val="0D8C55E3"/>
    <w:rsid w:val="0D9A3621"/>
    <w:rsid w:val="0DA71FD6"/>
    <w:rsid w:val="0DAC3ECE"/>
    <w:rsid w:val="0DB13A5B"/>
    <w:rsid w:val="0DB409A7"/>
    <w:rsid w:val="0DC04544"/>
    <w:rsid w:val="0DD0EBC2"/>
    <w:rsid w:val="0DEB4DE7"/>
    <w:rsid w:val="0E02C918"/>
    <w:rsid w:val="0E06B440"/>
    <w:rsid w:val="0E30CCE4"/>
    <w:rsid w:val="0E35B532"/>
    <w:rsid w:val="0E43978F"/>
    <w:rsid w:val="0E453246"/>
    <w:rsid w:val="0E53691C"/>
    <w:rsid w:val="0E53991B"/>
    <w:rsid w:val="0E66CD58"/>
    <w:rsid w:val="0E683AC2"/>
    <w:rsid w:val="0EB47444"/>
    <w:rsid w:val="0EC5D0A2"/>
    <w:rsid w:val="0ECBE8F4"/>
    <w:rsid w:val="0ECC0C60"/>
    <w:rsid w:val="0EEE9606"/>
    <w:rsid w:val="0EF0915F"/>
    <w:rsid w:val="0F11A9A5"/>
    <w:rsid w:val="0F1D4E0C"/>
    <w:rsid w:val="0F1F3D9A"/>
    <w:rsid w:val="0F218A9F"/>
    <w:rsid w:val="0F250062"/>
    <w:rsid w:val="0F260663"/>
    <w:rsid w:val="0F44D12D"/>
    <w:rsid w:val="0F5D5E72"/>
    <w:rsid w:val="0F68E66B"/>
    <w:rsid w:val="0F7337BE"/>
    <w:rsid w:val="0F7BC8C1"/>
    <w:rsid w:val="0F89E1BB"/>
    <w:rsid w:val="0F909267"/>
    <w:rsid w:val="0F9EF5C2"/>
    <w:rsid w:val="0FA8431B"/>
    <w:rsid w:val="0FB508DB"/>
    <w:rsid w:val="0FC4B7A8"/>
    <w:rsid w:val="0FCC9D45"/>
    <w:rsid w:val="0FEBFF36"/>
    <w:rsid w:val="0FFA0F2B"/>
    <w:rsid w:val="10046F80"/>
    <w:rsid w:val="101374B4"/>
    <w:rsid w:val="10160585"/>
    <w:rsid w:val="10198FBC"/>
    <w:rsid w:val="10286A95"/>
    <w:rsid w:val="104EDB06"/>
    <w:rsid w:val="105547BA"/>
    <w:rsid w:val="105ABAF1"/>
    <w:rsid w:val="105CFE19"/>
    <w:rsid w:val="1077DA9F"/>
    <w:rsid w:val="1096758B"/>
    <w:rsid w:val="10B7F87F"/>
    <w:rsid w:val="10C63DD2"/>
    <w:rsid w:val="10C7EB73"/>
    <w:rsid w:val="10CC90A6"/>
    <w:rsid w:val="10DE2836"/>
    <w:rsid w:val="10E4A647"/>
    <w:rsid w:val="10EB839B"/>
    <w:rsid w:val="10EE9888"/>
    <w:rsid w:val="111F9821"/>
    <w:rsid w:val="114465AD"/>
    <w:rsid w:val="11459656"/>
    <w:rsid w:val="114F4549"/>
    <w:rsid w:val="1153496C"/>
    <w:rsid w:val="11572F03"/>
    <w:rsid w:val="1165686E"/>
    <w:rsid w:val="11795DD8"/>
    <w:rsid w:val="1185094A"/>
    <w:rsid w:val="11944ED6"/>
    <w:rsid w:val="11953698"/>
    <w:rsid w:val="119D4F76"/>
    <w:rsid w:val="11AFCC12"/>
    <w:rsid w:val="11B52848"/>
    <w:rsid w:val="11D9ED23"/>
    <w:rsid w:val="11E5877F"/>
    <w:rsid w:val="11F9ECA7"/>
    <w:rsid w:val="11FB05A0"/>
    <w:rsid w:val="1204DE52"/>
    <w:rsid w:val="12222A6C"/>
    <w:rsid w:val="122ABD93"/>
    <w:rsid w:val="122E8BBF"/>
    <w:rsid w:val="124BDB5B"/>
    <w:rsid w:val="12501895"/>
    <w:rsid w:val="1250856D"/>
    <w:rsid w:val="12589348"/>
    <w:rsid w:val="125AAB2E"/>
    <w:rsid w:val="12682A82"/>
    <w:rsid w:val="1275A677"/>
    <w:rsid w:val="1286435D"/>
    <w:rsid w:val="1291A54C"/>
    <w:rsid w:val="129291FA"/>
    <w:rsid w:val="1293DC20"/>
    <w:rsid w:val="12A05110"/>
    <w:rsid w:val="12AB6D0E"/>
    <w:rsid w:val="12B4CC2E"/>
    <w:rsid w:val="12B84909"/>
    <w:rsid w:val="12B885DE"/>
    <w:rsid w:val="12BA5D52"/>
    <w:rsid w:val="12BF1663"/>
    <w:rsid w:val="12EB15AA"/>
    <w:rsid w:val="130138CF"/>
    <w:rsid w:val="13043E07"/>
    <w:rsid w:val="1323FE0D"/>
    <w:rsid w:val="13270072"/>
    <w:rsid w:val="132747A2"/>
    <w:rsid w:val="132C747B"/>
    <w:rsid w:val="133A4DEA"/>
    <w:rsid w:val="134EB9E9"/>
    <w:rsid w:val="13519C77"/>
    <w:rsid w:val="1353BB54"/>
    <w:rsid w:val="13600B72"/>
    <w:rsid w:val="13675151"/>
    <w:rsid w:val="136D6EAE"/>
    <w:rsid w:val="13740221"/>
    <w:rsid w:val="13753F32"/>
    <w:rsid w:val="1385C84B"/>
    <w:rsid w:val="1388EB5A"/>
    <w:rsid w:val="138EC0A3"/>
    <w:rsid w:val="13904BCE"/>
    <w:rsid w:val="1396BE7A"/>
    <w:rsid w:val="139E35F4"/>
    <w:rsid w:val="13A4F794"/>
    <w:rsid w:val="13A60E15"/>
    <w:rsid w:val="13A95FF1"/>
    <w:rsid w:val="13BAB99A"/>
    <w:rsid w:val="13DBDEF8"/>
    <w:rsid w:val="13E62612"/>
    <w:rsid w:val="1401AC57"/>
    <w:rsid w:val="1422A5B3"/>
    <w:rsid w:val="142880D9"/>
    <w:rsid w:val="143676BC"/>
    <w:rsid w:val="144F82A3"/>
    <w:rsid w:val="145219F5"/>
    <w:rsid w:val="1471C4FB"/>
    <w:rsid w:val="1473176F"/>
    <w:rsid w:val="1493F55B"/>
    <w:rsid w:val="14981391"/>
    <w:rsid w:val="149820E2"/>
    <w:rsid w:val="14A607B6"/>
    <w:rsid w:val="14AD02D1"/>
    <w:rsid w:val="14C2ACBC"/>
    <w:rsid w:val="14CB1E17"/>
    <w:rsid w:val="14CCD75A"/>
    <w:rsid w:val="14FEAA01"/>
    <w:rsid w:val="1512F2AF"/>
    <w:rsid w:val="1514AC87"/>
    <w:rsid w:val="151B8EB1"/>
    <w:rsid w:val="15249C18"/>
    <w:rsid w:val="153EC649"/>
    <w:rsid w:val="154E577C"/>
    <w:rsid w:val="1553C4FF"/>
    <w:rsid w:val="155824DA"/>
    <w:rsid w:val="155CD74C"/>
    <w:rsid w:val="1564E769"/>
    <w:rsid w:val="15677C9B"/>
    <w:rsid w:val="1574A309"/>
    <w:rsid w:val="157D0EBC"/>
    <w:rsid w:val="15950EBF"/>
    <w:rsid w:val="15AB60B9"/>
    <w:rsid w:val="15B480A1"/>
    <w:rsid w:val="15BBAAB7"/>
    <w:rsid w:val="15C6484B"/>
    <w:rsid w:val="15C6C478"/>
    <w:rsid w:val="15D277DA"/>
    <w:rsid w:val="15DBEC1F"/>
    <w:rsid w:val="15F768CB"/>
    <w:rsid w:val="15F95EC1"/>
    <w:rsid w:val="1603BE2B"/>
    <w:rsid w:val="160845CA"/>
    <w:rsid w:val="160CAE04"/>
    <w:rsid w:val="161A23C6"/>
    <w:rsid w:val="1629DAF1"/>
    <w:rsid w:val="162BCFAA"/>
    <w:rsid w:val="1633F143"/>
    <w:rsid w:val="163E8B69"/>
    <w:rsid w:val="1656AC5F"/>
    <w:rsid w:val="1660C596"/>
    <w:rsid w:val="1665F8C4"/>
    <w:rsid w:val="166919B4"/>
    <w:rsid w:val="167A6D0F"/>
    <w:rsid w:val="167B30E0"/>
    <w:rsid w:val="1689AC96"/>
    <w:rsid w:val="16A975EB"/>
    <w:rsid w:val="16AA6CB9"/>
    <w:rsid w:val="16D128FE"/>
    <w:rsid w:val="16DEA438"/>
    <w:rsid w:val="1701FCE2"/>
    <w:rsid w:val="1709B441"/>
    <w:rsid w:val="173BC505"/>
    <w:rsid w:val="173DC8D6"/>
    <w:rsid w:val="1741C287"/>
    <w:rsid w:val="17476310"/>
    <w:rsid w:val="174E492E"/>
    <w:rsid w:val="17939787"/>
    <w:rsid w:val="17AB1E16"/>
    <w:rsid w:val="17ADAF40"/>
    <w:rsid w:val="17C056B3"/>
    <w:rsid w:val="17C9DA36"/>
    <w:rsid w:val="17E12521"/>
    <w:rsid w:val="17E4A393"/>
    <w:rsid w:val="17FCFC8F"/>
    <w:rsid w:val="18230AF1"/>
    <w:rsid w:val="182B52D1"/>
    <w:rsid w:val="183139D7"/>
    <w:rsid w:val="1838616D"/>
    <w:rsid w:val="185C9F92"/>
    <w:rsid w:val="1861E939"/>
    <w:rsid w:val="186200E0"/>
    <w:rsid w:val="18709FE5"/>
    <w:rsid w:val="1874F63C"/>
    <w:rsid w:val="187C7E12"/>
    <w:rsid w:val="1887E827"/>
    <w:rsid w:val="18925FA0"/>
    <w:rsid w:val="189E54BA"/>
    <w:rsid w:val="18A5F9C5"/>
    <w:rsid w:val="18A7D39B"/>
    <w:rsid w:val="18AFB3BF"/>
    <w:rsid w:val="18B1567A"/>
    <w:rsid w:val="18B4F9EE"/>
    <w:rsid w:val="18C85C91"/>
    <w:rsid w:val="18CF68E4"/>
    <w:rsid w:val="18E3E246"/>
    <w:rsid w:val="19018CEC"/>
    <w:rsid w:val="19023CDA"/>
    <w:rsid w:val="190509B3"/>
    <w:rsid w:val="191495AD"/>
    <w:rsid w:val="192C0C8C"/>
    <w:rsid w:val="19348DB5"/>
    <w:rsid w:val="1939778B"/>
    <w:rsid w:val="19542EE6"/>
    <w:rsid w:val="1956D11E"/>
    <w:rsid w:val="19612E71"/>
    <w:rsid w:val="196C557B"/>
    <w:rsid w:val="19737F8B"/>
    <w:rsid w:val="1974D626"/>
    <w:rsid w:val="19920620"/>
    <w:rsid w:val="19A2702D"/>
    <w:rsid w:val="19C4CC0C"/>
    <w:rsid w:val="19CB5DAD"/>
    <w:rsid w:val="19D161EB"/>
    <w:rsid w:val="19D972D9"/>
    <w:rsid w:val="19F35E7D"/>
    <w:rsid w:val="19F3EECD"/>
    <w:rsid w:val="1A015757"/>
    <w:rsid w:val="1A1FEC1C"/>
    <w:rsid w:val="1A2B9D9C"/>
    <w:rsid w:val="1A399DA4"/>
    <w:rsid w:val="1A44D145"/>
    <w:rsid w:val="1A537888"/>
    <w:rsid w:val="1A62F79D"/>
    <w:rsid w:val="1A732644"/>
    <w:rsid w:val="1A8AD030"/>
    <w:rsid w:val="1A8BC29B"/>
    <w:rsid w:val="1A8E7AB8"/>
    <w:rsid w:val="1A943C77"/>
    <w:rsid w:val="1A9ACFDD"/>
    <w:rsid w:val="1AACD488"/>
    <w:rsid w:val="1ABA0D3E"/>
    <w:rsid w:val="1ABBEC91"/>
    <w:rsid w:val="1ABCF1CF"/>
    <w:rsid w:val="1AC4FEDC"/>
    <w:rsid w:val="1ADEB59D"/>
    <w:rsid w:val="1B1C4455"/>
    <w:rsid w:val="1B22BC9C"/>
    <w:rsid w:val="1B3461EC"/>
    <w:rsid w:val="1B34CB0C"/>
    <w:rsid w:val="1B37895D"/>
    <w:rsid w:val="1B3C55E1"/>
    <w:rsid w:val="1B4E22FE"/>
    <w:rsid w:val="1B5314DF"/>
    <w:rsid w:val="1B7E4547"/>
    <w:rsid w:val="1BA3EBD2"/>
    <w:rsid w:val="1BA47755"/>
    <w:rsid w:val="1BA62283"/>
    <w:rsid w:val="1BABCA96"/>
    <w:rsid w:val="1BADB11C"/>
    <w:rsid w:val="1BB5A681"/>
    <w:rsid w:val="1BC15D20"/>
    <w:rsid w:val="1BCACB4A"/>
    <w:rsid w:val="1BCB2B92"/>
    <w:rsid w:val="1BCF8096"/>
    <w:rsid w:val="1BD56E05"/>
    <w:rsid w:val="1BDE81C0"/>
    <w:rsid w:val="1BE7B178"/>
    <w:rsid w:val="1BEC5040"/>
    <w:rsid w:val="1BF895DF"/>
    <w:rsid w:val="1C0DBABC"/>
    <w:rsid w:val="1C1264F8"/>
    <w:rsid w:val="1C1F0715"/>
    <w:rsid w:val="1C42B595"/>
    <w:rsid w:val="1C4A714B"/>
    <w:rsid w:val="1C4DBEDA"/>
    <w:rsid w:val="1C85EB4E"/>
    <w:rsid w:val="1C91F7F0"/>
    <w:rsid w:val="1C96E03E"/>
    <w:rsid w:val="1C9F0740"/>
    <w:rsid w:val="1CA0C8EC"/>
    <w:rsid w:val="1CA6B160"/>
    <w:rsid w:val="1CA8FDFD"/>
    <w:rsid w:val="1CDDE0B3"/>
    <w:rsid w:val="1CEFC12D"/>
    <w:rsid w:val="1CFBE07F"/>
    <w:rsid w:val="1CFC73E7"/>
    <w:rsid w:val="1D07D88B"/>
    <w:rsid w:val="1D0D448B"/>
    <w:rsid w:val="1D310883"/>
    <w:rsid w:val="1D3831A9"/>
    <w:rsid w:val="1D4C59AF"/>
    <w:rsid w:val="1D524CF3"/>
    <w:rsid w:val="1D599C3D"/>
    <w:rsid w:val="1D61A951"/>
    <w:rsid w:val="1D70FA53"/>
    <w:rsid w:val="1D7A0B7C"/>
    <w:rsid w:val="1D84A446"/>
    <w:rsid w:val="1D85BAE3"/>
    <w:rsid w:val="1D8820A1"/>
    <w:rsid w:val="1D91EB51"/>
    <w:rsid w:val="1D92078A"/>
    <w:rsid w:val="1D9E4A88"/>
    <w:rsid w:val="1D9FD12D"/>
    <w:rsid w:val="1DB3A247"/>
    <w:rsid w:val="1DBAF19D"/>
    <w:rsid w:val="1DE85A88"/>
    <w:rsid w:val="1DEC8FA9"/>
    <w:rsid w:val="1DF34956"/>
    <w:rsid w:val="1DFB4A2C"/>
    <w:rsid w:val="1E0DF742"/>
    <w:rsid w:val="1E114FC9"/>
    <w:rsid w:val="1E20017B"/>
    <w:rsid w:val="1E209FCC"/>
    <w:rsid w:val="1E25216A"/>
    <w:rsid w:val="1E2DB7B9"/>
    <w:rsid w:val="1E32B09F"/>
    <w:rsid w:val="1E35B5D7"/>
    <w:rsid w:val="1E3C39F6"/>
    <w:rsid w:val="1E41D920"/>
    <w:rsid w:val="1E617944"/>
    <w:rsid w:val="1E67CC55"/>
    <w:rsid w:val="1E742B99"/>
    <w:rsid w:val="1E755BD5"/>
    <w:rsid w:val="1E76D4B5"/>
    <w:rsid w:val="1E7F7AFC"/>
    <w:rsid w:val="1E834126"/>
    <w:rsid w:val="1E94A679"/>
    <w:rsid w:val="1EA48D85"/>
    <w:rsid w:val="1EB3A24C"/>
    <w:rsid w:val="1EBE4776"/>
    <w:rsid w:val="1EBE9B4D"/>
    <w:rsid w:val="1ECBC099"/>
    <w:rsid w:val="1ED6095D"/>
    <w:rsid w:val="1ED7558D"/>
    <w:rsid w:val="1EEC3358"/>
    <w:rsid w:val="1EEF9702"/>
    <w:rsid w:val="1EF966FF"/>
    <w:rsid w:val="1EF9FA8D"/>
    <w:rsid w:val="1EFB95F9"/>
    <w:rsid w:val="1F0F2809"/>
    <w:rsid w:val="1F0F465D"/>
    <w:rsid w:val="1F1CD5E7"/>
    <w:rsid w:val="1F370D5B"/>
    <w:rsid w:val="1F3A6B44"/>
    <w:rsid w:val="1F6D7259"/>
    <w:rsid w:val="1F7299CD"/>
    <w:rsid w:val="1F749CF3"/>
    <w:rsid w:val="1FA0A5A7"/>
    <w:rsid w:val="1FB3F664"/>
    <w:rsid w:val="1FC12453"/>
    <w:rsid w:val="1FCDAC64"/>
    <w:rsid w:val="1FDD280B"/>
    <w:rsid w:val="1FE6046C"/>
    <w:rsid w:val="1FE7A95D"/>
    <w:rsid w:val="1FE9E9CE"/>
    <w:rsid w:val="1FF73B6A"/>
    <w:rsid w:val="1FF92DC6"/>
    <w:rsid w:val="20226928"/>
    <w:rsid w:val="203DBDDD"/>
    <w:rsid w:val="203FBDD8"/>
    <w:rsid w:val="20405DE6"/>
    <w:rsid w:val="2042404A"/>
    <w:rsid w:val="20535200"/>
    <w:rsid w:val="205A6BAE"/>
    <w:rsid w:val="208B9CE3"/>
    <w:rsid w:val="20933AF2"/>
    <w:rsid w:val="209FF193"/>
    <w:rsid w:val="20A062E0"/>
    <w:rsid w:val="20A982B4"/>
    <w:rsid w:val="20B03C4D"/>
    <w:rsid w:val="20C89C4F"/>
    <w:rsid w:val="20C89F5E"/>
    <w:rsid w:val="20CA3F77"/>
    <w:rsid w:val="20CB82BF"/>
    <w:rsid w:val="20D6B665"/>
    <w:rsid w:val="20D98256"/>
    <w:rsid w:val="20EA02D1"/>
    <w:rsid w:val="20EC0F12"/>
    <w:rsid w:val="2102AFF5"/>
    <w:rsid w:val="2116A622"/>
    <w:rsid w:val="212D89CF"/>
    <w:rsid w:val="216116BC"/>
    <w:rsid w:val="21698D53"/>
    <w:rsid w:val="2169DFC7"/>
    <w:rsid w:val="2170A03F"/>
    <w:rsid w:val="217F2F4A"/>
    <w:rsid w:val="21831C47"/>
    <w:rsid w:val="2188E4B4"/>
    <w:rsid w:val="218EA213"/>
    <w:rsid w:val="219614D8"/>
    <w:rsid w:val="219B6A3C"/>
    <w:rsid w:val="21A78536"/>
    <w:rsid w:val="21B38456"/>
    <w:rsid w:val="21DAE50C"/>
    <w:rsid w:val="21FDC3F3"/>
    <w:rsid w:val="22183AD0"/>
    <w:rsid w:val="222B5AEA"/>
    <w:rsid w:val="2232BFB5"/>
    <w:rsid w:val="22332842"/>
    <w:rsid w:val="224278C8"/>
    <w:rsid w:val="2254546E"/>
    <w:rsid w:val="225C958B"/>
    <w:rsid w:val="22695A42"/>
    <w:rsid w:val="226ADCDC"/>
    <w:rsid w:val="22773CB1"/>
    <w:rsid w:val="2282C163"/>
    <w:rsid w:val="22874A95"/>
    <w:rsid w:val="228C947B"/>
    <w:rsid w:val="228EBE5F"/>
    <w:rsid w:val="22A5DE17"/>
    <w:rsid w:val="22B871D0"/>
    <w:rsid w:val="22E4D3DA"/>
    <w:rsid w:val="22F9DB09"/>
    <w:rsid w:val="230B5DCF"/>
    <w:rsid w:val="23171C53"/>
    <w:rsid w:val="231E2358"/>
    <w:rsid w:val="231F4A1F"/>
    <w:rsid w:val="2322429B"/>
    <w:rsid w:val="232E745F"/>
    <w:rsid w:val="2346EC33"/>
    <w:rsid w:val="2350BF91"/>
    <w:rsid w:val="2353BBE8"/>
    <w:rsid w:val="235C550E"/>
    <w:rsid w:val="2364F3CE"/>
    <w:rsid w:val="236741A4"/>
    <w:rsid w:val="238C1C68"/>
    <w:rsid w:val="2392F295"/>
    <w:rsid w:val="2393E5BC"/>
    <w:rsid w:val="2397A493"/>
    <w:rsid w:val="23A3FEE3"/>
    <w:rsid w:val="23C032A1"/>
    <w:rsid w:val="23C7578D"/>
    <w:rsid w:val="23DEF8DE"/>
    <w:rsid w:val="23E8F02C"/>
    <w:rsid w:val="24036C7A"/>
    <w:rsid w:val="240C34CF"/>
    <w:rsid w:val="241C4BDE"/>
    <w:rsid w:val="24301810"/>
    <w:rsid w:val="2441AE78"/>
    <w:rsid w:val="244B25F0"/>
    <w:rsid w:val="24563F88"/>
    <w:rsid w:val="245B9E7F"/>
    <w:rsid w:val="2498D04E"/>
    <w:rsid w:val="2499B9AA"/>
    <w:rsid w:val="24A3777A"/>
    <w:rsid w:val="24A6E247"/>
    <w:rsid w:val="24B332EA"/>
    <w:rsid w:val="24CF1C25"/>
    <w:rsid w:val="24D87459"/>
    <w:rsid w:val="24F0DE70"/>
    <w:rsid w:val="24F624A4"/>
    <w:rsid w:val="24F6C96F"/>
    <w:rsid w:val="24FC3193"/>
    <w:rsid w:val="25043393"/>
    <w:rsid w:val="25086733"/>
    <w:rsid w:val="250C65E7"/>
    <w:rsid w:val="2519CA9D"/>
    <w:rsid w:val="251C580B"/>
    <w:rsid w:val="2522398B"/>
    <w:rsid w:val="2523DC98"/>
    <w:rsid w:val="2547A388"/>
    <w:rsid w:val="254A3B97"/>
    <w:rsid w:val="255E9B0A"/>
    <w:rsid w:val="2567FE07"/>
    <w:rsid w:val="256FA31D"/>
    <w:rsid w:val="25749B4B"/>
    <w:rsid w:val="25935E9F"/>
    <w:rsid w:val="25A201C1"/>
    <w:rsid w:val="25A898E6"/>
    <w:rsid w:val="25AD1950"/>
    <w:rsid w:val="25AF0DAB"/>
    <w:rsid w:val="25BC7712"/>
    <w:rsid w:val="25BC807F"/>
    <w:rsid w:val="25BE7B41"/>
    <w:rsid w:val="25C61A35"/>
    <w:rsid w:val="25D1F531"/>
    <w:rsid w:val="25D56437"/>
    <w:rsid w:val="25E31101"/>
    <w:rsid w:val="263F0C53"/>
    <w:rsid w:val="26477C6C"/>
    <w:rsid w:val="264EEED6"/>
    <w:rsid w:val="26508B1F"/>
    <w:rsid w:val="2657FC1D"/>
    <w:rsid w:val="265ACE78"/>
    <w:rsid w:val="266FFC31"/>
    <w:rsid w:val="267658F1"/>
    <w:rsid w:val="2686F579"/>
    <w:rsid w:val="26A46B33"/>
    <w:rsid w:val="26BECA3C"/>
    <w:rsid w:val="26D1C043"/>
    <w:rsid w:val="26D393CC"/>
    <w:rsid w:val="26F3B308"/>
    <w:rsid w:val="26F3F8DD"/>
    <w:rsid w:val="26F7202B"/>
    <w:rsid w:val="26F7F41B"/>
    <w:rsid w:val="270C52A8"/>
    <w:rsid w:val="27156F51"/>
    <w:rsid w:val="27171E6F"/>
    <w:rsid w:val="271F3F70"/>
    <w:rsid w:val="272A08E9"/>
    <w:rsid w:val="272B831E"/>
    <w:rsid w:val="272C54CC"/>
    <w:rsid w:val="2741C845"/>
    <w:rsid w:val="2750D5CC"/>
    <w:rsid w:val="275175F5"/>
    <w:rsid w:val="2755CAF2"/>
    <w:rsid w:val="2758D14D"/>
    <w:rsid w:val="275E1CAF"/>
    <w:rsid w:val="27608C7F"/>
    <w:rsid w:val="2777663A"/>
    <w:rsid w:val="277D0083"/>
    <w:rsid w:val="278D23F2"/>
    <w:rsid w:val="27917030"/>
    <w:rsid w:val="279A7DB7"/>
    <w:rsid w:val="27AC5A41"/>
    <w:rsid w:val="27B6546D"/>
    <w:rsid w:val="27B8320F"/>
    <w:rsid w:val="27D98650"/>
    <w:rsid w:val="27D992E5"/>
    <w:rsid w:val="27E09D98"/>
    <w:rsid w:val="27EB09C2"/>
    <w:rsid w:val="27F038D7"/>
    <w:rsid w:val="280D34E5"/>
    <w:rsid w:val="281946A7"/>
    <w:rsid w:val="282AEE69"/>
    <w:rsid w:val="283666AF"/>
    <w:rsid w:val="283994FF"/>
    <w:rsid w:val="283E0904"/>
    <w:rsid w:val="28477535"/>
    <w:rsid w:val="284A89A4"/>
    <w:rsid w:val="284C015F"/>
    <w:rsid w:val="284EFD19"/>
    <w:rsid w:val="28564F21"/>
    <w:rsid w:val="285CF6D4"/>
    <w:rsid w:val="2865E8BC"/>
    <w:rsid w:val="288FF9A1"/>
    <w:rsid w:val="28A0967E"/>
    <w:rsid w:val="28A20670"/>
    <w:rsid w:val="28A32C20"/>
    <w:rsid w:val="28AF5C64"/>
    <w:rsid w:val="28B4114A"/>
    <w:rsid w:val="28BDB6D2"/>
    <w:rsid w:val="28EB8604"/>
    <w:rsid w:val="28F60CD6"/>
    <w:rsid w:val="291E1CDB"/>
    <w:rsid w:val="292E78A0"/>
    <w:rsid w:val="2953669A"/>
    <w:rsid w:val="295A89DE"/>
    <w:rsid w:val="296E42BB"/>
    <w:rsid w:val="29734FC4"/>
    <w:rsid w:val="2985F46E"/>
    <w:rsid w:val="29B539A7"/>
    <w:rsid w:val="29B69A5C"/>
    <w:rsid w:val="29BB7EF9"/>
    <w:rsid w:val="29C2A1A1"/>
    <w:rsid w:val="29C3D3B6"/>
    <w:rsid w:val="29CA5E02"/>
    <w:rsid w:val="29DFEA1E"/>
    <w:rsid w:val="29E30063"/>
    <w:rsid w:val="29EEDF2A"/>
    <w:rsid w:val="29EF868E"/>
    <w:rsid w:val="2A0231F5"/>
    <w:rsid w:val="2A031EE5"/>
    <w:rsid w:val="2A0FE50F"/>
    <w:rsid w:val="2A1BD165"/>
    <w:rsid w:val="2A3EFC81"/>
    <w:rsid w:val="2A3F0702"/>
    <w:rsid w:val="2A480C6E"/>
    <w:rsid w:val="2A48CA42"/>
    <w:rsid w:val="2A491F94"/>
    <w:rsid w:val="2A4FE1AB"/>
    <w:rsid w:val="2A5D404A"/>
    <w:rsid w:val="2A6C3A14"/>
    <w:rsid w:val="2A6F2335"/>
    <w:rsid w:val="2A814004"/>
    <w:rsid w:val="2A87EE89"/>
    <w:rsid w:val="2A8B8D62"/>
    <w:rsid w:val="2A8F3AC6"/>
    <w:rsid w:val="2AB366BC"/>
    <w:rsid w:val="2AB8B0C5"/>
    <w:rsid w:val="2ABCDE47"/>
    <w:rsid w:val="2AC22616"/>
    <w:rsid w:val="2ACB9E96"/>
    <w:rsid w:val="2AED2920"/>
    <w:rsid w:val="2AEEBBCB"/>
    <w:rsid w:val="2AF07A00"/>
    <w:rsid w:val="2B18C0C5"/>
    <w:rsid w:val="2B1AFA92"/>
    <w:rsid w:val="2B2FECAB"/>
    <w:rsid w:val="2B40A718"/>
    <w:rsid w:val="2B4E3A45"/>
    <w:rsid w:val="2B560E99"/>
    <w:rsid w:val="2B5B974B"/>
    <w:rsid w:val="2B69A036"/>
    <w:rsid w:val="2B6FC232"/>
    <w:rsid w:val="2B78B024"/>
    <w:rsid w:val="2B794C58"/>
    <w:rsid w:val="2B7D799C"/>
    <w:rsid w:val="2B8860EF"/>
    <w:rsid w:val="2B8D75C3"/>
    <w:rsid w:val="2B958DB2"/>
    <w:rsid w:val="2B9ABBD3"/>
    <w:rsid w:val="2BB1A157"/>
    <w:rsid w:val="2BB5BB0E"/>
    <w:rsid w:val="2BB9D6A3"/>
    <w:rsid w:val="2BD0A5AE"/>
    <w:rsid w:val="2BD7B3A5"/>
    <w:rsid w:val="2BEDEC59"/>
    <w:rsid w:val="2BF3F53F"/>
    <w:rsid w:val="2BF68595"/>
    <w:rsid w:val="2C067808"/>
    <w:rsid w:val="2C11F59E"/>
    <w:rsid w:val="2C1E9C29"/>
    <w:rsid w:val="2C2B9481"/>
    <w:rsid w:val="2C32BCD2"/>
    <w:rsid w:val="2C35CE86"/>
    <w:rsid w:val="2C5CFEA8"/>
    <w:rsid w:val="2C609515"/>
    <w:rsid w:val="2C709F3D"/>
    <w:rsid w:val="2C7E790C"/>
    <w:rsid w:val="2C992C0B"/>
    <w:rsid w:val="2CA5B58A"/>
    <w:rsid w:val="2CB20FF3"/>
    <w:rsid w:val="2CBEC3B5"/>
    <w:rsid w:val="2CC11E25"/>
    <w:rsid w:val="2CC213B0"/>
    <w:rsid w:val="2CD988FD"/>
    <w:rsid w:val="2CDFD3E1"/>
    <w:rsid w:val="2CE2C7F8"/>
    <w:rsid w:val="2CEB7DC6"/>
    <w:rsid w:val="2D0C6D2B"/>
    <w:rsid w:val="2D0DA44F"/>
    <w:rsid w:val="2D1B8422"/>
    <w:rsid w:val="2D1E2721"/>
    <w:rsid w:val="2D2B3F28"/>
    <w:rsid w:val="2D2DA516"/>
    <w:rsid w:val="2D30BDD5"/>
    <w:rsid w:val="2D32484D"/>
    <w:rsid w:val="2D6E50ED"/>
    <w:rsid w:val="2D73825D"/>
    <w:rsid w:val="2D769D43"/>
    <w:rsid w:val="2DADC5FF"/>
    <w:rsid w:val="2DADC88E"/>
    <w:rsid w:val="2DBB9A53"/>
    <w:rsid w:val="2DBEA118"/>
    <w:rsid w:val="2DDE81A7"/>
    <w:rsid w:val="2DFBF334"/>
    <w:rsid w:val="2E208C00"/>
    <w:rsid w:val="2E21C3CC"/>
    <w:rsid w:val="2E2C12CB"/>
    <w:rsid w:val="2E2FC390"/>
    <w:rsid w:val="2E4DC7B4"/>
    <w:rsid w:val="2E59CC35"/>
    <w:rsid w:val="2E80DF5E"/>
    <w:rsid w:val="2E81569E"/>
    <w:rsid w:val="2E925DD8"/>
    <w:rsid w:val="2E93A98E"/>
    <w:rsid w:val="2E964A39"/>
    <w:rsid w:val="2E9E5C15"/>
    <w:rsid w:val="2EA78486"/>
    <w:rsid w:val="2EB80B49"/>
    <w:rsid w:val="2EC33A51"/>
    <w:rsid w:val="2ED3EA90"/>
    <w:rsid w:val="2EE21C42"/>
    <w:rsid w:val="2EE90E8C"/>
    <w:rsid w:val="2F126DA4"/>
    <w:rsid w:val="2F332489"/>
    <w:rsid w:val="2F34E5DC"/>
    <w:rsid w:val="2F420EDB"/>
    <w:rsid w:val="2F4BBFDD"/>
    <w:rsid w:val="2F551EE0"/>
    <w:rsid w:val="2F55A35F"/>
    <w:rsid w:val="2F5BEB27"/>
    <w:rsid w:val="2F609035"/>
    <w:rsid w:val="2F6360CD"/>
    <w:rsid w:val="2F6FA875"/>
    <w:rsid w:val="2F773C44"/>
    <w:rsid w:val="2F79765B"/>
    <w:rsid w:val="2F7C892A"/>
    <w:rsid w:val="2F81A76E"/>
    <w:rsid w:val="2FA0DFB5"/>
    <w:rsid w:val="2FA5585D"/>
    <w:rsid w:val="2FA5B370"/>
    <w:rsid w:val="2FBC5C61"/>
    <w:rsid w:val="2FCA0E66"/>
    <w:rsid w:val="2FD0DBE2"/>
    <w:rsid w:val="2FDC14DD"/>
    <w:rsid w:val="2FE7392E"/>
    <w:rsid w:val="2FF00041"/>
    <w:rsid w:val="2FF345C8"/>
    <w:rsid w:val="2FF8E4D9"/>
    <w:rsid w:val="3005B7A2"/>
    <w:rsid w:val="3006D60E"/>
    <w:rsid w:val="300B240A"/>
    <w:rsid w:val="3023120E"/>
    <w:rsid w:val="3048FF9B"/>
    <w:rsid w:val="304C8B03"/>
    <w:rsid w:val="3065CA77"/>
    <w:rsid w:val="308C5C5D"/>
    <w:rsid w:val="308E4E37"/>
    <w:rsid w:val="3093D847"/>
    <w:rsid w:val="3097A8DA"/>
    <w:rsid w:val="30A57E22"/>
    <w:rsid w:val="30A988F8"/>
    <w:rsid w:val="30AA4426"/>
    <w:rsid w:val="30ABFBE2"/>
    <w:rsid w:val="30C070A2"/>
    <w:rsid w:val="30C5B899"/>
    <w:rsid w:val="30DD57E1"/>
    <w:rsid w:val="30E3CA6B"/>
    <w:rsid w:val="30E566C1"/>
    <w:rsid w:val="3113E1C7"/>
    <w:rsid w:val="3119E2B7"/>
    <w:rsid w:val="312E61F0"/>
    <w:rsid w:val="312F73E9"/>
    <w:rsid w:val="31306FCB"/>
    <w:rsid w:val="316E40E6"/>
    <w:rsid w:val="31715870"/>
    <w:rsid w:val="3174A92D"/>
    <w:rsid w:val="318D994B"/>
    <w:rsid w:val="31909A17"/>
    <w:rsid w:val="31917BAA"/>
    <w:rsid w:val="3197FECE"/>
    <w:rsid w:val="31B33584"/>
    <w:rsid w:val="31B69624"/>
    <w:rsid w:val="31C93735"/>
    <w:rsid w:val="31D23B9A"/>
    <w:rsid w:val="31D5697C"/>
    <w:rsid w:val="31D7E079"/>
    <w:rsid w:val="320FC61D"/>
    <w:rsid w:val="321EEE52"/>
    <w:rsid w:val="32208670"/>
    <w:rsid w:val="3242BE9F"/>
    <w:rsid w:val="324667E4"/>
    <w:rsid w:val="32467932"/>
    <w:rsid w:val="3265C4B8"/>
    <w:rsid w:val="3276F973"/>
    <w:rsid w:val="32794A47"/>
    <w:rsid w:val="328809C6"/>
    <w:rsid w:val="328D7E5A"/>
    <w:rsid w:val="32979519"/>
    <w:rsid w:val="32ABA048"/>
    <w:rsid w:val="32B60A6D"/>
    <w:rsid w:val="32BB75E0"/>
    <w:rsid w:val="32C93A4C"/>
    <w:rsid w:val="32C9CCF9"/>
    <w:rsid w:val="32D4A3A3"/>
    <w:rsid w:val="32ED5133"/>
    <w:rsid w:val="32FD0A87"/>
    <w:rsid w:val="3302AB95"/>
    <w:rsid w:val="330AB272"/>
    <w:rsid w:val="330BE535"/>
    <w:rsid w:val="330C6166"/>
    <w:rsid w:val="3318A168"/>
    <w:rsid w:val="3322EFA1"/>
    <w:rsid w:val="3347833A"/>
    <w:rsid w:val="334AC516"/>
    <w:rsid w:val="334C13B6"/>
    <w:rsid w:val="334E4402"/>
    <w:rsid w:val="3350C634"/>
    <w:rsid w:val="33561983"/>
    <w:rsid w:val="3356295F"/>
    <w:rsid w:val="33585C0B"/>
    <w:rsid w:val="336EEC3D"/>
    <w:rsid w:val="337C6F04"/>
    <w:rsid w:val="33857989"/>
    <w:rsid w:val="33A94080"/>
    <w:rsid w:val="33B88319"/>
    <w:rsid w:val="33C7088E"/>
    <w:rsid w:val="33ED203C"/>
    <w:rsid w:val="34026EAC"/>
    <w:rsid w:val="340A1883"/>
    <w:rsid w:val="34167576"/>
    <w:rsid w:val="341BF6CE"/>
    <w:rsid w:val="3422709D"/>
    <w:rsid w:val="342526B2"/>
    <w:rsid w:val="34294EBB"/>
    <w:rsid w:val="3430493D"/>
    <w:rsid w:val="3432B6B3"/>
    <w:rsid w:val="3436D1F0"/>
    <w:rsid w:val="3443C1F7"/>
    <w:rsid w:val="3450333B"/>
    <w:rsid w:val="3473C691"/>
    <w:rsid w:val="3473EEFC"/>
    <w:rsid w:val="3493893A"/>
    <w:rsid w:val="349A2833"/>
    <w:rsid w:val="349D4005"/>
    <w:rsid w:val="34ACF2AF"/>
    <w:rsid w:val="34B6CC1E"/>
    <w:rsid w:val="34CFA7F0"/>
    <w:rsid w:val="34D88D88"/>
    <w:rsid w:val="34D8D9E6"/>
    <w:rsid w:val="34EFFCF5"/>
    <w:rsid w:val="34F6F59E"/>
    <w:rsid w:val="34F76B9D"/>
    <w:rsid w:val="34FFC6CD"/>
    <w:rsid w:val="3500DEC9"/>
    <w:rsid w:val="350148E2"/>
    <w:rsid w:val="350A6717"/>
    <w:rsid w:val="3536977F"/>
    <w:rsid w:val="35390ACA"/>
    <w:rsid w:val="353B4DB1"/>
    <w:rsid w:val="353F6C0F"/>
    <w:rsid w:val="35422419"/>
    <w:rsid w:val="3562D8EF"/>
    <w:rsid w:val="356DC346"/>
    <w:rsid w:val="356F8FC0"/>
    <w:rsid w:val="358F000D"/>
    <w:rsid w:val="3596E1D5"/>
    <w:rsid w:val="35AF0C58"/>
    <w:rsid w:val="35B0282D"/>
    <w:rsid w:val="35B3E4FB"/>
    <w:rsid w:val="35C69F6C"/>
    <w:rsid w:val="35CF0A1E"/>
    <w:rsid w:val="35D2A251"/>
    <w:rsid w:val="35EB462D"/>
    <w:rsid w:val="36196306"/>
    <w:rsid w:val="361F5E95"/>
    <w:rsid w:val="362A19D7"/>
    <w:rsid w:val="366AFE14"/>
    <w:rsid w:val="366B6E71"/>
    <w:rsid w:val="367BF507"/>
    <w:rsid w:val="36801816"/>
    <w:rsid w:val="368D200D"/>
    <w:rsid w:val="368F75D4"/>
    <w:rsid w:val="36933BFE"/>
    <w:rsid w:val="369699D5"/>
    <w:rsid w:val="36BA2D60"/>
    <w:rsid w:val="36BCA25C"/>
    <w:rsid w:val="36E35DCA"/>
    <w:rsid w:val="36EE1B28"/>
    <w:rsid w:val="36F4E49B"/>
    <w:rsid w:val="36FEA950"/>
    <w:rsid w:val="3707DD91"/>
    <w:rsid w:val="3708EAD5"/>
    <w:rsid w:val="370D80F4"/>
    <w:rsid w:val="3717CD5E"/>
    <w:rsid w:val="372012F9"/>
    <w:rsid w:val="37253621"/>
    <w:rsid w:val="37368CFF"/>
    <w:rsid w:val="376B5DBF"/>
    <w:rsid w:val="378B742A"/>
    <w:rsid w:val="37A29397"/>
    <w:rsid w:val="37B6B9D0"/>
    <w:rsid w:val="37C3D3C2"/>
    <w:rsid w:val="37C73ABF"/>
    <w:rsid w:val="37CB84BD"/>
    <w:rsid w:val="37CF20E9"/>
    <w:rsid w:val="37CFD950"/>
    <w:rsid w:val="37D2F3B9"/>
    <w:rsid w:val="37DDC617"/>
    <w:rsid w:val="37F7C048"/>
    <w:rsid w:val="37FB2125"/>
    <w:rsid w:val="37FBD695"/>
    <w:rsid w:val="38291E92"/>
    <w:rsid w:val="382E9660"/>
    <w:rsid w:val="383D0B24"/>
    <w:rsid w:val="384207D9"/>
    <w:rsid w:val="38486B38"/>
    <w:rsid w:val="385CCFB1"/>
    <w:rsid w:val="387E513A"/>
    <w:rsid w:val="388CB897"/>
    <w:rsid w:val="389A80A6"/>
    <w:rsid w:val="38A0E5E6"/>
    <w:rsid w:val="38C7CAAE"/>
    <w:rsid w:val="38CE4026"/>
    <w:rsid w:val="38D26CD3"/>
    <w:rsid w:val="38D70B11"/>
    <w:rsid w:val="38D72C21"/>
    <w:rsid w:val="38E0F712"/>
    <w:rsid w:val="38E7009E"/>
    <w:rsid w:val="38F431DE"/>
    <w:rsid w:val="39144A89"/>
    <w:rsid w:val="391FF435"/>
    <w:rsid w:val="392BA848"/>
    <w:rsid w:val="393D759B"/>
    <w:rsid w:val="395DC81E"/>
    <w:rsid w:val="396341F8"/>
    <w:rsid w:val="396658D3"/>
    <w:rsid w:val="39760747"/>
    <w:rsid w:val="397EEDC8"/>
    <w:rsid w:val="399AA848"/>
    <w:rsid w:val="399C2B86"/>
    <w:rsid w:val="39A93CE4"/>
    <w:rsid w:val="39C2D8D3"/>
    <w:rsid w:val="39EF227B"/>
    <w:rsid w:val="39FB3897"/>
    <w:rsid w:val="3A0C3D99"/>
    <w:rsid w:val="3A359826"/>
    <w:rsid w:val="3A57EDC9"/>
    <w:rsid w:val="3A5BEB4B"/>
    <w:rsid w:val="3A6926DE"/>
    <w:rsid w:val="3A6AD400"/>
    <w:rsid w:val="3A8FF317"/>
    <w:rsid w:val="3AA13C0B"/>
    <w:rsid w:val="3AAEE4BE"/>
    <w:rsid w:val="3AB16B83"/>
    <w:rsid w:val="3ABF8B94"/>
    <w:rsid w:val="3AC372ED"/>
    <w:rsid w:val="3AD5825A"/>
    <w:rsid w:val="3AE2D604"/>
    <w:rsid w:val="3AF60050"/>
    <w:rsid w:val="3B405094"/>
    <w:rsid w:val="3B4DA756"/>
    <w:rsid w:val="3B8251BD"/>
    <w:rsid w:val="3B8B618C"/>
    <w:rsid w:val="3BA95EC1"/>
    <w:rsid w:val="3BCAE017"/>
    <w:rsid w:val="3BCC5CFB"/>
    <w:rsid w:val="3BD05825"/>
    <w:rsid w:val="3BD0D136"/>
    <w:rsid w:val="3BE777C2"/>
    <w:rsid w:val="3BFF0BF5"/>
    <w:rsid w:val="3C064FCF"/>
    <w:rsid w:val="3C0E1F4B"/>
    <w:rsid w:val="3C110D0F"/>
    <w:rsid w:val="3C13FDBB"/>
    <w:rsid w:val="3C2B3793"/>
    <w:rsid w:val="3C35FF7A"/>
    <w:rsid w:val="3C42C820"/>
    <w:rsid w:val="3C43528E"/>
    <w:rsid w:val="3C5957FD"/>
    <w:rsid w:val="3C5A1CBE"/>
    <w:rsid w:val="3C617B7E"/>
    <w:rsid w:val="3C745F24"/>
    <w:rsid w:val="3C78C3C3"/>
    <w:rsid w:val="3C9275AE"/>
    <w:rsid w:val="3C96AA55"/>
    <w:rsid w:val="3C9C03CC"/>
    <w:rsid w:val="3CA85C88"/>
    <w:rsid w:val="3CAA2D63"/>
    <w:rsid w:val="3CCD76F0"/>
    <w:rsid w:val="3CD49B2F"/>
    <w:rsid w:val="3CE36EF3"/>
    <w:rsid w:val="3CE8829E"/>
    <w:rsid w:val="3CFF3E51"/>
    <w:rsid w:val="3D12C873"/>
    <w:rsid w:val="3D137AA8"/>
    <w:rsid w:val="3D3FF57D"/>
    <w:rsid w:val="3D42CD13"/>
    <w:rsid w:val="3D5D2BB7"/>
    <w:rsid w:val="3D6A7DD9"/>
    <w:rsid w:val="3D6F206C"/>
    <w:rsid w:val="3D8B05ED"/>
    <w:rsid w:val="3D8CC10D"/>
    <w:rsid w:val="3D8D0C59"/>
    <w:rsid w:val="3DA5CE83"/>
    <w:rsid w:val="3DB12EFE"/>
    <w:rsid w:val="3DC2D9CA"/>
    <w:rsid w:val="3DCD1A89"/>
    <w:rsid w:val="3DD61B69"/>
    <w:rsid w:val="3E0489E2"/>
    <w:rsid w:val="3E0729A4"/>
    <w:rsid w:val="3E113AA9"/>
    <w:rsid w:val="3E151DB2"/>
    <w:rsid w:val="3E1A76C6"/>
    <w:rsid w:val="3E2AD0D0"/>
    <w:rsid w:val="3E2C7A71"/>
    <w:rsid w:val="3E2D708F"/>
    <w:rsid w:val="3E421B8D"/>
    <w:rsid w:val="3E45FDC4"/>
    <w:rsid w:val="3E6576C8"/>
    <w:rsid w:val="3E6C07E9"/>
    <w:rsid w:val="3E76B8AE"/>
    <w:rsid w:val="3E7CDB55"/>
    <w:rsid w:val="3E83AF0E"/>
    <w:rsid w:val="3E868DC2"/>
    <w:rsid w:val="3E87C575"/>
    <w:rsid w:val="3E93C2E5"/>
    <w:rsid w:val="3E994648"/>
    <w:rsid w:val="3EA78F93"/>
    <w:rsid w:val="3EB1495D"/>
    <w:rsid w:val="3EB3EC84"/>
    <w:rsid w:val="3EBCE767"/>
    <w:rsid w:val="3EC02019"/>
    <w:rsid w:val="3ECABD42"/>
    <w:rsid w:val="3ED0CCD5"/>
    <w:rsid w:val="3EEF2E9E"/>
    <w:rsid w:val="3EFD9FA0"/>
    <w:rsid w:val="3F04EBDA"/>
    <w:rsid w:val="3F0EDFBF"/>
    <w:rsid w:val="3F109F43"/>
    <w:rsid w:val="3F31E149"/>
    <w:rsid w:val="3F34AA7B"/>
    <w:rsid w:val="3F39212F"/>
    <w:rsid w:val="3F3D0FB3"/>
    <w:rsid w:val="3F43177D"/>
    <w:rsid w:val="3F62D981"/>
    <w:rsid w:val="3F84DCA6"/>
    <w:rsid w:val="3F8BC0D2"/>
    <w:rsid w:val="3F94358E"/>
    <w:rsid w:val="3F961BF8"/>
    <w:rsid w:val="3FBCB82E"/>
    <w:rsid w:val="3FBE9E15"/>
    <w:rsid w:val="3FC8A162"/>
    <w:rsid w:val="3FC8F937"/>
    <w:rsid w:val="3FD6DE99"/>
    <w:rsid w:val="3FDA4E0E"/>
    <w:rsid w:val="400BBF62"/>
    <w:rsid w:val="400DDE6F"/>
    <w:rsid w:val="4021568B"/>
    <w:rsid w:val="4023F5F6"/>
    <w:rsid w:val="403FDABE"/>
    <w:rsid w:val="40412A07"/>
    <w:rsid w:val="4055A859"/>
    <w:rsid w:val="405A11B1"/>
    <w:rsid w:val="405A2168"/>
    <w:rsid w:val="405D4F3E"/>
    <w:rsid w:val="4063C11A"/>
    <w:rsid w:val="40749F87"/>
    <w:rsid w:val="40947074"/>
    <w:rsid w:val="40ACE76B"/>
    <w:rsid w:val="40CF29C6"/>
    <w:rsid w:val="40D487F8"/>
    <w:rsid w:val="40D592BA"/>
    <w:rsid w:val="40E21BC9"/>
    <w:rsid w:val="410941AA"/>
    <w:rsid w:val="411F22FF"/>
    <w:rsid w:val="412B169E"/>
    <w:rsid w:val="4138EF2B"/>
    <w:rsid w:val="414F7008"/>
    <w:rsid w:val="414FC912"/>
    <w:rsid w:val="4168C732"/>
    <w:rsid w:val="416B29AF"/>
    <w:rsid w:val="416FCDCB"/>
    <w:rsid w:val="4173907C"/>
    <w:rsid w:val="418A9CB1"/>
    <w:rsid w:val="4191AD4C"/>
    <w:rsid w:val="41977F02"/>
    <w:rsid w:val="41B64063"/>
    <w:rsid w:val="41D63B71"/>
    <w:rsid w:val="41D8222B"/>
    <w:rsid w:val="41DC09ED"/>
    <w:rsid w:val="41EB8D46"/>
    <w:rsid w:val="41F5FE87"/>
    <w:rsid w:val="41FA5BD8"/>
    <w:rsid w:val="41FB05F7"/>
    <w:rsid w:val="420AB13F"/>
    <w:rsid w:val="4231B31E"/>
    <w:rsid w:val="4239D09B"/>
    <w:rsid w:val="423C7EB4"/>
    <w:rsid w:val="425183FB"/>
    <w:rsid w:val="42641ECC"/>
    <w:rsid w:val="426C4B3D"/>
    <w:rsid w:val="429BE209"/>
    <w:rsid w:val="42AD1585"/>
    <w:rsid w:val="42AF867B"/>
    <w:rsid w:val="42B8E755"/>
    <w:rsid w:val="42DA03BB"/>
    <w:rsid w:val="42EE59A9"/>
    <w:rsid w:val="43319732"/>
    <w:rsid w:val="43324443"/>
    <w:rsid w:val="434A2C4C"/>
    <w:rsid w:val="43650C7D"/>
    <w:rsid w:val="436658FE"/>
    <w:rsid w:val="436CC995"/>
    <w:rsid w:val="4388AAFC"/>
    <w:rsid w:val="439003EC"/>
    <w:rsid w:val="43945EEE"/>
    <w:rsid w:val="4399CFB9"/>
    <w:rsid w:val="43B3EB01"/>
    <w:rsid w:val="43BCFAAC"/>
    <w:rsid w:val="43C0DE21"/>
    <w:rsid w:val="43C7A68F"/>
    <w:rsid w:val="43CAEC97"/>
    <w:rsid w:val="43CEA6E3"/>
    <w:rsid w:val="43D4E830"/>
    <w:rsid w:val="43DE091C"/>
    <w:rsid w:val="43F0F8F1"/>
    <w:rsid w:val="43FCA06D"/>
    <w:rsid w:val="44100924"/>
    <w:rsid w:val="44151007"/>
    <w:rsid w:val="44174CEB"/>
    <w:rsid w:val="441779E9"/>
    <w:rsid w:val="44333677"/>
    <w:rsid w:val="4434B1A8"/>
    <w:rsid w:val="444118AF"/>
    <w:rsid w:val="4441A9C7"/>
    <w:rsid w:val="444BF3EC"/>
    <w:rsid w:val="44706187"/>
    <w:rsid w:val="44806A31"/>
    <w:rsid w:val="448D22FD"/>
    <w:rsid w:val="44A27997"/>
    <w:rsid w:val="44AE1F93"/>
    <w:rsid w:val="44BD7F26"/>
    <w:rsid w:val="44BF3097"/>
    <w:rsid w:val="44D6273D"/>
    <w:rsid w:val="44DCE818"/>
    <w:rsid w:val="44E75B16"/>
    <w:rsid w:val="44F10587"/>
    <w:rsid w:val="44FC8E5C"/>
    <w:rsid w:val="44FE65D0"/>
    <w:rsid w:val="44FFBF9B"/>
    <w:rsid w:val="45123DBC"/>
    <w:rsid w:val="451C4BEF"/>
    <w:rsid w:val="45230E0C"/>
    <w:rsid w:val="4551E301"/>
    <w:rsid w:val="4553EED0"/>
    <w:rsid w:val="456C51A3"/>
    <w:rsid w:val="4571C0CC"/>
    <w:rsid w:val="4579A2EA"/>
    <w:rsid w:val="457AFA3C"/>
    <w:rsid w:val="458572FA"/>
    <w:rsid w:val="45A3EBFF"/>
    <w:rsid w:val="45A4D212"/>
    <w:rsid w:val="45C767A0"/>
    <w:rsid w:val="45D40564"/>
    <w:rsid w:val="45D89AF4"/>
    <w:rsid w:val="45E3DE52"/>
    <w:rsid w:val="4608312A"/>
    <w:rsid w:val="46119618"/>
    <w:rsid w:val="462EDAAA"/>
    <w:rsid w:val="4631F2FF"/>
    <w:rsid w:val="463F3D92"/>
    <w:rsid w:val="464F847E"/>
    <w:rsid w:val="46619A4C"/>
    <w:rsid w:val="4663BD89"/>
    <w:rsid w:val="4663F796"/>
    <w:rsid w:val="466D1181"/>
    <w:rsid w:val="467D1FF3"/>
    <w:rsid w:val="467FD03B"/>
    <w:rsid w:val="46851931"/>
    <w:rsid w:val="46867C7E"/>
    <w:rsid w:val="4694E5C0"/>
    <w:rsid w:val="46B155F8"/>
    <w:rsid w:val="46B5B52B"/>
    <w:rsid w:val="46CF8429"/>
    <w:rsid w:val="46D9741B"/>
    <w:rsid w:val="46DF39C4"/>
    <w:rsid w:val="473B90D9"/>
    <w:rsid w:val="47422D13"/>
    <w:rsid w:val="47462223"/>
    <w:rsid w:val="474F3782"/>
    <w:rsid w:val="475D5533"/>
    <w:rsid w:val="475EB318"/>
    <w:rsid w:val="4769D2A5"/>
    <w:rsid w:val="476DD86C"/>
    <w:rsid w:val="47738300"/>
    <w:rsid w:val="4784B4F9"/>
    <w:rsid w:val="479520A9"/>
    <w:rsid w:val="479DA524"/>
    <w:rsid w:val="47AAA78B"/>
    <w:rsid w:val="47AEAE82"/>
    <w:rsid w:val="47C4ABD6"/>
    <w:rsid w:val="47DBA9DA"/>
    <w:rsid w:val="480757FE"/>
    <w:rsid w:val="4810CD6E"/>
    <w:rsid w:val="48174DD6"/>
    <w:rsid w:val="48273EE1"/>
    <w:rsid w:val="4828F9EC"/>
    <w:rsid w:val="482ABE54"/>
    <w:rsid w:val="482F53CC"/>
    <w:rsid w:val="483EC40D"/>
    <w:rsid w:val="484073BC"/>
    <w:rsid w:val="484EAE91"/>
    <w:rsid w:val="485286E0"/>
    <w:rsid w:val="485C7169"/>
    <w:rsid w:val="48623CBF"/>
    <w:rsid w:val="4862BC50"/>
    <w:rsid w:val="48674FC6"/>
    <w:rsid w:val="4887536F"/>
    <w:rsid w:val="489239D8"/>
    <w:rsid w:val="48925003"/>
    <w:rsid w:val="4892E50C"/>
    <w:rsid w:val="489587CB"/>
    <w:rsid w:val="489C1161"/>
    <w:rsid w:val="489C4E1E"/>
    <w:rsid w:val="48A108E3"/>
    <w:rsid w:val="48B279DD"/>
    <w:rsid w:val="48B5D857"/>
    <w:rsid w:val="48C15357"/>
    <w:rsid w:val="48C6DB18"/>
    <w:rsid w:val="48DAE4FE"/>
    <w:rsid w:val="48E031D1"/>
    <w:rsid w:val="48E86295"/>
    <w:rsid w:val="48E9D991"/>
    <w:rsid w:val="48FF0862"/>
    <w:rsid w:val="4906189B"/>
    <w:rsid w:val="490B0E20"/>
    <w:rsid w:val="4910B373"/>
    <w:rsid w:val="49141BE6"/>
    <w:rsid w:val="4932A318"/>
    <w:rsid w:val="493E4A2E"/>
    <w:rsid w:val="494E91BD"/>
    <w:rsid w:val="496C59B1"/>
    <w:rsid w:val="49962099"/>
    <w:rsid w:val="49B4C0B5"/>
    <w:rsid w:val="49C336A7"/>
    <w:rsid w:val="49D54575"/>
    <w:rsid w:val="49D85EB9"/>
    <w:rsid w:val="49DFA183"/>
    <w:rsid w:val="49E5AEDF"/>
    <w:rsid w:val="49F761E7"/>
    <w:rsid w:val="49FB0173"/>
    <w:rsid w:val="4A165FBC"/>
    <w:rsid w:val="4A28F1A4"/>
    <w:rsid w:val="4A5165D0"/>
    <w:rsid w:val="4A5BCF82"/>
    <w:rsid w:val="4A7689A9"/>
    <w:rsid w:val="4A94F6FC"/>
    <w:rsid w:val="4AABE2F4"/>
    <w:rsid w:val="4AD4C37D"/>
    <w:rsid w:val="4AEBCA6A"/>
    <w:rsid w:val="4B0B0F50"/>
    <w:rsid w:val="4B2D971B"/>
    <w:rsid w:val="4B314AE4"/>
    <w:rsid w:val="4B39609D"/>
    <w:rsid w:val="4B509E29"/>
    <w:rsid w:val="4B56C456"/>
    <w:rsid w:val="4B5C0E8E"/>
    <w:rsid w:val="4B5E61E4"/>
    <w:rsid w:val="4B6856E3"/>
    <w:rsid w:val="4B6F27C6"/>
    <w:rsid w:val="4B87F717"/>
    <w:rsid w:val="4BA39A59"/>
    <w:rsid w:val="4BA449EA"/>
    <w:rsid w:val="4BB8231B"/>
    <w:rsid w:val="4BBB617B"/>
    <w:rsid w:val="4BE69C74"/>
    <w:rsid w:val="4BEBC3FF"/>
    <w:rsid w:val="4C07B252"/>
    <w:rsid w:val="4C3A7CFA"/>
    <w:rsid w:val="4C426A80"/>
    <w:rsid w:val="4C4FFCD9"/>
    <w:rsid w:val="4C511B7D"/>
    <w:rsid w:val="4C5EC657"/>
    <w:rsid w:val="4C5FEFDA"/>
    <w:rsid w:val="4C656284"/>
    <w:rsid w:val="4C70D0E8"/>
    <w:rsid w:val="4C81A573"/>
    <w:rsid w:val="4CA185DB"/>
    <w:rsid w:val="4CCF10CF"/>
    <w:rsid w:val="4CDD718B"/>
    <w:rsid w:val="4CE145F0"/>
    <w:rsid w:val="4CF34A56"/>
    <w:rsid w:val="4CF39C00"/>
    <w:rsid w:val="4D0CE6DD"/>
    <w:rsid w:val="4D1D4FA1"/>
    <w:rsid w:val="4D23FE4B"/>
    <w:rsid w:val="4D2A5438"/>
    <w:rsid w:val="4D3AC72E"/>
    <w:rsid w:val="4D5731DC"/>
    <w:rsid w:val="4D67193B"/>
    <w:rsid w:val="4D6CE3C4"/>
    <w:rsid w:val="4D710440"/>
    <w:rsid w:val="4D818345"/>
    <w:rsid w:val="4D852F2F"/>
    <w:rsid w:val="4D86FA67"/>
    <w:rsid w:val="4D8A5A56"/>
    <w:rsid w:val="4D917312"/>
    <w:rsid w:val="4D9C7343"/>
    <w:rsid w:val="4D9D243A"/>
    <w:rsid w:val="4DAC34B2"/>
    <w:rsid w:val="4DAE2A6B"/>
    <w:rsid w:val="4DC1D3E7"/>
    <w:rsid w:val="4DFA3E7C"/>
    <w:rsid w:val="4E0D7423"/>
    <w:rsid w:val="4E1F583B"/>
    <w:rsid w:val="4E200970"/>
    <w:rsid w:val="4E2DEA25"/>
    <w:rsid w:val="4E3A1E19"/>
    <w:rsid w:val="4E52FBE5"/>
    <w:rsid w:val="4E54B8AC"/>
    <w:rsid w:val="4E6305F5"/>
    <w:rsid w:val="4E6BB2A3"/>
    <w:rsid w:val="4E84213B"/>
    <w:rsid w:val="4E84B6E5"/>
    <w:rsid w:val="4EBBE934"/>
    <w:rsid w:val="4ED3DEEF"/>
    <w:rsid w:val="4EE35095"/>
    <w:rsid w:val="4EF941B8"/>
    <w:rsid w:val="4F04EEE4"/>
    <w:rsid w:val="4F06944D"/>
    <w:rsid w:val="4F0A6E46"/>
    <w:rsid w:val="4F171745"/>
    <w:rsid w:val="4F273AA3"/>
    <w:rsid w:val="4F2FD934"/>
    <w:rsid w:val="4F367714"/>
    <w:rsid w:val="4F3B91F1"/>
    <w:rsid w:val="4F3EED7D"/>
    <w:rsid w:val="4F43FE23"/>
    <w:rsid w:val="4F497386"/>
    <w:rsid w:val="4F6348EC"/>
    <w:rsid w:val="4F6F3597"/>
    <w:rsid w:val="4F7907EB"/>
    <w:rsid w:val="4F7A0B42"/>
    <w:rsid w:val="4F902DE1"/>
    <w:rsid w:val="4F94C5EB"/>
    <w:rsid w:val="4FA207BD"/>
    <w:rsid w:val="4FAA486C"/>
    <w:rsid w:val="4FB351C6"/>
    <w:rsid w:val="4FE043F1"/>
    <w:rsid w:val="4FF179A3"/>
    <w:rsid w:val="500021C1"/>
    <w:rsid w:val="50010B90"/>
    <w:rsid w:val="500E50EE"/>
    <w:rsid w:val="502469A6"/>
    <w:rsid w:val="502C8299"/>
    <w:rsid w:val="503C0899"/>
    <w:rsid w:val="504A7585"/>
    <w:rsid w:val="5070302F"/>
    <w:rsid w:val="507868DA"/>
    <w:rsid w:val="507E6949"/>
    <w:rsid w:val="507EAC76"/>
    <w:rsid w:val="50836B54"/>
    <w:rsid w:val="5098A4A1"/>
    <w:rsid w:val="50A76003"/>
    <w:rsid w:val="50B1ECAA"/>
    <w:rsid w:val="50B428BA"/>
    <w:rsid w:val="50DD5B5C"/>
    <w:rsid w:val="50DDA460"/>
    <w:rsid w:val="50F4D51C"/>
    <w:rsid w:val="51029EBA"/>
    <w:rsid w:val="513ED57D"/>
    <w:rsid w:val="5142D5AE"/>
    <w:rsid w:val="515149E8"/>
    <w:rsid w:val="516A7F6F"/>
    <w:rsid w:val="51759454"/>
    <w:rsid w:val="517C652D"/>
    <w:rsid w:val="5190B9F3"/>
    <w:rsid w:val="51A8212E"/>
    <w:rsid w:val="51B16FD6"/>
    <w:rsid w:val="51BF9476"/>
    <w:rsid w:val="51C926C2"/>
    <w:rsid w:val="51EBA069"/>
    <w:rsid w:val="5200A34C"/>
    <w:rsid w:val="5203AD91"/>
    <w:rsid w:val="5206E61B"/>
    <w:rsid w:val="52250D9D"/>
    <w:rsid w:val="523CA9DA"/>
    <w:rsid w:val="5242D5E8"/>
    <w:rsid w:val="52477A82"/>
    <w:rsid w:val="525446D5"/>
    <w:rsid w:val="5259AFCF"/>
    <w:rsid w:val="5270DED3"/>
    <w:rsid w:val="52858ADF"/>
    <w:rsid w:val="52947CDC"/>
    <w:rsid w:val="52A41386"/>
    <w:rsid w:val="52CA1168"/>
    <w:rsid w:val="52CE5B12"/>
    <w:rsid w:val="52DBB027"/>
    <w:rsid w:val="52DFA447"/>
    <w:rsid w:val="52E668DC"/>
    <w:rsid w:val="52F47272"/>
    <w:rsid w:val="52FACFFB"/>
    <w:rsid w:val="52FF36AB"/>
    <w:rsid w:val="5302E22B"/>
    <w:rsid w:val="530AB375"/>
    <w:rsid w:val="5315C536"/>
    <w:rsid w:val="531F5F54"/>
    <w:rsid w:val="5332E130"/>
    <w:rsid w:val="533CEEFE"/>
    <w:rsid w:val="53497A1E"/>
    <w:rsid w:val="5362C26C"/>
    <w:rsid w:val="5368F173"/>
    <w:rsid w:val="53690DCA"/>
    <w:rsid w:val="53714F26"/>
    <w:rsid w:val="53745B7F"/>
    <w:rsid w:val="537E79D3"/>
    <w:rsid w:val="5386C981"/>
    <w:rsid w:val="538AB9BB"/>
    <w:rsid w:val="539BF19E"/>
    <w:rsid w:val="53A34293"/>
    <w:rsid w:val="53ADE0EC"/>
    <w:rsid w:val="53AFACBD"/>
    <w:rsid w:val="53B370B3"/>
    <w:rsid w:val="53B5ED21"/>
    <w:rsid w:val="53E9DFAF"/>
    <w:rsid w:val="53FAE29E"/>
    <w:rsid w:val="53FC6306"/>
    <w:rsid w:val="540896C4"/>
    <w:rsid w:val="540CCD7F"/>
    <w:rsid w:val="5418F932"/>
    <w:rsid w:val="5419883A"/>
    <w:rsid w:val="54349B13"/>
    <w:rsid w:val="5434C03B"/>
    <w:rsid w:val="544B9E64"/>
    <w:rsid w:val="54584AA7"/>
    <w:rsid w:val="547AE51F"/>
    <w:rsid w:val="548D4C39"/>
    <w:rsid w:val="54BA670E"/>
    <w:rsid w:val="54D32594"/>
    <w:rsid w:val="54E1ECF0"/>
    <w:rsid w:val="550F5ED5"/>
    <w:rsid w:val="552816FB"/>
    <w:rsid w:val="5529EF1D"/>
    <w:rsid w:val="552BD733"/>
    <w:rsid w:val="5542E638"/>
    <w:rsid w:val="554A6988"/>
    <w:rsid w:val="55527A2F"/>
    <w:rsid w:val="555B184A"/>
    <w:rsid w:val="556275C8"/>
    <w:rsid w:val="556692B4"/>
    <w:rsid w:val="556B18B5"/>
    <w:rsid w:val="556B6D7A"/>
    <w:rsid w:val="556B89CC"/>
    <w:rsid w:val="558C6640"/>
    <w:rsid w:val="559C6052"/>
    <w:rsid w:val="55A21BE9"/>
    <w:rsid w:val="55B53DE7"/>
    <w:rsid w:val="55BA8A01"/>
    <w:rsid w:val="55DC03D0"/>
    <w:rsid w:val="55E8F591"/>
    <w:rsid w:val="55ECAD40"/>
    <w:rsid w:val="55F32E5F"/>
    <w:rsid w:val="55FBCD4F"/>
    <w:rsid w:val="56279026"/>
    <w:rsid w:val="562E96BF"/>
    <w:rsid w:val="565C7CB7"/>
    <w:rsid w:val="565DEAFA"/>
    <w:rsid w:val="565F971B"/>
    <w:rsid w:val="566ACA53"/>
    <w:rsid w:val="56AD3E60"/>
    <w:rsid w:val="56C7A794"/>
    <w:rsid w:val="56CD563F"/>
    <w:rsid w:val="56D95C9E"/>
    <w:rsid w:val="56EB9B20"/>
    <w:rsid w:val="56F6E8AB"/>
    <w:rsid w:val="571BB0BF"/>
    <w:rsid w:val="5722BF3A"/>
    <w:rsid w:val="574DEF8A"/>
    <w:rsid w:val="576DDE53"/>
    <w:rsid w:val="577B7A6A"/>
    <w:rsid w:val="577C0469"/>
    <w:rsid w:val="578680FB"/>
    <w:rsid w:val="578D93D1"/>
    <w:rsid w:val="579A513B"/>
    <w:rsid w:val="579AA80A"/>
    <w:rsid w:val="57A50BED"/>
    <w:rsid w:val="57B2AA94"/>
    <w:rsid w:val="57BA214C"/>
    <w:rsid w:val="57EBD4B0"/>
    <w:rsid w:val="58064CA4"/>
    <w:rsid w:val="580BCB47"/>
    <w:rsid w:val="582E1A12"/>
    <w:rsid w:val="582F29AA"/>
    <w:rsid w:val="583984D7"/>
    <w:rsid w:val="58806071"/>
    <w:rsid w:val="5881B8BA"/>
    <w:rsid w:val="588F6D2E"/>
    <w:rsid w:val="58A637D5"/>
    <w:rsid w:val="58B2BCE3"/>
    <w:rsid w:val="58B30BAF"/>
    <w:rsid w:val="58CE53C1"/>
    <w:rsid w:val="58D8B6A8"/>
    <w:rsid w:val="58D9A192"/>
    <w:rsid w:val="58E4EC68"/>
    <w:rsid w:val="58FB2E7F"/>
    <w:rsid w:val="58FEF5FD"/>
    <w:rsid w:val="5900A87F"/>
    <w:rsid w:val="59036BBC"/>
    <w:rsid w:val="590DB09F"/>
    <w:rsid w:val="59152436"/>
    <w:rsid w:val="59317AA5"/>
    <w:rsid w:val="59478A89"/>
    <w:rsid w:val="5958F408"/>
    <w:rsid w:val="5969788F"/>
    <w:rsid w:val="5985979E"/>
    <w:rsid w:val="598F033D"/>
    <w:rsid w:val="598F682D"/>
    <w:rsid w:val="5994D585"/>
    <w:rsid w:val="59A2118E"/>
    <w:rsid w:val="59A696B7"/>
    <w:rsid w:val="59A7B7B8"/>
    <w:rsid w:val="59ABC8AB"/>
    <w:rsid w:val="59C54D95"/>
    <w:rsid w:val="59EABA91"/>
    <w:rsid w:val="59F19E3D"/>
    <w:rsid w:val="59F57589"/>
    <w:rsid w:val="59FB881E"/>
    <w:rsid w:val="5A03C5D1"/>
    <w:rsid w:val="5A042C5C"/>
    <w:rsid w:val="5A08EF1F"/>
    <w:rsid w:val="5A1500BC"/>
    <w:rsid w:val="5A15FDD0"/>
    <w:rsid w:val="5A29B8E9"/>
    <w:rsid w:val="5A33756E"/>
    <w:rsid w:val="5A4A3D2D"/>
    <w:rsid w:val="5A5BFECF"/>
    <w:rsid w:val="5A673F1E"/>
    <w:rsid w:val="5A71EEB4"/>
    <w:rsid w:val="5A76AD3F"/>
    <w:rsid w:val="5A926055"/>
    <w:rsid w:val="5A94ECEC"/>
    <w:rsid w:val="5A9F4A0B"/>
    <w:rsid w:val="5AA7237C"/>
    <w:rsid w:val="5AB310E5"/>
    <w:rsid w:val="5AC2047C"/>
    <w:rsid w:val="5AD19A86"/>
    <w:rsid w:val="5AE30EE3"/>
    <w:rsid w:val="5AF11F8B"/>
    <w:rsid w:val="5B014C87"/>
    <w:rsid w:val="5B0A64E2"/>
    <w:rsid w:val="5B0ED5AE"/>
    <w:rsid w:val="5B2C2691"/>
    <w:rsid w:val="5B307056"/>
    <w:rsid w:val="5B34C2E8"/>
    <w:rsid w:val="5B5C0694"/>
    <w:rsid w:val="5B884EF3"/>
    <w:rsid w:val="5B918F76"/>
    <w:rsid w:val="5B94B18C"/>
    <w:rsid w:val="5B9F3F8D"/>
    <w:rsid w:val="5BB4E324"/>
    <w:rsid w:val="5BB6BEE9"/>
    <w:rsid w:val="5BBEF19F"/>
    <w:rsid w:val="5BC08D24"/>
    <w:rsid w:val="5BCE8E18"/>
    <w:rsid w:val="5BD08FD1"/>
    <w:rsid w:val="5BD3C05A"/>
    <w:rsid w:val="5BD8A44F"/>
    <w:rsid w:val="5C0904EF"/>
    <w:rsid w:val="5C38B9CF"/>
    <w:rsid w:val="5C426618"/>
    <w:rsid w:val="5C474E01"/>
    <w:rsid w:val="5C47541A"/>
    <w:rsid w:val="5C4B0717"/>
    <w:rsid w:val="5C4FC568"/>
    <w:rsid w:val="5C591543"/>
    <w:rsid w:val="5C6A501A"/>
    <w:rsid w:val="5C8D926F"/>
    <w:rsid w:val="5C8EDBAA"/>
    <w:rsid w:val="5C9F1431"/>
    <w:rsid w:val="5CA6405B"/>
    <w:rsid w:val="5CB58ABF"/>
    <w:rsid w:val="5CBA98FA"/>
    <w:rsid w:val="5CBCD473"/>
    <w:rsid w:val="5CBF45D3"/>
    <w:rsid w:val="5CD075CE"/>
    <w:rsid w:val="5CD42899"/>
    <w:rsid w:val="5CD620DB"/>
    <w:rsid w:val="5CDA3235"/>
    <w:rsid w:val="5CDA46E4"/>
    <w:rsid w:val="5CDDD59D"/>
    <w:rsid w:val="5CDF4ACC"/>
    <w:rsid w:val="5CEE17CC"/>
    <w:rsid w:val="5CEFB9E7"/>
    <w:rsid w:val="5CF6A91E"/>
    <w:rsid w:val="5CFF82C9"/>
    <w:rsid w:val="5D03BB8B"/>
    <w:rsid w:val="5D0701D1"/>
    <w:rsid w:val="5D149C21"/>
    <w:rsid w:val="5D1B7E3B"/>
    <w:rsid w:val="5D2501C6"/>
    <w:rsid w:val="5D298C89"/>
    <w:rsid w:val="5D2E9BD4"/>
    <w:rsid w:val="5D4D01D2"/>
    <w:rsid w:val="5D519BED"/>
    <w:rsid w:val="5D51CAB8"/>
    <w:rsid w:val="5D5E5BDD"/>
    <w:rsid w:val="5D79F74A"/>
    <w:rsid w:val="5D919D14"/>
    <w:rsid w:val="5DCD0F34"/>
    <w:rsid w:val="5DD5B1AF"/>
    <w:rsid w:val="5DD6EACD"/>
    <w:rsid w:val="5DFB173F"/>
    <w:rsid w:val="5E035079"/>
    <w:rsid w:val="5E18AE55"/>
    <w:rsid w:val="5E1CA824"/>
    <w:rsid w:val="5E1DCB9C"/>
    <w:rsid w:val="5E34E377"/>
    <w:rsid w:val="5E3BB446"/>
    <w:rsid w:val="5E5D0DA9"/>
    <w:rsid w:val="5E88A0CA"/>
    <w:rsid w:val="5E9A4C11"/>
    <w:rsid w:val="5EA7A9CA"/>
    <w:rsid w:val="5EB16FC3"/>
    <w:rsid w:val="5EB1FD0E"/>
    <w:rsid w:val="5EB2092E"/>
    <w:rsid w:val="5EB53FFD"/>
    <w:rsid w:val="5EB8E4A1"/>
    <w:rsid w:val="5EC23CE3"/>
    <w:rsid w:val="5EE03418"/>
    <w:rsid w:val="5EEEF149"/>
    <w:rsid w:val="5EF6D29B"/>
    <w:rsid w:val="5F080E6B"/>
    <w:rsid w:val="5F15765F"/>
    <w:rsid w:val="5F3E7427"/>
    <w:rsid w:val="5F40B897"/>
    <w:rsid w:val="5F439829"/>
    <w:rsid w:val="5F43D002"/>
    <w:rsid w:val="5F62D279"/>
    <w:rsid w:val="5F7C802A"/>
    <w:rsid w:val="5F884186"/>
    <w:rsid w:val="5F9083A9"/>
    <w:rsid w:val="5FA122EB"/>
    <w:rsid w:val="5FB62D7D"/>
    <w:rsid w:val="5FCB565F"/>
    <w:rsid w:val="5FE34846"/>
    <w:rsid w:val="5FE62257"/>
    <w:rsid w:val="5FF1D55B"/>
    <w:rsid w:val="5FF233CD"/>
    <w:rsid w:val="5FFD9E60"/>
    <w:rsid w:val="60016688"/>
    <w:rsid w:val="600E7AD6"/>
    <w:rsid w:val="6015C2AF"/>
    <w:rsid w:val="601988AA"/>
    <w:rsid w:val="60217D04"/>
    <w:rsid w:val="6033D67E"/>
    <w:rsid w:val="603EA293"/>
    <w:rsid w:val="6049F9A7"/>
    <w:rsid w:val="6051EBD0"/>
    <w:rsid w:val="605C87E2"/>
    <w:rsid w:val="60618AD6"/>
    <w:rsid w:val="606592AD"/>
    <w:rsid w:val="6068FAE5"/>
    <w:rsid w:val="606A2A9D"/>
    <w:rsid w:val="606EDB30"/>
    <w:rsid w:val="6070B357"/>
    <w:rsid w:val="6071C447"/>
    <w:rsid w:val="608F62EE"/>
    <w:rsid w:val="609EFF05"/>
    <w:rsid w:val="60C097BE"/>
    <w:rsid w:val="60DF0E9F"/>
    <w:rsid w:val="610C02EB"/>
    <w:rsid w:val="6123C5B4"/>
    <w:rsid w:val="612CC6F9"/>
    <w:rsid w:val="613E60C8"/>
    <w:rsid w:val="614D0F81"/>
    <w:rsid w:val="6157EC64"/>
    <w:rsid w:val="61588F22"/>
    <w:rsid w:val="61610392"/>
    <w:rsid w:val="616C93FC"/>
    <w:rsid w:val="6183C934"/>
    <w:rsid w:val="61847A9D"/>
    <w:rsid w:val="61BEFF9F"/>
    <w:rsid w:val="61D2FA91"/>
    <w:rsid w:val="61E8D469"/>
    <w:rsid w:val="61EA6C7C"/>
    <w:rsid w:val="61F2F33A"/>
    <w:rsid w:val="61F39B5D"/>
    <w:rsid w:val="61F63EB4"/>
    <w:rsid w:val="62013A3F"/>
    <w:rsid w:val="620ED1B3"/>
    <w:rsid w:val="6212C697"/>
    <w:rsid w:val="62135420"/>
    <w:rsid w:val="62224005"/>
    <w:rsid w:val="6228D166"/>
    <w:rsid w:val="62364F96"/>
    <w:rsid w:val="6256538B"/>
    <w:rsid w:val="6261BC6A"/>
    <w:rsid w:val="62643AF4"/>
    <w:rsid w:val="62784673"/>
    <w:rsid w:val="627BA399"/>
    <w:rsid w:val="628EBD5C"/>
    <w:rsid w:val="62988BAC"/>
    <w:rsid w:val="62AB055A"/>
    <w:rsid w:val="62AE75DA"/>
    <w:rsid w:val="62BDA1F6"/>
    <w:rsid w:val="62DBD301"/>
    <w:rsid w:val="62E17E6C"/>
    <w:rsid w:val="62E5D8D9"/>
    <w:rsid w:val="62EA0C1B"/>
    <w:rsid w:val="62EACED3"/>
    <w:rsid w:val="62EDBC87"/>
    <w:rsid w:val="62F31F8E"/>
    <w:rsid w:val="62FA4ED5"/>
    <w:rsid w:val="62FB01AC"/>
    <w:rsid w:val="6307C707"/>
    <w:rsid w:val="630A6FB4"/>
    <w:rsid w:val="630C5F59"/>
    <w:rsid w:val="633282CD"/>
    <w:rsid w:val="6333EEC4"/>
    <w:rsid w:val="635E0D74"/>
    <w:rsid w:val="636E3B78"/>
    <w:rsid w:val="63858AE4"/>
    <w:rsid w:val="6385A693"/>
    <w:rsid w:val="6387D713"/>
    <w:rsid w:val="6396A908"/>
    <w:rsid w:val="63A20154"/>
    <w:rsid w:val="63A62A9C"/>
    <w:rsid w:val="63ADA97D"/>
    <w:rsid w:val="63BDA5A8"/>
    <w:rsid w:val="63DAA9B4"/>
    <w:rsid w:val="63F68432"/>
    <w:rsid w:val="63FE5714"/>
    <w:rsid w:val="642A00F3"/>
    <w:rsid w:val="6435A0C3"/>
    <w:rsid w:val="643A34AC"/>
    <w:rsid w:val="64450AF3"/>
    <w:rsid w:val="64492DB3"/>
    <w:rsid w:val="644F0E48"/>
    <w:rsid w:val="64534A3A"/>
    <w:rsid w:val="646C76B4"/>
    <w:rsid w:val="64910914"/>
    <w:rsid w:val="64A2C394"/>
    <w:rsid w:val="64AE0183"/>
    <w:rsid w:val="64B12F5B"/>
    <w:rsid w:val="64BB460F"/>
    <w:rsid w:val="64CFBF25"/>
    <w:rsid w:val="64D18829"/>
    <w:rsid w:val="64E28F81"/>
    <w:rsid w:val="64E2FA8F"/>
    <w:rsid w:val="64E3F531"/>
    <w:rsid w:val="64EA5A3A"/>
    <w:rsid w:val="64F53DC1"/>
    <w:rsid w:val="65095BE9"/>
    <w:rsid w:val="650D1455"/>
    <w:rsid w:val="650E2A4F"/>
    <w:rsid w:val="650E311A"/>
    <w:rsid w:val="651B1A9B"/>
    <w:rsid w:val="652A729E"/>
    <w:rsid w:val="65304581"/>
    <w:rsid w:val="6531A5B5"/>
    <w:rsid w:val="6536A170"/>
    <w:rsid w:val="653FF9A0"/>
    <w:rsid w:val="65429D0D"/>
    <w:rsid w:val="655BACFA"/>
    <w:rsid w:val="655BC56A"/>
    <w:rsid w:val="6579B1AB"/>
    <w:rsid w:val="65810899"/>
    <w:rsid w:val="6584663A"/>
    <w:rsid w:val="659730D1"/>
    <w:rsid w:val="65ABD511"/>
    <w:rsid w:val="65B020C7"/>
    <w:rsid w:val="65B2FBC9"/>
    <w:rsid w:val="65C4E73C"/>
    <w:rsid w:val="65CC22C5"/>
    <w:rsid w:val="65E447B0"/>
    <w:rsid w:val="65F6D550"/>
    <w:rsid w:val="6605C8B1"/>
    <w:rsid w:val="661A61B0"/>
    <w:rsid w:val="661BFA1C"/>
    <w:rsid w:val="66226F95"/>
    <w:rsid w:val="6658E951"/>
    <w:rsid w:val="666356EE"/>
    <w:rsid w:val="66822507"/>
    <w:rsid w:val="66845D67"/>
    <w:rsid w:val="668616E7"/>
    <w:rsid w:val="669F52F8"/>
    <w:rsid w:val="66AA8FD7"/>
    <w:rsid w:val="66ADE417"/>
    <w:rsid w:val="66C3E934"/>
    <w:rsid w:val="66C9C23B"/>
    <w:rsid w:val="66CCC40C"/>
    <w:rsid w:val="66D5D551"/>
    <w:rsid w:val="66E5F820"/>
    <w:rsid w:val="66E86D8C"/>
    <w:rsid w:val="66EA11CE"/>
    <w:rsid w:val="66F0A3B5"/>
    <w:rsid w:val="66F152DC"/>
    <w:rsid w:val="66F795CB"/>
    <w:rsid w:val="66FCD93F"/>
    <w:rsid w:val="670743F6"/>
    <w:rsid w:val="67093C32"/>
    <w:rsid w:val="670BC05B"/>
    <w:rsid w:val="671DD325"/>
    <w:rsid w:val="672919D7"/>
    <w:rsid w:val="672F5E7B"/>
    <w:rsid w:val="673D3E4B"/>
    <w:rsid w:val="673FBB43"/>
    <w:rsid w:val="67433AD4"/>
    <w:rsid w:val="674BEA85"/>
    <w:rsid w:val="6751BD0C"/>
    <w:rsid w:val="67531AE3"/>
    <w:rsid w:val="6754D5DB"/>
    <w:rsid w:val="6776BF3D"/>
    <w:rsid w:val="678A4D25"/>
    <w:rsid w:val="67AA7569"/>
    <w:rsid w:val="67BE3ED7"/>
    <w:rsid w:val="67C20CBD"/>
    <w:rsid w:val="67D0D484"/>
    <w:rsid w:val="67DC87D3"/>
    <w:rsid w:val="67EEC347"/>
    <w:rsid w:val="67F743F8"/>
    <w:rsid w:val="681F2646"/>
    <w:rsid w:val="68427303"/>
    <w:rsid w:val="685996E4"/>
    <w:rsid w:val="685F7C42"/>
    <w:rsid w:val="686C9CBB"/>
    <w:rsid w:val="686D24F6"/>
    <w:rsid w:val="68732D4B"/>
    <w:rsid w:val="687D3330"/>
    <w:rsid w:val="68836DE0"/>
    <w:rsid w:val="688523B7"/>
    <w:rsid w:val="6894B7E6"/>
    <w:rsid w:val="68993054"/>
    <w:rsid w:val="68A0490A"/>
    <w:rsid w:val="68A10E84"/>
    <w:rsid w:val="68A2676D"/>
    <w:rsid w:val="68BA9F3E"/>
    <w:rsid w:val="68BC6F8A"/>
    <w:rsid w:val="68C24FA3"/>
    <w:rsid w:val="68D1CE12"/>
    <w:rsid w:val="68D2DE46"/>
    <w:rsid w:val="68D652F9"/>
    <w:rsid w:val="68D8AA02"/>
    <w:rsid w:val="68E1D710"/>
    <w:rsid w:val="68F48454"/>
    <w:rsid w:val="68F59BB0"/>
    <w:rsid w:val="68F7B2E2"/>
    <w:rsid w:val="6924E4F1"/>
    <w:rsid w:val="694D6F9B"/>
    <w:rsid w:val="6957EC31"/>
    <w:rsid w:val="695A62D4"/>
    <w:rsid w:val="6961DF20"/>
    <w:rsid w:val="69763F91"/>
    <w:rsid w:val="69797A80"/>
    <w:rsid w:val="697F4EE1"/>
    <w:rsid w:val="69990F4F"/>
    <w:rsid w:val="69A94207"/>
    <w:rsid w:val="69B3C2A2"/>
    <w:rsid w:val="69BF97D0"/>
    <w:rsid w:val="69D2DAC2"/>
    <w:rsid w:val="69D83A7E"/>
    <w:rsid w:val="69DEBFA8"/>
    <w:rsid w:val="69E7933F"/>
    <w:rsid w:val="69EBAFF3"/>
    <w:rsid w:val="69EC6EB1"/>
    <w:rsid w:val="69EF44BF"/>
    <w:rsid w:val="69FF105C"/>
    <w:rsid w:val="6A0F8C9C"/>
    <w:rsid w:val="6A12474D"/>
    <w:rsid w:val="6A148E4D"/>
    <w:rsid w:val="6A18BB43"/>
    <w:rsid w:val="6A1F3E41"/>
    <w:rsid w:val="6A273FE8"/>
    <w:rsid w:val="6A2CA043"/>
    <w:rsid w:val="6A328DA7"/>
    <w:rsid w:val="6A38A2E8"/>
    <w:rsid w:val="6A3CFC17"/>
    <w:rsid w:val="6A4643AB"/>
    <w:rsid w:val="6A46A0D2"/>
    <w:rsid w:val="6A7637E3"/>
    <w:rsid w:val="6ABCF5B9"/>
    <w:rsid w:val="6ABF15A8"/>
    <w:rsid w:val="6AC79250"/>
    <w:rsid w:val="6AC8770A"/>
    <w:rsid w:val="6AD368AC"/>
    <w:rsid w:val="6AD96277"/>
    <w:rsid w:val="6AE8CEA9"/>
    <w:rsid w:val="6AF0955C"/>
    <w:rsid w:val="6AF9CF30"/>
    <w:rsid w:val="6AFF3866"/>
    <w:rsid w:val="6B297CB7"/>
    <w:rsid w:val="6B599BBE"/>
    <w:rsid w:val="6B5CCE6D"/>
    <w:rsid w:val="6B6AA483"/>
    <w:rsid w:val="6B6FC838"/>
    <w:rsid w:val="6B73AAB9"/>
    <w:rsid w:val="6B780C5D"/>
    <w:rsid w:val="6B9F4229"/>
    <w:rsid w:val="6BAE358D"/>
    <w:rsid w:val="6BB367BD"/>
    <w:rsid w:val="6BBEB720"/>
    <w:rsid w:val="6BBF8B76"/>
    <w:rsid w:val="6BCC901A"/>
    <w:rsid w:val="6BD1982B"/>
    <w:rsid w:val="6BD27027"/>
    <w:rsid w:val="6BD336D7"/>
    <w:rsid w:val="6C0DEAE8"/>
    <w:rsid w:val="6C1C97F1"/>
    <w:rsid w:val="6C21FCEF"/>
    <w:rsid w:val="6C30D5FD"/>
    <w:rsid w:val="6C44F1E8"/>
    <w:rsid w:val="6C51CA17"/>
    <w:rsid w:val="6C60B6AD"/>
    <w:rsid w:val="6C6362B1"/>
    <w:rsid w:val="6C659385"/>
    <w:rsid w:val="6C6DD6B8"/>
    <w:rsid w:val="6C853C9A"/>
    <w:rsid w:val="6CA808CC"/>
    <w:rsid w:val="6CB99CB6"/>
    <w:rsid w:val="6CC71443"/>
    <w:rsid w:val="6CD1F490"/>
    <w:rsid w:val="6CD9BBF5"/>
    <w:rsid w:val="6CF3361C"/>
    <w:rsid w:val="6D054EC6"/>
    <w:rsid w:val="6D10D5DC"/>
    <w:rsid w:val="6D43C80B"/>
    <w:rsid w:val="6D52B374"/>
    <w:rsid w:val="6D6B1322"/>
    <w:rsid w:val="6D7EED8F"/>
    <w:rsid w:val="6D870173"/>
    <w:rsid w:val="6D8DD7A0"/>
    <w:rsid w:val="6D97B861"/>
    <w:rsid w:val="6DABC470"/>
    <w:rsid w:val="6DCDB695"/>
    <w:rsid w:val="6DCF20DD"/>
    <w:rsid w:val="6DF1F67B"/>
    <w:rsid w:val="6DF98EA9"/>
    <w:rsid w:val="6E069C74"/>
    <w:rsid w:val="6E1149E6"/>
    <w:rsid w:val="6E1579A7"/>
    <w:rsid w:val="6E1D4DDF"/>
    <w:rsid w:val="6E20136A"/>
    <w:rsid w:val="6E210CFB"/>
    <w:rsid w:val="6E219EAB"/>
    <w:rsid w:val="6E2D8C44"/>
    <w:rsid w:val="6E388291"/>
    <w:rsid w:val="6E4317D5"/>
    <w:rsid w:val="6E4F8DC7"/>
    <w:rsid w:val="6E57A8BC"/>
    <w:rsid w:val="6E60E973"/>
    <w:rsid w:val="6E693F15"/>
    <w:rsid w:val="6E6B3482"/>
    <w:rsid w:val="6E8D0523"/>
    <w:rsid w:val="6E8FD3C6"/>
    <w:rsid w:val="6E93FD8B"/>
    <w:rsid w:val="6E96DE61"/>
    <w:rsid w:val="6E9AF2E1"/>
    <w:rsid w:val="6EA11F27"/>
    <w:rsid w:val="6EACC870"/>
    <w:rsid w:val="6EAF4939"/>
    <w:rsid w:val="6EB4B1D3"/>
    <w:rsid w:val="6EB80C7D"/>
    <w:rsid w:val="6ECB36D3"/>
    <w:rsid w:val="6EE404CB"/>
    <w:rsid w:val="6EFB9521"/>
    <w:rsid w:val="6F06E383"/>
    <w:rsid w:val="6F1DB541"/>
    <w:rsid w:val="6F1DC43A"/>
    <w:rsid w:val="6F299E4E"/>
    <w:rsid w:val="6F3203ED"/>
    <w:rsid w:val="6F364586"/>
    <w:rsid w:val="6F5A5FD1"/>
    <w:rsid w:val="6F621DBC"/>
    <w:rsid w:val="6F66DCED"/>
    <w:rsid w:val="6F6C8E49"/>
    <w:rsid w:val="6F7B2538"/>
    <w:rsid w:val="6F7FFCAD"/>
    <w:rsid w:val="6F9CBFD4"/>
    <w:rsid w:val="6FA432CE"/>
    <w:rsid w:val="6FAC0C3E"/>
    <w:rsid w:val="6FC0022C"/>
    <w:rsid w:val="6FC7F08B"/>
    <w:rsid w:val="6FD452F2"/>
    <w:rsid w:val="6FD5252C"/>
    <w:rsid w:val="6FDF8580"/>
    <w:rsid w:val="6FE4C9BF"/>
    <w:rsid w:val="6FE790FB"/>
    <w:rsid w:val="6FF0EF11"/>
    <w:rsid w:val="6FF37F06"/>
    <w:rsid w:val="6FF5180F"/>
    <w:rsid w:val="6FF54DC9"/>
    <w:rsid w:val="6FF653EF"/>
    <w:rsid w:val="70000DE3"/>
    <w:rsid w:val="70029208"/>
    <w:rsid w:val="70037102"/>
    <w:rsid w:val="700412FB"/>
    <w:rsid w:val="7004A37F"/>
    <w:rsid w:val="70342FAC"/>
    <w:rsid w:val="704412D7"/>
    <w:rsid w:val="704BDDCD"/>
    <w:rsid w:val="70712935"/>
    <w:rsid w:val="70928DD9"/>
    <w:rsid w:val="70A5C405"/>
    <w:rsid w:val="70A9DB5D"/>
    <w:rsid w:val="70AD3736"/>
    <w:rsid w:val="70BD716B"/>
    <w:rsid w:val="70BD9681"/>
    <w:rsid w:val="70C238CC"/>
    <w:rsid w:val="70D6E0B7"/>
    <w:rsid w:val="70DD6816"/>
    <w:rsid w:val="70DDF5B2"/>
    <w:rsid w:val="70E24010"/>
    <w:rsid w:val="70E5B411"/>
    <w:rsid w:val="70F00914"/>
    <w:rsid w:val="7106D198"/>
    <w:rsid w:val="7106EB90"/>
    <w:rsid w:val="7108C352"/>
    <w:rsid w:val="713661DB"/>
    <w:rsid w:val="714287DE"/>
    <w:rsid w:val="71488950"/>
    <w:rsid w:val="714BB1A5"/>
    <w:rsid w:val="71519035"/>
    <w:rsid w:val="71568710"/>
    <w:rsid w:val="715847CA"/>
    <w:rsid w:val="71689BFE"/>
    <w:rsid w:val="716B36C6"/>
    <w:rsid w:val="7189A4DB"/>
    <w:rsid w:val="71BC532B"/>
    <w:rsid w:val="71BD4F80"/>
    <w:rsid w:val="71BFF79D"/>
    <w:rsid w:val="71C99600"/>
    <w:rsid w:val="71EF6F67"/>
    <w:rsid w:val="720F7619"/>
    <w:rsid w:val="7222A941"/>
    <w:rsid w:val="7229134C"/>
    <w:rsid w:val="7238BC22"/>
    <w:rsid w:val="7239DED8"/>
    <w:rsid w:val="7245812D"/>
    <w:rsid w:val="7264E814"/>
    <w:rsid w:val="726BA71D"/>
    <w:rsid w:val="726F2196"/>
    <w:rsid w:val="7272B118"/>
    <w:rsid w:val="727BD0A5"/>
    <w:rsid w:val="72BC0B8E"/>
    <w:rsid w:val="72BDB021"/>
    <w:rsid w:val="72C19790"/>
    <w:rsid w:val="72C37064"/>
    <w:rsid w:val="72EB7EA8"/>
    <w:rsid w:val="72F1EDCD"/>
    <w:rsid w:val="72F4B53C"/>
    <w:rsid w:val="72FA42DA"/>
    <w:rsid w:val="73074140"/>
    <w:rsid w:val="7308B646"/>
    <w:rsid w:val="7337813A"/>
    <w:rsid w:val="735C6D05"/>
    <w:rsid w:val="7363C405"/>
    <w:rsid w:val="7363E872"/>
    <w:rsid w:val="73748D21"/>
    <w:rsid w:val="737CD581"/>
    <w:rsid w:val="738F615A"/>
    <w:rsid w:val="738F7A00"/>
    <w:rsid w:val="73996230"/>
    <w:rsid w:val="739F62B0"/>
    <w:rsid w:val="73EBAEB1"/>
    <w:rsid w:val="73F73205"/>
    <w:rsid w:val="73FA59D2"/>
    <w:rsid w:val="7409333F"/>
    <w:rsid w:val="74157E8A"/>
    <w:rsid w:val="741C18D6"/>
    <w:rsid w:val="742FDB7C"/>
    <w:rsid w:val="743E375D"/>
    <w:rsid w:val="744EB248"/>
    <w:rsid w:val="7469101B"/>
    <w:rsid w:val="746EDC46"/>
    <w:rsid w:val="7477915D"/>
    <w:rsid w:val="7487C2FC"/>
    <w:rsid w:val="749138E1"/>
    <w:rsid w:val="74AD9E76"/>
    <w:rsid w:val="74B3BF16"/>
    <w:rsid w:val="74B6242B"/>
    <w:rsid w:val="74BB021E"/>
    <w:rsid w:val="74CCA897"/>
    <w:rsid w:val="74CE515C"/>
    <w:rsid w:val="74D0D645"/>
    <w:rsid w:val="74E78585"/>
    <w:rsid w:val="74F4D048"/>
    <w:rsid w:val="74F736EB"/>
    <w:rsid w:val="75046027"/>
    <w:rsid w:val="750FDAD8"/>
    <w:rsid w:val="75101CB4"/>
    <w:rsid w:val="75196D15"/>
    <w:rsid w:val="751DDF8A"/>
    <w:rsid w:val="754E5899"/>
    <w:rsid w:val="75598391"/>
    <w:rsid w:val="757E31A6"/>
    <w:rsid w:val="7584256F"/>
    <w:rsid w:val="75B8F359"/>
    <w:rsid w:val="75B8F736"/>
    <w:rsid w:val="75E4DF23"/>
    <w:rsid w:val="7604E07C"/>
    <w:rsid w:val="7604EF67"/>
    <w:rsid w:val="7606611C"/>
    <w:rsid w:val="76124797"/>
    <w:rsid w:val="76196922"/>
    <w:rsid w:val="76297C99"/>
    <w:rsid w:val="762C55FE"/>
    <w:rsid w:val="76384220"/>
    <w:rsid w:val="764CA8CF"/>
    <w:rsid w:val="76557082"/>
    <w:rsid w:val="769E27B3"/>
    <w:rsid w:val="76AD29AD"/>
    <w:rsid w:val="76B3749C"/>
    <w:rsid w:val="76B64863"/>
    <w:rsid w:val="76B6F3A7"/>
    <w:rsid w:val="76D084A2"/>
    <w:rsid w:val="76EB262E"/>
    <w:rsid w:val="76EF5394"/>
    <w:rsid w:val="76F57583"/>
    <w:rsid w:val="76F66064"/>
    <w:rsid w:val="76F79696"/>
    <w:rsid w:val="7700E641"/>
    <w:rsid w:val="7708C358"/>
    <w:rsid w:val="77118FC6"/>
    <w:rsid w:val="77220FA8"/>
    <w:rsid w:val="77546917"/>
    <w:rsid w:val="775E90BB"/>
    <w:rsid w:val="7769F971"/>
    <w:rsid w:val="77723A4F"/>
    <w:rsid w:val="7775D81F"/>
    <w:rsid w:val="77832DB1"/>
    <w:rsid w:val="77983C5E"/>
    <w:rsid w:val="779FF3FF"/>
    <w:rsid w:val="77A8FC4C"/>
    <w:rsid w:val="77AA863E"/>
    <w:rsid w:val="77CCA7D8"/>
    <w:rsid w:val="77D991BD"/>
    <w:rsid w:val="77DE5233"/>
    <w:rsid w:val="77F6AC6A"/>
    <w:rsid w:val="780611C8"/>
    <w:rsid w:val="780FEDB7"/>
    <w:rsid w:val="7825D313"/>
    <w:rsid w:val="7827A8CC"/>
    <w:rsid w:val="782A2BFC"/>
    <w:rsid w:val="78410448"/>
    <w:rsid w:val="784ABE79"/>
    <w:rsid w:val="78760C7D"/>
    <w:rsid w:val="78774EC6"/>
    <w:rsid w:val="787E7F24"/>
    <w:rsid w:val="7880E1D4"/>
    <w:rsid w:val="788B23F5"/>
    <w:rsid w:val="788B7EFF"/>
    <w:rsid w:val="789145E4"/>
    <w:rsid w:val="78B6E4DB"/>
    <w:rsid w:val="78BF1FD4"/>
    <w:rsid w:val="78C4BB4E"/>
    <w:rsid w:val="78CB1239"/>
    <w:rsid w:val="78CF9CCF"/>
    <w:rsid w:val="78DBDCDF"/>
    <w:rsid w:val="78E1966F"/>
    <w:rsid w:val="78E63E41"/>
    <w:rsid w:val="790F9340"/>
    <w:rsid w:val="79145B2A"/>
    <w:rsid w:val="792AB9FC"/>
    <w:rsid w:val="794C38E3"/>
    <w:rsid w:val="7952A024"/>
    <w:rsid w:val="79574437"/>
    <w:rsid w:val="795A3CF6"/>
    <w:rsid w:val="796A5A1F"/>
    <w:rsid w:val="79700F09"/>
    <w:rsid w:val="799575BB"/>
    <w:rsid w:val="79BD0BFA"/>
    <w:rsid w:val="79C70B80"/>
    <w:rsid w:val="79DAB1DA"/>
    <w:rsid w:val="79DD42C8"/>
    <w:rsid w:val="79EE679E"/>
    <w:rsid w:val="7A0922B6"/>
    <w:rsid w:val="7A16696E"/>
    <w:rsid w:val="7A21174A"/>
    <w:rsid w:val="7A3F4F59"/>
    <w:rsid w:val="7A4262EC"/>
    <w:rsid w:val="7A46C4BB"/>
    <w:rsid w:val="7A49962A"/>
    <w:rsid w:val="7A4A7EC2"/>
    <w:rsid w:val="7A5E1D12"/>
    <w:rsid w:val="7A9CAE20"/>
    <w:rsid w:val="7AB2398F"/>
    <w:rsid w:val="7AB85BF4"/>
    <w:rsid w:val="7AB8BB4A"/>
    <w:rsid w:val="7AC03C71"/>
    <w:rsid w:val="7AC11BEA"/>
    <w:rsid w:val="7AC6D655"/>
    <w:rsid w:val="7AC89FF7"/>
    <w:rsid w:val="7ACF01C4"/>
    <w:rsid w:val="7AF0C689"/>
    <w:rsid w:val="7B062A80"/>
    <w:rsid w:val="7B0D35F8"/>
    <w:rsid w:val="7B1A7B25"/>
    <w:rsid w:val="7B1CDFFA"/>
    <w:rsid w:val="7B218CE1"/>
    <w:rsid w:val="7B22D15A"/>
    <w:rsid w:val="7B2DBDF1"/>
    <w:rsid w:val="7B4AC40F"/>
    <w:rsid w:val="7B5FC635"/>
    <w:rsid w:val="7B68200C"/>
    <w:rsid w:val="7B6F843A"/>
    <w:rsid w:val="7B78BCFA"/>
    <w:rsid w:val="7B7F27ED"/>
    <w:rsid w:val="7B879EF3"/>
    <w:rsid w:val="7BA138EA"/>
    <w:rsid w:val="7BB3F146"/>
    <w:rsid w:val="7BC3A013"/>
    <w:rsid w:val="7BCB66F2"/>
    <w:rsid w:val="7BE5668B"/>
    <w:rsid w:val="7C1ED0DE"/>
    <w:rsid w:val="7C3922F5"/>
    <w:rsid w:val="7C4B9203"/>
    <w:rsid w:val="7C5884E2"/>
    <w:rsid w:val="7C6357C9"/>
    <w:rsid w:val="7C6DDE49"/>
    <w:rsid w:val="7C798826"/>
    <w:rsid w:val="7C7D0E0A"/>
    <w:rsid w:val="7C8221D0"/>
    <w:rsid w:val="7C9F833D"/>
    <w:rsid w:val="7CA29CF1"/>
    <w:rsid w:val="7CA4245E"/>
    <w:rsid w:val="7CB88530"/>
    <w:rsid w:val="7CBBC421"/>
    <w:rsid w:val="7CC25612"/>
    <w:rsid w:val="7CD27F4F"/>
    <w:rsid w:val="7CD46E09"/>
    <w:rsid w:val="7CD6CBFE"/>
    <w:rsid w:val="7CE50913"/>
    <w:rsid w:val="7CF4A62B"/>
    <w:rsid w:val="7CF94436"/>
    <w:rsid w:val="7D178372"/>
    <w:rsid w:val="7D1A962B"/>
    <w:rsid w:val="7D28D439"/>
    <w:rsid w:val="7D2CC05B"/>
    <w:rsid w:val="7D3EE3DD"/>
    <w:rsid w:val="7D42A600"/>
    <w:rsid w:val="7D58ACAE"/>
    <w:rsid w:val="7D61D884"/>
    <w:rsid w:val="7D64D94A"/>
    <w:rsid w:val="7D659675"/>
    <w:rsid w:val="7D6A0EA7"/>
    <w:rsid w:val="7DA9603A"/>
    <w:rsid w:val="7DBB21B5"/>
    <w:rsid w:val="7DBDB083"/>
    <w:rsid w:val="7DCA911F"/>
    <w:rsid w:val="7DE4C24D"/>
    <w:rsid w:val="7DE50834"/>
    <w:rsid w:val="7E022A42"/>
    <w:rsid w:val="7E0AFB1D"/>
    <w:rsid w:val="7E163FC4"/>
    <w:rsid w:val="7E245FBC"/>
    <w:rsid w:val="7E2BC751"/>
    <w:rsid w:val="7E3DCB42"/>
    <w:rsid w:val="7E59C2A3"/>
    <w:rsid w:val="7E5C0133"/>
    <w:rsid w:val="7E6632FA"/>
    <w:rsid w:val="7E757F70"/>
    <w:rsid w:val="7E81EFC4"/>
    <w:rsid w:val="7E900EE7"/>
    <w:rsid w:val="7E9950CE"/>
    <w:rsid w:val="7EA15FE9"/>
    <w:rsid w:val="7EBA4E5D"/>
    <w:rsid w:val="7EC03529"/>
    <w:rsid w:val="7EC17C53"/>
    <w:rsid w:val="7EC6171B"/>
    <w:rsid w:val="7ED31DE5"/>
    <w:rsid w:val="7ED8D9AC"/>
    <w:rsid w:val="7EF459F1"/>
    <w:rsid w:val="7EFC0861"/>
    <w:rsid w:val="7F0E9F4A"/>
    <w:rsid w:val="7F0FB879"/>
    <w:rsid w:val="7F2B94AD"/>
    <w:rsid w:val="7F3C34C4"/>
    <w:rsid w:val="7F41D232"/>
    <w:rsid w:val="7F49AE02"/>
    <w:rsid w:val="7F5538DA"/>
    <w:rsid w:val="7F5E61F1"/>
    <w:rsid w:val="7F609A11"/>
    <w:rsid w:val="7F63A5CD"/>
    <w:rsid w:val="7F642069"/>
    <w:rsid w:val="7F7640AA"/>
    <w:rsid w:val="7F7EA97F"/>
    <w:rsid w:val="7F7FA279"/>
    <w:rsid w:val="7F80F812"/>
    <w:rsid w:val="7F839CAE"/>
    <w:rsid w:val="7F86D319"/>
    <w:rsid w:val="7F8BAC59"/>
    <w:rsid w:val="7F9077A3"/>
    <w:rsid w:val="7F95653F"/>
    <w:rsid w:val="7FAA429D"/>
    <w:rsid w:val="7FAF83A8"/>
    <w:rsid w:val="7FAFA549"/>
    <w:rsid w:val="7FD5DB6B"/>
    <w:rsid w:val="7FDEF7BA"/>
    <w:rsid w:val="7FE18929"/>
    <w:rsid w:val="7FE1A890"/>
    <w:rsid w:val="7FE7632B"/>
    <w:rsid w:val="7FF6DA11"/>
    <w:rsid w:val="7FF79B84"/>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FA6DE2"/>
  <w15:docId w15:val="{13F3AA5A-8F1F-45DA-BF0B-613E7FC0E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B0F56"/>
    <w:rPr>
      <w:rFonts w:ascii="Garamond" w:eastAsia="Garamond" w:hAnsi="Garamond" w:cs="Garamond"/>
      <w:lang w:val="es-ES" w:eastAsia="es-ES" w:bidi="es-ES"/>
    </w:rPr>
  </w:style>
  <w:style w:type="paragraph" w:styleId="Ttulo1">
    <w:name w:val="heading 1"/>
    <w:basedOn w:val="Normal"/>
    <w:next w:val="Normal"/>
    <w:link w:val="Ttulo1Car"/>
    <w:uiPriority w:val="9"/>
    <w:qFormat/>
    <w:rsid w:val="0055645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291E3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rsid w:val="000B0F56"/>
    <w:tblPr>
      <w:tblInd w:w="0" w:type="dxa"/>
      <w:tblCellMar>
        <w:top w:w="0" w:type="dxa"/>
        <w:left w:w="0" w:type="dxa"/>
        <w:bottom w:w="0" w:type="dxa"/>
        <w:right w:w="0" w:type="dxa"/>
      </w:tblCellMar>
    </w:tblPr>
  </w:style>
  <w:style w:type="paragraph" w:customStyle="1" w:styleId="TOC11">
    <w:name w:val="TOC 11"/>
    <w:basedOn w:val="Normal"/>
    <w:uiPriority w:val="1"/>
    <w:qFormat/>
    <w:rsid w:val="000B0F56"/>
    <w:pPr>
      <w:spacing w:before="100"/>
      <w:ind w:left="984" w:right="124" w:hanging="985"/>
      <w:jc w:val="right"/>
    </w:pPr>
  </w:style>
  <w:style w:type="paragraph" w:customStyle="1" w:styleId="TOC21">
    <w:name w:val="TOC 21"/>
    <w:basedOn w:val="Normal"/>
    <w:uiPriority w:val="1"/>
    <w:qFormat/>
    <w:rsid w:val="000B0F56"/>
    <w:pPr>
      <w:spacing w:before="98"/>
      <w:ind w:left="542" w:hanging="440"/>
    </w:pPr>
  </w:style>
  <w:style w:type="paragraph" w:customStyle="1" w:styleId="TOC31">
    <w:name w:val="TOC 31"/>
    <w:basedOn w:val="Normal"/>
    <w:uiPriority w:val="1"/>
    <w:qFormat/>
    <w:rsid w:val="000B0F56"/>
    <w:pPr>
      <w:spacing w:before="101"/>
      <w:ind w:left="984" w:hanging="661"/>
    </w:pPr>
  </w:style>
  <w:style w:type="paragraph" w:customStyle="1" w:styleId="TOC41">
    <w:name w:val="TOC 41"/>
    <w:basedOn w:val="Normal"/>
    <w:uiPriority w:val="1"/>
    <w:qFormat/>
    <w:rsid w:val="000B0F56"/>
    <w:pPr>
      <w:spacing w:before="100"/>
      <w:ind w:left="542" w:right="125"/>
    </w:pPr>
  </w:style>
  <w:style w:type="paragraph" w:styleId="Textoindependiente">
    <w:name w:val="Body Text"/>
    <w:basedOn w:val="Normal"/>
    <w:uiPriority w:val="1"/>
    <w:qFormat/>
    <w:rsid w:val="000B0F56"/>
    <w:rPr>
      <w:sz w:val="24"/>
      <w:szCs w:val="24"/>
    </w:rPr>
  </w:style>
  <w:style w:type="paragraph" w:customStyle="1" w:styleId="heading10">
    <w:name w:val="heading 10"/>
    <w:basedOn w:val="Normal"/>
    <w:uiPriority w:val="1"/>
    <w:qFormat/>
    <w:rsid w:val="000B0F56"/>
    <w:pPr>
      <w:spacing w:before="263"/>
      <w:ind w:left="823"/>
      <w:outlineLvl w:val="1"/>
    </w:pPr>
    <w:rPr>
      <w:b/>
      <w:bCs/>
      <w:sz w:val="32"/>
      <w:szCs w:val="32"/>
    </w:rPr>
  </w:style>
  <w:style w:type="paragraph" w:customStyle="1" w:styleId="Heading21">
    <w:name w:val="Heading 21"/>
    <w:basedOn w:val="Normal"/>
    <w:uiPriority w:val="1"/>
    <w:qFormat/>
    <w:rsid w:val="000B0F56"/>
    <w:pPr>
      <w:spacing w:before="1"/>
      <w:ind w:left="1183" w:hanging="721"/>
      <w:outlineLvl w:val="2"/>
    </w:pPr>
    <w:rPr>
      <w:b/>
      <w:bCs/>
      <w:sz w:val="26"/>
      <w:szCs w:val="26"/>
    </w:rPr>
  </w:style>
  <w:style w:type="paragraph" w:customStyle="1" w:styleId="Heading31">
    <w:name w:val="Heading 31"/>
    <w:basedOn w:val="Normal"/>
    <w:uiPriority w:val="1"/>
    <w:qFormat/>
    <w:rsid w:val="000B0F56"/>
    <w:pPr>
      <w:ind w:left="1543" w:firstLine="338"/>
      <w:outlineLvl w:val="3"/>
    </w:pPr>
    <w:rPr>
      <w:b/>
      <w:bCs/>
      <w:sz w:val="24"/>
      <w:szCs w:val="24"/>
    </w:rPr>
  </w:style>
  <w:style w:type="paragraph" w:styleId="Prrafodelista">
    <w:name w:val="List Paragraph"/>
    <w:basedOn w:val="Normal"/>
    <w:uiPriority w:val="34"/>
    <w:qFormat/>
    <w:rsid w:val="000B0F56"/>
    <w:pPr>
      <w:ind w:left="823" w:hanging="360"/>
    </w:pPr>
  </w:style>
  <w:style w:type="paragraph" w:customStyle="1" w:styleId="TableParagraph">
    <w:name w:val="Table Paragraph"/>
    <w:basedOn w:val="Normal"/>
    <w:uiPriority w:val="1"/>
    <w:qFormat/>
    <w:rsid w:val="000B0F56"/>
  </w:style>
  <w:style w:type="paragraph" w:styleId="Textodeglobo">
    <w:name w:val="Balloon Text"/>
    <w:basedOn w:val="Normal"/>
    <w:link w:val="TextodegloboCar"/>
    <w:uiPriority w:val="99"/>
    <w:semiHidden/>
    <w:unhideWhenUsed/>
    <w:rsid w:val="0033581D"/>
    <w:rPr>
      <w:rFonts w:ascii="Tahoma" w:hAnsi="Tahoma" w:cs="Tahoma"/>
      <w:sz w:val="16"/>
      <w:szCs w:val="16"/>
    </w:rPr>
  </w:style>
  <w:style w:type="character" w:customStyle="1" w:styleId="TextodegloboCar">
    <w:name w:val="Texto de globo Car"/>
    <w:basedOn w:val="Fuentedeprrafopredeter"/>
    <w:link w:val="Textodeglobo"/>
    <w:uiPriority w:val="99"/>
    <w:semiHidden/>
    <w:rsid w:val="0033581D"/>
    <w:rPr>
      <w:rFonts w:ascii="Tahoma" w:eastAsia="Garamond" w:hAnsi="Tahoma" w:cs="Tahoma"/>
      <w:sz w:val="16"/>
      <w:szCs w:val="16"/>
      <w:lang w:val="es-ES" w:eastAsia="es-ES" w:bidi="es-ES"/>
    </w:rPr>
  </w:style>
  <w:style w:type="character" w:styleId="Refdecomentario">
    <w:name w:val="annotation reference"/>
    <w:basedOn w:val="Fuentedeprrafopredeter"/>
    <w:uiPriority w:val="99"/>
    <w:semiHidden/>
    <w:unhideWhenUsed/>
    <w:rsid w:val="00366031"/>
    <w:rPr>
      <w:sz w:val="16"/>
      <w:szCs w:val="16"/>
    </w:rPr>
  </w:style>
  <w:style w:type="paragraph" w:styleId="Textocomentario">
    <w:name w:val="annotation text"/>
    <w:basedOn w:val="Normal"/>
    <w:link w:val="TextocomentarioCar"/>
    <w:uiPriority w:val="99"/>
    <w:semiHidden/>
    <w:unhideWhenUsed/>
    <w:rsid w:val="00366031"/>
    <w:rPr>
      <w:sz w:val="20"/>
      <w:szCs w:val="20"/>
    </w:rPr>
  </w:style>
  <w:style w:type="character" w:customStyle="1" w:styleId="TextocomentarioCar">
    <w:name w:val="Texto comentario Car"/>
    <w:basedOn w:val="Fuentedeprrafopredeter"/>
    <w:link w:val="Textocomentario"/>
    <w:uiPriority w:val="99"/>
    <w:semiHidden/>
    <w:rsid w:val="00366031"/>
    <w:rPr>
      <w:rFonts w:ascii="Garamond" w:eastAsia="Garamond" w:hAnsi="Garamond" w:cs="Garamond"/>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366031"/>
    <w:rPr>
      <w:b/>
      <w:bCs/>
    </w:rPr>
  </w:style>
  <w:style w:type="character" w:customStyle="1" w:styleId="AsuntodelcomentarioCar">
    <w:name w:val="Asunto del comentario Car"/>
    <w:basedOn w:val="TextocomentarioCar"/>
    <w:link w:val="Asuntodelcomentario"/>
    <w:uiPriority w:val="99"/>
    <w:semiHidden/>
    <w:rsid w:val="00366031"/>
    <w:rPr>
      <w:rFonts w:ascii="Garamond" w:eastAsia="Garamond" w:hAnsi="Garamond" w:cs="Garamond"/>
      <w:b/>
      <w:bCs/>
      <w:sz w:val="20"/>
      <w:szCs w:val="20"/>
      <w:lang w:val="es-ES" w:eastAsia="es-ES" w:bidi="es-ES"/>
    </w:rPr>
  </w:style>
  <w:style w:type="paragraph" w:styleId="Textonotapie">
    <w:name w:val="footnote text"/>
    <w:basedOn w:val="Normal"/>
    <w:link w:val="TextonotapieCar"/>
    <w:uiPriority w:val="99"/>
    <w:semiHidden/>
    <w:unhideWhenUsed/>
    <w:rsid w:val="00286906"/>
    <w:rPr>
      <w:sz w:val="20"/>
      <w:szCs w:val="20"/>
    </w:rPr>
  </w:style>
  <w:style w:type="character" w:customStyle="1" w:styleId="TextonotapieCar">
    <w:name w:val="Texto nota pie Car"/>
    <w:basedOn w:val="Fuentedeprrafopredeter"/>
    <w:link w:val="Textonotapie"/>
    <w:uiPriority w:val="99"/>
    <w:semiHidden/>
    <w:rsid w:val="00286906"/>
    <w:rPr>
      <w:rFonts w:ascii="Garamond" w:eastAsia="Garamond" w:hAnsi="Garamond" w:cs="Garamond"/>
      <w:sz w:val="20"/>
      <w:szCs w:val="20"/>
      <w:lang w:val="es-ES" w:eastAsia="es-ES" w:bidi="es-ES"/>
    </w:rPr>
  </w:style>
  <w:style w:type="character" w:styleId="Refdenotaalpie">
    <w:name w:val="footnote reference"/>
    <w:basedOn w:val="Fuentedeprrafopredeter"/>
    <w:unhideWhenUsed/>
    <w:rsid w:val="00286906"/>
    <w:rPr>
      <w:vertAlign w:val="superscript"/>
    </w:rPr>
  </w:style>
  <w:style w:type="table" w:styleId="Tablaconcuadrcula">
    <w:name w:val="Table Grid"/>
    <w:basedOn w:val="Tablanormal"/>
    <w:uiPriority w:val="59"/>
    <w:rsid w:val="004860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anormal"/>
    <w:uiPriority w:val="46"/>
    <w:rsid w:val="0048606F"/>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Encabezado">
    <w:name w:val="header"/>
    <w:basedOn w:val="Normal"/>
    <w:link w:val="EncabezadoCar"/>
    <w:uiPriority w:val="99"/>
    <w:unhideWhenUsed/>
    <w:rsid w:val="00987605"/>
    <w:pPr>
      <w:tabs>
        <w:tab w:val="center" w:pos="4513"/>
        <w:tab w:val="right" w:pos="9026"/>
      </w:tabs>
    </w:pPr>
  </w:style>
  <w:style w:type="character" w:customStyle="1" w:styleId="EncabezadoCar">
    <w:name w:val="Encabezado Car"/>
    <w:basedOn w:val="Fuentedeprrafopredeter"/>
    <w:link w:val="Encabezado"/>
    <w:uiPriority w:val="99"/>
    <w:rsid w:val="00987605"/>
    <w:rPr>
      <w:rFonts w:ascii="Garamond" w:eastAsia="Garamond" w:hAnsi="Garamond" w:cs="Garamond"/>
      <w:lang w:val="es-ES" w:eastAsia="es-ES" w:bidi="es-ES"/>
    </w:rPr>
  </w:style>
  <w:style w:type="paragraph" w:styleId="Piedepgina">
    <w:name w:val="footer"/>
    <w:basedOn w:val="Normal"/>
    <w:link w:val="PiedepginaCar"/>
    <w:uiPriority w:val="99"/>
    <w:unhideWhenUsed/>
    <w:rsid w:val="00987605"/>
    <w:pPr>
      <w:tabs>
        <w:tab w:val="center" w:pos="4513"/>
        <w:tab w:val="right" w:pos="9026"/>
      </w:tabs>
    </w:pPr>
  </w:style>
  <w:style w:type="character" w:customStyle="1" w:styleId="PiedepginaCar">
    <w:name w:val="Pie de página Car"/>
    <w:basedOn w:val="Fuentedeprrafopredeter"/>
    <w:link w:val="Piedepgina"/>
    <w:uiPriority w:val="99"/>
    <w:rsid w:val="00987605"/>
    <w:rPr>
      <w:rFonts w:ascii="Garamond" w:eastAsia="Garamond" w:hAnsi="Garamond" w:cs="Garamond"/>
      <w:lang w:val="es-ES" w:eastAsia="es-ES" w:bidi="es-ES"/>
    </w:rPr>
  </w:style>
  <w:style w:type="character" w:customStyle="1" w:styleId="Ttulo1Car">
    <w:name w:val="Título 1 Car"/>
    <w:basedOn w:val="Fuentedeprrafopredeter"/>
    <w:link w:val="Ttulo1"/>
    <w:uiPriority w:val="9"/>
    <w:rsid w:val="0055645E"/>
    <w:rPr>
      <w:rFonts w:asciiTheme="majorHAnsi" w:eastAsiaTheme="majorEastAsia" w:hAnsiTheme="majorHAnsi" w:cstheme="majorBidi"/>
      <w:b/>
      <w:bCs/>
      <w:color w:val="365F91" w:themeColor="accent1" w:themeShade="BF"/>
      <w:sz w:val="28"/>
      <w:szCs w:val="28"/>
      <w:lang w:val="es-ES" w:eastAsia="es-ES" w:bidi="es-ES"/>
    </w:rPr>
  </w:style>
  <w:style w:type="paragraph" w:styleId="TtuloTDC">
    <w:name w:val="TOC Heading"/>
    <w:basedOn w:val="Ttulo1"/>
    <w:next w:val="Normal"/>
    <w:uiPriority w:val="39"/>
    <w:semiHidden/>
    <w:unhideWhenUsed/>
    <w:qFormat/>
    <w:rsid w:val="0055645E"/>
    <w:pPr>
      <w:widowControl/>
      <w:autoSpaceDE/>
      <w:autoSpaceDN/>
      <w:spacing w:line="276" w:lineRule="auto"/>
      <w:outlineLvl w:val="9"/>
    </w:pPr>
    <w:rPr>
      <w:lang w:eastAsia="en-US" w:bidi="ar-SA"/>
    </w:rPr>
  </w:style>
  <w:style w:type="paragraph" w:customStyle="1" w:styleId="toc20">
    <w:name w:val="toc 20"/>
    <w:basedOn w:val="Normal"/>
    <w:next w:val="Normal"/>
    <w:autoRedefine/>
    <w:uiPriority w:val="39"/>
    <w:unhideWhenUsed/>
    <w:rsid w:val="0055645E"/>
    <w:pPr>
      <w:spacing w:after="100"/>
      <w:ind w:left="220"/>
    </w:pPr>
  </w:style>
  <w:style w:type="paragraph" w:customStyle="1" w:styleId="toc30">
    <w:name w:val="toc 30"/>
    <w:basedOn w:val="Normal"/>
    <w:next w:val="Normal"/>
    <w:autoRedefine/>
    <w:uiPriority w:val="39"/>
    <w:unhideWhenUsed/>
    <w:rsid w:val="0055645E"/>
    <w:pPr>
      <w:spacing w:after="100"/>
      <w:ind w:left="440"/>
    </w:pPr>
  </w:style>
  <w:style w:type="character" w:styleId="Hipervnculo">
    <w:name w:val="Hyperlink"/>
    <w:basedOn w:val="Fuentedeprrafopredeter"/>
    <w:uiPriority w:val="99"/>
    <w:unhideWhenUsed/>
    <w:rsid w:val="0055645E"/>
    <w:rPr>
      <w:color w:val="0000FF" w:themeColor="hyperlink"/>
      <w:u w:val="single"/>
    </w:rPr>
  </w:style>
  <w:style w:type="character" w:customStyle="1" w:styleId="Ttulo2Car">
    <w:name w:val="Título 2 Car"/>
    <w:basedOn w:val="Fuentedeprrafopredeter"/>
    <w:link w:val="Ttulo2"/>
    <w:uiPriority w:val="9"/>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Pr>
      <w:rFonts w:asciiTheme="majorHAnsi" w:eastAsiaTheme="majorEastAsia" w:hAnsiTheme="majorHAnsi" w:cstheme="majorBidi"/>
      <w:color w:val="243F60" w:themeColor="accent1" w:themeShade="7F"/>
      <w:sz w:val="24"/>
      <w:szCs w:val="24"/>
    </w:rPr>
  </w:style>
  <w:style w:type="paragraph" w:styleId="TDC2">
    <w:name w:val="toc 2"/>
    <w:basedOn w:val="Normal"/>
    <w:next w:val="Normal"/>
    <w:autoRedefine/>
    <w:uiPriority w:val="39"/>
    <w:unhideWhenUsed/>
    <w:rsid w:val="003653D2"/>
    <w:pPr>
      <w:tabs>
        <w:tab w:val="right" w:pos="9690"/>
      </w:tabs>
      <w:spacing w:after="100"/>
      <w:ind w:left="220"/>
    </w:pPr>
  </w:style>
  <w:style w:type="paragraph" w:styleId="TDC1">
    <w:name w:val="toc 1"/>
    <w:basedOn w:val="Normal"/>
    <w:next w:val="Normal"/>
    <w:autoRedefine/>
    <w:uiPriority w:val="39"/>
    <w:unhideWhenUsed/>
    <w:rsid w:val="00740C24"/>
    <w:pPr>
      <w:spacing w:after="100"/>
    </w:pPr>
  </w:style>
  <w:style w:type="paragraph" w:styleId="TDC3">
    <w:name w:val="toc 3"/>
    <w:basedOn w:val="Normal"/>
    <w:next w:val="Normal"/>
    <w:autoRedefine/>
    <w:uiPriority w:val="39"/>
    <w:unhideWhenUsed/>
    <w:rsid w:val="00740C24"/>
    <w:pPr>
      <w:spacing w:after="100"/>
      <w:ind w:left="440"/>
    </w:pPr>
  </w:style>
  <w:style w:type="paragraph" w:customStyle="1" w:styleId="paragraph">
    <w:name w:val="paragraph"/>
    <w:basedOn w:val="Normal"/>
    <w:rsid w:val="00B94559"/>
    <w:pPr>
      <w:widowControl/>
      <w:autoSpaceDE/>
      <w:autoSpaceDN/>
      <w:spacing w:before="100" w:beforeAutospacing="1" w:after="100" w:afterAutospacing="1"/>
    </w:pPr>
    <w:rPr>
      <w:rFonts w:ascii="Times New Roman" w:eastAsia="Times New Roman" w:hAnsi="Times New Roman" w:cs="Times New Roman"/>
      <w:sz w:val="24"/>
      <w:szCs w:val="24"/>
      <w:lang w:val="es-CO" w:eastAsia="es-CO" w:bidi="ar-SA"/>
    </w:rPr>
  </w:style>
  <w:style w:type="character" w:customStyle="1" w:styleId="normaltextrun">
    <w:name w:val="normaltextrun"/>
    <w:basedOn w:val="Fuentedeprrafopredeter"/>
    <w:rsid w:val="00B94559"/>
  </w:style>
  <w:style w:type="character" w:customStyle="1" w:styleId="eop">
    <w:name w:val="eop"/>
    <w:basedOn w:val="Fuentedeprrafopredeter"/>
    <w:rsid w:val="00B94559"/>
  </w:style>
  <w:style w:type="character" w:customStyle="1" w:styleId="font61">
    <w:name w:val="font61"/>
    <w:basedOn w:val="Fuentedeprrafopredeter"/>
    <w:rsid w:val="00396CCC"/>
    <w:rPr>
      <w:rFonts w:ascii="Garamond" w:hAnsi="Garamond" w:hint="default"/>
      <w:b w:val="0"/>
      <w:bCs w:val="0"/>
      <w:i w:val="0"/>
      <w:iCs w:val="0"/>
      <w:strike w:val="0"/>
      <w:dstrike w:val="0"/>
      <w:color w:val="FF0000"/>
      <w:sz w:val="22"/>
      <w:szCs w:val="22"/>
      <w:u w:val="none"/>
      <w:effect w:val="none"/>
    </w:rPr>
  </w:style>
  <w:style w:type="character" w:customStyle="1" w:styleId="font51">
    <w:name w:val="font51"/>
    <w:basedOn w:val="Fuentedeprrafopredeter"/>
    <w:rsid w:val="00396CCC"/>
    <w:rPr>
      <w:rFonts w:ascii="Garamond" w:hAnsi="Garamond" w:hint="default"/>
      <w:b w:val="0"/>
      <w:bCs w:val="0"/>
      <w:i w:val="0"/>
      <w:iCs w:val="0"/>
      <w:strike w:val="0"/>
      <w:dstrike w:val="0"/>
      <w:color w:val="000000"/>
      <w:sz w:val="22"/>
      <w:szCs w:val="22"/>
      <w:u w:val="none"/>
      <w:effect w:val="none"/>
    </w:rPr>
  </w:style>
  <w:style w:type="paragraph" w:styleId="Descripcin">
    <w:name w:val="caption"/>
    <w:basedOn w:val="Normal"/>
    <w:next w:val="Normal"/>
    <w:uiPriority w:val="35"/>
    <w:unhideWhenUsed/>
    <w:qFormat/>
    <w:rsid w:val="008B16C9"/>
    <w:pPr>
      <w:spacing w:after="200"/>
    </w:pPr>
    <w:rPr>
      <w:i/>
      <w:iCs/>
      <w:color w:val="1F497D" w:themeColor="text2"/>
      <w:sz w:val="18"/>
      <w:szCs w:val="18"/>
    </w:rPr>
  </w:style>
  <w:style w:type="character" w:customStyle="1" w:styleId="Ttulo4Car">
    <w:name w:val="Título 4 Car"/>
    <w:basedOn w:val="Fuentedeprrafopredeter"/>
    <w:link w:val="Ttulo4"/>
    <w:uiPriority w:val="9"/>
    <w:rsid w:val="00291E31"/>
    <w:rPr>
      <w:rFonts w:asciiTheme="majorHAnsi" w:eastAsiaTheme="majorEastAsia" w:hAnsiTheme="majorHAnsi" w:cstheme="majorBidi"/>
      <w:i/>
      <w:iCs/>
      <w:color w:val="365F91" w:themeColor="accent1" w:themeShade="BF"/>
      <w:lang w:val="es-ES" w:eastAsia="es-ES" w:bidi="es-ES"/>
    </w:rPr>
  </w:style>
  <w:style w:type="character" w:styleId="Mencionar">
    <w:name w:val="Mention"/>
    <w:basedOn w:val="Fuentedeprrafopredeter"/>
    <w:uiPriority w:val="99"/>
    <w:unhideWhenUsed/>
    <w:rPr>
      <w:color w:val="2B579A"/>
      <w:shd w:val="clear" w:color="auto" w:fill="E6E6E6"/>
    </w:rPr>
  </w:style>
  <w:style w:type="paragraph" w:customStyle="1" w:styleId="EstiloTtulos">
    <w:name w:val="Estilo Títulos"/>
    <w:basedOn w:val="Ttulo1"/>
    <w:link w:val="EstiloTtulosCar"/>
    <w:uiPriority w:val="1"/>
    <w:qFormat/>
    <w:rsid w:val="0074318C"/>
    <w:pPr>
      <w:spacing w:before="240" w:line="276" w:lineRule="auto"/>
    </w:pPr>
    <w:rPr>
      <w:rFonts w:ascii="Montserrat Black" w:eastAsia="Garamond" w:hAnsi="Montserrat Black" w:cs="Garamond"/>
      <w:color w:val="C4013D"/>
      <w:sz w:val="40"/>
      <w:szCs w:val="32"/>
      <w:lang w:val="es-CO"/>
    </w:rPr>
  </w:style>
  <w:style w:type="paragraph" w:customStyle="1" w:styleId="Estilocuerpo">
    <w:name w:val="Estilo cuerpo"/>
    <w:basedOn w:val="Normal"/>
    <w:link w:val="EstilocuerpoCar"/>
    <w:uiPriority w:val="1"/>
    <w:qFormat/>
    <w:rsid w:val="00C47990"/>
    <w:pPr>
      <w:jc w:val="both"/>
    </w:pPr>
    <w:rPr>
      <w:rFonts w:ascii="Montserrat" w:hAnsi="Montserrat"/>
    </w:rPr>
  </w:style>
  <w:style w:type="character" w:customStyle="1" w:styleId="EstiloTtulosCar">
    <w:name w:val="Estilo Títulos Car"/>
    <w:basedOn w:val="Ttulo1Car"/>
    <w:link w:val="EstiloTtulos"/>
    <w:uiPriority w:val="1"/>
    <w:rsid w:val="0074318C"/>
    <w:rPr>
      <w:rFonts w:ascii="Montserrat Black" w:eastAsia="Garamond" w:hAnsi="Montserrat Black" w:cs="Garamond"/>
      <w:b/>
      <w:bCs/>
      <w:color w:val="C4013D"/>
      <w:sz w:val="40"/>
      <w:szCs w:val="32"/>
      <w:lang w:val="es-CO" w:eastAsia="es-ES" w:bidi="es-ES"/>
    </w:rPr>
  </w:style>
  <w:style w:type="paragraph" w:customStyle="1" w:styleId="Estilosubtituloscuerpo">
    <w:name w:val="Estilo subtitulos cuerpo"/>
    <w:basedOn w:val="Estilocuerpo"/>
    <w:link w:val="EstilosubtituloscuerpoCar"/>
    <w:uiPriority w:val="1"/>
    <w:qFormat/>
    <w:rsid w:val="00C47990"/>
    <w:rPr>
      <w:b/>
    </w:rPr>
  </w:style>
  <w:style w:type="character" w:customStyle="1" w:styleId="EstilocuerpoCar">
    <w:name w:val="Estilo cuerpo Car"/>
    <w:basedOn w:val="Fuentedeprrafopredeter"/>
    <w:link w:val="Estilocuerpo"/>
    <w:uiPriority w:val="1"/>
    <w:rsid w:val="00C47990"/>
    <w:rPr>
      <w:rFonts w:ascii="Montserrat" w:eastAsia="Garamond" w:hAnsi="Montserrat" w:cs="Garamond"/>
      <w:lang w:val="es-ES" w:eastAsia="es-ES" w:bidi="es-ES"/>
    </w:rPr>
  </w:style>
  <w:style w:type="character" w:styleId="Referenciasutil">
    <w:name w:val="Subtle Reference"/>
    <w:basedOn w:val="Fuentedeprrafopredeter"/>
    <w:uiPriority w:val="31"/>
    <w:qFormat/>
    <w:rsid w:val="004F542E"/>
    <w:rPr>
      <w:smallCaps/>
      <w:color w:val="5A5A5A" w:themeColor="text1" w:themeTint="A5"/>
    </w:rPr>
  </w:style>
  <w:style w:type="character" w:customStyle="1" w:styleId="EstilosubtituloscuerpoCar">
    <w:name w:val="Estilo subtitulos cuerpo Car"/>
    <w:basedOn w:val="EstilocuerpoCar"/>
    <w:link w:val="Estilosubtituloscuerpo"/>
    <w:uiPriority w:val="1"/>
    <w:rsid w:val="00C47990"/>
    <w:rPr>
      <w:rFonts w:ascii="Montserrat" w:eastAsia="Garamond" w:hAnsi="Montserrat" w:cs="Garamond"/>
      <w:b/>
      <w:lang w:val="es-ES" w:eastAsia="es-ES" w:bidi="es-ES"/>
    </w:rPr>
  </w:style>
  <w:style w:type="paragraph" w:customStyle="1" w:styleId="Estiloreferenciacias">
    <w:name w:val="Estilo referenciacias"/>
    <w:basedOn w:val="Textonotapie"/>
    <w:link w:val="EstiloreferenciaciasCar"/>
    <w:uiPriority w:val="1"/>
    <w:qFormat/>
    <w:rsid w:val="004F542E"/>
    <w:rPr>
      <w:rFonts w:ascii="Montserrat Light" w:hAnsi="Montserrat Light"/>
      <w:sz w:val="18"/>
    </w:rPr>
  </w:style>
  <w:style w:type="character" w:customStyle="1" w:styleId="EstiloreferenciaciasCar">
    <w:name w:val="Estilo referenciacias Car"/>
    <w:basedOn w:val="TextonotapieCar"/>
    <w:link w:val="Estiloreferenciacias"/>
    <w:uiPriority w:val="1"/>
    <w:rsid w:val="004F542E"/>
    <w:rPr>
      <w:rFonts w:ascii="Montserrat Light" w:eastAsia="Garamond" w:hAnsi="Montserrat Light" w:cs="Garamond"/>
      <w:sz w:val="18"/>
      <w:szCs w:val="20"/>
      <w:lang w:val="es-ES" w:eastAsia="es-ES" w:bidi="es-ES"/>
    </w:rPr>
  </w:style>
  <w:style w:type="paragraph" w:customStyle="1" w:styleId="Estilo1">
    <w:name w:val="Estilo1"/>
    <w:basedOn w:val="Ttulo2"/>
    <w:link w:val="Estilo1Car"/>
    <w:uiPriority w:val="1"/>
    <w:qFormat/>
    <w:rsid w:val="00425DEF"/>
    <w:rPr>
      <w:rFonts w:ascii="Montserrat" w:hAnsi="Montserrat"/>
      <w:b/>
      <w:color w:val="C4013D"/>
      <w:sz w:val="22"/>
    </w:rPr>
  </w:style>
  <w:style w:type="table" w:styleId="Tablaconcuadrculaclara">
    <w:name w:val="Grid Table Light"/>
    <w:basedOn w:val="Tablanormal"/>
    <w:uiPriority w:val="40"/>
    <w:rsid w:val="00236B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Estilo1Car">
    <w:name w:val="Estilo1 Car"/>
    <w:basedOn w:val="Ttulo2Car"/>
    <w:link w:val="Estilo1"/>
    <w:uiPriority w:val="1"/>
    <w:rsid w:val="00425DEF"/>
    <w:rPr>
      <w:rFonts w:ascii="Montserrat" w:eastAsiaTheme="majorEastAsia" w:hAnsi="Montserrat" w:cstheme="majorBidi"/>
      <w:b/>
      <w:color w:val="C4013D"/>
      <w:sz w:val="26"/>
      <w:szCs w:val="26"/>
      <w:lang w:val="es-ES" w:eastAsia="es-ES" w:bidi="es-ES"/>
    </w:rPr>
  </w:style>
  <w:style w:type="paragraph" w:styleId="Revisin">
    <w:name w:val="Revision"/>
    <w:hidden/>
    <w:uiPriority w:val="99"/>
    <w:semiHidden/>
    <w:rsid w:val="00A02821"/>
    <w:pPr>
      <w:widowControl/>
      <w:autoSpaceDE/>
      <w:autoSpaceDN/>
    </w:pPr>
    <w:rPr>
      <w:rFonts w:ascii="Garamond" w:eastAsia="Garamond" w:hAnsi="Garamond" w:cs="Garamond"/>
      <w:lang w:val="es-ES" w:eastAsia="es-ES" w:bidi="es-ES"/>
    </w:rPr>
  </w:style>
  <w:style w:type="character" w:customStyle="1" w:styleId="bcx8">
    <w:name w:val="bcx8"/>
    <w:basedOn w:val="Fuentedeprrafopredeter"/>
    <w:rsid w:val="008A4CC0"/>
  </w:style>
  <w:style w:type="character" w:customStyle="1" w:styleId="tabchar">
    <w:name w:val="tabchar"/>
    <w:basedOn w:val="Fuentedeprrafopredeter"/>
    <w:rsid w:val="008A4CC0"/>
  </w:style>
  <w:style w:type="character" w:customStyle="1" w:styleId="pagebreaktextspan">
    <w:name w:val="pagebreaktextspan"/>
    <w:basedOn w:val="Fuentedeprrafopredeter"/>
    <w:rsid w:val="008A4C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7835">
      <w:bodyDiv w:val="1"/>
      <w:marLeft w:val="0"/>
      <w:marRight w:val="0"/>
      <w:marTop w:val="0"/>
      <w:marBottom w:val="0"/>
      <w:divBdr>
        <w:top w:val="none" w:sz="0" w:space="0" w:color="auto"/>
        <w:left w:val="none" w:sz="0" w:space="0" w:color="auto"/>
        <w:bottom w:val="none" w:sz="0" w:space="0" w:color="auto"/>
        <w:right w:val="none" w:sz="0" w:space="0" w:color="auto"/>
      </w:divBdr>
    </w:div>
    <w:div w:id="148012709">
      <w:bodyDiv w:val="1"/>
      <w:marLeft w:val="0"/>
      <w:marRight w:val="0"/>
      <w:marTop w:val="0"/>
      <w:marBottom w:val="0"/>
      <w:divBdr>
        <w:top w:val="none" w:sz="0" w:space="0" w:color="auto"/>
        <w:left w:val="none" w:sz="0" w:space="0" w:color="auto"/>
        <w:bottom w:val="none" w:sz="0" w:space="0" w:color="auto"/>
        <w:right w:val="none" w:sz="0" w:space="0" w:color="auto"/>
      </w:divBdr>
    </w:div>
    <w:div w:id="201678072">
      <w:bodyDiv w:val="1"/>
      <w:marLeft w:val="0"/>
      <w:marRight w:val="0"/>
      <w:marTop w:val="0"/>
      <w:marBottom w:val="0"/>
      <w:divBdr>
        <w:top w:val="none" w:sz="0" w:space="0" w:color="auto"/>
        <w:left w:val="none" w:sz="0" w:space="0" w:color="auto"/>
        <w:bottom w:val="none" w:sz="0" w:space="0" w:color="auto"/>
        <w:right w:val="none" w:sz="0" w:space="0" w:color="auto"/>
      </w:divBdr>
    </w:div>
    <w:div w:id="377121072">
      <w:bodyDiv w:val="1"/>
      <w:marLeft w:val="0"/>
      <w:marRight w:val="0"/>
      <w:marTop w:val="0"/>
      <w:marBottom w:val="0"/>
      <w:divBdr>
        <w:top w:val="none" w:sz="0" w:space="0" w:color="auto"/>
        <w:left w:val="none" w:sz="0" w:space="0" w:color="auto"/>
        <w:bottom w:val="none" w:sz="0" w:space="0" w:color="auto"/>
        <w:right w:val="none" w:sz="0" w:space="0" w:color="auto"/>
      </w:divBdr>
    </w:div>
    <w:div w:id="377440060">
      <w:bodyDiv w:val="1"/>
      <w:marLeft w:val="0"/>
      <w:marRight w:val="0"/>
      <w:marTop w:val="0"/>
      <w:marBottom w:val="0"/>
      <w:divBdr>
        <w:top w:val="none" w:sz="0" w:space="0" w:color="auto"/>
        <w:left w:val="none" w:sz="0" w:space="0" w:color="auto"/>
        <w:bottom w:val="none" w:sz="0" w:space="0" w:color="auto"/>
        <w:right w:val="none" w:sz="0" w:space="0" w:color="auto"/>
      </w:divBdr>
    </w:div>
    <w:div w:id="426577977">
      <w:bodyDiv w:val="1"/>
      <w:marLeft w:val="0"/>
      <w:marRight w:val="0"/>
      <w:marTop w:val="0"/>
      <w:marBottom w:val="0"/>
      <w:divBdr>
        <w:top w:val="none" w:sz="0" w:space="0" w:color="auto"/>
        <w:left w:val="none" w:sz="0" w:space="0" w:color="auto"/>
        <w:bottom w:val="none" w:sz="0" w:space="0" w:color="auto"/>
        <w:right w:val="none" w:sz="0" w:space="0" w:color="auto"/>
      </w:divBdr>
    </w:div>
    <w:div w:id="429129939">
      <w:bodyDiv w:val="1"/>
      <w:marLeft w:val="0"/>
      <w:marRight w:val="0"/>
      <w:marTop w:val="0"/>
      <w:marBottom w:val="0"/>
      <w:divBdr>
        <w:top w:val="none" w:sz="0" w:space="0" w:color="auto"/>
        <w:left w:val="none" w:sz="0" w:space="0" w:color="auto"/>
        <w:bottom w:val="none" w:sz="0" w:space="0" w:color="auto"/>
        <w:right w:val="none" w:sz="0" w:space="0" w:color="auto"/>
      </w:divBdr>
    </w:div>
    <w:div w:id="537202497">
      <w:bodyDiv w:val="1"/>
      <w:marLeft w:val="0"/>
      <w:marRight w:val="0"/>
      <w:marTop w:val="0"/>
      <w:marBottom w:val="0"/>
      <w:divBdr>
        <w:top w:val="none" w:sz="0" w:space="0" w:color="auto"/>
        <w:left w:val="none" w:sz="0" w:space="0" w:color="auto"/>
        <w:bottom w:val="none" w:sz="0" w:space="0" w:color="auto"/>
        <w:right w:val="none" w:sz="0" w:space="0" w:color="auto"/>
      </w:divBdr>
    </w:div>
    <w:div w:id="640117405">
      <w:bodyDiv w:val="1"/>
      <w:marLeft w:val="0"/>
      <w:marRight w:val="0"/>
      <w:marTop w:val="0"/>
      <w:marBottom w:val="0"/>
      <w:divBdr>
        <w:top w:val="none" w:sz="0" w:space="0" w:color="auto"/>
        <w:left w:val="none" w:sz="0" w:space="0" w:color="auto"/>
        <w:bottom w:val="none" w:sz="0" w:space="0" w:color="auto"/>
        <w:right w:val="none" w:sz="0" w:space="0" w:color="auto"/>
      </w:divBdr>
    </w:div>
    <w:div w:id="778530238">
      <w:bodyDiv w:val="1"/>
      <w:marLeft w:val="0"/>
      <w:marRight w:val="0"/>
      <w:marTop w:val="0"/>
      <w:marBottom w:val="0"/>
      <w:divBdr>
        <w:top w:val="none" w:sz="0" w:space="0" w:color="auto"/>
        <w:left w:val="none" w:sz="0" w:space="0" w:color="auto"/>
        <w:bottom w:val="none" w:sz="0" w:space="0" w:color="auto"/>
        <w:right w:val="none" w:sz="0" w:space="0" w:color="auto"/>
      </w:divBdr>
    </w:div>
    <w:div w:id="901864658">
      <w:bodyDiv w:val="1"/>
      <w:marLeft w:val="0"/>
      <w:marRight w:val="0"/>
      <w:marTop w:val="0"/>
      <w:marBottom w:val="0"/>
      <w:divBdr>
        <w:top w:val="none" w:sz="0" w:space="0" w:color="auto"/>
        <w:left w:val="none" w:sz="0" w:space="0" w:color="auto"/>
        <w:bottom w:val="none" w:sz="0" w:space="0" w:color="auto"/>
        <w:right w:val="none" w:sz="0" w:space="0" w:color="auto"/>
      </w:divBdr>
    </w:div>
    <w:div w:id="932401719">
      <w:bodyDiv w:val="1"/>
      <w:marLeft w:val="0"/>
      <w:marRight w:val="0"/>
      <w:marTop w:val="0"/>
      <w:marBottom w:val="0"/>
      <w:divBdr>
        <w:top w:val="none" w:sz="0" w:space="0" w:color="auto"/>
        <w:left w:val="none" w:sz="0" w:space="0" w:color="auto"/>
        <w:bottom w:val="none" w:sz="0" w:space="0" w:color="auto"/>
        <w:right w:val="none" w:sz="0" w:space="0" w:color="auto"/>
      </w:divBdr>
    </w:div>
    <w:div w:id="1025255668">
      <w:bodyDiv w:val="1"/>
      <w:marLeft w:val="0"/>
      <w:marRight w:val="0"/>
      <w:marTop w:val="0"/>
      <w:marBottom w:val="0"/>
      <w:divBdr>
        <w:top w:val="none" w:sz="0" w:space="0" w:color="auto"/>
        <w:left w:val="none" w:sz="0" w:space="0" w:color="auto"/>
        <w:bottom w:val="none" w:sz="0" w:space="0" w:color="auto"/>
        <w:right w:val="none" w:sz="0" w:space="0" w:color="auto"/>
      </w:divBdr>
    </w:div>
    <w:div w:id="1030257822">
      <w:bodyDiv w:val="1"/>
      <w:marLeft w:val="0"/>
      <w:marRight w:val="0"/>
      <w:marTop w:val="0"/>
      <w:marBottom w:val="0"/>
      <w:divBdr>
        <w:top w:val="none" w:sz="0" w:space="0" w:color="auto"/>
        <w:left w:val="none" w:sz="0" w:space="0" w:color="auto"/>
        <w:bottom w:val="none" w:sz="0" w:space="0" w:color="auto"/>
        <w:right w:val="none" w:sz="0" w:space="0" w:color="auto"/>
      </w:divBdr>
    </w:div>
    <w:div w:id="1246723913">
      <w:bodyDiv w:val="1"/>
      <w:marLeft w:val="0"/>
      <w:marRight w:val="0"/>
      <w:marTop w:val="0"/>
      <w:marBottom w:val="0"/>
      <w:divBdr>
        <w:top w:val="none" w:sz="0" w:space="0" w:color="auto"/>
        <w:left w:val="none" w:sz="0" w:space="0" w:color="auto"/>
        <w:bottom w:val="none" w:sz="0" w:space="0" w:color="auto"/>
        <w:right w:val="none" w:sz="0" w:space="0" w:color="auto"/>
      </w:divBdr>
    </w:div>
    <w:div w:id="1319575884">
      <w:bodyDiv w:val="1"/>
      <w:marLeft w:val="0"/>
      <w:marRight w:val="0"/>
      <w:marTop w:val="0"/>
      <w:marBottom w:val="0"/>
      <w:divBdr>
        <w:top w:val="none" w:sz="0" w:space="0" w:color="auto"/>
        <w:left w:val="none" w:sz="0" w:space="0" w:color="auto"/>
        <w:bottom w:val="none" w:sz="0" w:space="0" w:color="auto"/>
        <w:right w:val="none" w:sz="0" w:space="0" w:color="auto"/>
      </w:divBdr>
    </w:div>
    <w:div w:id="1461267567">
      <w:bodyDiv w:val="1"/>
      <w:marLeft w:val="0"/>
      <w:marRight w:val="0"/>
      <w:marTop w:val="0"/>
      <w:marBottom w:val="0"/>
      <w:divBdr>
        <w:top w:val="none" w:sz="0" w:space="0" w:color="auto"/>
        <w:left w:val="none" w:sz="0" w:space="0" w:color="auto"/>
        <w:bottom w:val="none" w:sz="0" w:space="0" w:color="auto"/>
        <w:right w:val="none" w:sz="0" w:space="0" w:color="auto"/>
      </w:divBdr>
    </w:div>
    <w:div w:id="1557475565">
      <w:bodyDiv w:val="1"/>
      <w:marLeft w:val="0"/>
      <w:marRight w:val="0"/>
      <w:marTop w:val="0"/>
      <w:marBottom w:val="0"/>
      <w:divBdr>
        <w:top w:val="none" w:sz="0" w:space="0" w:color="auto"/>
        <w:left w:val="none" w:sz="0" w:space="0" w:color="auto"/>
        <w:bottom w:val="none" w:sz="0" w:space="0" w:color="auto"/>
        <w:right w:val="none" w:sz="0" w:space="0" w:color="auto"/>
      </w:divBdr>
    </w:div>
    <w:div w:id="1646351780">
      <w:bodyDiv w:val="1"/>
      <w:marLeft w:val="0"/>
      <w:marRight w:val="0"/>
      <w:marTop w:val="0"/>
      <w:marBottom w:val="0"/>
      <w:divBdr>
        <w:top w:val="none" w:sz="0" w:space="0" w:color="auto"/>
        <w:left w:val="none" w:sz="0" w:space="0" w:color="auto"/>
        <w:bottom w:val="none" w:sz="0" w:space="0" w:color="auto"/>
        <w:right w:val="none" w:sz="0" w:space="0" w:color="auto"/>
      </w:divBdr>
      <w:divsChild>
        <w:div w:id="10883137">
          <w:marLeft w:val="0"/>
          <w:marRight w:val="0"/>
          <w:marTop w:val="0"/>
          <w:marBottom w:val="0"/>
          <w:divBdr>
            <w:top w:val="none" w:sz="0" w:space="0" w:color="auto"/>
            <w:left w:val="none" w:sz="0" w:space="0" w:color="auto"/>
            <w:bottom w:val="none" w:sz="0" w:space="0" w:color="auto"/>
            <w:right w:val="none" w:sz="0" w:space="0" w:color="auto"/>
          </w:divBdr>
        </w:div>
        <w:div w:id="295533148">
          <w:marLeft w:val="0"/>
          <w:marRight w:val="0"/>
          <w:marTop w:val="0"/>
          <w:marBottom w:val="0"/>
          <w:divBdr>
            <w:top w:val="none" w:sz="0" w:space="0" w:color="auto"/>
            <w:left w:val="none" w:sz="0" w:space="0" w:color="auto"/>
            <w:bottom w:val="none" w:sz="0" w:space="0" w:color="auto"/>
            <w:right w:val="none" w:sz="0" w:space="0" w:color="auto"/>
          </w:divBdr>
        </w:div>
        <w:div w:id="573903724">
          <w:marLeft w:val="0"/>
          <w:marRight w:val="0"/>
          <w:marTop w:val="0"/>
          <w:marBottom w:val="0"/>
          <w:divBdr>
            <w:top w:val="none" w:sz="0" w:space="0" w:color="auto"/>
            <w:left w:val="none" w:sz="0" w:space="0" w:color="auto"/>
            <w:bottom w:val="none" w:sz="0" w:space="0" w:color="auto"/>
            <w:right w:val="none" w:sz="0" w:space="0" w:color="auto"/>
          </w:divBdr>
        </w:div>
        <w:div w:id="576330994">
          <w:marLeft w:val="0"/>
          <w:marRight w:val="0"/>
          <w:marTop w:val="0"/>
          <w:marBottom w:val="0"/>
          <w:divBdr>
            <w:top w:val="none" w:sz="0" w:space="0" w:color="auto"/>
            <w:left w:val="none" w:sz="0" w:space="0" w:color="auto"/>
            <w:bottom w:val="none" w:sz="0" w:space="0" w:color="auto"/>
            <w:right w:val="none" w:sz="0" w:space="0" w:color="auto"/>
          </w:divBdr>
        </w:div>
        <w:div w:id="618683289">
          <w:marLeft w:val="0"/>
          <w:marRight w:val="0"/>
          <w:marTop w:val="0"/>
          <w:marBottom w:val="0"/>
          <w:divBdr>
            <w:top w:val="none" w:sz="0" w:space="0" w:color="auto"/>
            <w:left w:val="none" w:sz="0" w:space="0" w:color="auto"/>
            <w:bottom w:val="none" w:sz="0" w:space="0" w:color="auto"/>
            <w:right w:val="none" w:sz="0" w:space="0" w:color="auto"/>
          </w:divBdr>
        </w:div>
        <w:div w:id="666635293">
          <w:marLeft w:val="0"/>
          <w:marRight w:val="0"/>
          <w:marTop w:val="0"/>
          <w:marBottom w:val="0"/>
          <w:divBdr>
            <w:top w:val="none" w:sz="0" w:space="0" w:color="auto"/>
            <w:left w:val="none" w:sz="0" w:space="0" w:color="auto"/>
            <w:bottom w:val="none" w:sz="0" w:space="0" w:color="auto"/>
            <w:right w:val="none" w:sz="0" w:space="0" w:color="auto"/>
          </w:divBdr>
        </w:div>
        <w:div w:id="834146935">
          <w:marLeft w:val="0"/>
          <w:marRight w:val="0"/>
          <w:marTop w:val="0"/>
          <w:marBottom w:val="0"/>
          <w:divBdr>
            <w:top w:val="none" w:sz="0" w:space="0" w:color="auto"/>
            <w:left w:val="none" w:sz="0" w:space="0" w:color="auto"/>
            <w:bottom w:val="none" w:sz="0" w:space="0" w:color="auto"/>
            <w:right w:val="none" w:sz="0" w:space="0" w:color="auto"/>
          </w:divBdr>
          <w:divsChild>
            <w:div w:id="1143231850">
              <w:marLeft w:val="0"/>
              <w:marRight w:val="0"/>
              <w:marTop w:val="0"/>
              <w:marBottom w:val="0"/>
              <w:divBdr>
                <w:top w:val="none" w:sz="0" w:space="0" w:color="auto"/>
                <w:left w:val="none" w:sz="0" w:space="0" w:color="auto"/>
                <w:bottom w:val="none" w:sz="0" w:space="0" w:color="auto"/>
                <w:right w:val="none" w:sz="0" w:space="0" w:color="auto"/>
              </w:divBdr>
            </w:div>
            <w:div w:id="1241017806">
              <w:marLeft w:val="0"/>
              <w:marRight w:val="0"/>
              <w:marTop w:val="0"/>
              <w:marBottom w:val="0"/>
              <w:divBdr>
                <w:top w:val="none" w:sz="0" w:space="0" w:color="auto"/>
                <w:left w:val="none" w:sz="0" w:space="0" w:color="auto"/>
                <w:bottom w:val="none" w:sz="0" w:space="0" w:color="auto"/>
                <w:right w:val="none" w:sz="0" w:space="0" w:color="auto"/>
              </w:divBdr>
            </w:div>
            <w:div w:id="1357806906">
              <w:marLeft w:val="0"/>
              <w:marRight w:val="0"/>
              <w:marTop w:val="0"/>
              <w:marBottom w:val="0"/>
              <w:divBdr>
                <w:top w:val="none" w:sz="0" w:space="0" w:color="auto"/>
                <w:left w:val="none" w:sz="0" w:space="0" w:color="auto"/>
                <w:bottom w:val="none" w:sz="0" w:space="0" w:color="auto"/>
                <w:right w:val="none" w:sz="0" w:space="0" w:color="auto"/>
              </w:divBdr>
            </w:div>
            <w:div w:id="1635599014">
              <w:marLeft w:val="0"/>
              <w:marRight w:val="0"/>
              <w:marTop w:val="0"/>
              <w:marBottom w:val="0"/>
              <w:divBdr>
                <w:top w:val="none" w:sz="0" w:space="0" w:color="auto"/>
                <w:left w:val="none" w:sz="0" w:space="0" w:color="auto"/>
                <w:bottom w:val="none" w:sz="0" w:space="0" w:color="auto"/>
                <w:right w:val="none" w:sz="0" w:space="0" w:color="auto"/>
              </w:divBdr>
            </w:div>
            <w:div w:id="1999771545">
              <w:marLeft w:val="0"/>
              <w:marRight w:val="0"/>
              <w:marTop w:val="0"/>
              <w:marBottom w:val="0"/>
              <w:divBdr>
                <w:top w:val="none" w:sz="0" w:space="0" w:color="auto"/>
                <w:left w:val="none" w:sz="0" w:space="0" w:color="auto"/>
                <w:bottom w:val="none" w:sz="0" w:space="0" w:color="auto"/>
                <w:right w:val="none" w:sz="0" w:space="0" w:color="auto"/>
              </w:divBdr>
            </w:div>
          </w:divsChild>
        </w:div>
        <w:div w:id="1021249621">
          <w:marLeft w:val="0"/>
          <w:marRight w:val="0"/>
          <w:marTop w:val="0"/>
          <w:marBottom w:val="0"/>
          <w:divBdr>
            <w:top w:val="none" w:sz="0" w:space="0" w:color="auto"/>
            <w:left w:val="none" w:sz="0" w:space="0" w:color="auto"/>
            <w:bottom w:val="none" w:sz="0" w:space="0" w:color="auto"/>
            <w:right w:val="none" w:sz="0" w:space="0" w:color="auto"/>
          </w:divBdr>
        </w:div>
        <w:div w:id="1274052112">
          <w:marLeft w:val="0"/>
          <w:marRight w:val="0"/>
          <w:marTop w:val="0"/>
          <w:marBottom w:val="0"/>
          <w:divBdr>
            <w:top w:val="none" w:sz="0" w:space="0" w:color="auto"/>
            <w:left w:val="none" w:sz="0" w:space="0" w:color="auto"/>
            <w:bottom w:val="none" w:sz="0" w:space="0" w:color="auto"/>
            <w:right w:val="none" w:sz="0" w:space="0" w:color="auto"/>
          </w:divBdr>
        </w:div>
        <w:div w:id="1284456028">
          <w:marLeft w:val="0"/>
          <w:marRight w:val="0"/>
          <w:marTop w:val="0"/>
          <w:marBottom w:val="0"/>
          <w:divBdr>
            <w:top w:val="none" w:sz="0" w:space="0" w:color="auto"/>
            <w:left w:val="none" w:sz="0" w:space="0" w:color="auto"/>
            <w:bottom w:val="none" w:sz="0" w:space="0" w:color="auto"/>
            <w:right w:val="none" w:sz="0" w:space="0" w:color="auto"/>
          </w:divBdr>
        </w:div>
        <w:div w:id="1514030269">
          <w:marLeft w:val="0"/>
          <w:marRight w:val="0"/>
          <w:marTop w:val="0"/>
          <w:marBottom w:val="0"/>
          <w:divBdr>
            <w:top w:val="none" w:sz="0" w:space="0" w:color="auto"/>
            <w:left w:val="none" w:sz="0" w:space="0" w:color="auto"/>
            <w:bottom w:val="none" w:sz="0" w:space="0" w:color="auto"/>
            <w:right w:val="none" w:sz="0" w:space="0" w:color="auto"/>
          </w:divBdr>
        </w:div>
        <w:div w:id="1907061612">
          <w:marLeft w:val="0"/>
          <w:marRight w:val="0"/>
          <w:marTop w:val="0"/>
          <w:marBottom w:val="0"/>
          <w:divBdr>
            <w:top w:val="none" w:sz="0" w:space="0" w:color="auto"/>
            <w:left w:val="none" w:sz="0" w:space="0" w:color="auto"/>
            <w:bottom w:val="none" w:sz="0" w:space="0" w:color="auto"/>
            <w:right w:val="none" w:sz="0" w:space="0" w:color="auto"/>
          </w:divBdr>
        </w:div>
        <w:div w:id="2049599459">
          <w:marLeft w:val="0"/>
          <w:marRight w:val="0"/>
          <w:marTop w:val="0"/>
          <w:marBottom w:val="0"/>
          <w:divBdr>
            <w:top w:val="none" w:sz="0" w:space="0" w:color="auto"/>
            <w:left w:val="none" w:sz="0" w:space="0" w:color="auto"/>
            <w:bottom w:val="none" w:sz="0" w:space="0" w:color="auto"/>
            <w:right w:val="none" w:sz="0" w:space="0" w:color="auto"/>
          </w:divBdr>
          <w:divsChild>
            <w:div w:id="535049729">
              <w:marLeft w:val="0"/>
              <w:marRight w:val="0"/>
              <w:marTop w:val="0"/>
              <w:marBottom w:val="0"/>
              <w:divBdr>
                <w:top w:val="none" w:sz="0" w:space="0" w:color="auto"/>
                <w:left w:val="none" w:sz="0" w:space="0" w:color="auto"/>
                <w:bottom w:val="none" w:sz="0" w:space="0" w:color="auto"/>
                <w:right w:val="none" w:sz="0" w:space="0" w:color="auto"/>
              </w:divBdr>
            </w:div>
            <w:div w:id="801652984">
              <w:marLeft w:val="0"/>
              <w:marRight w:val="0"/>
              <w:marTop w:val="0"/>
              <w:marBottom w:val="0"/>
              <w:divBdr>
                <w:top w:val="none" w:sz="0" w:space="0" w:color="auto"/>
                <w:left w:val="none" w:sz="0" w:space="0" w:color="auto"/>
                <w:bottom w:val="none" w:sz="0" w:space="0" w:color="auto"/>
                <w:right w:val="none" w:sz="0" w:space="0" w:color="auto"/>
              </w:divBdr>
            </w:div>
            <w:div w:id="1405227145">
              <w:marLeft w:val="0"/>
              <w:marRight w:val="0"/>
              <w:marTop w:val="0"/>
              <w:marBottom w:val="0"/>
              <w:divBdr>
                <w:top w:val="none" w:sz="0" w:space="0" w:color="auto"/>
                <w:left w:val="none" w:sz="0" w:space="0" w:color="auto"/>
                <w:bottom w:val="none" w:sz="0" w:space="0" w:color="auto"/>
                <w:right w:val="none" w:sz="0" w:space="0" w:color="auto"/>
              </w:divBdr>
            </w:div>
          </w:divsChild>
        </w:div>
        <w:div w:id="2116752104">
          <w:marLeft w:val="0"/>
          <w:marRight w:val="0"/>
          <w:marTop w:val="0"/>
          <w:marBottom w:val="0"/>
          <w:divBdr>
            <w:top w:val="none" w:sz="0" w:space="0" w:color="auto"/>
            <w:left w:val="none" w:sz="0" w:space="0" w:color="auto"/>
            <w:bottom w:val="none" w:sz="0" w:space="0" w:color="auto"/>
            <w:right w:val="none" w:sz="0" w:space="0" w:color="auto"/>
          </w:divBdr>
          <w:divsChild>
            <w:div w:id="75132168">
              <w:marLeft w:val="0"/>
              <w:marRight w:val="0"/>
              <w:marTop w:val="0"/>
              <w:marBottom w:val="0"/>
              <w:divBdr>
                <w:top w:val="none" w:sz="0" w:space="0" w:color="auto"/>
                <w:left w:val="none" w:sz="0" w:space="0" w:color="auto"/>
                <w:bottom w:val="none" w:sz="0" w:space="0" w:color="auto"/>
                <w:right w:val="none" w:sz="0" w:space="0" w:color="auto"/>
              </w:divBdr>
            </w:div>
            <w:div w:id="198516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92043">
      <w:bodyDiv w:val="1"/>
      <w:marLeft w:val="0"/>
      <w:marRight w:val="0"/>
      <w:marTop w:val="0"/>
      <w:marBottom w:val="0"/>
      <w:divBdr>
        <w:top w:val="none" w:sz="0" w:space="0" w:color="auto"/>
        <w:left w:val="none" w:sz="0" w:space="0" w:color="auto"/>
        <w:bottom w:val="none" w:sz="0" w:space="0" w:color="auto"/>
        <w:right w:val="none" w:sz="0" w:space="0" w:color="auto"/>
      </w:divBdr>
    </w:div>
    <w:div w:id="1789159538">
      <w:bodyDiv w:val="1"/>
      <w:marLeft w:val="0"/>
      <w:marRight w:val="0"/>
      <w:marTop w:val="0"/>
      <w:marBottom w:val="0"/>
      <w:divBdr>
        <w:top w:val="none" w:sz="0" w:space="0" w:color="auto"/>
        <w:left w:val="none" w:sz="0" w:space="0" w:color="auto"/>
        <w:bottom w:val="none" w:sz="0" w:space="0" w:color="auto"/>
        <w:right w:val="none" w:sz="0" w:space="0" w:color="auto"/>
      </w:divBdr>
    </w:div>
    <w:div w:id="1823037361">
      <w:bodyDiv w:val="1"/>
      <w:marLeft w:val="0"/>
      <w:marRight w:val="0"/>
      <w:marTop w:val="0"/>
      <w:marBottom w:val="0"/>
      <w:divBdr>
        <w:top w:val="none" w:sz="0" w:space="0" w:color="auto"/>
        <w:left w:val="none" w:sz="0" w:space="0" w:color="auto"/>
        <w:bottom w:val="none" w:sz="0" w:space="0" w:color="auto"/>
        <w:right w:val="none" w:sz="0" w:space="0" w:color="auto"/>
      </w:divBdr>
      <w:divsChild>
        <w:div w:id="2250549">
          <w:marLeft w:val="0"/>
          <w:marRight w:val="0"/>
          <w:marTop w:val="0"/>
          <w:marBottom w:val="0"/>
          <w:divBdr>
            <w:top w:val="none" w:sz="0" w:space="0" w:color="auto"/>
            <w:left w:val="none" w:sz="0" w:space="0" w:color="auto"/>
            <w:bottom w:val="none" w:sz="0" w:space="0" w:color="auto"/>
            <w:right w:val="none" w:sz="0" w:space="0" w:color="auto"/>
          </w:divBdr>
        </w:div>
        <w:div w:id="20476536">
          <w:marLeft w:val="0"/>
          <w:marRight w:val="0"/>
          <w:marTop w:val="0"/>
          <w:marBottom w:val="0"/>
          <w:divBdr>
            <w:top w:val="none" w:sz="0" w:space="0" w:color="auto"/>
            <w:left w:val="none" w:sz="0" w:space="0" w:color="auto"/>
            <w:bottom w:val="none" w:sz="0" w:space="0" w:color="auto"/>
            <w:right w:val="none" w:sz="0" w:space="0" w:color="auto"/>
          </w:divBdr>
        </w:div>
        <w:div w:id="92239338">
          <w:marLeft w:val="0"/>
          <w:marRight w:val="0"/>
          <w:marTop w:val="0"/>
          <w:marBottom w:val="0"/>
          <w:divBdr>
            <w:top w:val="none" w:sz="0" w:space="0" w:color="auto"/>
            <w:left w:val="none" w:sz="0" w:space="0" w:color="auto"/>
            <w:bottom w:val="none" w:sz="0" w:space="0" w:color="auto"/>
            <w:right w:val="none" w:sz="0" w:space="0" w:color="auto"/>
          </w:divBdr>
        </w:div>
        <w:div w:id="122696021">
          <w:marLeft w:val="0"/>
          <w:marRight w:val="0"/>
          <w:marTop w:val="0"/>
          <w:marBottom w:val="0"/>
          <w:divBdr>
            <w:top w:val="none" w:sz="0" w:space="0" w:color="auto"/>
            <w:left w:val="none" w:sz="0" w:space="0" w:color="auto"/>
            <w:bottom w:val="none" w:sz="0" w:space="0" w:color="auto"/>
            <w:right w:val="none" w:sz="0" w:space="0" w:color="auto"/>
          </w:divBdr>
        </w:div>
        <w:div w:id="139004828">
          <w:marLeft w:val="0"/>
          <w:marRight w:val="0"/>
          <w:marTop w:val="0"/>
          <w:marBottom w:val="0"/>
          <w:divBdr>
            <w:top w:val="none" w:sz="0" w:space="0" w:color="auto"/>
            <w:left w:val="none" w:sz="0" w:space="0" w:color="auto"/>
            <w:bottom w:val="none" w:sz="0" w:space="0" w:color="auto"/>
            <w:right w:val="none" w:sz="0" w:space="0" w:color="auto"/>
          </w:divBdr>
        </w:div>
        <w:div w:id="148057692">
          <w:marLeft w:val="0"/>
          <w:marRight w:val="0"/>
          <w:marTop w:val="0"/>
          <w:marBottom w:val="0"/>
          <w:divBdr>
            <w:top w:val="none" w:sz="0" w:space="0" w:color="auto"/>
            <w:left w:val="none" w:sz="0" w:space="0" w:color="auto"/>
            <w:bottom w:val="none" w:sz="0" w:space="0" w:color="auto"/>
            <w:right w:val="none" w:sz="0" w:space="0" w:color="auto"/>
          </w:divBdr>
        </w:div>
        <w:div w:id="173308296">
          <w:marLeft w:val="0"/>
          <w:marRight w:val="0"/>
          <w:marTop w:val="0"/>
          <w:marBottom w:val="0"/>
          <w:divBdr>
            <w:top w:val="none" w:sz="0" w:space="0" w:color="auto"/>
            <w:left w:val="none" w:sz="0" w:space="0" w:color="auto"/>
            <w:bottom w:val="none" w:sz="0" w:space="0" w:color="auto"/>
            <w:right w:val="none" w:sz="0" w:space="0" w:color="auto"/>
          </w:divBdr>
        </w:div>
        <w:div w:id="253248776">
          <w:marLeft w:val="0"/>
          <w:marRight w:val="0"/>
          <w:marTop w:val="0"/>
          <w:marBottom w:val="0"/>
          <w:divBdr>
            <w:top w:val="none" w:sz="0" w:space="0" w:color="auto"/>
            <w:left w:val="none" w:sz="0" w:space="0" w:color="auto"/>
            <w:bottom w:val="none" w:sz="0" w:space="0" w:color="auto"/>
            <w:right w:val="none" w:sz="0" w:space="0" w:color="auto"/>
          </w:divBdr>
        </w:div>
        <w:div w:id="284385087">
          <w:marLeft w:val="0"/>
          <w:marRight w:val="0"/>
          <w:marTop w:val="0"/>
          <w:marBottom w:val="0"/>
          <w:divBdr>
            <w:top w:val="none" w:sz="0" w:space="0" w:color="auto"/>
            <w:left w:val="none" w:sz="0" w:space="0" w:color="auto"/>
            <w:bottom w:val="none" w:sz="0" w:space="0" w:color="auto"/>
            <w:right w:val="none" w:sz="0" w:space="0" w:color="auto"/>
          </w:divBdr>
        </w:div>
        <w:div w:id="292829276">
          <w:marLeft w:val="0"/>
          <w:marRight w:val="0"/>
          <w:marTop w:val="0"/>
          <w:marBottom w:val="0"/>
          <w:divBdr>
            <w:top w:val="none" w:sz="0" w:space="0" w:color="auto"/>
            <w:left w:val="none" w:sz="0" w:space="0" w:color="auto"/>
            <w:bottom w:val="none" w:sz="0" w:space="0" w:color="auto"/>
            <w:right w:val="none" w:sz="0" w:space="0" w:color="auto"/>
          </w:divBdr>
        </w:div>
        <w:div w:id="335035916">
          <w:marLeft w:val="0"/>
          <w:marRight w:val="0"/>
          <w:marTop w:val="0"/>
          <w:marBottom w:val="0"/>
          <w:divBdr>
            <w:top w:val="none" w:sz="0" w:space="0" w:color="auto"/>
            <w:left w:val="none" w:sz="0" w:space="0" w:color="auto"/>
            <w:bottom w:val="none" w:sz="0" w:space="0" w:color="auto"/>
            <w:right w:val="none" w:sz="0" w:space="0" w:color="auto"/>
          </w:divBdr>
        </w:div>
        <w:div w:id="415171528">
          <w:marLeft w:val="0"/>
          <w:marRight w:val="0"/>
          <w:marTop w:val="0"/>
          <w:marBottom w:val="0"/>
          <w:divBdr>
            <w:top w:val="none" w:sz="0" w:space="0" w:color="auto"/>
            <w:left w:val="none" w:sz="0" w:space="0" w:color="auto"/>
            <w:bottom w:val="none" w:sz="0" w:space="0" w:color="auto"/>
            <w:right w:val="none" w:sz="0" w:space="0" w:color="auto"/>
          </w:divBdr>
        </w:div>
        <w:div w:id="424687063">
          <w:marLeft w:val="0"/>
          <w:marRight w:val="0"/>
          <w:marTop w:val="0"/>
          <w:marBottom w:val="0"/>
          <w:divBdr>
            <w:top w:val="none" w:sz="0" w:space="0" w:color="auto"/>
            <w:left w:val="none" w:sz="0" w:space="0" w:color="auto"/>
            <w:bottom w:val="none" w:sz="0" w:space="0" w:color="auto"/>
            <w:right w:val="none" w:sz="0" w:space="0" w:color="auto"/>
          </w:divBdr>
          <w:divsChild>
            <w:div w:id="166869620">
              <w:marLeft w:val="-75"/>
              <w:marRight w:val="0"/>
              <w:marTop w:val="30"/>
              <w:marBottom w:val="30"/>
              <w:divBdr>
                <w:top w:val="none" w:sz="0" w:space="0" w:color="auto"/>
                <w:left w:val="none" w:sz="0" w:space="0" w:color="auto"/>
                <w:bottom w:val="none" w:sz="0" w:space="0" w:color="auto"/>
                <w:right w:val="none" w:sz="0" w:space="0" w:color="auto"/>
              </w:divBdr>
              <w:divsChild>
                <w:div w:id="73822738">
                  <w:marLeft w:val="0"/>
                  <w:marRight w:val="0"/>
                  <w:marTop w:val="0"/>
                  <w:marBottom w:val="0"/>
                  <w:divBdr>
                    <w:top w:val="none" w:sz="0" w:space="0" w:color="auto"/>
                    <w:left w:val="none" w:sz="0" w:space="0" w:color="auto"/>
                    <w:bottom w:val="none" w:sz="0" w:space="0" w:color="auto"/>
                    <w:right w:val="none" w:sz="0" w:space="0" w:color="auto"/>
                  </w:divBdr>
                  <w:divsChild>
                    <w:div w:id="758645904">
                      <w:marLeft w:val="0"/>
                      <w:marRight w:val="0"/>
                      <w:marTop w:val="0"/>
                      <w:marBottom w:val="0"/>
                      <w:divBdr>
                        <w:top w:val="none" w:sz="0" w:space="0" w:color="auto"/>
                        <w:left w:val="none" w:sz="0" w:space="0" w:color="auto"/>
                        <w:bottom w:val="none" w:sz="0" w:space="0" w:color="auto"/>
                        <w:right w:val="none" w:sz="0" w:space="0" w:color="auto"/>
                      </w:divBdr>
                    </w:div>
                  </w:divsChild>
                </w:div>
                <w:div w:id="91705436">
                  <w:marLeft w:val="0"/>
                  <w:marRight w:val="0"/>
                  <w:marTop w:val="0"/>
                  <w:marBottom w:val="0"/>
                  <w:divBdr>
                    <w:top w:val="none" w:sz="0" w:space="0" w:color="auto"/>
                    <w:left w:val="none" w:sz="0" w:space="0" w:color="auto"/>
                    <w:bottom w:val="none" w:sz="0" w:space="0" w:color="auto"/>
                    <w:right w:val="none" w:sz="0" w:space="0" w:color="auto"/>
                  </w:divBdr>
                  <w:divsChild>
                    <w:div w:id="1276598615">
                      <w:marLeft w:val="0"/>
                      <w:marRight w:val="0"/>
                      <w:marTop w:val="0"/>
                      <w:marBottom w:val="0"/>
                      <w:divBdr>
                        <w:top w:val="none" w:sz="0" w:space="0" w:color="auto"/>
                        <w:left w:val="none" w:sz="0" w:space="0" w:color="auto"/>
                        <w:bottom w:val="none" w:sz="0" w:space="0" w:color="auto"/>
                        <w:right w:val="none" w:sz="0" w:space="0" w:color="auto"/>
                      </w:divBdr>
                    </w:div>
                  </w:divsChild>
                </w:div>
                <w:div w:id="278529139">
                  <w:marLeft w:val="0"/>
                  <w:marRight w:val="0"/>
                  <w:marTop w:val="0"/>
                  <w:marBottom w:val="0"/>
                  <w:divBdr>
                    <w:top w:val="none" w:sz="0" w:space="0" w:color="auto"/>
                    <w:left w:val="none" w:sz="0" w:space="0" w:color="auto"/>
                    <w:bottom w:val="none" w:sz="0" w:space="0" w:color="auto"/>
                    <w:right w:val="none" w:sz="0" w:space="0" w:color="auto"/>
                  </w:divBdr>
                  <w:divsChild>
                    <w:div w:id="437145049">
                      <w:marLeft w:val="0"/>
                      <w:marRight w:val="0"/>
                      <w:marTop w:val="0"/>
                      <w:marBottom w:val="0"/>
                      <w:divBdr>
                        <w:top w:val="none" w:sz="0" w:space="0" w:color="auto"/>
                        <w:left w:val="none" w:sz="0" w:space="0" w:color="auto"/>
                        <w:bottom w:val="none" w:sz="0" w:space="0" w:color="auto"/>
                        <w:right w:val="none" w:sz="0" w:space="0" w:color="auto"/>
                      </w:divBdr>
                    </w:div>
                  </w:divsChild>
                </w:div>
                <w:div w:id="315841245">
                  <w:marLeft w:val="0"/>
                  <w:marRight w:val="0"/>
                  <w:marTop w:val="0"/>
                  <w:marBottom w:val="0"/>
                  <w:divBdr>
                    <w:top w:val="none" w:sz="0" w:space="0" w:color="auto"/>
                    <w:left w:val="none" w:sz="0" w:space="0" w:color="auto"/>
                    <w:bottom w:val="none" w:sz="0" w:space="0" w:color="auto"/>
                    <w:right w:val="none" w:sz="0" w:space="0" w:color="auto"/>
                  </w:divBdr>
                  <w:divsChild>
                    <w:div w:id="705368139">
                      <w:marLeft w:val="0"/>
                      <w:marRight w:val="0"/>
                      <w:marTop w:val="0"/>
                      <w:marBottom w:val="0"/>
                      <w:divBdr>
                        <w:top w:val="none" w:sz="0" w:space="0" w:color="auto"/>
                        <w:left w:val="none" w:sz="0" w:space="0" w:color="auto"/>
                        <w:bottom w:val="none" w:sz="0" w:space="0" w:color="auto"/>
                        <w:right w:val="none" w:sz="0" w:space="0" w:color="auto"/>
                      </w:divBdr>
                    </w:div>
                  </w:divsChild>
                </w:div>
                <w:div w:id="338895906">
                  <w:marLeft w:val="0"/>
                  <w:marRight w:val="0"/>
                  <w:marTop w:val="0"/>
                  <w:marBottom w:val="0"/>
                  <w:divBdr>
                    <w:top w:val="none" w:sz="0" w:space="0" w:color="auto"/>
                    <w:left w:val="none" w:sz="0" w:space="0" w:color="auto"/>
                    <w:bottom w:val="none" w:sz="0" w:space="0" w:color="auto"/>
                    <w:right w:val="none" w:sz="0" w:space="0" w:color="auto"/>
                  </w:divBdr>
                  <w:divsChild>
                    <w:div w:id="1874030714">
                      <w:marLeft w:val="0"/>
                      <w:marRight w:val="0"/>
                      <w:marTop w:val="0"/>
                      <w:marBottom w:val="0"/>
                      <w:divBdr>
                        <w:top w:val="none" w:sz="0" w:space="0" w:color="auto"/>
                        <w:left w:val="none" w:sz="0" w:space="0" w:color="auto"/>
                        <w:bottom w:val="none" w:sz="0" w:space="0" w:color="auto"/>
                        <w:right w:val="none" w:sz="0" w:space="0" w:color="auto"/>
                      </w:divBdr>
                    </w:div>
                  </w:divsChild>
                </w:div>
                <w:div w:id="1142776039">
                  <w:marLeft w:val="0"/>
                  <w:marRight w:val="0"/>
                  <w:marTop w:val="0"/>
                  <w:marBottom w:val="0"/>
                  <w:divBdr>
                    <w:top w:val="none" w:sz="0" w:space="0" w:color="auto"/>
                    <w:left w:val="none" w:sz="0" w:space="0" w:color="auto"/>
                    <w:bottom w:val="none" w:sz="0" w:space="0" w:color="auto"/>
                    <w:right w:val="none" w:sz="0" w:space="0" w:color="auto"/>
                  </w:divBdr>
                  <w:divsChild>
                    <w:div w:id="2036998081">
                      <w:marLeft w:val="0"/>
                      <w:marRight w:val="0"/>
                      <w:marTop w:val="0"/>
                      <w:marBottom w:val="0"/>
                      <w:divBdr>
                        <w:top w:val="none" w:sz="0" w:space="0" w:color="auto"/>
                        <w:left w:val="none" w:sz="0" w:space="0" w:color="auto"/>
                        <w:bottom w:val="none" w:sz="0" w:space="0" w:color="auto"/>
                        <w:right w:val="none" w:sz="0" w:space="0" w:color="auto"/>
                      </w:divBdr>
                    </w:div>
                  </w:divsChild>
                </w:div>
                <w:div w:id="1527788800">
                  <w:marLeft w:val="0"/>
                  <w:marRight w:val="0"/>
                  <w:marTop w:val="0"/>
                  <w:marBottom w:val="0"/>
                  <w:divBdr>
                    <w:top w:val="none" w:sz="0" w:space="0" w:color="auto"/>
                    <w:left w:val="none" w:sz="0" w:space="0" w:color="auto"/>
                    <w:bottom w:val="none" w:sz="0" w:space="0" w:color="auto"/>
                    <w:right w:val="none" w:sz="0" w:space="0" w:color="auto"/>
                  </w:divBdr>
                  <w:divsChild>
                    <w:div w:id="1656570774">
                      <w:marLeft w:val="0"/>
                      <w:marRight w:val="0"/>
                      <w:marTop w:val="0"/>
                      <w:marBottom w:val="0"/>
                      <w:divBdr>
                        <w:top w:val="none" w:sz="0" w:space="0" w:color="auto"/>
                        <w:left w:val="none" w:sz="0" w:space="0" w:color="auto"/>
                        <w:bottom w:val="none" w:sz="0" w:space="0" w:color="auto"/>
                        <w:right w:val="none" w:sz="0" w:space="0" w:color="auto"/>
                      </w:divBdr>
                    </w:div>
                  </w:divsChild>
                </w:div>
                <w:div w:id="1640189950">
                  <w:marLeft w:val="0"/>
                  <w:marRight w:val="0"/>
                  <w:marTop w:val="0"/>
                  <w:marBottom w:val="0"/>
                  <w:divBdr>
                    <w:top w:val="none" w:sz="0" w:space="0" w:color="auto"/>
                    <w:left w:val="none" w:sz="0" w:space="0" w:color="auto"/>
                    <w:bottom w:val="none" w:sz="0" w:space="0" w:color="auto"/>
                    <w:right w:val="none" w:sz="0" w:space="0" w:color="auto"/>
                  </w:divBdr>
                  <w:divsChild>
                    <w:div w:id="690690603">
                      <w:marLeft w:val="0"/>
                      <w:marRight w:val="0"/>
                      <w:marTop w:val="0"/>
                      <w:marBottom w:val="0"/>
                      <w:divBdr>
                        <w:top w:val="none" w:sz="0" w:space="0" w:color="auto"/>
                        <w:left w:val="none" w:sz="0" w:space="0" w:color="auto"/>
                        <w:bottom w:val="none" w:sz="0" w:space="0" w:color="auto"/>
                        <w:right w:val="none" w:sz="0" w:space="0" w:color="auto"/>
                      </w:divBdr>
                    </w:div>
                  </w:divsChild>
                </w:div>
                <w:div w:id="1830366539">
                  <w:marLeft w:val="0"/>
                  <w:marRight w:val="0"/>
                  <w:marTop w:val="0"/>
                  <w:marBottom w:val="0"/>
                  <w:divBdr>
                    <w:top w:val="none" w:sz="0" w:space="0" w:color="auto"/>
                    <w:left w:val="none" w:sz="0" w:space="0" w:color="auto"/>
                    <w:bottom w:val="none" w:sz="0" w:space="0" w:color="auto"/>
                    <w:right w:val="none" w:sz="0" w:space="0" w:color="auto"/>
                  </w:divBdr>
                  <w:divsChild>
                    <w:div w:id="1623224978">
                      <w:marLeft w:val="0"/>
                      <w:marRight w:val="0"/>
                      <w:marTop w:val="0"/>
                      <w:marBottom w:val="0"/>
                      <w:divBdr>
                        <w:top w:val="none" w:sz="0" w:space="0" w:color="auto"/>
                        <w:left w:val="none" w:sz="0" w:space="0" w:color="auto"/>
                        <w:bottom w:val="none" w:sz="0" w:space="0" w:color="auto"/>
                        <w:right w:val="none" w:sz="0" w:space="0" w:color="auto"/>
                      </w:divBdr>
                    </w:div>
                  </w:divsChild>
                </w:div>
                <w:div w:id="1878619365">
                  <w:marLeft w:val="0"/>
                  <w:marRight w:val="0"/>
                  <w:marTop w:val="0"/>
                  <w:marBottom w:val="0"/>
                  <w:divBdr>
                    <w:top w:val="none" w:sz="0" w:space="0" w:color="auto"/>
                    <w:left w:val="none" w:sz="0" w:space="0" w:color="auto"/>
                    <w:bottom w:val="none" w:sz="0" w:space="0" w:color="auto"/>
                    <w:right w:val="none" w:sz="0" w:space="0" w:color="auto"/>
                  </w:divBdr>
                  <w:divsChild>
                    <w:div w:id="1532185798">
                      <w:marLeft w:val="0"/>
                      <w:marRight w:val="0"/>
                      <w:marTop w:val="0"/>
                      <w:marBottom w:val="0"/>
                      <w:divBdr>
                        <w:top w:val="none" w:sz="0" w:space="0" w:color="auto"/>
                        <w:left w:val="none" w:sz="0" w:space="0" w:color="auto"/>
                        <w:bottom w:val="none" w:sz="0" w:space="0" w:color="auto"/>
                        <w:right w:val="none" w:sz="0" w:space="0" w:color="auto"/>
                      </w:divBdr>
                    </w:div>
                  </w:divsChild>
                </w:div>
                <w:div w:id="1887256686">
                  <w:marLeft w:val="0"/>
                  <w:marRight w:val="0"/>
                  <w:marTop w:val="0"/>
                  <w:marBottom w:val="0"/>
                  <w:divBdr>
                    <w:top w:val="none" w:sz="0" w:space="0" w:color="auto"/>
                    <w:left w:val="none" w:sz="0" w:space="0" w:color="auto"/>
                    <w:bottom w:val="none" w:sz="0" w:space="0" w:color="auto"/>
                    <w:right w:val="none" w:sz="0" w:space="0" w:color="auto"/>
                  </w:divBdr>
                  <w:divsChild>
                    <w:div w:id="483786875">
                      <w:marLeft w:val="0"/>
                      <w:marRight w:val="0"/>
                      <w:marTop w:val="0"/>
                      <w:marBottom w:val="0"/>
                      <w:divBdr>
                        <w:top w:val="none" w:sz="0" w:space="0" w:color="auto"/>
                        <w:left w:val="none" w:sz="0" w:space="0" w:color="auto"/>
                        <w:bottom w:val="none" w:sz="0" w:space="0" w:color="auto"/>
                        <w:right w:val="none" w:sz="0" w:space="0" w:color="auto"/>
                      </w:divBdr>
                    </w:div>
                  </w:divsChild>
                </w:div>
                <w:div w:id="1925600116">
                  <w:marLeft w:val="0"/>
                  <w:marRight w:val="0"/>
                  <w:marTop w:val="0"/>
                  <w:marBottom w:val="0"/>
                  <w:divBdr>
                    <w:top w:val="none" w:sz="0" w:space="0" w:color="auto"/>
                    <w:left w:val="none" w:sz="0" w:space="0" w:color="auto"/>
                    <w:bottom w:val="none" w:sz="0" w:space="0" w:color="auto"/>
                    <w:right w:val="none" w:sz="0" w:space="0" w:color="auto"/>
                  </w:divBdr>
                  <w:divsChild>
                    <w:div w:id="1236160784">
                      <w:marLeft w:val="0"/>
                      <w:marRight w:val="0"/>
                      <w:marTop w:val="0"/>
                      <w:marBottom w:val="0"/>
                      <w:divBdr>
                        <w:top w:val="none" w:sz="0" w:space="0" w:color="auto"/>
                        <w:left w:val="none" w:sz="0" w:space="0" w:color="auto"/>
                        <w:bottom w:val="none" w:sz="0" w:space="0" w:color="auto"/>
                        <w:right w:val="none" w:sz="0" w:space="0" w:color="auto"/>
                      </w:divBdr>
                    </w:div>
                  </w:divsChild>
                </w:div>
                <w:div w:id="2083134631">
                  <w:marLeft w:val="0"/>
                  <w:marRight w:val="0"/>
                  <w:marTop w:val="0"/>
                  <w:marBottom w:val="0"/>
                  <w:divBdr>
                    <w:top w:val="none" w:sz="0" w:space="0" w:color="auto"/>
                    <w:left w:val="none" w:sz="0" w:space="0" w:color="auto"/>
                    <w:bottom w:val="none" w:sz="0" w:space="0" w:color="auto"/>
                    <w:right w:val="none" w:sz="0" w:space="0" w:color="auto"/>
                  </w:divBdr>
                  <w:divsChild>
                    <w:div w:id="758331512">
                      <w:marLeft w:val="0"/>
                      <w:marRight w:val="0"/>
                      <w:marTop w:val="0"/>
                      <w:marBottom w:val="0"/>
                      <w:divBdr>
                        <w:top w:val="none" w:sz="0" w:space="0" w:color="auto"/>
                        <w:left w:val="none" w:sz="0" w:space="0" w:color="auto"/>
                        <w:bottom w:val="none" w:sz="0" w:space="0" w:color="auto"/>
                        <w:right w:val="none" w:sz="0" w:space="0" w:color="auto"/>
                      </w:divBdr>
                    </w:div>
                  </w:divsChild>
                </w:div>
                <w:div w:id="2104062504">
                  <w:marLeft w:val="0"/>
                  <w:marRight w:val="0"/>
                  <w:marTop w:val="0"/>
                  <w:marBottom w:val="0"/>
                  <w:divBdr>
                    <w:top w:val="none" w:sz="0" w:space="0" w:color="auto"/>
                    <w:left w:val="none" w:sz="0" w:space="0" w:color="auto"/>
                    <w:bottom w:val="none" w:sz="0" w:space="0" w:color="auto"/>
                    <w:right w:val="none" w:sz="0" w:space="0" w:color="auto"/>
                  </w:divBdr>
                  <w:divsChild>
                    <w:div w:id="845708904">
                      <w:marLeft w:val="0"/>
                      <w:marRight w:val="0"/>
                      <w:marTop w:val="0"/>
                      <w:marBottom w:val="0"/>
                      <w:divBdr>
                        <w:top w:val="none" w:sz="0" w:space="0" w:color="auto"/>
                        <w:left w:val="none" w:sz="0" w:space="0" w:color="auto"/>
                        <w:bottom w:val="none" w:sz="0" w:space="0" w:color="auto"/>
                        <w:right w:val="none" w:sz="0" w:space="0" w:color="auto"/>
                      </w:divBdr>
                    </w:div>
                  </w:divsChild>
                </w:div>
                <w:div w:id="2130468499">
                  <w:marLeft w:val="0"/>
                  <w:marRight w:val="0"/>
                  <w:marTop w:val="0"/>
                  <w:marBottom w:val="0"/>
                  <w:divBdr>
                    <w:top w:val="none" w:sz="0" w:space="0" w:color="auto"/>
                    <w:left w:val="none" w:sz="0" w:space="0" w:color="auto"/>
                    <w:bottom w:val="none" w:sz="0" w:space="0" w:color="auto"/>
                    <w:right w:val="none" w:sz="0" w:space="0" w:color="auto"/>
                  </w:divBdr>
                  <w:divsChild>
                    <w:div w:id="40711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192040">
          <w:marLeft w:val="0"/>
          <w:marRight w:val="0"/>
          <w:marTop w:val="0"/>
          <w:marBottom w:val="0"/>
          <w:divBdr>
            <w:top w:val="none" w:sz="0" w:space="0" w:color="auto"/>
            <w:left w:val="none" w:sz="0" w:space="0" w:color="auto"/>
            <w:bottom w:val="none" w:sz="0" w:space="0" w:color="auto"/>
            <w:right w:val="none" w:sz="0" w:space="0" w:color="auto"/>
          </w:divBdr>
        </w:div>
        <w:div w:id="443885247">
          <w:marLeft w:val="0"/>
          <w:marRight w:val="0"/>
          <w:marTop w:val="0"/>
          <w:marBottom w:val="0"/>
          <w:divBdr>
            <w:top w:val="none" w:sz="0" w:space="0" w:color="auto"/>
            <w:left w:val="none" w:sz="0" w:space="0" w:color="auto"/>
            <w:bottom w:val="none" w:sz="0" w:space="0" w:color="auto"/>
            <w:right w:val="none" w:sz="0" w:space="0" w:color="auto"/>
          </w:divBdr>
          <w:divsChild>
            <w:div w:id="470287027">
              <w:marLeft w:val="-75"/>
              <w:marRight w:val="0"/>
              <w:marTop w:val="30"/>
              <w:marBottom w:val="30"/>
              <w:divBdr>
                <w:top w:val="none" w:sz="0" w:space="0" w:color="auto"/>
                <w:left w:val="none" w:sz="0" w:space="0" w:color="auto"/>
                <w:bottom w:val="none" w:sz="0" w:space="0" w:color="auto"/>
                <w:right w:val="none" w:sz="0" w:space="0" w:color="auto"/>
              </w:divBdr>
              <w:divsChild>
                <w:div w:id="1860095">
                  <w:marLeft w:val="0"/>
                  <w:marRight w:val="0"/>
                  <w:marTop w:val="0"/>
                  <w:marBottom w:val="0"/>
                  <w:divBdr>
                    <w:top w:val="none" w:sz="0" w:space="0" w:color="auto"/>
                    <w:left w:val="none" w:sz="0" w:space="0" w:color="auto"/>
                    <w:bottom w:val="none" w:sz="0" w:space="0" w:color="auto"/>
                    <w:right w:val="none" w:sz="0" w:space="0" w:color="auto"/>
                  </w:divBdr>
                  <w:divsChild>
                    <w:div w:id="766273737">
                      <w:marLeft w:val="0"/>
                      <w:marRight w:val="0"/>
                      <w:marTop w:val="0"/>
                      <w:marBottom w:val="0"/>
                      <w:divBdr>
                        <w:top w:val="none" w:sz="0" w:space="0" w:color="auto"/>
                        <w:left w:val="none" w:sz="0" w:space="0" w:color="auto"/>
                        <w:bottom w:val="none" w:sz="0" w:space="0" w:color="auto"/>
                        <w:right w:val="none" w:sz="0" w:space="0" w:color="auto"/>
                      </w:divBdr>
                    </w:div>
                  </w:divsChild>
                </w:div>
                <w:div w:id="151803101">
                  <w:marLeft w:val="0"/>
                  <w:marRight w:val="0"/>
                  <w:marTop w:val="0"/>
                  <w:marBottom w:val="0"/>
                  <w:divBdr>
                    <w:top w:val="none" w:sz="0" w:space="0" w:color="auto"/>
                    <w:left w:val="none" w:sz="0" w:space="0" w:color="auto"/>
                    <w:bottom w:val="none" w:sz="0" w:space="0" w:color="auto"/>
                    <w:right w:val="none" w:sz="0" w:space="0" w:color="auto"/>
                  </w:divBdr>
                  <w:divsChild>
                    <w:div w:id="564608461">
                      <w:marLeft w:val="0"/>
                      <w:marRight w:val="0"/>
                      <w:marTop w:val="0"/>
                      <w:marBottom w:val="0"/>
                      <w:divBdr>
                        <w:top w:val="none" w:sz="0" w:space="0" w:color="auto"/>
                        <w:left w:val="none" w:sz="0" w:space="0" w:color="auto"/>
                        <w:bottom w:val="none" w:sz="0" w:space="0" w:color="auto"/>
                        <w:right w:val="none" w:sz="0" w:space="0" w:color="auto"/>
                      </w:divBdr>
                    </w:div>
                  </w:divsChild>
                </w:div>
                <w:div w:id="174812488">
                  <w:marLeft w:val="0"/>
                  <w:marRight w:val="0"/>
                  <w:marTop w:val="0"/>
                  <w:marBottom w:val="0"/>
                  <w:divBdr>
                    <w:top w:val="none" w:sz="0" w:space="0" w:color="auto"/>
                    <w:left w:val="none" w:sz="0" w:space="0" w:color="auto"/>
                    <w:bottom w:val="none" w:sz="0" w:space="0" w:color="auto"/>
                    <w:right w:val="none" w:sz="0" w:space="0" w:color="auto"/>
                  </w:divBdr>
                  <w:divsChild>
                    <w:div w:id="139616403">
                      <w:marLeft w:val="0"/>
                      <w:marRight w:val="0"/>
                      <w:marTop w:val="0"/>
                      <w:marBottom w:val="0"/>
                      <w:divBdr>
                        <w:top w:val="none" w:sz="0" w:space="0" w:color="auto"/>
                        <w:left w:val="none" w:sz="0" w:space="0" w:color="auto"/>
                        <w:bottom w:val="none" w:sz="0" w:space="0" w:color="auto"/>
                        <w:right w:val="none" w:sz="0" w:space="0" w:color="auto"/>
                      </w:divBdr>
                    </w:div>
                  </w:divsChild>
                </w:div>
                <w:div w:id="187984675">
                  <w:marLeft w:val="0"/>
                  <w:marRight w:val="0"/>
                  <w:marTop w:val="0"/>
                  <w:marBottom w:val="0"/>
                  <w:divBdr>
                    <w:top w:val="none" w:sz="0" w:space="0" w:color="auto"/>
                    <w:left w:val="none" w:sz="0" w:space="0" w:color="auto"/>
                    <w:bottom w:val="none" w:sz="0" w:space="0" w:color="auto"/>
                    <w:right w:val="none" w:sz="0" w:space="0" w:color="auto"/>
                  </w:divBdr>
                  <w:divsChild>
                    <w:div w:id="1672484953">
                      <w:marLeft w:val="0"/>
                      <w:marRight w:val="0"/>
                      <w:marTop w:val="0"/>
                      <w:marBottom w:val="0"/>
                      <w:divBdr>
                        <w:top w:val="none" w:sz="0" w:space="0" w:color="auto"/>
                        <w:left w:val="none" w:sz="0" w:space="0" w:color="auto"/>
                        <w:bottom w:val="none" w:sz="0" w:space="0" w:color="auto"/>
                        <w:right w:val="none" w:sz="0" w:space="0" w:color="auto"/>
                      </w:divBdr>
                    </w:div>
                  </w:divsChild>
                </w:div>
                <w:div w:id="464615890">
                  <w:marLeft w:val="0"/>
                  <w:marRight w:val="0"/>
                  <w:marTop w:val="0"/>
                  <w:marBottom w:val="0"/>
                  <w:divBdr>
                    <w:top w:val="none" w:sz="0" w:space="0" w:color="auto"/>
                    <w:left w:val="none" w:sz="0" w:space="0" w:color="auto"/>
                    <w:bottom w:val="none" w:sz="0" w:space="0" w:color="auto"/>
                    <w:right w:val="none" w:sz="0" w:space="0" w:color="auto"/>
                  </w:divBdr>
                  <w:divsChild>
                    <w:div w:id="167866637">
                      <w:marLeft w:val="0"/>
                      <w:marRight w:val="0"/>
                      <w:marTop w:val="0"/>
                      <w:marBottom w:val="0"/>
                      <w:divBdr>
                        <w:top w:val="none" w:sz="0" w:space="0" w:color="auto"/>
                        <w:left w:val="none" w:sz="0" w:space="0" w:color="auto"/>
                        <w:bottom w:val="none" w:sz="0" w:space="0" w:color="auto"/>
                        <w:right w:val="none" w:sz="0" w:space="0" w:color="auto"/>
                      </w:divBdr>
                    </w:div>
                  </w:divsChild>
                </w:div>
                <w:div w:id="730882665">
                  <w:marLeft w:val="0"/>
                  <w:marRight w:val="0"/>
                  <w:marTop w:val="0"/>
                  <w:marBottom w:val="0"/>
                  <w:divBdr>
                    <w:top w:val="none" w:sz="0" w:space="0" w:color="auto"/>
                    <w:left w:val="none" w:sz="0" w:space="0" w:color="auto"/>
                    <w:bottom w:val="none" w:sz="0" w:space="0" w:color="auto"/>
                    <w:right w:val="none" w:sz="0" w:space="0" w:color="auto"/>
                  </w:divBdr>
                  <w:divsChild>
                    <w:div w:id="1273368054">
                      <w:marLeft w:val="0"/>
                      <w:marRight w:val="0"/>
                      <w:marTop w:val="0"/>
                      <w:marBottom w:val="0"/>
                      <w:divBdr>
                        <w:top w:val="none" w:sz="0" w:space="0" w:color="auto"/>
                        <w:left w:val="none" w:sz="0" w:space="0" w:color="auto"/>
                        <w:bottom w:val="none" w:sz="0" w:space="0" w:color="auto"/>
                        <w:right w:val="none" w:sz="0" w:space="0" w:color="auto"/>
                      </w:divBdr>
                    </w:div>
                  </w:divsChild>
                </w:div>
                <w:div w:id="868303733">
                  <w:marLeft w:val="0"/>
                  <w:marRight w:val="0"/>
                  <w:marTop w:val="0"/>
                  <w:marBottom w:val="0"/>
                  <w:divBdr>
                    <w:top w:val="none" w:sz="0" w:space="0" w:color="auto"/>
                    <w:left w:val="none" w:sz="0" w:space="0" w:color="auto"/>
                    <w:bottom w:val="none" w:sz="0" w:space="0" w:color="auto"/>
                    <w:right w:val="none" w:sz="0" w:space="0" w:color="auto"/>
                  </w:divBdr>
                  <w:divsChild>
                    <w:div w:id="677467637">
                      <w:marLeft w:val="0"/>
                      <w:marRight w:val="0"/>
                      <w:marTop w:val="0"/>
                      <w:marBottom w:val="0"/>
                      <w:divBdr>
                        <w:top w:val="none" w:sz="0" w:space="0" w:color="auto"/>
                        <w:left w:val="none" w:sz="0" w:space="0" w:color="auto"/>
                        <w:bottom w:val="none" w:sz="0" w:space="0" w:color="auto"/>
                        <w:right w:val="none" w:sz="0" w:space="0" w:color="auto"/>
                      </w:divBdr>
                    </w:div>
                  </w:divsChild>
                </w:div>
                <w:div w:id="1152020759">
                  <w:marLeft w:val="0"/>
                  <w:marRight w:val="0"/>
                  <w:marTop w:val="0"/>
                  <w:marBottom w:val="0"/>
                  <w:divBdr>
                    <w:top w:val="none" w:sz="0" w:space="0" w:color="auto"/>
                    <w:left w:val="none" w:sz="0" w:space="0" w:color="auto"/>
                    <w:bottom w:val="none" w:sz="0" w:space="0" w:color="auto"/>
                    <w:right w:val="none" w:sz="0" w:space="0" w:color="auto"/>
                  </w:divBdr>
                  <w:divsChild>
                    <w:div w:id="1072193988">
                      <w:marLeft w:val="0"/>
                      <w:marRight w:val="0"/>
                      <w:marTop w:val="0"/>
                      <w:marBottom w:val="0"/>
                      <w:divBdr>
                        <w:top w:val="none" w:sz="0" w:space="0" w:color="auto"/>
                        <w:left w:val="none" w:sz="0" w:space="0" w:color="auto"/>
                        <w:bottom w:val="none" w:sz="0" w:space="0" w:color="auto"/>
                        <w:right w:val="none" w:sz="0" w:space="0" w:color="auto"/>
                      </w:divBdr>
                    </w:div>
                  </w:divsChild>
                </w:div>
                <w:div w:id="1205750347">
                  <w:marLeft w:val="0"/>
                  <w:marRight w:val="0"/>
                  <w:marTop w:val="0"/>
                  <w:marBottom w:val="0"/>
                  <w:divBdr>
                    <w:top w:val="none" w:sz="0" w:space="0" w:color="auto"/>
                    <w:left w:val="none" w:sz="0" w:space="0" w:color="auto"/>
                    <w:bottom w:val="none" w:sz="0" w:space="0" w:color="auto"/>
                    <w:right w:val="none" w:sz="0" w:space="0" w:color="auto"/>
                  </w:divBdr>
                  <w:divsChild>
                    <w:div w:id="1165364377">
                      <w:marLeft w:val="0"/>
                      <w:marRight w:val="0"/>
                      <w:marTop w:val="0"/>
                      <w:marBottom w:val="0"/>
                      <w:divBdr>
                        <w:top w:val="none" w:sz="0" w:space="0" w:color="auto"/>
                        <w:left w:val="none" w:sz="0" w:space="0" w:color="auto"/>
                        <w:bottom w:val="none" w:sz="0" w:space="0" w:color="auto"/>
                        <w:right w:val="none" w:sz="0" w:space="0" w:color="auto"/>
                      </w:divBdr>
                    </w:div>
                  </w:divsChild>
                </w:div>
                <w:div w:id="1556896145">
                  <w:marLeft w:val="0"/>
                  <w:marRight w:val="0"/>
                  <w:marTop w:val="0"/>
                  <w:marBottom w:val="0"/>
                  <w:divBdr>
                    <w:top w:val="none" w:sz="0" w:space="0" w:color="auto"/>
                    <w:left w:val="none" w:sz="0" w:space="0" w:color="auto"/>
                    <w:bottom w:val="none" w:sz="0" w:space="0" w:color="auto"/>
                    <w:right w:val="none" w:sz="0" w:space="0" w:color="auto"/>
                  </w:divBdr>
                  <w:divsChild>
                    <w:div w:id="899052871">
                      <w:marLeft w:val="0"/>
                      <w:marRight w:val="0"/>
                      <w:marTop w:val="0"/>
                      <w:marBottom w:val="0"/>
                      <w:divBdr>
                        <w:top w:val="none" w:sz="0" w:space="0" w:color="auto"/>
                        <w:left w:val="none" w:sz="0" w:space="0" w:color="auto"/>
                        <w:bottom w:val="none" w:sz="0" w:space="0" w:color="auto"/>
                        <w:right w:val="none" w:sz="0" w:space="0" w:color="auto"/>
                      </w:divBdr>
                    </w:div>
                  </w:divsChild>
                </w:div>
                <w:div w:id="1771505930">
                  <w:marLeft w:val="0"/>
                  <w:marRight w:val="0"/>
                  <w:marTop w:val="0"/>
                  <w:marBottom w:val="0"/>
                  <w:divBdr>
                    <w:top w:val="none" w:sz="0" w:space="0" w:color="auto"/>
                    <w:left w:val="none" w:sz="0" w:space="0" w:color="auto"/>
                    <w:bottom w:val="none" w:sz="0" w:space="0" w:color="auto"/>
                    <w:right w:val="none" w:sz="0" w:space="0" w:color="auto"/>
                  </w:divBdr>
                  <w:divsChild>
                    <w:div w:id="1983347770">
                      <w:marLeft w:val="0"/>
                      <w:marRight w:val="0"/>
                      <w:marTop w:val="0"/>
                      <w:marBottom w:val="0"/>
                      <w:divBdr>
                        <w:top w:val="none" w:sz="0" w:space="0" w:color="auto"/>
                        <w:left w:val="none" w:sz="0" w:space="0" w:color="auto"/>
                        <w:bottom w:val="none" w:sz="0" w:space="0" w:color="auto"/>
                        <w:right w:val="none" w:sz="0" w:space="0" w:color="auto"/>
                      </w:divBdr>
                    </w:div>
                  </w:divsChild>
                </w:div>
                <w:div w:id="1800032894">
                  <w:marLeft w:val="0"/>
                  <w:marRight w:val="0"/>
                  <w:marTop w:val="0"/>
                  <w:marBottom w:val="0"/>
                  <w:divBdr>
                    <w:top w:val="none" w:sz="0" w:space="0" w:color="auto"/>
                    <w:left w:val="none" w:sz="0" w:space="0" w:color="auto"/>
                    <w:bottom w:val="none" w:sz="0" w:space="0" w:color="auto"/>
                    <w:right w:val="none" w:sz="0" w:space="0" w:color="auto"/>
                  </w:divBdr>
                  <w:divsChild>
                    <w:div w:id="1062481699">
                      <w:marLeft w:val="0"/>
                      <w:marRight w:val="0"/>
                      <w:marTop w:val="0"/>
                      <w:marBottom w:val="0"/>
                      <w:divBdr>
                        <w:top w:val="none" w:sz="0" w:space="0" w:color="auto"/>
                        <w:left w:val="none" w:sz="0" w:space="0" w:color="auto"/>
                        <w:bottom w:val="none" w:sz="0" w:space="0" w:color="auto"/>
                        <w:right w:val="none" w:sz="0" w:space="0" w:color="auto"/>
                      </w:divBdr>
                    </w:div>
                  </w:divsChild>
                </w:div>
                <w:div w:id="1911226954">
                  <w:marLeft w:val="0"/>
                  <w:marRight w:val="0"/>
                  <w:marTop w:val="0"/>
                  <w:marBottom w:val="0"/>
                  <w:divBdr>
                    <w:top w:val="none" w:sz="0" w:space="0" w:color="auto"/>
                    <w:left w:val="none" w:sz="0" w:space="0" w:color="auto"/>
                    <w:bottom w:val="none" w:sz="0" w:space="0" w:color="auto"/>
                    <w:right w:val="none" w:sz="0" w:space="0" w:color="auto"/>
                  </w:divBdr>
                  <w:divsChild>
                    <w:div w:id="672881116">
                      <w:marLeft w:val="0"/>
                      <w:marRight w:val="0"/>
                      <w:marTop w:val="0"/>
                      <w:marBottom w:val="0"/>
                      <w:divBdr>
                        <w:top w:val="none" w:sz="0" w:space="0" w:color="auto"/>
                        <w:left w:val="none" w:sz="0" w:space="0" w:color="auto"/>
                        <w:bottom w:val="none" w:sz="0" w:space="0" w:color="auto"/>
                        <w:right w:val="none" w:sz="0" w:space="0" w:color="auto"/>
                      </w:divBdr>
                    </w:div>
                  </w:divsChild>
                </w:div>
                <w:div w:id="2082484172">
                  <w:marLeft w:val="0"/>
                  <w:marRight w:val="0"/>
                  <w:marTop w:val="0"/>
                  <w:marBottom w:val="0"/>
                  <w:divBdr>
                    <w:top w:val="none" w:sz="0" w:space="0" w:color="auto"/>
                    <w:left w:val="none" w:sz="0" w:space="0" w:color="auto"/>
                    <w:bottom w:val="none" w:sz="0" w:space="0" w:color="auto"/>
                    <w:right w:val="none" w:sz="0" w:space="0" w:color="auto"/>
                  </w:divBdr>
                  <w:divsChild>
                    <w:div w:id="396320888">
                      <w:marLeft w:val="0"/>
                      <w:marRight w:val="0"/>
                      <w:marTop w:val="0"/>
                      <w:marBottom w:val="0"/>
                      <w:divBdr>
                        <w:top w:val="none" w:sz="0" w:space="0" w:color="auto"/>
                        <w:left w:val="none" w:sz="0" w:space="0" w:color="auto"/>
                        <w:bottom w:val="none" w:sz="0" w:space="0" w:color="auto"/>
                        <w:right w:val="none" w:sz="0" w:space="0" w:color="auto"/>
                      </w:divBdr>
                    </w:div>
                  </w:divsChild>
                </w:div>
                <w:div w:id="2136555586">
                  <w:marLeft w:val="0"/>
                  <w:marRight w:val="0"/>
                  <w:marTop w:val="0"/>
                  <w:marBottom w:val="0"/>
                  <w:divBdr>
                    <w:top w:val="none" w:sz="0" w:space="0" w:color="auto"/>
                    <w:left w:val="none" w:sz="0" w:space="0" w:color="auto"/>
                    <w:bottom w:val="none" w:sz="0" w:space="0" w:color="auto"/>
                    <w:right w:val="none" w:sz="0" w:space="0" w:color="auto"/>
                  </w:divBdr>
                  <w:divsChild>
                    <w:div w:id="102270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482305">
          <w:marLeft w:val="0"/>
          <w:marRight w:val="0"/>
          <w:marTop w:val="0"/>
          <w:marBottom w:val="0"/>
          <w:divBdr>
            <w:top w:val="none" w:sz="0" w:space="0" w:color="auto"/>
            <w:left w:val="none" w:sz="0" w:space="0" w:color="auto"/>
            <w:bottom w:val="none" w:sz="0" w:space="0" w:color="auto"/>
            <w:right w:val="none" w:sz="0" w:space="0" w:color="auto"/>
          </w:divBdr>
        </w:div>
        <w:div w:id="457064459">
          <w:marLeft w:val="0"/>
          <w:marRight w:val="0"/>
          <w:marTop w:val="0"/>
          <w:marBottom w:val="0"/>
          <w:divBdr>
            <w:top w:val="none" w:sz="0" w:space="0" w:color="auto"/>
            <w:left w:val="none" w:sz="0" w:space="0" w:color="auto"/>
            <w:bottom w:val="none" w:sz="0" w:space="0" w:color="auto"/>
            <w:right w:val="none" w:sz="0" w:space="0" w:color="auto"/>
          </w:divBdr>
        </w:div>
        <w:div w:id="542715130">
          <w:marLeft w:val="0"/>
          <w:marRight w:val="0"/>
          <w:marTop w:val="0"/>
          <w:marBottom w:val="0"/>
          <w:divBdr>
            <w:top w:val="none" w:sz="0" w:space="0" w:color="auto"/>
            <w:left w:val="none" w:sz="0" w:space="0" w:color="auto"/>
            <w:bottom w:val="none" w:sz="0" w:space="0" w:color="auto"/>
            <w:right w:val="none" w:sz="0" w:space="0" w:color="auto"/>
          </w:divBdr>
        </w:div>
        <w:div w:id="553468051">
          <w:marLeft w:val="0"/>
          <w:marRight w:val="0"/>
          <w:marTop w:val="0"/>
          <w:marBottom w:val="0"/>
          <w:divBdr>
            <w:top w:val="none" w:sz="0" w:space="0" w:color="auto"/>
            <w:left w:val="none" w:sz="0" w:space="0" w:color="auto"/>
            <w:bottom w:val="none" w:sz="0" w:space="0" w:color="auto"/>
            <w:right w:val="none" w:sz="0" w:space="0" w:color="auto"/>
          </w:divBdr>
        </w:div>
        <w:div w:id="577327869">
          <w:marLeft w:val="0"/>
          <w:marRight w:val="0"/>
          <w:marTop w:val="0"/>
          <w:marBottom w:val="0"/>
          <w:divBdr>
            <w:top w:val="none" w:sz="0" w:space="0" w:color="auto"/>
            <w:left w:val="none" w:sz="0" w:space="0" w:color="auto"/>
            <w:bottom w:val="none" w:sz="0" w:space="0" w:color="auto"/>
            <w:right w:val="none" w:sz="0" w:space="0" w:color="auto"/>
          </w:divBdr>
        </w:div>
        <w:div w:id="578715388">
          <w:marLeft w:val="0"/>
          <w:marRight w:val="0"/>
          <w:marTop w:val="0"/>
          <w:marBottom w:val="0"/>
          <w:divBdr>
            <w:top w:val="none" w:sz="0" w:space="0" w:color="auto"/>
            <w:left w:val="none" w:sz="0" w:space="0" w:color="auto"/>
            <w:bottom w:val="none" w:sz="0" w:space="0" w:color="auto"/>
            <w:right w:val="none" w:sz="0" w:space="0" w:color="auto"/>
          </w:divBdr>
        </w:div>
        <w:div w:id="650718610">
          <w:marLeft w:val="0"/>
          <w:marRight w:val="0"/>
          <w:marTop w:val="0"/>
          <w:marBottom w:val="0"/>
          <w:divBdr>
            <w:top w:val="none" w:sz="0" w:space="0" w:color="auto"/>
            <w:left w:val="none" w:sz="0" w:space="0" w:color="auto"/>
            <w:bottom w:val="none" w:sz="0" w:space="0" w:color="auto"/>
            <w:right w:val="none" w:sz="0" w:space="0" w:color="auto"/>
          </w:divBdr>
          <w:divsChild>
            <w:div w:id="2124643968">
              <w:marLeft w:val="-75"/>
              <w:marRight w:val="0"/>
              <w:marTop w:val="30"/>
              <w:marBottom w:val="30"/>
              <w:divBdr>
                <w:top w:val="none" w:sz="0" w:space="0" w:color="auto"/>
                <w:left w:val="none" w:sz="0" w:space="0" w:color="auto"/>
                <w:bottom w:val="none" w:sz="0" w:space="0" w:color="auto"/>
                <w:right w:val="none" w:sz="0" w:space="0" w:color="auto"/>
              </w:divBdr>
              <w:divsChild>
                <w:div w:id="40444047">
                  <w:marLeft w:val="0"/>
                  <w:marRight w:val="0"/>
                  <w:marTop w:val="0"/>
                  <w:marBottom w:val="0"/>
                  <w:divBdr>
                    <w:top w:val="none" w:sz="0" w:space="0" w:color="auto"/>
                    <w:left w:val="none" w:sz="0" w:space="0" w:color="auto"/>
                    <w:bottom w:val="none" w:sz="0" w:space="0" w:color="auto"/>
                    <w:right w:val="none" w:sz="0" w:space="0" w:color="auto"/>
                  </w:divBdr>
                  <w:divsChild>
                    <w:div w:id="1167137574">
                      <w:marLeft w:val="0"/>
                      <w:marRight w:val="0"/>
                      <w:marTop w:val="0"/>
                      <w:marBottom w:val="0"/>
                      <w:divBdr>
                        <w:top w:val="none" w:sz="0" w:space="0" w:color="auto"/>
                        <w:left w:val="none" w:sz="0" w:space="0" w:color="auto"/>
                        <w:bottom w:val="none" w:sz="0" w:space="0" w:color="auto"/>
                        <w:right w:val="none" w:sz="0" w:space="0" w:color="auto"/>
                      </w:divBdr>
                    </w:div>
                  </w:divsChild>
                </w:div>
                <w:div w:id="83231393">
                  <w:marLeft w:val="0"/>
                  <w:marRight w:val="0"/>
                  <w:marTop w:val="0"/>
                  <w:marBottom w:val="0"/>
                  <w:divBdr>
                    <w:top w:val="none" w:sz="0" w:space="0" w:color="auto"/>
                    <w:left w:val="none" w:sz="0" w:space="0" w:color="auto"/>
                    <w:bottom w:val="none" w:sz="0" w:space="0" w:color="auto"/>
                    <w:right w:val="none" w:sz="0" w:space="0" w:color="auto"/>
                  </w:divBdr>
                  <w:divsChild>
                    <w:div w:id="398476760">
                      <w:marLeft w:val="0"/>
                      <w:marRight w:val="0"/>
                      <w:marTop w:val="0"/>
                      <w:marBottom w:val="0"/>
                      <w:divBdr>
                        <w:top w:val="none" w:sz="0" w:space="0" w:color="auto"/>
                        <w:left w:val="none" w:sz="0" w:space="0" w:color="auto"/>
                        <w:bottom w:val="none" w:sz="0" w:space="0" w:color="auto"/>
                        <w:right w:val="none" w:sz="0" w:space="0" w:color="auto"/>
                      </w:divBdr>
                    </w:div>
                  </w:divsChild>
                </w:div>
                <w:div w:id="171529120">
                  <w:marLeft w:val="0"/>
                  <w:marRight w:val="0"/>
                  <w:marTop w:val="0"/>
                  <w:marBottom w:val="0"/>
                  <w:divBdr>
                    <w:top w:val="none" w:sz="0" w:space="0" w:color="auto"/>
                    <w:left w:val="none" w:sz="0" w:space="0" w:color="auto"/>
                    <w:bottom w:val="none" w:sz="0" w:space="0" w:color="auto"/>
                    <w:right w:val="none" w:sz="0" w:space="0" w:color="auto"/>
                  </w:divBdr>
                  <w:divsChild>
                    <w:div w:id="565259454">
                      <w:marLeft w:val="0"/>
                      <w:marRight w:val="0"/>
                      <w:marTop w:val="0"/>
                      <w:marBottom w:val="0"/>
                      <w:divBdr>
                        <w:top w:val="none" w:sz="0" w:space="0" w:color="auto"/>
                        <w:left w:val="none" w:sz="0" w:space="0" w:color="auto"/>
                        <w:bottom w:val="none" w:sz="0" w:space="0" w:color="auto"/>
                        <w:right w:val="none" w:sz="0" w:space="0" w:color="auto"/>
                      </w:divBdr>
                    </w:div>
                  </w:divsChild>
                </w:div>
                <w:div w:id="277958690">
                  <w:marLeft w:val="0"/>
                  <w:marRight w:val="0"/>
                  <w:marTop w:val="0"/>
                  <w:marBottom w:val="0"/>
                  <w:divBdr>
                    <w:top w:val="none" w:sz="0" w:space="0" w:color="auto"/>
                    <w:left w:val="none" w:sz="0" w:space="0" w:color="auto"/>
                    <w:bottom w:val="none" w:sz="0" w:space="0" w:color="auto"/>
                    <w:right w:val="none" w:sz="0" w:space="0" w:color="auto"/>
                  </w:divBdr>
                  <w:divsChild>
                    <w:div w:id="714697622">
                      <w:marLeft w:val="0"/>
                      <w:marRight w:val="0"/>
                      <w:marTop w:val="0"/>
                      <w:marBottom w:val="0"/>
                      <w:divBdr>
                        <w:top w:val="none" w:sz="0" w:space="0" w:color="auto"/>
                        <w:left w:val="none" w:sz="0" w:space="0" w:color="auto"/>
                        <w:bottom w:val="none" w:sz="0" w:space="0" w:color="auto"/>
                        <w:right w:val="none" w:sz="0" w:space="0" w:color="auto"/>
                      </w:divBdr>
                    </w:div>
                  </w:divsChild>
                </w:div>
                <w:div w:id="364211448">
                  <w:marLeft w:val="0"/>
                  <w:marRight w:val="0"/>
                  <w:marTop w:val="0"/>
                  <w:marBottom w:val="0"/>
                  <w:divBdr>
                    <w:top w:val="none" w:sz="0" w:space="0" w:color="auto"/>
                    <w:left w:val="none" w:sz="0" w:space="0" w:color="auto"/>
                    <w:bottom w:val="none" w:sz="0" w:space="0" w:color="auto"/>
                    <w:right w:val="none" w:sz="0" w:space="0" w:color="auto"/>
                  </w:divBdr>
                  <w:divsChild>
                    <w:div w:id="1117915634">
                      <w:marLeft w:val="0"/>
                      <w:marRight w:val="0"/>
                      <w:marTop w:val="0"/>
                      <w:marBottom w:val="0"/>
                      <w:divBdr>
                        <w:top w:val="none" w:sz="0" w:space="0" w:color="auto"/>
                        <w:left w:val="none" w:sz="0" w:space="0" w:color="auto"/>
                        <w:bottom w:val="none" w:sz="0" w:space="0" w:color="auto"/>
                        <w:right w:val="none" w:sz="0" w:space="0" w:color="auto"/>
                      </w:divBdr>
                    </w:div>
                  </w:divsChild>
                </w:div>
                <w:div w:id="380135976">
                  <w:marLeft w:val="0"/>
                  <w:marRight w:val="0"/>
                  <w:marTop w:val="0"/>
                  <w:marBottom w:val="0"/>
                  <w:divBdr>
                    <w:top w:val="none" w:sz="0" w:space="0" w:color="auto"/>
                    <w:left w:val="none" w:sz="0" w:space="0" w:color="auto"/>
                    <w:bottom w:val="none" w:sz="0" w:space="0" w:color="auto"/>
                    <w:right w:val="none" w:sz="0" w:space="0" w:color="auto"/>
                  </w:divBdr>
                  <w:divsChild>
                    <w:div w:id="803741912">
                      <w:marLeft w:val="0"/>
                      <w:marRight w:val="0"/>
                      <w:marTop w:val="0"/>
                      <w:marBottom w:val="0"/>
                      <w:divBdr>
                        <w:top w:val="none" w:sz="0" w:space="0" w:color="auto"/>
                        <w:left w:val="none" w:sz="0" w:space="0" w:color="auto"/>
                        <w:bottom w:val="none" w:sz="0" w:space="0" w:color="auto"/>
                        <w:right w:val="none" w:sz="0" w:space="0" w:color="auto"/>
                      </w:divBdr>
                    </w:div>
                  </w:divsChild>
                </w:div>
                <w:div w:id="476849102">
                  <w:marLeft w:val="0"/>
                  <w:marRight w:val="0"/>
                  <w:marTop w:val="0"/>
                  <w:marBottom w:val="0"/>
                  <w:divBdr>
                    <w:top w:val="none" w:sz="0" w:space="0" w:color="auto"/>
                    <w:left w:val="none" w:sz="0" w:space="0" w:color="auto"/>
                    <w:bottom w:val="none" w:sz="0" w:space="0" w:color="auto"/>
                    <w:right w:val="none" w:sz="0" w:space="0" w:color="auto"/>
                  </w:divBdr>
                  <w:divsChild>
                    <w:div w:id="310867817">
                      <w:marLeft w:val="0"/>
                      <w:marRight w:val="0"/>
                      <w:marTop w:val="0"/>
                      <w:marBottom w:val="0"/>
                      <w:divBdr>
                        <w:top w:val="none" w:sz="0" w:space="0" w:color="auto"/>
                        <w:left w:val="none" w:sz="0" w:space="0" w:color="auto"/>
                        <w:bottom w:val="none" w:sz="0" w:space="0" w:color="auto"/>
                        <w:right w:val="none" w:sz="0" w:space="0" w:color="auto"/>
                      </w:divBdr>
                    </w:div>
                  </w:divsChild>
                </w:div>
                <w:div w:id="574819426">
                  <w:marLeft w:val="0"/>
                  <w:marRight w:val="0"/>
                  <w:marTop w:val="0"/>
                  <w:marBottom w:val="0"/>
                  <w:divBdr>
                    <w:top w:val="none" w:sz="0" w:space="0" w:color="auto"/>
                    <w:left w:val="none" w:sz="0" w:space="0" w:color="auto"/>
                    <w:bottom w:val="none" w:sz="0" w:space="0" w:color="auto"/>
                    <w:right w:val="none" w:sz="0" w:space="0" w:color="auto"/>
                  </w:divBdr>
                  <w:divsChild>
                    <w:div w:id="394817178">
                      <w:marLeft w:val="0"/>
                      <w:marRight w:val="0"/>
                      <w:marTop w:val="0"/>
                      <w:marBottom w:val="0"/>
                      <w:divBdr>
                        <w:top w:val="none" w:sz="0" w:space="0" w:color="auto"/>
                        <w:left w:val="none" w:sz="0" w:space="0" w:color="auto"/>
                        <w:bottom w:val="none" w:sz="0" w:space="0" w:color="auto"/>
                        <w:right w:val="none" w:sz="0" w:space="0" w:color="auto"/>
                      </w:divBdr>
                    </w:div>
                  </w:divsChild>
                </w:div>
                <w:div w:id="693770947">
                  <w:marLeft w:val="0"/>
                  <w:marRight w:val="0"/>
                  <w:marTop w:val="0"/>
                  <w:marBottom w:val="0"/>
                  <w:divBdr>
                    <w:top w:val="none" w:sz="0" w:space="0" w:color="auto"/>
                    <w:left w:val="none" w:sz="0" w:space="0" w:color="auto"/>
                    <w:bottom w:val="none" w:sz="0" w:space="0" w:color="auto"/>
                    <w:right w:val="none" w:sz="0" w:space="0" w:color="auto"/>
                  </w:divBdr>
                  <w:divsChild>
                    <w:div w:id="1759322939">
                      <w:marLeft w:val="0"/>
                      <w:marRight w:val="0"/>
                      <w:marTop w:val="0"/>
                      <w:marBottom w:val="0"/>
                      <w:divBdr>
                        <w:top w:val="none" w:sz="0" w:space="0" w:color="auto"/>
                        <w:left w:val="none" w:sz="0" w:space="0" w:color="auto"/>
                        <w:bottom w:val="none" w:sz="0" w:space="0" w:color="auto"/>
                        <w:right w:val="none" w:sz="0" w:space="0" w:color="auto"/>
                      </w:divBdr>
                    </w:div>
                  </w:divsChild>
                </w:div>
                <w:div w:id="1246065903">
                  <w:marLeft w:val="0"/>
                  <w:marRight w:val="0"/>
                  <w:marTop w:val="0"/>
                  <w:marBottom w:val="0"/>
                  <w:divBdr>
                    <w:top w:val="none" w:sz="0" w:space="0" w:color="auto"/>
                    <w:left w:val="none" w:sz="0" w:space="0" w:color="auto"/>
                    <w:bottom w:val="none" w:sz="0" w:space="0" w:color="auto"/>
                    <w:right w:val="none" w:sz="0" w:space="0" w:color="auto"/>
                  </w:divBdr>
                  <w:divsChild>
                    <w:div w:id="1638366629">
                      <w:marLeft w:val="0"/>
                      <w:marRight w:val="0"/>
                      <w:marTop w:val="0"/>
                      <w:marBottom w:val="0"/>
                      <w:divBdr>
                        <w:top w:val="none" w:sz="0" w:space="0" w:color="auto"/>
                        <w:left w:val="none" w:sz="0" w:space="0" w:color="auto"/>
                        <w:bottom w:val="none" w:sz="0" w:space="0" w:color="auto"/>
                        <w:right w:val="none" w:sz="0" w:space="0" w:color="auto"/>
                      </w:divBdr>
                    </w:div>
                  </w:divsChild>
                </w:div>
                <w:div w:id="1364749994">
                  <w:marLeft w:val="0"/>
                  <w:marRight w:val="0"/>
                  <w:marTop w:val="0"/>
                  <w:marBottom w:val="0"/>
                  <w:divBdr>
                    <w:top w:val="none" w:sz="0" w:space="0" w:color="auto"/>
                    <w:left w:val="none" w:sz="0" w:space="0" w:color="auto"/>
                    <w:bottom w:val="none" w:sz="0" w:space="0" w:color="auto"/>
                    <w:right w:val="none" w:sz="0" w:space="0" w:color="auto"/>
                  </w:divBdr>
                  <w:divsChild>
                    <w:div w:id="1701588544">
                      <w:marLeft w:val="0"/>
                      <w:marRight w:val="0"/>
                      <w:marTop w:val="0"/>
                      <w:marBottom w:val="0"/>
                      <w:divBdr>
                        <w:top w:val="none" w:sz="0" w:space="0" w:color="auto"/>
                        <w:left w:val="none" w:sz="0" w:space="0" w:color="auto"/>
                        <w:bottom w:val="none" w:sz="0" w:space="0" w:color="auto"/>
                        <w:right w:val="none" w:sz="0" w:space="0" w:color="auto"/>
                      </w:divBdr>
                    </w:div>
                  </w:divsChild>
                </w:div>
                <w:div w:id="1416324228">
                  <w:marLeft w:val="0"/>
                  <w:marRight w:val="0"/>
                  <w:marTop w:val="0"/>
                  <w:marBottom w:val="0"/>
                  <w:divBdr>
                    <w:top w:val="none" w:sz="0" w:space="0" w:color="auto"/>
                    <w:left w:val="none" w:sz="0" w:space="0" w:color="auto"/>
                    <w:bottom w:val="none" w:sz="0" w:space="0" w:color="auto"/>
                    <w:right w:val="none" w:sz="0" w:space="0" w:color="auto"/>
                  </w:divBdr>
                  <w:divsChild>
                    <w:div w:id="977106481">
                      <w:marLeft w:val="0"/>
                      <w:marRight w:val="0"/>
                      <w:marTop w:val="0"/>
                      <w:marBottom w:val="0"/>
                      <w:divBdr>
                        <w:top w:val="none" w:sz="0" w:space="0" w:color="auto"/>
                        <w:left w:val="none" w:sz="0" w:space="0" w:color="auto"/>
                        <w:bottom w:val="none" w:sz="0" w:space="0" w:color="auto"/>
                        <w:right w:val="none" w:sz="0" w:space="0" w:color="auto"/>
                      </w:divBdr>
                    </w:div>
                  </w:divsChild>
                </w:div>
                <w:div w:id="1519663175">
                  <w:marLeft w:val="0"/>
                  <w:marRight w:val="0"/>
                  <w:marTop w:val="0"/>
                  <w:marBottom w:val="0"/>
                  <w:divBdr>
                    <w:top w:val="none" w:sz="0" w:space="0" w:color="auto"/>
                    <w:left w:val="none" w:sz="0" w:space="0" w:color="auto"/>
                    <w:bottom w:val="none" w:sz="0" w:space="0" w:color="auto"/>
                    <w:right w:val="none" w:sz="0" w:space="0" w:color="auto"/>
                  </w:divBdr>
                  <w:divsChild>
                    <w:div w:id="842546613">
                      <w:marLeft w:val="0"/>
                      <w:marRight w:val="0"/>
                      <w:marTop w:val="0"/>
                      <w:marBottom w:val="0"/>
                      <w:divBdr>
                        <w:top w:val="none" w:sz="0" w:space="0" w:color="auto"/>
                        <w:left w:val="none" w:sz="0" w:space="0" w:color="auto"/>
                        <w:bottom w:val="none" w:sz="0" w:space="0" w:color="auto"/>
                        <w:right w:val="none" w:sz="0" w:space="0" w:color="auto"/>
                      </w:divBdr>
                    </w:div>
                  </w:divsChild>
                </w:div>
                <w:div w:id="1865052871">
                  <w:marLeft w:val="0"/>
                  <w:marRight w:val="0"/>
                  <w:marTop w:val="0"/>
                  <w:marBottom w:val="0"/>
                  <w:divBdr>
                    <w:top w:val="none" w:sz="0" w:space="0" w:color="auto"/>
                    <w:left w:val="none" w:sz="0" w:space="0" w:color="auto"/>
                    <w:bottom w:val="none" w:sz="0" w:space="0" w:color="auto"/>
                    <w:right w:val="none" w:sz="0" w:space="0" w:color="auto"/>
                  </w:divBdr>
                  <w:divsChild>
                    <w:div w:id="1317144432">
                      <w:marLeft w:val="0"/>
                      <w:marRight w:val="0"/>
                      <w:marTop w:val="0"/>
                      <w:marBottom w:val="0"/>
                      <w:divBdr>
                        <w:top w:val="none" w:sz="0" w:space="0" w:color="auto"/>
                        <w:left w:val="none" w:sz="0" w:space="0" w:color="auto"/>
                        <w:bottom w:val="none" w:sz="0" w:space="0" w:color="auto"/>
                        <w:right w:val="none" w:sz="0" w:space="0" w:color="auto"/>
                      </w:divBdr>
                    </w:div>
                  </w:divsChild>
                </w:div>
                <w:div w:id="1949314291">
                  <w:marLeft w:val="0"/>
                  <w:marRight w:val="0"/>
                  <w:marTop w:val="0"/>
                  <w:marBottom w:val="0"/>
                  <w:divBdr>
                    <w:top w:val="none" w:sz="0" w:space="0" w:color="auto"/>
                    <w:left w:val="none" w:sz="0" w:space="0" w:color="auto"/>
                    <w:bottom w:val="none" w:sz="0" w:space="0" w:color="auto"/>
                    <w:right w:val="none" w:sz="0" w:space="0" w:color="auto"/>
                  </w:divBdr>
                  <w:divsChild>
                    <w:div w:id="139180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205816">
          <w:marLeft w:val="0"/>
          <w:marRight w:val="0"/>
          <w:marTop w:val="0"/>
          <w:marBottom w:val="0"/>
          <w:divBdr>
            <w:top w:val="none" w:sz="0" w:space="0" w:color="auto"/>
            <w:left w:val="none" w:sz="0" w:space="0" w:color="auto"/>
            <w:bottom w:val="none" w:sz="0" w:space="0" w:color="auto"/>
            <w:right w:val="none" w:sz="0" w:space="0" w:color="auto"/>
          </w:divBdr>
        </w:div>
        <w:div w:id="706687189">
          <w:marLeft w:val="0"/>
          <w:marRight w:val="0"/>
          <w:marTop w:val="0"/>
          <w:marBottom w:val="0"/>
          <w:divBdr>
            <w:top w:val="none" w:sz="0" w:space="0" w:color="auto"/>
            <w:left w:val="none" w:sz="0" w:space="0" w:color="auto"/>
            <w:bottom w:val="none" w:sz="0" w:space="0" w:color="auto"/>
            <w:right w:val="none" w:sz="0" w:space="0" w:color="auto"/>
          </w:divBdr>
        </w:div>
        <w:div w:id="738019107">
          <w:marLeft w:val="0"/>
          <w:marRight w:val="0"/>
          <w:marTop w:val="0"/>
          <w:marBottom w:val="0"/>
          <w:divBdr>
            <w:top w:val="none" w:sz="0" w:space="0" w:color="auto"/>
            <w:left w:val="none" w:sz="0" w:space="0" w:color="auto"/>
            <w:bottom w:val="none" w:sz="0" w:space="0" w:color="auto"/>
            <w:right w:val="none" w:sz="0" w:space="0" w:color="auto"/>
          </w:divBdr>
        </w:div>
        <w:div w:id="755634788">
          <w:marLeft w:val="0"/>
          <w:marRight w:val="0"/>
          <w:marTop w:val="0"/>
          <w:marBottom w:val="0"/>
          <w:divBdr>
            <w:top w:val="none" w:sz="0" w:space="0" w:color="auto"/>
            <w:left w:val="none" w:sz="0" w:space="0" w:color="auto"/>
            <w:bottom w:val="none" w:sz="0" w:space="0" w:color="auto"/>
            <w:right w:val="none" w:sz="0" w:space="0" w:color="auto"/>
          </w:divBdr>
        </w:div>
        <w:div w:id="800344349">
          <w:marLeft w:val="0"/>
          <w:marRight w:val="0"/>
          <w:marTop w:val="0"/>
          <w:marBottom w:val="0"/>
          <w:divBdr>
            <w:top w:val="none" w:sz="0" w:space="0" w:color="auto"/>
            <w:left w:val="none" w:sz="0" w:space="0" w:color="auto"/>
            <w:bottom w:val="none" w:sz="0" w:space="0" w:color="auto"/>
            <w:right w:val="none" w:sz="0" w:space="0" w:color="auto"/>
          </w:divBdr>
        </w:div>
        <w:div w:id="810827191">
          <w:marLeft w:val="0"/>
          <w:marRight w:val="0"/>
          <w:marTop w:val="0"/>
          <w:marBottom w:val="0"/>
          <w:divBdr>
            <w:top w:val="none" w:sz="0" w:space="0" w:color="auto"/>
            <w:left w:val="none" w:sz="0" w:space="0" w:color="auto"/>
            <w:bottom w:val="none" w:sz="0" w:space="0" w:color="auto"/>
            <w:right w:val="none" w:sz="0" w:space="0" w:color="auto"/>
          </w:divBdr>
        </w:div>
        <w:div w:id="820275330">
          <w:marLeft w:val="0"/>
          <w:marRight w:val="0"/>
          <w:marTop w:val="0"/>
          <w:marBottom w:val="0"/>
          <w:divBdr>
            <w:top w:val="none" w:sz="0" w:space="0" w:color="auto"/>
            <w:left w:val="none" w:sz="0" w:space="0" w:color="auto"/>
            <w:bottom w:val="none" w:sz="0" w:space="0" w:color="auto"/>
            <w:right w:val="none" w:sz="0" w:space="0" w:color="auto"/>
          </w:divBdr>
          <w:divsChild>
            <w:div w:id="78258727">
              <w:marLeft w:val="0"/>
              <w:marRight w:val="0"/>
              <w:marTop w:val="0"/>
              <w:marBottom w:val="0"/>
              <w:divBdr>
                <w:top w:val="none" w:sz="0" w:space="0" w:color="auto"/>
                <w:left w:val="none" w:sz="0" w:space="0" w:color="auto"/>
                <w:bottom w:val="none" w:sz="0" w:space="0" w:color="auto"/>
                <w:right w:val="none" w:sz="0" w:space="0" w:color="auto"/>
              </w:divBdr>
            </w:div>
            <w:div w:id="185336873">
              <w:marLeft w:val="0"/>
              <w:marRight w:val="0"/>
              <w:marTop w:val="0"/>
              <w:marBottom w:val="0"/>
              <w:divBdr>
                <w:top w:val="none" w:sz="0" w:space="0" w:color="auto"/>
                <w:left w:val="none" w:sz="0" w:space="0" w:color="auto"/>
                <w:bottom w:val="none" w:sz="0" w:space="0" w:color="auto"/>
                <w:right w:val="none" w:sz="0" w:space="0" w:color="auto"/>
              </w:divBdr>
            </w:div>
            <w:div w:id="564604574">
              <w:marLeft w:val="0"/>
              <w:marRight w:val="0"/>
              <w:marTop w:val="0"/>
              <w:marBottom w:val="0"/>
              <w:divBdr>
                <w:top w:val="none" w:sz="0" w:space="0" w:color="auto"/>
                <w:left w:val="none" w:sz="0" w:space="0" w:color="auto"/>
                <w:bottom w:val="none" w:sz="0" w:space="0" w:color="auto"/>
                <w:right w:val="none" w:sz="0" w:space="0" w:color="auto"/>
              </w:divBdr>
            </w:div>
            <w:div w:id="769742745">
              <w:marLeft w:val="0"/>
              <w:marRight w:val="0"/>
              <w:marTop w:val="0"/>
              <w:marBottom w:val="0"/>
              <w:divBdr>
                <w:top w:val="none" w:sz="0" w:space="0" w:color="auto"/>
                <w:left w:val="none" w:sz="0" w:space="0" w:color="auto"/>
                <w:bottom w:val="none" w:sz="0" w:space="0" w:color="auto"/>
                <w:right w:val="none" w:sz="0" w:space="0" w:color="auto"/>
              </w:divBdr>
            </w:div>
            <w:div w:id="1100220297">
              <w:marLeft w:val="0"/>
              <w:marRight w:val="0"/>
              <w:marTop w:val="0"/>
              <w:marBottom w:val="0"/>
              <w:divBdr>
                <w:top w:val="none" w:sz="0" w:space="0" w:color="auto"/>
                <w:left w:val="none" w:sz="0" w:space="0" w:color="auto"/>
                <w:bottom w:val="none" w:sz="0" w:space="0" w:color="auto"/>
                <w:right w:val="none" w:sz="0" w:space="0" w:color="auto"/>
              </w:divBdr>
            </w:div>
          </w:divsChild>
        </w:div>
        <w:div w:id="855391772">
          <w:marLeft w:val="0"/>
          <w:marRight w:val="0"/>
          <w:marTop w:val="0"/>
          <w:marBottom w:val="0"/>
          <w:divBdr>
            <w:top w:val="none" w:sz="0" w:space="0" w:color="auto"/>
            <w:left w:val="none" w:sz="0" w:space="0" w:color="auto"/>
            <w:bottom w:val="none" w:sz="0" w:space="0" w:color="auto"/>
            <w:right w:val="none" w:sz="0" w:space="0" w:color="auto"/>
          </w:divBdr>
          <w:divsChild>
            <w:div w:id="709384523">
              <w:marLeft w:val="-75"/>
              <w:marRight w:val="0"/>
              <w:marTop w:val="30"/>
              <w:marBottom w:val="30"/>
              <w:divBdr>
                <w:top w:val="none" w:sz="0" w:space="0" w:color="auto"/>
                <w:left w:val="none" w:sz="0" w:space="0" w:color="auto"/>
                <w:bottom w:val="none" w:sz="0" w:space="0" w:color="auto"/>
                <w:right w:val="none" w:sz="0" w:space="0" w:color="auto"/>
              </w:divBdr>
              <w:divsChild>
                <w:div w:id="65541455">
                  <w:marLeft w:val="0"/>
                  <w:marRight w:val="0"/>
                  <w:marTop w:val="0"/>
                  <w:marBottom w:val="0"/>
                  <w:divBdr>
                    <w:top w:val="none" w:sz="0" w:space="0" w:color="auto"/>
                    <w:left w:val="none" w:sz="0" w:space="0" w:color="auto"/>
                    <w:bottom w:val="none" w:sz="0" w:space="0" w:color="auto"/>
                    <w:right w:val="none" w:sz="0" w:space="0" w:color="auto"/>
                  </w:divBdr>
                  <w:divsChild>
                    <w:div w:id="1286496872">
                      <w:marLeft w:val="0"/>
                      <w:marRight w:val="0"/>
                      <w:marTop w:val="0"/>
                      <w:marBottom w:val="0"/>
                      <w:divBdr>
                        <w:top w:val="none" w:sz="0" w:space="0" w:color="auto"/>
                        <w:left w:val="none" w:sz="0" w:space="0" w:color="auto"/>
                        <w:bottom w:val="none" w:sz="0" w:space="0" w:color="auto"/>
                        <w:right w:val="none" w:sz="0" w:space="0" w:color="auto"/>
                      </w:divBdr>
                    </w:div>
                    <w:div w:id="1320184101">
                      <w:marLeft w:val="0"/>
                      <w:marRight w:val="0"/>
                      <w:marTop w:val="0"/>
                      <w:marBottom w:val="0"/>
                      <w:divBdr>
                        <w:top w:val="none" w:sz="0" w:space="0" w:color="auto"/>
                        <w:left w:val="none" w:sz="0" w:space="0" w:color="auto"/>
                        <w:bottom w:val="none" w:sz="0" w:space="0" w:color="auto"/>
                        <w:right w:val="none" w:sz="0" w:space="0" w:color="auto"/>
                      </w:divBdr>
                    </w:div>
                    <w:div w:id="1386486158">
                      <w:marLeft w:val="0"/>
                      <w:marRight w:val="0"/>
                      <w:marTop w:val="0"/>
                      <w:marBottom w:val="0"/>
                      <w:divBdr>
                        <w:top w:val="none" w:sz="0" w:space="0" w:color="auto"/>
                        <w:left w:val="none" w:sz="0" w:space="0" w:color="auto"/>
                        <w:bottom w:val="none" w:sz="0" w:space="0" w:color="auto"/>
                        <w:right w:val="none" w:sz="0" w:space="0" w:color="auto"/>
                      </w:divBdr>
                    </w:div>
                    <w:div w:id="2056344942">
                      <w:marLeft w:val="0"/>
                      <w:marRight w:val="0"/>
                      <w:marTop w:val="0"/>
                      <w:marBottom w:val="0"/>
                      <w:divBdr>
                        <w:top w:val="none" w:sz="0" w:space="0" w:color="auto"/>
                        <w:left w:val="none" w:sz="0" w:space="0" w:color="auto"/>
                        <w:bottom w:val="none" w:sz="0" w:space="0" w:color="auto"/>
                        <w:right w:val="none" w:sz="0" w:space="0" w:color="auto"/>
                      </w:divBdr>
                    </w:div>
                  </w:divsChild>
                </w:div>
                <w:div w:id="98453360">
                  <w:marLeft w:val="0"/>
                  <w:marRight w:val="0"/>
                  <w:marTop w:val="0"/>
                  <w:marBottom w:val="0"/>
                  <w:divBdr>
                    <w:top w:val="none" w:sz="0" w:space="0" w:color="auto"/>
                    <w:left w:val="none" w:sz="0" w:space="0" w:color="auto"/>
                    <w:bottom w:val="none" w:sz="0" w:space="0" w:color="auto"/>
                    <w:right w:val="none" w:sz="0" w:space="0" w:color="auto"/>
                  </w:divBdr>
                  <w:divsChild>
                    <w:div w:id="1019164345">
                      <w:marLeft w:val="0"/>
                      <w:marRight w:val="0"/>
                      <w:marTop w:val="0"/>
                      <w:marBottom w:val="0"/>
                      <w:divBdr>
                        <w:top w:val="none" w:sz="0" w:space="0" w:color="auto"/>
                        <w:left w:val="none" w:sz="0" w:space="0" w:color="auto"/>
                        <w:bottom w:val="none" w:sz="0" w:space="0" w:color="auto"/>
                        <w:right w:val="none" w:sz="0" w:space="0" w:color="auto"/>
                      </w:divBdr>
                    </w:div>
                    <w:div w:id="1642954387">
                      <w:marLeft w:val="0"/>
                      <w:marRight w:val="0"/>
                      <w:marTop w:val="0"/>
                      <w:marBottom w:val="0"/>
                      <w:divBdr>
                        <w:top w:val="none" w:sz="0" w:space="0" w:color="auto"/>
                        <w:left w:val="none" w:sz="0" w:space="0" w:color="auto"/>
                        <w:bottom w:val="none" w:sz="0" w:space="0" w:color="auto"/>
                        <w:right w:val="none" w:sz="0" w:space="0" w:color="auto"/>
                      </w:divBdr>
                    </w:div>
                  </w:divsChild>
                </w:div>
                <w:div w:id="186216386">
                  <w:marLeft w:val="0"/>
                  <w:marRight w:val="0"/>
                  <w:marTop w:val="0"/>
                  <w:marBottom w:val="0"/>
                  <w:divBdr>
                    <w:top w:val="none" w:sz="0" w:space="0" w:color="auto"/>
                    <w:left w:val="none" w:sz="0" w:space="0" w:color="auto"/>
                    <w:bottom w:val="none" w:sz="0" w:space="0" w:color="auto"/>
                    <w:right w:val="none" w:sz="0" w:space="0" w:color="auto"/>
                  </w:divBdr>
                  <w:divsChild>
                    <w:div w:id="1742370184">
                      <w:marLeft w:val="0"/>
                      <w:marRight w:val="0"/>
                      <w:marTop w:val="0"/>
                      <w:marBottom w:val="0"/>
                      <w:divBdr>
                        <w:top w:val="none" w:sz="0" w:space="0" w:color="auto"/>
                        <w:left w:val="none" w:sz="0" w:space="0" w:color="auto"/>
                        <w:bottom w:val="none" w:sz="0" w:space="0" w:color="auto"/>
                        <w:right w:val="none" w:sz="0" w:space="0" w:color="auto"/>
                      </w:divBdr>
                    </w:div>
                  </w:divsChild>
                </w:div>
                <w:div w:id="552273014">
                  <w:marLeft w:val="0"/>
                  <w:marRight w:val="0"/>
                  <w:marTop w:val="0"/>
                  <w:marBottom w:val="0"/>
                  <w:divBdr>
                    <w:top w:val="none" w:sz="0" w:space="0" w:color="auto"/>
                    <w:left w:val="none" w:sz="0" w:space="0" w:color="auto"/>
                    <w:bottom w:val="none" w:sz="0" w:space="0" w:color="auto"/>
                    <w:right w:val="none" w:sz="0" w:space="0" w:color="auto"/>
                  </w:divBdr>
                  <w:divsChild>
                    <w:div w:id="51997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80342">
          <w:marLeft w:val="0"/>
          <w:marRight w:val="0"/>
          <w:marTop w:val="0"/>
          <w:marBottom w:val="0"/>
          <w:divBdr>
            <w:top w:val="none" w:sz="0" w:space="0" w:color="auto"/>
            <w:left w:val="none" w:sz="0" w:space="0" w:color="auto"/>
            <w:bottom w:val="none" w:sz="0" w:space="0" w:color="auto"/>
            <w:right w:val="none" w:sz="0" w:space="0" w:color="auto"/>
          </w:divBdr>
        </w:div>
        <w:div w:id="908341361">
          <w:marLeft w:val="0"/>
          <w:marRight w:val="0"/>
          <w:marTop w:val="0"/>
          <w:marBottom w:val="0"/>
          <w:divBdr>
            <w:top w:val="none" w:sz="0" w:space="0" w:color="auto"/>
            <w:left w:val="none" w:sz="0" w:space="0" w:color="auto"/>
            <w:bottom w:val="none" w:sz="0" w:space="0" w:color="auto"/>
            <w:right w:val="none" w:sz="0" w:space="0" w:color="auto"/>
          </w:divBdr>
          <w:divsChild>
            <w:div w:id="345130781">
              <w:marLeft w:val="0"/>
              <w:marRight w:val="0"/>
              <w:marTop w:val="0"/>
              <w:marBottom w:val="0"/>
              <w:divBdr>
                <w:top w:val="none" w:sz="0" w:space="0" w:color="auto"/>
                <w:left w:val="none" w:sz="0" w:space="0" w:color="auto"/>
                <w:bottom w:val="none" w:sz="0" w:space="0" w:color="auto"/>
                <w:right w:val="none" w:sz="0" w:space="0" w:color="auto"/>
              </w:divBdr>
            </w:div>
            <w:div w:id="841121120">
              <w:marLeft w:val="0"/>
              <w:marRight w:val="0"/>
              <w:marTop w:val="0"/>
              <w:marBottom w:val="0"/>
              <w:divBdr>
                <w:top w:val="none" w:sz="0" w:space="0" w:color="auto"/>
                <w:left w:val="none" w:sz="0" w:space="0" w:color="auto"/>
                <w:bottom w:val="none" w:sz="0" w:space="0" w:color="auto"/>
                <w:right w:val="none" w:sz="0" w:space="0" w:color="auto"/>
              </w:divBdr>
            </w:div>
            <w:div w:id="1437948291">
              <w:marLeft w:val="0"/>
              <w:marRight w:val="0"/>
              <w:marTop w:val="0"/>
              <w:marBottom w:val="0"/>
              <w:divBdr>
                <w:top w:val="none" w:sz="0" w:space="0" w:color="auto"/>
                <w:left w:val="none" w:sz="0" w:space="0" w:color="auto"/>
                <w:bottom w:val="none" w:sz="0" w:space="0" w:color="auto"/>
                <w:right w:val="none" w:sz="0" w:space="0" w:color="auto"/>
              </w:divBdr>
            </w:div>
            <w:div w:id="1902060224">
              <w:marLeft w:val="0"/>
              <w:marRight w:val="0"/>
              <w:marTop w:val="0"/>
              <w:marBottom w:val="0"/>
              <w:divBdr>
                <w:top w:val="none" w:sz="0" w:space="0" w:color="auto"/>
                <w:left w:val="none" w:sz="0" w:space="0" w:color="auto"/>
                <w:bottom w:val="none" w:sz="0" w:space="0" w:color="auto"/>
                <w:right w:val="none" w:sz="0" w:space="0" w:color="auto"/>
              </w:divBdr>
            </w:div>
          </w:divsChild>
        </w:div>
        <w:div w:id="928469430">
          <w:marLeft w:val="0"/>
          <w:marRight w:val="0"/>
          <w:marTop w:val="0"/>
          <w:marBottom w:val="0"/>
          <w:divBdr>
            <w:top w:val="none" w:sz="0" w:space="0" w:color="auto"/>
            <w:left w:val="none" w:sz="0" w:space="0" w:color="auto"/>
            <w:bottom w:val="none" w:sz="0" w:space="0" w:color="auto"/>
            <w:right w:val="none" w:sz="0" w:space="0" w:color="auto"/>
          </w:divBdr>
          <w:divsChild>
            <w:div w:id="326129038">
              <w:marLeft w:val="-75"/>
              <w:marRight w:val="0"/>
              <w:marTop w:val="30"/>
              <w:marBottom w:val="30"/>
              <w:divBdr>
                <w:top w:val="none" w:sz="0" w:space="0" w:color="auto"/>
                <w:left w:val="none" w:sz="0" w:space="0" w:color="auto"/>
                <w:bottom w:val="none" w:sz="0" w:space="0" w:color="auto"/>
                <w:right w:val="none" w:sz="0" w:space="0" w:color="auto"/>
              </w:divBdr>
              <w:divsChild>
                <w:div w:id="92359838">
                  <w:marLeft w:val="0"/>
                  <w:marRight w:val="0"/>
                  <w:marTop w:val="0"/>
                  <w:marBottom w:val="0"/>
                  <w:divBdr>
                    <w:top w:val="none" w:sz="0" w:space="0" w:color="auto"/>
                    <w:left w:val="none" w:sz="0" w:space="0" w:color="auto"/>
                    <w:bottom w:val="none" w:sz="0" w:space="0" w:color="auto"/>
                    <w:right w:val="none" w:sz="0" w:space="0" w:color="auto"/>
                  </w:divBdr>
                  <w:divsChild>
                    <w:div w:id="1822231670">
                      <w:marLeft w:val="0"/>
                      <w:marRight w:val="0"/>
                      <w:marTop w:val="0"/>
                      <w:marBottom w:val="0"/>
                      <w:divBdr>
                        <w:top w:val="none" w:sz="0" w:space="0" w:color="auto"/>
                        <w:left w:val="none" w:sz="0" w:space="0" w:color="auto"/>
                        <w:bottom w:val="none" w:sz="0" w:space="0" w:color="auto"/>
                        <w:right w:val="none" w:sz="0" w:space="0" w:color="auto"/>
                      </w:divBdr>
                    </w:div>
                  </w:divsChild>
                </w:div>
                <w:div w:id="193884519">
                  <w:marLeft w:val="0"/>
                  <w:marRight w:val="0"/>
                  <w:marTop w:val="0"/>
                  <w:marBottom w:val="0"/>
                  <w:divBdr>
                    <w:top w:val="none" w:sz="0" w:space="0" w:color="auto"/>
                    <w:left w:val="none" w:sz="0" w:space="0" w:color="auto"/>
                    <w:bottom w:val="none" w:sz="0" w:space="0" w:color="auto"/>
                    <w:right w:val="none" w:sz="0" w:space="0" w:color="auto"/>
                  </w:divBdr>
                  <w:divsChild>
                    <w:div w:id="1778795191">
                      <w:marLeft w:val="0"/>
                      <w:marRight w:val="0"/>
                      <w:marTop w:val="0"/>
                      <w:marBottom w:val="0"/>
                      <w:divBdr>
                        <w:top w:val="none" w:sz="0" w:space="0" w:color="auto"/>
                        <w:left w:val="none" w:sz="0" w:space="0" w:color="auto"/>
                        <w:bottom w:val="none" w:sz="0" w:space="0" w:color="auto"/>
                        <w:right w:val="none" w:sz="0" w:space="0" w:color="auto"/>
                      </w:divBdr>
                    </w:div>
                  </w:divsChild>
                </w:div>
                <w:div w:id="421074209">
                  <w:marLeft w:val="0"/>
                  <w:marRight w:val="0"/>
                  <w:marTop w:val="0"/>
                  <w:marBottom w:val="0"/>
                  <w:divBdr>
                    <w:top w:val="none" w:sz="0" w:space="0" w:color="auto"/>
                    <w:left w:val="none" w:sz="0" w:space="0" w:color="auto"/>
                    <w:bottom w:val="none" w:sz="0" w:space="0" w:color="auto"/>
                    <w:right w:val="none" w:sz="0" w:space="0" w:color="auto"/>
                  </w:divBdr>
                  <w:divsChild>
                    <w:div w:id="1303542857">
                      <w:marLeft w:val="0"/>
                      <w:marRight w:val="0"/>
                      <w:marTop w:val="0"/>
                      <w:marBottom w:val="0"/>
                      <w:divBdr>
                        <w:top w:val="none" w:sz="0" w:space="0" w:color="auto"/>
                        <w:left w:val="none" w:sz="0" w:space="0" w:color="auto"/>
                        <w:bottom w:val="none" w:sz="0" w:space="0" w:color="auto"/>
                        <w:right w:val="none" w:sz="0" w:space="0" w:color="auto"/>
                      </w:divBdr>
                    </w:div>
                  </w:divsChild>
                </w:div>
                <w:div w:id="791872172">
                  <w:marLeft w:val="0"/>
                  <w:marRight w:val="0"/>
                  <w:marTop w:val="0"/>
                  <w:marBottom w:val="0"/>
                  <w:divBdr>
                    <w:top w:val="none" w:sz="0" w:space="0" w:color="auto"/>
                    <w:left w:val="none" w:sz="0" w:space="0" w:color="auto"/>
                    <w:bottom w:val="none" w:sz="0" w:space="0" w:color="auto"/>
                    <w:right w:val="none" w:sz="0" w:space="0" w:color="auto"/>
                  </w:divBdr>
                  <w:divsChild>
                    <w:div w:id="1377267851">
                      <w:marLeft w:val="0"/>
                      <w:marRight w:val="0"/>
                      <w:marTop w:val="0"/>
                      <w:marBottom w:val="0"/>
                      <w:divBdr>
                        <w:top w:val="none" w:sz="0" w:space="0" w:color="auto"/>
                        <w:left w:val="none" w:sz="0" w:space="0" w:color="auto"/>
                        <w:bottom w:val="none" w:sz="0" w:space="0" w:color="auto"/>
                        <w:right w:val="none" w:sz="0" w:space="0" w:color="auto"/>
                      </w:divBdr>
                    </w:div>
                  </w:divsChild>
                </w:div>
                <w:div w:id="889614430">
                  <w:marLeft w:val="0"/>
                  <w:marRight w:val="0"/>
                  <w:marTop w:val="0"/>
                  <w:marBottom w:val="0"/>
                  <w:divBdr>
                    <w:top w:val="none" w:sz="0" w:space="0" w:color="auto"/>
                    <w:left w:val="none" w:sz="0" w:space="0" w:color="auto"/>
                    <w:bottom w:val="none" w:sz="0" w:space="0" w:color="auto"/>
                    <w:right w:val="none" w:sz="0" w:space="0" w:color="auto"/>
                  </w:divBdr>
                  <w:divsChild>
                    <w:div w:id="554318783">
                      <w:marLeft w:val="0"/>
                      <w:marRight w:val="0"/>
                      <w:marTop w:val="0"/>
                      <w:marBottom w:val="0"/>
                      <w:divBdr>
                        <w:top w:val="none" w:sz="0" w:space="0" w:color="auto"/>
                        <w:left w:val="none" w:sz="0" w:space="0" w:color="auto"/>
                        <w:bottom w:val="none" w:sz="0" w:space="0" w:color="auto"/>
                        <w:right w:val="none" w:sz="0" w:space="0" w:color="auto"/>
                      </w:divBdr>
                    </w:div>
                  </w:divsChild>
                </w:div>
                <w:div w:id="916213020">
                  <w:marLeft w:val="0"/>
                  <w:marRight w:val="0"/>
                  <w:marTop w:val="0"/>
                  <w:marBottom w:val="0"/>
                  <w:divBdr>
                    <w:top w:val="none" w:sz="0" w:space="0" w:color="auto"/>
                    <w:left w:val="none" w:sz="0" w:space="0" w:color="auto"/>
                    <w:bottom w:val="none" w:sz="0" w:space="0" w:color="auto"/>
                    <w:right w:val="none" w:sz="0" w:space="0" w:color="auto"/>
                  </w:divBdr>
                  <w:divsChild>
                    <w:div w:id="797769906">
                      <w:marLeft w:val="0"/>
                      <w:marRight w:val="0"/>
                      <w:marTop w:val="0"/>
                      <w:marBottom w:val="0"/>
                      <w:divBdr>
                        <w:top w:val="none" w:sz="0" w:space="0" w:color="auto"/>
                        <w:left w:val="none" w:sz="0" w:space="0" w:color="auto"/>
                        <w:bottom w:val="none" w:sz="0" w:space="0" w:color="auto"/>
                        <w:right w:val="none" w:sz="0" w:space="0" w:color="auto"/>
                      </w:divBdr>
                    </w:div>
                  </w:divsChild>
                </w:div>
                <w:div w:id="1018002497">
                  <w:marLeft w:val="0"/>
                  <w:marRight w:val="0"/>
                  <w:marTop w:val="0"/>
                  <w:marBottom w:val="0"/>
                  <w:divBdr>
                    <w:top w:val="none" w:sz="0" w:space="0" w:color="auto"/>
                    <w:left w:val="none" w:sz="0" w:space="0" w:color="auto"/>
                    <w:bottom w:val="none" w:sz="0" w:space="0" w:color="auto"/>
                    <w:right w:val="none" w:sz="0" w:space="0" w:color="auto"/>
                  </w:divBdr>
                  <w:divsChild>
                    <w:div w:id="271015030">
                      <w:marLeft w:val="0"/>
                      <w:marRight w:val="0"/>
                      <w:marTop w:val="0"/>
                      <w:marBottom w:val="0"/>
                      <w:divBdr>
                        <w:top w:val="none" w:sz="0" w:space="0" w:color="auto"/>
                        <w:left w:val="none" w:sz="0" w:space="0" w:color="auto"/>
                        <w:bottom w:val="none" w:sz="0" w:space="0" w:color="auto"/>
                        <w:right w:val="none" w:sz="0" w:space="0" w:color="auto"/>
                      </w:divBdr>
                    </w:div>
                  </w:divsChild>
                </w:div>
                <w:div w:id="1030179302">
                  <w:marLeft w:val="0"/>
                  <w:marRight w:val="0"/>
                  <w:marTop w:val="0"/>
                  <w:marBottom w:val="0"/>
                  <w:divBdr>
                    <w:top w:val="none" w:sz="0" w:space="0" w:color="auto"/>
                    <w:left w:val="none" w:sz="0" w:space="0" w:color="auto"/>
                    <w:bottom w:val="none" w:sz="0" w:space="0" w:color="auto"/>
                    <w:right w:val="none" w:sz="0" w:space="0" w:color="auto"/>
                  </w:divBdr>
                  <w:divsChild>
                    <w:div w:id="227808869">
                      <w:marLeft w:val="0"/>
                      <w:marRight w:val="0"/>
                      <w:marTop w:val="0"/>
                      <w:marBottom w:val="0"/>
                      <w:divBdr>
                        <w:top w:val="none" w:sz="0" w:space="0" w:color="auto"/>
                        <w:left w:val="none" w:sz="0" w:space="0" w:color="auto"/>
                        <w:bottom w:val="none" w:sz="0" w:space="0" w:color="auto"/>
                        <w:right w:val="none" w:sz="0" w:space="0" w:color="auto"/>
                      </w:divBdr>
                    </w:div>
                  </w:divsChild>
                </w:div>
                <w:div w:id="1427120105">
                  <w:marLeft w:val="0"/>
                  <w:marRight w:val="0"/>
                  <w:marTop w:val="0"/>
                  <w:marBottom w:val="0"/>
                  <w:divBdr>
                    <w:top w:val="none" w:sz="0" w:space="0" w:color="auto"/>
                    <w:left w:val="none" w:sz="0" w:space="0" w:color="auto"/>
                    <w:bottom w:val="none" w:sz="0" w:space="0" w:color="auto"/>
                    <w:right w:val="none" w:sz="0" w:space="0" w:color="auto"/>
                  </w:divBdr>
                  <w:divsChild>
                    <w:div w:id="884827392">
                      <w:marLeft w:val="0"/>
                      <w:marRight w:val="0"/>
                      <w:marTop w:val="0"/>
                      <w:marBottom w:val="0"/>
                      <w:divBdr>
                        <w:top w:val="none" w:sz="0" w:space="0" w:color="auto"/>
                        <w:left w:val="none" w:sz="0" w:space="0" w:color="auto"/>
                        <w:bottom w:val="none" w:sz="0" w:space="0" w:color="auto"/>
                        <w:right w:val="none" w:sz="0" w:space="0" w:color="auto"/>
                      </w:divBdr>
                    </w:div>
                  </w:divsChild>
                </w:div>
                <w:div w:id="1544900676">
                  <w:marLeft w:val="0"/>
                  <w:marRight w:val="0"/>
                  <w:marTop w:val="0"/>
                  <w:marBottom w:val="0"/>
                  <w:divBdr>
                    <w:top w:val="none" w:sz="0" w:space="0" w:color="auto"/>
                    <w:left w:val="none" w:sz="0" w:space="0" w:color="auto"/>
                    <w:bottom w:val="none" w:sz="0" w:space="0" w:color="auto"/>
                    <w:right w:val="none" w:sz="0" w:space="0" w:color="auto"/>
                  </w:divBdr>
                  <w:divsChild>
                    <w:div w:id="1862356576">
                      <w:marLeft w:val="0"/>
                      <w:marRight w:val="0"/>
                      <w:marTop w:val="0"/>
                      <w:marBottom w:val="0"/>
                      <w:divBdr>
                        <w:top w:val="none" w:sz="0" w:space="0" w:color="auto"/>
                        <w:left w:val="none" w:sz="0" w:space="0" w:color="auto"/>
                        <w:bottom w:val="none" w:sz="0" w:space="0" w:color="auto"/>
                        <w:right w:val="none" w:sz="0" w:space="0" w:color="auto"/>
                      </w:divBdr>
                    </w:div>
                  </w:divsChild>
                </w:div>
                <w:div w:id="1978563952">
                  <w:marLeft w:val="0"/>
                  <w:marRight w:val="0"/>
                  <w:marTop w:val="0"/>
                  <w:marBottom w:val="0"/>
                  <w:divBdr>
                    <w:top w:val="none" w:sz="0" w:space="0" w:color="auto"/>
                    <w:left w:val="none" w:sz="0" w:space="0" w:color="auto"/>
                    <w:bottom w:val="none" w:sz="0" w:space="0" w:color="auto"/>
                    <w:right w:val="none" w:sz="0" w:space="0" w:color="auto"/>
                  </w:divBdr>
                  <w:divsChild>
                    <w:div w:id="479811613">
                      <w:marLeft w:val="0"/>
                      <w:marRight w:val="0"/>
                      <w:marTop w:val="0"/>
                      <w:marBottom w:val="0"/>
                      <w:divBdr>
                        <w:top w:val="none" w:sz="0" w:space="0" w:color="auto"/>
                        <w:left w:val="none" w:sz="0" w:space="0" w:color="auto"/>
                        <w:bottom w:val="none" w:sz="0" w:space="0" w:color="auto"/>
                        <w:right w:val="none" w:sz="0" w:space="0" w:color="auto"/>
                      </w:divBdr>
                    </w:div>
                  </w:divsChild>
                </w:div>
                <w:div w:id="2123066000">
                  <w:marLeft w:val="0"/>
                  <w:marRight w:val="0"/>
                  <w:marTop w:val="0"/>
                  <w:marBottom w:val="0"/>
                  <w:divBdr>
                    <w:top w:val="none" w:sz="0" w:space="0" w:color="auto"/>
                    <w:left w:val="none" w:sz="0" w:space="0" w:color="auto"/>
                    <w:bottom w:val="none" w:sz="0" w:space="0" w:color="auto"/>
                    <w:right w:val="none" w:sz="0" w:space="0" w:color="auto"/>
                  </w:divBdr>
                  <w:divsChild>
                    <w:div w:id="173731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266535">
          <w:marLeft w:val="0"/>
          <w:marRight w:val="0"/>
          <w:marTop w:val="0"/>
          <w:marBottom w:val="0"/>
          <w:divBdr>
            <w:top w:val="none" w:sz="0" w:space="0" w:color="auto"/>
            <w:left w:val="none" w:sz="0" w:space="0" w:color="auto"/>
            <w:bottom w:val="none" w:sz="0" w:space="0" w:color="auto"/>
            <w:right w:val="none" w:sz="0" w:space="0" w:color="auto"/>
          </w:divBdr>
        </w:div>
        <w:div w:id="1076130912">
          <w:marLeft w:val="0"/>
          <w:marRight w:val="0"/>
          <w:marTop w:val="0"/>
          <w:marBottom w:val="0"/>
          <w:divBdr>
            <w:top w:val="none" w:sz="0" w:space="0" w:color="auto"/>
            <w:left w:val="none" w:sz="0" w:space="0" w:color="auto"/>
            <w:bottom w:val="none" w:sz="0" w:space="0" w:color="auto"/>
            <w:right w:val="none" w:sz="0" w:space="0" w:color="auto"/>
          </w:divBdr>
        </w:div>
        <w:div w:id="1094545371">
          <w:marLeft w:val="0"/>
          <w:marRight w:val="0"/>
          <w:marTop w:val="0"/>
          <w:marBottom w:val="0"/>
          <w:divBdr>
            <w:top w:val="none" w:sz="0" w:space="0" w:color="auto"/>
            <w:left w:val="none" w:sz="0" w:space="0" w:color="auto"/>
            <w:bottom w:val="none" w:sz="0" w:space="0" w:color="auto"/>
            <w:right w:val="none" w:sz="0" w:space="0" w:color="auto"/>
          </w:divBdr>
        </w:div>
        <w:div w:id="1179612969">
          <w:marLeft w:val="0"/>
          <w:marRight w:val="0"/>
          <w:marTop w:val="0"/>
          <w:marBottom w:val="0"/>
          <w:divBdr>
            <w:top w:val="none" w:sz="0" w:space="0" w:color="auto"/>
            <w:left w:val="none" w:sz="0" w:space="0" w:color="auto"/>
            <w:bottom w:val="none" w:sz="0" w:space="0" w:color="auto"/>
            <w:right w:val="none" w:sz="0" w:space="0" w:color="auto"/>
          </w:divBdr>
        </w:div>
        <w:div w:id="1188954621">
          <w:marLeft w:val="0"/>
          <w:marRight w:val="0"/>
          <w:marTop w:val="0"/>
          <w:marBottom w:val="0"/>
          <w:divBdr>
            <w:top w:val="none" w:sz="0" w:space="0" w:color="auto"/>
            <w:left w:val="none" w:sz="0" w:space="0" w:color="auto"/>
            <w:bottom w:val="none" w:sz="0" w:space="0" w:color="auto"/>
            <w:right w:val="none" w:sz="0" w:space="0" w:color="auto"/>
          </w:divBdr>
        </w:div>
        <w:div w:id="1193299154">
          <w:marLeft w:val="0"/>
          <w:marRight w:val="0"/>
          <w:marTop w:val="0"/>
          <w:marBottom w:val="0"/>
          <w:divBdr>
            <w:top w:val="none" w:sz="0" w:space="0" w:color="auto"/>
            <w:left w:val="none" w:sz="0" w:space="0" w:color="auto"/>
            <w:bottom w:val="none" w:sz="0" w:space="0" w:color="auto"/>
            <w:right w:val="none" w:sz="0" w:space="0" w:color="auto"/>
          </w:divBdr>
          <w:divsChild>
            <w:div w:id="17050225">
              <w:marLeft w:val="0"/>
              <w:marRight w:val="0"/>
              <w:marTop w:val="0"/>
              <w:marBottom w:val="0"/>
              <w:divBdr>
                <w:top w:val="none" w:sz="0" w:space="0" w:color="auto"/>
                <w:left w:val="none" w:sz="0" w:space="0" w:color="auto"/>
                <w:bottom w:val="none" w:sz="0" w:space="0" w:color="auto"/>
                <w:right w:val="none" w:sz="0" w:space="0" w:color="auto"/>
              </w:divBdr>
            </w:div>
            <w:div w:id="161555105">
              <w:marLeft w:val="0"/>
              <w:marRight w:val="0"/>
              <w:marTop w:val="0"/>
              <w:marBottom w:val="0"/>
              <w:divBdr>
                <w:top w:val="none" w:sz="0" w:space="0" w:color="auto"/>
                <w:left w:val="none" w:sz="0" w:space="0" w:color="auto"/>
                <w:bottom w:val="none" w:sz="0" w:space="0" w:color="auto"/>
                <w:right w:val="none" w:sz="0" w:space="0" w:color="auto"/>
              </w:divBdr>
            </w:div>
            <w:div w:id="886917255">
              <w:marLeft w:val="0"/>
              <w:marRight w:val="0"/>
              <w:marTop w:val="0"/>
              <w:marBottom w:val="0"/>
              <w:divBdr>
                <w:top w:val="none" w:sz="0" w:space="0" w:color="auto"/>
                <w:left w:val="none" w:sz="0" w:space="0" w:color="auto"/>
                <w:bottom w:val="none" w:sz="0" w:space="0" w:color="auto"/>
                <w:right w:val="none" w:sz="0" w:space="0" w:color="auto"/>
              </w:divBdr>
            </w:div>
            <w:div w:id="1236815222">
              <w:marLeft w:val="0"/>
              <w:marRight w:val="0"/>
              <w:marTop w:val="0"/>
              <w:marBottom w:val="0"/>
              <w:divBdr>
                <w:top w:val="none" w:sz="0" w:space="0" w:color="auto"/>
                <w:left w:val="none" w:sz="0" w:space="0" w:color="auto"/>
                <w:bottom w:val="none" w:sz="0" w:space="0" w:color="auto"/>
                <w:right w:val="none" w:sz="0" w:space="0" w:color="auto"/>
              </w:divBdr>
            </w:div>
          </w:divsChild>
        </w:div>
        <w:div w:id="1250848919">
          <w:marLeft w:val="0"/>
          <w:marRight w:val="0"/>
          <w:marTop w:val="0"/>
          <w:marBottom w:val="0"/>
          <w:divBdr>
            <w:top w:val="none" w:sz="0" w:space="0" w:color="auto"/>
            <w:left w:val="none" w:sz="0" w:space="0" w:color="auto"/>
            <w:bottom w:val="none" w:sz="0" w:space="0" w:color="auto"/>
            <w:right w:val="none" w:sz="0" w:space="0" w:color="auto"/>
          </w:divBdr>
        </w:div>
        <w:div w:id="1261991800">
          <w:marLeft w:val="0"/>
          <w:marRight w:val="0"/>
          <w:marTop w:val="0"/>
          <w:marBottom w:val="0"/>
          <w:divBdr>
            <w:top w:val="none" w:sz="0" w:space="0" w:color="auto"/>
            <w:left w:val="none" w:sz="0" w:space="0" w:color="auto"/>
            <w:bottom w:val="none" w:sz="0" w:space="0" w:color="auto"/>
            <w:right w:val="none" w:sz="0" w:space="0" w:color="auto"/>
          </w:divBdr>
          <w:divsChild>
            <w:div w:id="952632399">
              <w:marLeft w:val="-75"/>
              <w:marRight w:val="0"/>
              <w:marTop w:val="30"/>
              <w:marBottom w:val="30"/>
              <w:divBdr>
                <w:top w:val="none" w:sz="0" w:space="0" w:color="auto"/>
                <w:left w:val="none" w:sz="0" w:space="0" w:color="auto"/>
                <w:bottom w:val="none" w:sz="0" w:space="0" w:color="auto"/>
                <w:right w:val="none" w:sz="0" w:space="0" w:color="auto"/>
              </w:divBdr>
              <w:divsChild>
                <w:div w:id="18430814">
                  <w:marLeft w:val="0"/>
                  <w:marRight w:val="0"/>
                  <w:marTop w:val="0"/>
                  <w:marBottom w:val="0"/>
                  <w:divBdr>
                    <w:top w:val="none" w:sz="0" w:space="0" w:color="auto"/>
                    <w:left w:val="none" w:sz="0" w:space="0" w:color="auto"/>
                    <w:bottom w:val="none" w:sz="0" w:space="0" w:color="auto"/>
                    <w:right w:val="none" w:sz="0" w:space="0" w:color="auto"/>
                  </w:divBdr>
                  <w:divsChild>
                    <w:div w:id="1150830240">
                      <w:marLeft w:val="0"/>
                      <w:marRight w:val="0"/>
                      <w:marTop w:val="0"/>
                      <w:marBottom w:val="0"/>
                      <w:divBdr>
                        <w:top w:val="none" w:sz="0" w:space="0" w:color="auto"/>
                        <w:left w:val="none" w:sz="0" w:space="0" w:color="auto"/>
                        <w:bottom w:val="none" w:sz="0" w:space="0" w:color="auto"/>
                        <w:right w:val="none" w:sz="0" w:space="0" w:color="auto"/>
                      </w:divBdr>
                    </w:div>
                  </w:divsChild>
                </w:div>
                <w:div w:id="66148735">
                  <w:marLeft w:val="0"/>
                  <w:marRight w:val="0"/>
                  <w:marTop w:val="0"/>
                  <w:marBottom w:val="0"/>
                  <w:divBdr>
                    <w:top w:val="none" w:sz="0" w:space="0" w:color="auto"/>
                    <w:left w:val="none" w:sz="0" w:space="0" w:color="auto"/>
                    <w:bottom w:val="none" w:sz="0" w:space="0" w:color="auto"/>
                    <w:right w:val="none" w:sz="0" w:space="0" w:color="auto"/>
                  </w:divBdr>
                  <w:divsChild>
                    <w:div w:id="490416718">
                      <w:marLeft w:val="0"/>
                      <w:marRight w:val="0"/>
                      <w:marTop w:val="0"/>
                      <w:marBottom w:val="0"/>
                      <w:divBdr>
                        <w:top w:val="none" w:sz="0" w:space="0" w:color="auto"/>
                        <w:left w:val="none" w:sz="0" w:space="0" w:color="auto"/>
                        <w:bottom w:val="none" w:sz="0" w:space="0" w:color="auto"/>
                        <w:right w:val="none" w:sz="0" w:space="0" w:color="auto"/>
                      </w:divBdr>
                    </w:div>
                  </w:divsChild>
                </w:div>
                <w:div w:id="149372810">
                  <w:marLeft w:val="0"/>
                  <w:marRight w:val="0"/>
                  <w:marTop w:val="0"/>
                  <w:marBottom w:val="0"/>
                  <w:divBdr>
                    <w:top w:val="none" w:sz="0" w:space="0" w:color="auto"/>
                    <w:left w:val="none" w:sz="0" w:space="0" w:color="auto"/>
                    <w:bottom w:val="none" w:sz="0" w:space="0" w:color="auto"/>
                    <w:right w:val="none" w:sz="0" w:space="0" w:color="auto"/>
                  </w:divBdr>
                  <w:divsChild>
                    <w:div w:id="1024675242">
                      <w:marLeft w:val="0"/>
                      <w:marRight w:val="0"/>
                      <w:marTop w:val="0"/>
                      <w:marBottom w:val="0"/>
                      <w:divBdr>
                        <w:top w:val="none" w:sz="0" w:space="0" w:color="auto"/>
                        <w:left w:val="none" w:sz="0" w:space="0" w:color="auto"/>
                        <w:bottom w:val="none" w:sz="0" w:space="0" w:color="auto"/>
                        <w:right w:val="none" w:sz="0" w:space="0" w:color="auto"/>
                      </w:divBdr>
                    </w:div>
                  </w:divsChild>
                </w:div>
                <w:div w:id="662775521">
                  <w:marLeft w:val="0"/>
                  <w:marRight w:val="0"/>
                  <w:marTop w:val="0"/>
                  <w:marBottom w:val="0"/>
                  <w:divBdr>
                    <w:top w:val="none" w:sz="0" w:space="0" w:color="auto"/>
                    <w:left w:val="none" w:sz="0" w:space="0" w:color="auto"/>
                    <w:bottom w:val="none" w:sz="0" w:space="0" w:color="auto"/>
                    <w:right w:val="none" w:sz="0" w:space="0" w:color="auto"/>
                  </w:divBdr>
                  <w:divsChild>
                    <w:div w:id="29385636">
                      <w:marLeft w:val="0"/>
                      <w:marRight w:val="0"/>
                      <w:marTop w:val="0"/>
                      <w:marBottom w:val="0"/>
                      <w:divBdr>
                        <w:top w:val="none" w:sz="0" w:space="0" w:color="auto"/>
                        <w:left w:val="none" w:sz="0" w:space="0" w:color="auto"/>
                        <w:bottom w:val="none" w:sz="0" w:space="0" w:color="auto"/>
                        <w:right w:val="none" w:sz="0" w:space="0" w:color="auto"/>
                      </w:divBdr>
                    </w:div>
                  </w:divsChild>
                </w:div>
                <w:div w:id="693313780">
                  <w:marLeft w:val="0"/>
                  <w:marRight w:val="0"/>
                  <w:marTop w:val="0"/>
                  <w:marBottom w:val="0"/>
                  <w:divBdr>
                    <w:top w:val="none" w:sz="0" w:space="0" w:color="auto"/>
                    <w:left w:val="none" w:sz="0" w:space="0" w:color="auto"/>
                    <w:bottom w:val="none" w:sz="0" w:space="0" w:color="auto"/>
                    <w:right w:val="none" w:sz="0" w:space="0" w:color="auto"/>
                  </w:divBdr>
                  <w:divsChild>
                    <w:div w:id="1014916748">
                      <w:marLeft w:val="0"/>
                      <w:marRight w:val="0"/>
                      <w:marTop w:val="0"/>
                      <w:marBottom w:val="0"/>
                      <w:divBdr>
                        <w:top w:val="none" w:sz="0" w:space="0" w:color="auto"/>
                        <w:left w:val="none" w:sz="0" w:space="0" w:color="auto"/>
                        <w:bottom w:val="none" w:sz="0" w:space="0" w:color="auto"/>
                        <w:right w:val="none" w:sz="0" w:space="0" w:color="auto"/>
                      </w:divBdr>
                    </w:div>
                  </w:divsChild>
                </w:div>
                <w:div w:id="727920668">
                  <w:marLeft w:val="0"/>
                  <w:marRight w:val="0"/>
                  <w:marTop w:val="0"/>
                  <w:marBottom w:val="0"/>
                  <w:divBdr>
                    <w:top w:val="none" w:sz="0" w:space="0" w:color="auto"/>
                    <w:left w:val="none" w:sz="0" w:space="0" w:color="auto"/>
                    <w:bottom w:val="none" w:sz="0" w:space="0" w:color="auto"/>
                    <w:right w:val="none" w:sz="0" w:space="0" w:color="auto"/>
                  </w:divBdr>
                  <w:divsChild>
                    <w:div w:id="958493338">
                      <w:marLeft w:val="0"/>
                      <w:marRight w:val="0"/>
                      <w:marTop w:val="0"/>
                      <w:marBottom w:val="0"/>
                      <w:divBdr>
                        <w:top w:val="none" w:sz="0" w:space="0" w:color="auto"/>
                        <w:left w:val="none" w:sz="0" w:space="0" w:color="auto"/>
                        <w:bottom w:val="none" w:sz="0" w:space="0" w:color="auto"/>
                        <w:right w:val="none" w:sz="0" w:space="0" w:color="auto"/>
                      </w:divBdr>
                    </w:div>
                  </w:divsChild>
                </w:div>
                <w:div w:id="800151229">
                  <w:marLeft w:val="0"/>
                  <w:marRight w:val="0"/>
                  <w:marTop w:val="0"/>
                  <w:marBottom w:val="0"/>
                  <w:divBdr>
                    <w:top w:val="none" w:sz="0" w:space="0" w:color="auto"/>
                    <w:left w:val="none" w:sz="0" w:space="0" w:color="auto"/>
                    <w:bottom w:val="none" w:sz="0" w:space="0" w:color="auto"/>
                    <w:right w:val="none" w:sz="0" w:space="0" w:color="auto"/>
                  </w:divBdr>
                  <w:divsChild>
                    <w:div w:id="589778871">
                      <w:marLeft w:val="0"/>
                      <w:marRight w:val="0"/>
                      <w:marTop w:val="0"/>
                      <w:marBottom w:val="0"/>
                      <w:divBdr>
                        <w:top w:val="none" w:sz="0" w:space="0" w:color="auto"/>
                        <w:left w:val="none" w:sz="0" w:space="0" w:color="auto"/>
                        <w:bottom w:val="none" w:sz="0" w:space="0" w:color="auto"/>
                        <w:right w:val="none" w:sz="0" w:space="0" w:color="auto"/>
                      </w:divBdr>
                    </w:div>
                  </w:divsChild>
                </w:div>
                <w:div w:id="937639586">
                  <w:marLeft w:val="0"/>
                  <w:marRight w:val="0"/>
                  <w:marTop w:val="0"/>
                  <w:marBottom w:val="0"/>
                  <w:divBdr>
                    <w:top w:val="none" w:sz="0" w:space="0" w:color="auto"/>
                    <w:left w:val="none" w:sz="0" w:space="0" w:color="auto"/>
                    <w:bottom w:val="none" w:sz="0" w:space="0" w:color="auto"/>
                    <w:right w:val="none" w:sz="0" w:space="0" w:color="auto"/>
                  </w:divBdr>
                  <w:divsChild>
                    <w:div w:id="1988507113">
                      <w:marLeft w:val="0"/>
                      <w:marRight w:val="0"/>
                      <w:marTop w:val="0"/>
                      <w:marBottom w:val="0"/>
                      <w:divBdr>
                        <w:top w:val="none" w:sz="0" w:space="0" w:color="auto"/>
                        <w:left w:val="none" w:sz="0" w:space="0" w:color="auto"/>
                        <w:bottom w:val="none" w:sz="0" w:space="0" w:color="auto"/>
                        <w:right w:val="none" w:sz="0" w:space="0" w:color="auto"/>
                      </w:divBdr>
                    </w:div>
                  </w:divsChild>
                </w:div>
                <w:div w:id="959337866">
                  <w:marLeft w:val="0"/>
                  <w:marRight w:val="0"/>
                  <w:marTop w:val="0"/>
                  <w:marBottom w:val="0"/>
                  <w:divBdr>
                    <w:top w:val="none" w:sz="0" w:space="0" w:color="auto"/>
                    <w:left w:val="none" w:sz="0" w:space="0" w:color="auto"/>
                    <w:bottom w:val="none" w:sz="0" w:space="0" w:color="auto"/>
                    <w:right w:val="none" w:sz="0" w:space="0" w:color="auto"/>
                  </w:divBdr>
                  <w:divsChild>
                    <w:div w:id="1734235180">
                      <w:marLeft w:val="0"/>
                      <w:marRight w:val="0"/>
                      <w:marTop w:val="0"/>
                      <w:marBottom w:val="0"/>
                      <w:divBdr>
                        <w:top w:val="none" w:sz="0" w:space="0" w:color="auto"/>
                        <w:left w:val="none" w:sz="0" w:space="0" w:color="auto"/>
                        <w:bottom w:val="none" w:sz="0" w:space="0" w:color="auto"/>
                        <w:right w:val="none" w:sz="0" w:space="0" w:color="auto"/>
                      </w:divBdr>
                    </w:div>
                  </w:divsChild>
                </w:div>
                <w:div w:id="1008555372">
                  <w:marLeft w:val="0"/>
                  <w:marRight w:val="0"/>
                  <w:marTop w:val="0"/>
                  <w:marBottom w:val="0"/>
                  <w:divBdr>
                    <w:top w:val="none" w:sz="0" w:space="0" w:color="auto"/>
                    <w:left w:val="none" w:sz="0" w:space="0" w:color="auto"/>
                    <w:bottom w:val="none" w:sz="0" w:space="0" w:color="auto"/>
                    <w:right w:val="none" w:sz="0" w:space="0" w:color="auto"/>
                  </w:divBdr>
                  <w:divsChild>
                    <w:div w:id="428895781">
                      <w:marLeft w:val="0"/>
                      <w:marRight w:val="0"/>
                      <w:marTop w:val="0"/>
                      <w:marBottom w:val="0"/>
                      <w:divBdr>
                        <w:top w:val="none" w:sz="0" w:space="0" w:color="auto"/>
                        <w:left w:val="none" w:sz="0" w:space="0" w:color="auto"/>
                        <w:bottom w:val="none" w:sz="0" w:space="0" w:color="auto"/>
                        <w:right w:val="none" w:sz="0" w:space="0" w:color="auto"/>
                      </w:divBdr>
                    </w:div>
                  </w:divsChild>
                </w:div>
                <w:div w:id="1146580754">
                  <w:marLeft w:val="0"/>
                  <w:marRight w:val="0"/>
                  <w:marTop w:val="0"/>
                  <w:marBottom w:val="0"/>
                  <w:divBdr>
                    <w:top w:val="none" w:sz="0" w:space="0" w:color="auto"/>
                    <w:left w:val="none" w:sz="0" w:space="0" w:color="auto"/>
                    <w:bottom w:val="none" w:sz="0" w:space="0" w:color="auto"/>
                    <w:right w:val="none" w:sz="0" w:space="0" w:color="auto"/>
                  </w:divBdr>
                  <w:divsChild>
                    <w:div w:id="85856853">
                      <w:marLeft w:val="0"/>
                      <w:marRight w:val="0"/>
                      <w:marTop w:val="0"/>
                      <w:marBottom w:val="0"/>
                      <w:divBdr>
                        <w:top w:val="none" w:sz="0" w:space="0" w:color="auto"/>
                        <w:left w:val="none" w:sz="0" w:space="0" w:color="auto"/>
                        <w:bottom w:val="none" w:sz="0" w:space="0" w:color="auto"/>
                        <w:right w:val="none" w:sz="0" w:space="0" w:color="auto"/>
                      </w:divBdr>
                    </w:div>
                  </w:divsChild>
                </w:div>
                <w:div w:id="1214658177">
                  <w:marLeft w:val="0"/>
                  <w:marRight w:val="0"/>
                  <w:marTop w:val="0"/>
                  <w:marBottom w:val="0"/>
                  <w:divBdr>
                    <w:top w:val="none" w:sz="0" w:space="0" w:color="auto"/>
                    <w:left w:val="none" w:sz="0" w:space="0" w:color="auto"/>
                    <w:bottom w:val="none" w:sz="0" w:space="0" w:color="auto"/>
                    <w:right w:val="none" w:sz="0" w:space="0" w:color="auto"/>
                  </w:divBdr>
                  <w:divsChild>
                    <w:div w:id="719793000">
                      <w:marLeft w:val="0"/>
                      <w:marRight w:val="0"/>
                      <w:marTop w:val="0"/>
                      <w:marBottom w:val="0"/>
                      <w:divBdr>
                        <w:top w:val="none" w:sz="0" w:space="0" w:color="auto"/>
                        <w:left w:val="none" w:sz="0" w:space="0" w:color="auto"/>
                        <w:bottom w:val="none" w:sz="0" w:space="0" w:color="auto"/>
                        <w:right w:val="none" w:sz="0" w:space="0" w:color="auto"/>
                      </w:divBdr>
                    </w:div>
                  </w:divsChild>
                </w:div>
                <w:div w:id="1439450070">
                  <w:marLeft w:val="0"/>
                  <w:marRight w:val="0"/>
                  <w:marTop w:val="0"/>
                  <w:marBottom w:val="0"/>
                  <w:divBdr>
                    <w:top w:val="none" w:sz="0" w:space="0" w:color="auto"/>
                    <w:left w:val="none" w:sz="0" w:space="0" w:color="auto"/>
                    <w:bottom w:val="none" w:sz="0" w:space="0" w:color="auto"/>
                    <w:right w:val="none" w:sz="0" w:space="0" w:color="auto"/>
                  </w:divBdr>
                  <w:divsChild>
                    <w:div w:id="1795558563">
                      <w:marLeft w:val="0"/>
                      <w:marRight w:val="0"/>
                      <w:marTop w:val="0"/>
                      <w:marBottom w:val="0"/>
                      <w:divBdr>
                        <w:top w:val="none" w:sz="0" w:space="0" w:color="auto"/>
                        <w:left w:val="none" w:sz="0" w:space="0" w:color="auto"/>
                        <w:bottom w:val="none" w:sz="0" w:space="0" w:color="auto"/>
                        <w:right w:val="none" w:sz="0" w:space="0" w:color="auto"/>
                      </w:divBdr>
                    </w:div>
                  </w:divsChild>
                </w:div>
                <w:div w:id="1639871232">
                  <w:marLeft w:val="0"/>
                  <w:marRight w:val="0"/>
                  <w:marTop w:val="0"/>
                  <w:marBottom w:val="0"/>
                  <w:divBdr>
                    <w:top w:val="none" w:sz="0" w:space="0" w:color="auto"/>
                    <w:left w:val="none" w:sz="0" w:space="0" w:color="auto"/>
                    <w:bottom w:val="none" w:sz="0" w:space="0" w:color="auto"/>
                    <w:right w:val="none" w:sz="0" w:space="0" w:color="auto"/>
                  </w:divBdr>
                  <w:divsChild>
                    <w:div w:id="396628979">
                      <w:marLeft w:val="0"/>
                      <w:marRight w:val="0"/>
                      <w:marTop w:val="0"/>
                      <w:marBottom w:val="0"/>
                      <w:divBdr>
                        <w:top w:val="none" w:sz="0" w:space="0" w:color="auto"/>
                        <w:left w:val="none" w:sz="0" w:space="0" w:color="auto"/>
                        <w:bottom w:val="none" w:sz="0" w:space="0" w:color="auto"/>
                        <w:right w:val="none" w:sz="0" w:space="0" w:color="auto"/>
                      </w:divBdr>
                    </w:div>
                  </w:divsChild>
                </w:div>
                <w:div w:id="1762800570">
                  <w:marLeft w:val="0"/>
                  <w:marRight w:val="0"/>
                  <w:marTop w:val="0"/>
                  <w:marBottom w:val="0"/>
                  <w:divBdr>
                    <w:top w:val="none" w:sz="0" w:space="0" w:color="auto"/>
                    <w:left w:val="none" w:sz="0" w:space="0" w:color="auto"/>
                    <w:bottom w:val="none" w:sz="0" w:space="0" w:color="auto"/>
                    <w:right w:val="none" w:sz="0" w:space="0" w:color="auto"/>
                  </w:divBdr>
                  <w:divsChild>
                    <w:div w:id="90776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655850">
          <w:marLeft w:val="0"/>
          <w:marRight w:val="0"/>
          <w:marTop w:val="0"/>
          <w:marBottom w:val="0"/>
          <w:divBdr>
            <w:top w:val="none" w:sz="0" w:space="0" w:color="auto"/>
            <w:left w:val="none" w:sz="0" w:space="0" w:color="auto"/>
            <w:bottom w:val="none" w:sz="0" w:space="0" w:color="auto"/>
            <w:right w:val="none" w:sz="0" w:space="0" w:color="auto"/>
          </w:divBdr>
        </w:div>
        <w:div w:id="1391155357">
          <w:marLeft w:val="0"/>
          <w:marRight w:val="0"/>
          <w:marTop w:val="0"/>
          <w:marBottom w:val="0"/>
          <w:divBdr>
            <w:top w:val="none" w:sz="0" w:space="0" w:color="auto"/>
            <w:left w:val="none" w:sz="0" w:space="0" w:color="auto"/>
            <w:bottom w:val="none" w:sz="0" w:space="0" w:color="auto"/>
            <w:right w:val="none" w:sz="0" w:space="0" w:color="auto"/>
          </w:divBdr>
        </w:div>
        <w:div w:id="1391536095">
          <w:marLeft w:val="0"/>
          <w:marRight w:val="0"/>
          <w:marTop w:val="0"/>
          <w:marBottom w:val="0"/>
          <w:divBdr>
            <w:top w:val="none" w:sz="0" w:space="0" w:color="auto"/>
            <w:left w:val="none" w:sz="0" w:space="0" w:color="auto"/>
            <w:bottom w:val="none" w:sz="0" w:space="0" w:color="auto"/>
            <w:right w:val="none" w:sz="0" w:space="0" w:color="auto"/>
          </w:divBdr>
        </w:div>
        <w:div w:id="1396703324">
          <w:marLeft w:val="0"/>
          <w:marRight w:val="0"/>
          <w:marTop w:val="0"/>
          <w:marBottom w:val="0"/>
          <w:divBdr>
            <w:top w:val="none" w:sz="0" w:space="0" w:color="auto"/>
            <w:left w:val="none" w:sz="0" w:space="0" w:color="auto"/>
            <w:bottom w:val="none" w:sz="0" w:space="0" w:color="auto"/>
            <w:right w:val="none" w:sz="0" w:space="0" w:color="auto"/>
          </w:divBdr>
          <w:divsChild>
            <w:div w:id="208300355">
              <w:marLeft w:val="0"/>
              <w:marRight w:val="0"/>
              <w:marTop w:val="0"/>
              <w:marBottom w:val="0"/>
              <w:divBdr>
                <w:top w:val="none" w:sz="0" w:space="0" w:color="auto"/>
                <w:left w:val="none" w:sz="0" w:space="0" w:color="auto"/>
                <w:bottom w:val="none" w:sz="0" w:space="0" w:color="auto"/>
                <w:right w:val="none" w:sz="0" w:space="0" w:color="auto"/>
              </w:divBdr>
            </w:div>
            <w:div w:id="371349073">
              <w:marLeft w:val="0"/>
              <w:marRight w:val="0"/>
              <w:marTop w:val="0"/>
              <w:marBottom w:val="0"/>
              <w:divBdr>
                <w:top w:val="none" w:sz="0" w:space="0" w:color="auto"/>
                <w:left w:val="none" w:sz="0" w:space="0" w:color="auto"/>
                <w:bottom w:val="none" w:sz="0" w:space="0" w:color="auto"/>
                <w:right w:val="none" w:sz="0" w:space="0" w:color="auto"/>
              </w:divBdr>
            </w:div>
            <w:div w:id="931277161">
              <w:marLeft w:val="0"/>
              <w:marRight w:val="0"/>
              <w:marTop w:val="0"/>
              <w:marBottom w:val="0"/>
              <w:divBdr>
                <w:top w:val="none" w:sz="0" w:space="0" w:color="auto"/>
                <w:left w:val="none" w:sz="0" w:space="0" w:color="auto"/>
                <w:bottom w:val="none" w:sz="0" w:space="0" w:color="auto"/>
                <w:right w:val="none" w:sz="0" w:space="0" w:color="auto"/>
              </w:divBdr>
            </w:div>
            <w:div w:id="1130395365">
              <w:marLeft w:val="0"/>
              <w:marRight w:val="0"/>
              <w:marTop w:val="0"/>
              <w:marBottom w:val="0"/>
              <w:divBdr>
                <w:top w:val="none" w:sz="0" w:space="0" w:color="auto"/>
                <w:left w:val="none" w:sz="0" w:space="0" w:color="auto"/>
                <w:bottom w:val="none" w:sz="0" w:space="0" w:color="auto"/>
                <w:right w:val="none" w:sz="0" w:space="0" w:color="auto"/>
              </w:divBdr>
            </w:div>
            <w:div w:id="1216701342">
              <w:marLeft w:val="0"/>
              <w:marRight w:val="0"/>
              <w:marTop w:val="0"/>
              <w:marBottom w:val="0"/>
              <w:divBdr>
                <w:top w:val="none" w:sz="0" w:space="0" w:color="auto"/>
                <w:left w:val="none" w:sz="0" w:space="0" w:color="auto"/>
                <w:bottom w:val="none" w:sz="0" w:space="0" w:color="auto"/>
                <w:right w:val="none" w:sz="0" w:space="0" w:color="auto"/>
              </w:divBdr>
            </w:div>
          </w:divsChild>
        </w:div>
        <w:div w:id="1419016177">
          <w:marLeft w:val="0"/>
          <w:marRight w:val="0"/>
          <w:marTop w:val="0"/>
          <w:marBottom w:val="0"/>
          <w:divBdr>
            <w:top w:val="none" w:sz="0" w:space="0" w:color="auto"/>
            <w:left w:val="none" w:sz="0" w:space="0" w:color="auto"/>
            <w:bottom w:val="none" w:sz="0" w:space="0" w:color="auto"/>
            <w:right w:val="none" w:sz="0" w:space="0" w:color="auto"/>
          </w:divBdr>
          <w:divsChild>
            <w:div w:id="553853269">
              <w:marLeft w:val="-75"/>
              <w:marRight w:val="0"/>
              <w:marTop w:val="30"/>
              <w:marBottom w:val="30"/>
              <w:divBdr>
                <w:top w:val="none" w:sz="0" w:space="0" w:color="auto"/>
                <w:left w:val="none" w:sz="0" w:space="0" w:color="auto"/>
                <w:bottom w:val="none" w:sz="0" w:space="0" w:color="auto"/>
                <w:right w:val="none" w:sz="0" w:space="0" w:color="auto"/>
              </w:divBdr>
              <w:divsChild>
                <w:div w:id="94324146">
                  <w:marLeft w:val="0"/>
                  <w:marRight w:val="0"/>
                  <w:marTop w:val="0"/>
                  <w:marBottom w:val="0"/>
                  <w:divBdr>
                    <w:top w:val="none" w:sz="0" w:space="0" w:color="auto"/>
                    <w:left w:val="none" w:sz="0" w:space="0" w:color="auto"/>
                    <w:bottom w:val="none" w:sz="0" w:space="0" w:color="auto"/>
                    <w:right w:val="none" w:sz="0" w:space="0" w:color="auto"/>
                  </w:divBdr>
                  <w:divsChild>
                    <w:div w:id="664942769">
                      <w:marLeft w:val="0"/>
                      <w:marRight w:val="0"/>
                      <w:marTop w:val="0"/>
                      <w:marBottom w:val="0"/>
                      <w:divBdr>
                        <w:top w:val="none" w:sz="0" w:space="0" w:color="auto"/>
                        <w:left w:val="none" w:sz="0" w:space="0" w:color="auto"/>
                        <w:bottom w:val="none" w:sz="0" w:space="0" w:color="auto"/>
                        <w:right w:val="none" w:sz="0" w:space="0" w:color="auto"/>
                      </w:divBdr>
                    </w:div>
                  </w:divsChild>
                </w:div>
                <w:div w:id="336270518">
                  <w:marLeft w:val="0"/>
                  <w:marRight w:val="0"/>
                  <w:marTop w:val="0"/>
                  <w:marBottom w:val="0"/>
                  <w:divBdr>
                    <w:top w:val="none" w:sz="0" w:space="0" w:color="auto"/>
                    <w:left w:val="none" w:sz="0" w:space="0" w:color="auto"/>
                    <w:bottom w:val="none" w:sz="0" w:space="0" w:color="auto"/>
                    <w:right w:val="none" w:sz="0" w:space="0" w:color="auto"/>
                  </w:divBdr>
                  <w:divsChild>
                    <w:div w:id="1595354456">
                      <w:marLeft w:val="0"/>
                      <w:marRight w:val="0"/>
                      <w:marTop w:val="0"/>
                      <w:marBottom w:val="0"/>
                      <w:divBdr>
                        <w:top w:val="none" w:sz="0" w:space="0" w:color="auto"/>
                        <w:left w:val="none" w:sz="0" w:space="0" w:color="auto"/>
                        <w:bottom w:val="none" w:sz="0" w:space="0" w:color="auto"/>
                        <w:right w:val="none" w:sz="0" w:space="0" w:color="auto"/>
                      </w:divBdr>
                    </w:div>
                  </w:divsChild>
                </w:div>
                <w:div w:id="372459426">
                  <w:marLeft w:val="0"/>
                  <w:marRight w:val="0"/>
                  <w:marTop w:val="0"/>
                  <w:marBottom w:val="0"/>
                  <w:divBdr>
                    <w:top w:val="none" w:sz="0" w:space="0" w:color="auto"/>
                    <w:left w:val="none" w:sz="0" w:space="0" w:color="auto"/>
                    <w:bottom w:val="none" w:sz="0" w:space="0" w:color="auto"/>
                    <w:right w:val="none" w:sz="0" w:space="0" w:color="auto"/>
                  </w:divBdr>
                  <w:divsChild>
                    <w:div w:id="690423285">
                      <w:marLeft w:val="0"/>
                      <w:marRight w:val="0"/>
                      <w:marTop w:val="0"/>
                      <w:marBottom w:val="0"/>
                      <w:divBdr>
                        <w:top w:val="none" w:sz="0" w:space="0" w:color="auto"/>
                        <w:left w:val="none" w:sz="0" w:space="0" w:color="auto"/>
                        <w:bottom w:val="none" w:sz="0" w:space="0" w:color="auto"/>
                        <w:right w:val="none" w:sz="0" w:space="0" w:color="auto"/>
                      </w:divBdr>
                    </w:div>
                  </w:divsChild>
                </w:div>
                <w:div w:id="509417506">
                  <w:marLeft w:val="0"/>
                  <w:marRight w:val="0"/>
                  <w:marTop w:val="0"/>
                  <w:marBottom w:val="0"/>
                  <w:divBdr>
                    <w:top w:val="none" w:sz="0" w:space="0" w:color="auto"/>
                    <w:left w:val="none" w:sz="0" w:space="0" w:color="auto"/>
                    <w:bottom w:val="none" w:sz="0" w:space="0" w:color="auto"/>
                    <w:right w:val="none" w:sz="0" w:space="0" w:color="auto"/>
                  </w:divBdr>
                  <w:divsChild>
                    <w:div w:id="69736250">
                      <w:marLeft w:val="0"/>
                      <w:marRight w:val="0"/>
                      <w:marTop w:val="0"/>
                      <w:marBottom w:val="0"/>
                      <w:divBdr>
                        <w:top w:val="none" w:sz="0" w:space="0" w:color="auto"/>
                        <w:left w:val="none" w:sz="0" w:space="0" w:color="auto"/>
                        <w:bottom w:val="none" w:sz="0" w:space="0" w:color="auto"/>
                        <w:right w:val="none" w:sz="0" w:space="0" w:color="auto"/>
                      </w:divBdr>
                    </w:div>
                  </w:divsChild>
                </w:div>
                <w:div w:id="592320019">
                  <w:marLeft w:val="0"/>
                  <w:marRight w:val="0"/>
                  <w:marTop w:val="0"/>
                  <w:marBottom w:val="0"/>
                  <w:divBdr>
                    <w:top w:val="none" w:sz="0" w:space="0" w:color="auto"/>
                    <w:left w:val="none" w:sz="0" w:space="0" w:color="auto"/>
                    <w:bottom w:val="none" w:sz="0" w:space="0" w:color="auto"/>
                    <w:right w:val="none" w:sz="0" w:space="0" w:color="auto"/>
                  </w:divBdr>
                  <w:divsChild>
                    <w:div w:id="750196558">
                      <w:marLeft w:val="0"/>
                      <w:marRight w:val="0"/>
                      <w:marTop w:val="0"/>
                      <w:marBottom w:val="0"/>
                      <w:divBdr>
                        <w:top w:val="none" w:sz="0" w:space="0" w:color="auto"/>
                        <w:left w:val="none" w:sz="0" w:space="0" w:color="auto"/>
                        <w:bottom w:val="none" w:sz="0" w:space="0" w:color="auto"/>
                        <w:right w:val="none" w:sz="0" w:space="0" w:color="auto"/>
                      </w:divBdr>
                    </w:div>
                  </w:divsChild>
                </w:div>
                <w:div w:id="699358123">
                  <w:marLeft w:val="0"/>
                  <w:marRight w:val="0"/>
                  <w:marTop w:val="0"/>
                  <w:marBottom w:val="0"/>
                  <w:divBdr>
                    <w:top w:val="none" w:sz="0" w:space="0" w:color="auto"/>
                    <w:left w:val="none" w:sz="0" w:space="0" w:color="auto"/>
                    <w:bottom w:val="none" w:sz="0" w:space="0" w:color="auto"/>
                    <w:right w:val="none" w:sz="0" w:space="0" w:color="auto"/>
                  </w:divBdr>
                  <w:divsChild>
                    <w:div w:id="717315420">
                      <w:marLeft w:val="0"/>
                      <w:marRight w:val="0"/>
                      <w:marTop w:val="0"/>
                      <w:marBottom w:val="0"/>
                      <w:divBdr>
                        <w:top w:val="none" w:sz="0" w:space="0" w:color="auto"/>
                        <w:left w:val="none" w:sz="0" w:space="0" w:color="auto"/>
                        <w:bottom w:val="none" w:sz="0" w:space="0" w:color="auto"/>
                        <w:right w:val="none" w:sz="0" w:space="0" w:color="auto"/>
                      </w:divBdr>
                    </w:div>
                  </w:divsChild>
                </w:div>
                <w:div w:id="856112734">
                  <w:marLeft w:val="0"/>
                  <w:marRight w:val="0"/>
                  <w:marTop w:val="0"/>
                  <w:marBottom w:val="0"/>
                  <w:divBdr>
                    <w:top w:val="none" w:sz="0" w:space="0" w:color="auto"/>
                    <w:left w:val="none" w:sz="0" w:space="0" w:color="auto"/>
                    <w:bottom w:val="none" w:sz="0" w:space="0" w:color="auto"/>
                    <w:right w:val="none" w:sz="0" w:space="0" w:color="auto"/>
                  </w:divBdr>
                  <w:divsChild>
                    <w:div w:id="349141005">
                      <w:marLeft w:val="0"/>
                      <w:marRight w:val="0"/>
                      <w:marTop w:val="0"/>
                      <w:marBottom w:val="0"/>
                      <w:divBdr>
                        <w:top w:val="none" w:sz="0" w:space="0" w:color="auto"/>
                        <w:left w:val="none" w:sz="0" w:space="0" w:color="auto"/>
                        <w:bottom w:val="none" w:sz="0" w:space="0" w:color="auto"/>
                        <w:right w:val="none" w:sz="0" w:space="0" w:color="auto"/>
                      </w:divBdr>
                    </w:div>
                  </w:divsChild>
                </w:div>
                <w:div w:id="937757850">
                  <w:marLeft w:val="0"/>
                  <w:marRight w:val="0"/>
                  <w:marTop w:val="0"/>
                  <w:marBottom w:val="0"/>
                  <w:divBdr>
                    <w:top w:val="none" w:sz="0" w:space="0" w:color="auto"/>
                    <w:left w:val="none" w:sz="0" w:space="0" w:color="auto"/>
                    <w:bottom w:val="none" w:sz="0" w:space="0" w:color="auto"/>
                    <w:right w:val="none" w:sz="0" w:space="0" w:color="auto"/>
                  </w:divBdr>
                  <w:divsChild>
                    <w:div w:id="2139716164">
                      <w:marLeft w:val="0"/>
                      <w:marRight w:val="0"/>
                      <w:marTop w:val="0"/>
                      <w:marBottom w:val="0"/>
                      <w:divBdr>
                        <w:top w:val="none" w:sz="0" w:space="0" w:color="auto"/>
                        <w:left w:val="none" w:sz="0" w:space="0" w:color="auto"/>
                        <w:bottom w:val="none" w:sz="0" w:space="0" w:color="auto"/>
                        <w:right w:val="none" w:sz="0" w:space="0" w:color="auto"/>
                      </w:divBdr>
                    </w:div>
                  </w:divsChild>
                </w:div>
                <w:div w:id="993526275">
                  <w:marLeft w:val="0"/>
                  <w:marRight w:val="0"/>
                  <w:marTop w:val="0"/>
                  <w:marBottom w:val="0"/>
                  <w:divBdr>
                    <w:top w:val="none" w:sz="0" w:space="0" w:color="auto"/>
                    <w:left w:val="none" w:sz="0" w:space="0" w:color="auto"/>
                    <w:bottom w:val="none" w:sz="0" w:space="0" w:color="auto"/>
                    <w:right w:val="none" w:sz="0" w:space="0" w:color="auto"/>
                  </w:divBdr>
                  <w:divsChild>
                    <w:div w:id="1566796806">
                      <w:marLeft w:val="0"/>
                      <w:marRight w:val="0"/>
                      <w:marTop w:val="0"/>
                      <w:marBottom w:val="0"/>
                      <w:divBdr>
                        <w:top w:val="none" w:sz="0" w:space="0" w:color="auto"/>
                        <w:left w:val="none" w:sz="0" w:space="0" w:color="auto"/>
                        <w:bottom w:val="none" w:sz="0" w:space="0" w:color="auto"/>
                        <w:right w:val="none" w:sz="0" w:space="0" w:color="auto"/>
                      </w:divBdr>
                    </w:div>
                  </w:divsChild>
                </w:div>
                <w:div w:id="1055737647">
                  <w:marLeft w:val="0"/>
                  <w:marRight w:val="0"/>
                  <w:marTop w:val="0"/>
                  <w:marBottom w:val="0"/>
                  <w:divBdr>
                    <w:top w:val="none" w:sz="0" w:space="0" w:color="auto"/>
                    <w:left w:val="none" w:sz="0" w:space="0" w:color="auto"/>
                    <w:bottom w:val="none" w:sz="0" w:space="0" w:color="auto"/>
                    <w:right w:val="none" w:sz="0" w:space="0" w:color="auto"/>
                  </w:divBdr>
                  <w:divsChild>
                    <w:div w:id="723480919">
                      <w:marLeft w:val="0"/>
                      <w:marRight w:val="0"/>
                      <w:marTop w:val="0"/>
                      <w:marBottom w:val="0"/>
                      <w:divBdr>
                        <w:top w:val="none" w:sz="0" w:space="0" w:color="auto"/>
                        <w:left w:val="none" w:sz="0" w:space="0" w:color="auto"/>
                        <w:bottom w:val="none" w:sz="0" w:space="0" w:color="auto"/>
                        <w:right w:val="none" w:sz="0" w:space="0" w:color="auto"/>
                      </w:divBdr>
                    </w:div>
                  </w:divsChild>
                </w:div>
                <w:div w:id="1204947072">
                  <w:marLeft w:val="0"/>
                  <w:marRight w:val="0"/>
                  <w:marTop w:val="0"/>
                  <w:marBottom w:val="0"/>
                  <w:divBdr>
                    <w:top w:val="none" w:sz="0" w:space="0" w:color="auto"/>
                    <w:left w:val="none" w:sz="0" w:space="0" w:color="auto"/>
                    <w:bottom w:val="none" w:sz="0" w:space="0" w:color="auto"/>
                    <w:right w:val="none" w:sz="0" w:space="0" w:color="auto"/>
                  </w:divBdr>
                  <w:divsChild>
                    <w:div w:id="9525433">
                      <w:marLeft w:val="0"/>
                      <w:marRight w:val="0"/>
                      <w:marTop w:val="0"/>
                      <w:marBottom w:val="0"/>
                      <w:divBdr>
                        <w:top w:val="none" w:sz="0" w:space="0" w:color="auto"/>
                        <w:left w:val="none" w:sz="0" w:space="0" w:color="auto"/>
                        <w:bottom w:val="none" w:sz="0" w:space="0" w:color="auto"/>
                        <w:right w:val="none" w:sz="0" w:space="0" w:color="auto"/>
                      </w:divBdr>
                    </w:div>
                  </w:divsChild>
                </w:div>
                <w:div w:id="1355956922">
                  <w:marLeft w:val="0"/>
                  <w:marRight w:val="0"/>
                  <w:marTop w:val="0"/>
                  <w:marBottom w:val="0"/>
                  <w:divBdr>
                    <w:top w:val="none" w:sz="0" w:space="0" w:color="auto"/>
                    <w:left w:val="none" w:sz="0" w:space="0" w:color="auto"/>
                    <w:bottom w:val="none" w:sz="0" w:space="0" w:color="auto"/>
                    <w:right w:val="none" w:sz="0" w:space="0" w:color="auto"/>
                  </w:divBdr>
                  <w:divsChild>
                    <w:div w:id="1855414724">
                      <w:marLeft w:val="0"/>
                      <w:marRight w:val="0"/>
                      <w:marTop w:val="0"/>
                      <w:marBottom w:val="0"/>
                      <w:divBdr>
                        <w:top w:val="none" w:sz="0" w:space="0" w:color="auto"/>
                        <w:left w:val="none" w:sz="0" w:space="0" w:color="auto"/>
                        <w:bottom w:val="none" w:sz="0" w:space="0" w:color="auto"/>
                        <w:right w:val="none" w:sz="0" w:space="0" w:color="auto"/>
                      </w:divBdr>
                    </w:div>
                  </w:divsChild>
                </w:div>
                <w:div w:id="1563560663">
                  <w:marLeft w:val="0"/>
                  <w:marRight w:val="0"/>
                  <w:marTop w:val="0"/>
                  <w:marBottom w:val="0"/>
                  <w:divBdr>
                    <w:top w:val="none" w:sz="0" w:space="0" w:color="auto"/>
                    <w:left w:val="none" w:sz="0" w:space="0" w:color="auto"/>
                    <w:bottom w:val="none" w:sz="0" w:space="0" w:color="auto"/>
                    <w:right w:val="none" w:sz="0" w:space="0" w:color="auto"/>
                  </w:divBdr>
                  <w:divsChild>
                    <w:div w:id="1577546265">
                      <w:marLeft w:val="0"/>
                      <w:marRight w:val="0"/>
                      <w:marTop w:val="0"/>
                      <w:marBottom w:val="0"/>
                      <w:divBdr>
                        <w:top w:val="none" w:sz="0" w:space="0" w:color="auto"/>
                        <w:left w:val="none" w:sz="0" w:space="0" w:color="auto"/>
                        <w:bottom w:val="none" w:sz="0" w:space="0" w:color="auto"/>
                        <w:right w:val="none" w:sz="0" w:space="0" w:color="auto"/>
                      </w:divBdr>
                    </w:div>
                  </w:divsChild>
                </w:div>
                <w:div w:id="1769503327">
                  <w:marLeft w:val="0"/>
                  <w:marRight w:val="0"/>
                  <w:marTop w:val="0"/>
                  <w:marBottom w:val="0"/>
                  <w:divBdr>
                    <w:top w:val="none" w:sz="0" w:space="0" w:color="auto"/>
                    <w:left w:val="none" w:sz="0" w:space="0" w:color="auto"/>
                    <w:bottom w:val="none" w:sz="0" w:space="0" w:color="auto"/>
                    <w:right w:val="none" w:sz="0" w:space="0" w:color="auto"/>
                  </w:divBdr>
                  <w:divsChild>
                    <w:div w:id="615676225">
                      <w:marLeft w:val="0"/>
                      <w:marRight w:val="0"/>
                      <w:marTop w:val="0"/>
                      <w:marBottom w:val="0"/>
                      <w:divBdr>
                        <w:top w:val="none" w:sz="0" w:space="0" w:color="auto"/>
                        <w:left w:val="none" w:sz="0" w:space="0" w:color="auto"/>
                        <w:bottom w:val="none" w:sz="0" w:space="0" w:color="auto"/>
                        <w:right w:val="none" w:sz="0" w:space="0" w:color="auto"/>
                      </w:divBdr>
                    </w:div>
                  </w:divsChild>
                </w:div>
                <w:div w:id="2080134633">
                  <w:marLeft w:val="0"/>
                  <w:marRight w:val="0"/>
                  <w:marTop w:val="0"/>
                  <w:marBottom w:val="0"/>
                  <w:divBdr>
                    <w:top w:val="none" w:sz="0" w:space="0" w:color="auto"/>
                    <w:left w:val="none" w:sz="0" w:space="0" w:color="auto"/>
                    <w:bottom w:val="none" w:sz="0" w:space="0" w:color="auto"/>
                    <w:right w:val="none" w:sz="0" w:space="0" w:color="auto"/>
                  </w:divBdr>
                  <w:divsChild>
                    <w:div w:id="151572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644840">
          <w:marLeft w:val="0"/>
          <w:marRight w:val="0"/>
          <w:marTop w:val="0"/>
          <w:marBottom w:val="0"/>
          <w:divBdr>
            <w:top w:val="none" w:sz="0" w:space="0" w:color="auto"/>
            <w:left w:val="none" w:sz="0" w:space="0" w:color="auto"/>
            <w:bottom w:val="none" w:sz="0" w:space="0" w:color="auto"/>
            <w:right w:val="none" w:sz="0" w:space="0" w:color="auto"/>
          </w:divBdr>
          <w:divsChild>
            <w:div w:id="91750672">
              <w:marLeft w:val="0"/>
              <w:marRight w:val="0"/>
              <w:marTop w:val="0"/>
              <w:marBottom w:val="0"/>
              <w:divBdr>
                <w:top w:val="none" w:sz="0" w:space="0" w:color="auto"/>
                <w:left w:val="none" w:sz="0" w:space="0" w:color="auto"/>
                <w:bottom w:val="none" w:sz="0" w:space="0" w:color="auto"/>
                <w:right w:val="none" w:sz="0" w:space="0" w:color="auto"/>
              </w:divBdr>
            </w:div>
            <w:div w:id="142233112">
              <w:marLeft w:val="0"/>
              <w:marRight w:val="0"/>
              <w:marTop w:val="0"/>
              <w:marBottom w:val="0"/>
              <w:divBdr>
                <w:top w:val="none" w:sz="0" w:space="0" w:color="auto"/>
                <w:left w:val="none" w:sz="0" w:space="0" w:color="auto"/>
                <w:bottom w:val="none" w:sz="0" w:space="0" w:color="auto"/>
                <w:right w:val="none" w:sz="0" w:space="0" w:color="auto"/>
              </w:divBdr>
            </w:div>
            <w:div w:id="302127531">
              <w:marLeft w:val="0"/>
              <w:marRight w:val="0"/>
              <w:marTop w:val="0"/>
              <w:marBottom w:val="0"/>
              <w:divBdr>
                <w:top w:val="none" w:sz="0" w:space="0" w:color="auto"/>
                <w:left w:val="none" w:sz="0" w:space="0" w:color="auto"/>
                <w:bottom w:val="none" w:sz="0" w:space="0" w:color="auto"/>
                <w:right w:val="none" w:sz="0" w:space="0" w:color="auto"/>
              </w:divBdr>
            </w:div>
            <w:div w:id="336544255">
              <w:marLeft w:val="0"/>
              <w:marRight w:val="0"/>
              <w:marTop w:val="0"/>
              <w:marBottom w:val="0"/>
              <w:divBdr>
                <w:top w:val="none" w:sz="0" w:space="0" w:color="auto"/>
                <w:left w:val="none" w:sz="0" w:space="0" w:color="auto"/>
                <w:bottom w:val="none" w:sz="0" w:space="0" w:color="auto"/>
                <w:right w:val="none" w:sz="0" w:space="0" w:color="auto"/>
              </w:divBdr>
            </w:div>
            <w:div w:id="883832849">
              <w:marLeft w:val="0"/>
              <w:marRight w:val="0"/>
              <w:marTop w:val="0"/>
              <w:marBottom w:val="0"/>
              <w:divBdr>
                <w:top w:val="none" w:sz="0" w:space="0" w:color="auto"/>
                <w:left w:val="none" w:sz="0" w:space="0" w:color="auto"/>
                <w:bottom w:val="none" w:sz="0" w:space="0" w:color="auto"/>
                <w:right w:val="none" w:sz="0" w:space="0" w:color="auto"/>
              </w:divBdr>
            </w:div>
          </w:divsChild>
        </w:div>
        <w:div w:id="1480879688">
          <w:marLeft w:val="0"/>
          <w:marRight w:val="0"/>
          <w:marTop w:val="0"/>
          <w:marBottom w:val="0"/>
          <w:divBdr>
            <w:top w:val="none" w:sz="0" w:space="0" w:color="auto"/>
            <w:left w:val="none" w:sz="0" w:space="0" w:color="auto"/>
            <w:bottom w:val="none" w:sz="0" w:space="0" w:color="auto"/>
            <w:right w:val="none" w:sz="0" w:space="0" w:color="auto"/>
          </w:divBdr>
        </w:div>
        <w:div w:id="1490711570">
          <w:marLeft w:val="0"/>
          <w:marRight w:val="0"/>
          <w:marTop w:val="0"/>
          <w:marBottom w:val="0"/>
          <w:divBdr>
            <w:top w:val="none" w:sz="0" w:space="0" w:color="auto"/>
            <w:left w:val="none" w:sz="0" w:space="0" w:color="auto"/>
            <w:bottom w:val="none" w:sz="0" w:space="0" w:color="auto"/>
            <w:right w:val="none" w:sz="0" w:space="0" w:color="auto"/>
          </w:divBdr>
        </w:div>
        <w:div w:id="1493988876">
          <w:marLeft w:val="0"/>
          <w:marRight w:val="0"/>
          <w:marTop w:val="0"/>
          <w:marBottom w:val="0"/>
          <w:divBdr>
            <w:top w:val="none" w:sz="0" w:space="0" w:color="auto"/>
            <w:left w:val="none" w:sz="0" w:space="0" w:color="auto"/>
            <w:bottom w:val="none" w:sz="0" w:space="0" w:color="auto"/>
            <w:right w:val="none" w:sz="0" w:space="0" w:color="auto"/>
          </w:divBdr>
        </w:div>
        <w:div w:id="1529563386">
          <w:marLeft w:val="0"/>
          <w:marRight w:val="0"/>
          <w:marTop w:val="0"/>
          <w:marBottom w:val="0"/>
          <w:divBdr>
            <w:top w:val="none" w:sz="0" w:space="0" w:color="auto"/>
            <w:left w:val="none" w:sz="0" w:space="0" w:color="auto"/>
            <w:bottom w:val="none" w:sz="0" w:space="0" w:color="auto"/>
            <w:right w:val="none" w:sz="0" w:space="0" w:color="auto"/>
          </w:divBdr>
        </w:div>
        <w:div w:id="1552308509">
          <w:marLeft w:val="0"/>
          <w:marRight w:val="0"/>
          <w:marTop w:val="0"/>
          <w:marBottom w:val="0"/>
          <w:divBdr>
            <w:top w:val="none" w:sz="0" w:space="0" w:color="auto"/>
            <w:left w:val="none" w:sz="0" w:space="0" w:color="auto"/>
            <w:bottom w:val="none" w:sz="0" w:space="0" w:color="auto"/>
            <w:right w:val="none" w:sz="0" w:space="0" w:color="auto"/>
          </w:divBdr>
        </w:div>
        <w:div w:id="1559979404">
          <w:marLeft w:val="0"/>
          <w:marRight w:val="0"/>
          <w:marTop w:val="0"/>
          <w:marBottom w:val="0"/>
          <w:divBdr>
            <w:top w:val="none" w:sz="0" w:space="0" w:color="auto"/>
            <w:left w:val="none" w:sz="0" w:space="0" w:color="auto"/>
            <w:bottom w:val="none" w:sz="0" w:space="0" w:color="auto"/>
            <w:right w:val="none" w:sz="0" w:space="0" w:color="auto"/>
          </w:divBdr>
        </w:div>
        <w:div w:id="1582182036">
          <w:marLeft w:val="0"/>
          <w:marRight w:val="0"/>
          <w:marTop w:val="0"/>
          <w:marBottom w:val="0"/>
          <w:divBdr>
            <w:top w:val="none" w:sz="0" w:space="0" w:color="auto"/>
            <w:left w:val="none" w:sz="0" w:space="0" w:color="auto"/>
            <w:bottom w:val="none" w:sz="0" w:space="0" w:color="auto"/>
            <w:right w:val="none" w:sz="0" w:space="0" w:color="auto"/>
          </w:divBdr>
        </w:div>
        <w:div w:id="1627924808">
          <w:marLeft w:val="0"/>
          <w:marRight w:val="0"/>
          <w:marTop w:val="0"/>
          <w:marBottom w:val="0"/>
          <w:divBdr>
            <w:top w:val="none" w:sz="0" w:space="0" w:color="auto"/>
            <w:left w:val="none" w:sz="0" w:space="0" w:color="auto"/>
            <w:bottom w:val="none" w:sz="0" w:space="0" w:color="auto"/>
            <w:right w:val="none" w:sz="0" w:space="0" w:color="auto"/>
          </w:divBdr>
        </w:div>
        <w:div w:id="1627927890">
          <w:marLeft w:val="0"/>
          <w:marRight w:val="0"/>
          <w:marTop w:val="0"/>
          <w:marBottom w:val="0"/>
          <w:divBdr>
            <w:top w:val="none" w:sz="0" w:space="0" w:color="auto"/>
            <w:left w:val="none" w:sz="0" w:space="0" w:color="auto"/>
            <w:bottom w:val="none" w:sz="0" w:space="0" w:color="auto"/>
            <w:right w:val="none" w:sz="0" w:space="0" w:color="auto"/>
          </w:divBdr>
        </w:div>
        <w:div w:id="1629553330">
          <w:marLeft w:val="0"/>
          <w:marRight w:val="0"/>
          <w:marTop w:val="0"/>
          <w:marBottom w:val="0"/>
          <w:divBdr>
            <w:top w:val="none" w:sz="0" w:space="0" w:color="auto"/>
            <w:left w:val="none" w:sz="0" w:space="0" w:color="auto"/>
            <w:bottom w:val="none" w:sz="0" w:space="0" w:color="auto"/>
            <w:right w:val="none" w:sz="0" w:space="0" w:color="auto"/>
          </w:divBdr>
        </w:div>
        <w:div w:id="1680620264">
          <w:marLeft w:val="0"/>
          <w:marRight w:val="0"/>
          <w:marTop w:val="0"/>
          <w:marBottom w:val="0"/>
          <w:divBdr>
            <w:top w:val="none" w:sz="0" w:space="0" w:color="auto"/>
            <w:left w:val="none" w:sz="0" w:space="0" w:color="auto"/>
            <w:bottom w:val="none" w:sz="0" w:space="0" w:color="auto"/>
            <w:right w:val="none" w:sz="0" w:space="0" w:color="auto"/>
          </w:divBdr>
        </w:div>
        <w:div w:id="1685088891">
          <w:marLeft w:val="0"/>
          <w:marRight w:val="0"/>
          <w:marTop w:val="0"/>
          <w:marBottom w:val="0"/>
          <w:divBdr>
            <w:top w:val="none" w:sz="0" w:space="0" w:color="auto"/>
            <w:left w:val="none" w:sz="0" w:space="0" w:color="auto"/>
            <w:bottom w:val="none" w:sz="0" w:space="0" w:color="auto"/>
            <w:right w:val="none" w:sz="0" w:space="0" w:color="auto"/>
          </w:divBdr>
        </w:div>
        <w:div w:id="1697270650">
          <w:marLeft w:val="0"/>
          <w:marRight w:val="0"/>
          <w:marTop w:val="0"/>
          <w:marBottom w:val="0"/>
          <w:divBdr>
            <w:top w:val="none" w:sz="0" w:space="0" w:color="auto"/>
            <w:left w:val="none" w:sz="0" w:space="0" w:color="auto"/>
            <w:bottom w:val="none" w:sz="0" w:space="0" w:color="auto"/>
            <w:right w:val="none" w:sz="0" w:space="0" w:color="auto"/>
          </w:divBdr>
        </w:div>
        <w:div w:id="1709183329">
          <w:marLeft w:val="0"/>
          <w:marRight w:val="0"/>
          <w:marTop w:val="0"/>
          <w:marBottom w:val="0"/>
          <w:divBdr>
            <w:top w:val="none" w:sz="0" w:space="0" w:color="auto"/>
            <w:left w:val="none" w:sz="0" w:space="0" w:color="auto"/>
            <w:bottom w:val="none" w:sz="0" w:space="0" w:color="auto"/>
            <w:right w:val="none" w:sz="0" w:space="0" w:color="auto"/>
          </w:divBdr>
        </w:div>
        <w:div w:id="1727601116">
          <w:marLeft w:val="0"/>
          <w:marRight w:val="0"/>
          <w:marTop w:val="0"/>
          <w:marBottom w:val="0"/>
          <w:divBdr>
            <w:top w:val="none" w:sz="0" w:space="0" w:color="auto"/>
            <w:left w:val="none" w:sz="0" w:space="0" w:color="auto"/>
            <w:bottom w:val="none" w:sz="0" w:space="0" w:color="auto"/>
            <w:right w:val="none" w:sz="0" w:space="0" w:color="auto"/>
          </w:divBdr>
        </w:div>
        <w:div w:id="1754861554">
          <w:marLeft w:val="0"/>
          <w:marRight w:val="0"/>
          <w:marTop w:val="0"/>
          <w:marBottom w:val="0"/>
          <w:divBdr>
            <w:top w:val="none" w:sz="0" w:space="0" w:color="auto"/>
            <w:left w:val="none" w:sz="0" w:space="0" w:color="auto"/>
            <w:bottom w:val="none" w:sz="0" w:space="0" w:color="auto"/>
            <w:right w:val="none" w:sz="0" w:space="0" w:color="auto"/>
          </w:divBdr>
        </w:div>
        <w:div w:id="1775251211">
          <w:marLeft w:val="0"/>
          <w:marRight w:val="0"/>
          <w:marTop w:val="0"/>
          <w:marBottom w:val="0"/>
          <w:divBdr>
            <w:top w:val="none" w:sz="0" w:space="0" w:color="auto"/>
            <w:left w:val="none" w:sz="0" w:space="0" w:color="auto"/>
            <w:bottom w:val="none" w:sz="0" w:space="0" w:color="auto"/>
            <w:right w:val="none" w:sz="0" w:space="0" w:color="auto"/>
          </w:divBdr>
        </w:div>
        <w:div w:id="1851262905">
          <w:marLeft w:val="0"/>
          <w:marRight w:val="0"/>
          <w:marTop w:val="0"/>
          <w:marBottom w:val="0"/>
          <w:divBdr>
            <w:top w:val="none" w:sz="0" w:space="0" w:color="auto"/>
            <w:left w:val="none" w:sz="0" w:space="0" w:color="auto"/>
            <w:bottom w:val="none" w:sz="0" w:space="0" w:color="auto"/>
            <w:right w:val="none" w:sz="0" w:space="0" w:color="auto"/>
          </w:divBdr>
        </w:div>
        <w:div w:id="1854295875">
          <w:marLeft w:val="0"/>
          <w:marRight w:val="0"/>
          <w:marTop w:val="0"/>
          <w:marBottom w:val="0"/>
          <w:divBdr>
            <w:top w:val="none" w:sz="0" w:space="0" w:color="auto"/>
            <w:left w:val="none" w:sz="0" w:space="0" w:color="auto"/>
            <w:bottom w:val="none" w:sz="0" w:space="0" w:color="auto"/>
            <w:right w:val="none" w:sz="0" w:space="0" w:color="auto"/>
          </w:divBdr>
        </w:div>
        <w:div w:id="1863744627">
          <w:marLeft w:val="0"/>
          <w:marRight w:val="0"/>
          <w:marTop w:val="0"/>
          <w:marBottom w:val="0"/>
          <w:divBdr>
            <w:top w:val="none" w:sz="0" w:space="0" w:color="auto"/>
            <w:left w:val="none" w:sz="0" w:space="0" w:color="auto"/>
            <w:bottom w:val="none" w:sz="0" w:space="0" w:color="auto"/>
            <w:right w:val="none" w:sz="0" w:space="0" w:color="auto"/>
          </w:divBdr>
        </w:div>
        <w:div w:id="1908757309">
          <w:marLeft w:val="0"/>
          <w:marRight w:val="0"/>
          <w:marTop w:val="0"/>
          <w:marBottom w:val="0"/>
          <w:divBdr>
            <w:top w:val="none" w:sz="0" w:space="0" w:color="auto"/>
            <w:left w:val="none" w:sz="0" w:space="0" w:color="auto"/>
            <w:bottom w:val="none" w:sz="0" w:space="0" w:color="auto"/>
            <w:right w:val="none" w:sz="0" w:space="0" w:color="auto"/>
          </w:divBdr>
        </w:div>
        <w:div w:id="1945844879">
          <w:marLeft w:val="0"/>
          <w:marRight w:val="0"/>
          <w:marTop w:val="0"/>
          <w:marBottom w:val="0"/>
          <w:divBdr>
            <w:top w:val="none" w:sz="0" w:space="0" w:color="auto"/>
            <w:left w:val="none" w:sz="0" w:space="0" w:color="auto"/>
            <w:bottom w:val="none" w:sz="0" w:space="0" w:color="auto"/>
            <w:right w:val="none" w:sz="0" w:space="0" w:color="auto"/>
          </w:divBdr>
          <w:divsChild>
            <w:div w:id="203099476">
              <w:marLeft w:val="0"/>
              <w:marRight w:val="0"/>
              <w:marTop w:val="0"/>
              <w:marBottom w:val="0"/>
              <w:divBdr>
                <w:top w:val="none" w:sz="0" w:space="0" w:color="auto"/>
                <w:left w:val="none" w:sz="0" w:space="0" w:color="auto"/>
                <w:bottom w:val="none" w:sz="0" w:space="0" w:color="auto"/>
                <w:right w:val="none" w:sz="0" w:space="0" w:color="auto"/>
              </w:divBdr>
            </w:div>
            <w:div w:id="491335086">
              <w:marLeft w:val="0"/>
              <w:marRight w:val="0"/>
              <w:marTop w:val="0"/>
              <w:marBottom w:val="0"/>
              <w:divBdr>
                <w:top w:val="none" w:sz="0" w:space="0" w:color="auto"/>
                <w:left w:val="none" w:sz="0" w:space="0" w:color="auto"/>
                <w:bottom w:val="none" w:sz="0" w:space="0" w:color="auto"/>
                <w:right w:val="none" w:sz="0" w:space="0" w:color="auto"/>
              </w:divBdr>
            </w:div>
            <w:div w:id="552733509">
              <w:marLeft w:val="0"/>
              <w:marRight w:val="0"/>
              <w:marTop w:val="0"/>
              <w:marBottom w:val="0"/>
              <w:divBdr>
                <w:top w:val="none" w:sz="0" w:space="0" w:color="auto"/>
                <w:left w:val="none" w:sz="0" w:space="0" w:color="auto"/>
                <w:bottom w:val="none" w:sz="0" w:space="0" w:color="auto"/>
                <w:right w:val="none" w:sz="0" w:space="0" w:color="auto"/>
              </w:divBdr>
            </w:div>
            <w:div w:id="1764572425">
              <w:marLeft w:val="0"/>
              <w:marRight w:val="0"/>
              <w:marTop w:val="0"/>
              <w:marBottom w:val="0"/>
              <w:divBdr>
                <w:top w:val="none" w:sz="0" w:space="0" w:color="auto"/>
                <w:left w:val="none" w:sz="0" w:space="0" w:color="auto"/>
                <w:bottom w:val="none" w:sz="0" w:space="0" w:color="auto"/>
                <w:right w:val="none" w:sz="0" w:space="0" w:color="auto"/>
              </w:divBdr>
            </w:div>
            <w:div w:id="1958490934">
              <w:marLeft w:val="0"/>
              <w:marRight w:val="0"/>
              <w:marTop w:val="0"/>
              <w:marBottom w:val="0"/>
              <w:divBdr>
                <w:top w:val="none" w:sz="0" w:space="0" w:color="auto"/>
                <w:left w:val="none" w:sz="0" w:space="0" w:color="auto"/>
                <w:bottom w:val="none" w:sz="0" w:space="0" w:color="auto"/>
                <w:right w:val="none" w:sz="0" w:space="0" w:color="auto"/>
              </w:divBdr>
            </w:div>
          </w:divsChild>
        </w:div>
        <w:div w:id="1947302490">
          <w:marLeft w:val="0"/>
          <w:marRight w:val="0"/>
          <w:marTop w:val="0"/>
          <w:marBottom w:val="0"/>
          <w:divBdr>
            <w:top w:val="none" w:sz="0" w:space="0" w:color="auto"/>
            <w:left w:val="none" w:sz="0" w:space="0" w:color="auto"/>
            <w:bottom w:val="none" w:sz="0" w:space="0" w:color="auto"/>
            <w:right w:val="none" w:sz="0" w:space="0" w:color="auto"/>
          </w:divBdr>
        </w:div>
        <w:div w:id="1968462604">
          <w:marLeft w:val="0"/>
          <w:marRight w:val="0"/>
          <w:marTop w:val="0"/>
          <w:marBottom w:val="0"/>
          <w:divBdr>
            <w:top w:val="none" w:sz="0" w:space="0" w:color="auto"/>
            <w:left w:val="none" w:sz="0" w:space="0" w:color="auto"/>
            <w:bottom w:val="none" w:sz="0" w:space="0" w:color="auto"/>
            <w:right w:val="none" w:sz="0" w:space="0" w:color="auto"/>
          </w:divBdr>
          <w:divsChild>
            <w:div w:id="399790449">
              <w:marLeft w:val="0"/>
              <w:marRight w:val="0"/>
              <w:marTop w:val="0"/>
              <w:marBottom w:val="0"/>
              <w:divBdr>
                <w:top w:val="none" w:sz="0" w:space="0" w:color="auto"/>
                <w:left w:val="none" w:sz="0" w:space="0" w:color="auto"/>
                <w:bottom w:val="none" w:sz="0" w:space="0" w:color="auto"/>
                <w:right w:val="none" w:sz="0" w:space="0" w:color="auto"/>
              </w:divBdr>
            </w:div>
            <w:div w:id="1750688404">
              <w:marLeft w:val="0"/>
              <w:marRight w:val="0"/>
              <w:marTop w:val="0"/>
              <w:marBottom w:val="0"/>
              <w:divBdr>
                <w:top w:val="none" w:sz="0" w:space="0" w:color="auto"/>
                <w:left w:val="none" w:sz="0" w:space="0" w:color="auto"/>
                <w:bottom w:val="none" w:sz="0" w:space="0" w:color="auto"/>
                <w:right w:val="none" w:sz="0" w:space="0" w:color="auto"/>
              </w:divBdr>
            </w:div>
            <w:div w:id="1752236686">
              <w:marLeft w:val="0"/>
              <w:marRight w:val="0"/>
              <w:marTop w:val="0"/>
              <w:marBottom w:val="0"/>
              <w:divBdr>
                <w:top w:val="none" w:sz="0" w:space="0" w:color="auto"/>
                <w:left w:val="none" w:sz="0" w:space="0" w:color="auto"/>
                <w:bottom w:val="none" w:sz="0" w:space="0" w:color="auto"/>
                <w:right w:val="none" w:sz="0" w:space="0" w:color="auto"/>
              </w:divBdr>
            </w:div>
            <w:div w:id="1954046896">
              <w:marLeft w:val="0"/>
              <w:marRight w:val="0"/>
              <w:marTop w:val="0"/>
              <w:marBottom w:val="0"/>
              <w:divBdr>
                <w:top w:val="none" w:sz="0" w:space="0" w:color="auto"/>
                <w:left w:val="none" w:sz="0" w:space="0" w:color="auto"/>
                <w:bottom w:val="none" w:sz="0" w:space="0" w:color="auto"/>
                <w:right w:val="none" w:sz="0" w:space="0" w:color="auto"/>
              </w:divBdr>
            </w:div>
            <w:div w:id="1985036445">
              <w:marLeft w:val="0"/>
              <w:marRight w:val="0"/>
              <w:marTop w:val="0"/>
              <w:marBottom w:val="0"/>
              <w:divBdr>
                <w:top w:val="none" w:sz="0" w:space="0" w:color="auto"/>
                <w:left w:val="none" w:sz="0" w:space="0" w:color="auto"/>
                <w:bottom w:val="none" w:sz="0" w:space="0" w:color="auto"/>
                <w:right w:val="none" w:sz="0" w:space="0" w:color="auto"/>
              </w:divBdr>
            </w:div>
          </w:divsChild>
        </w:div>
        <w:div w:id="1969816303">
          <w:marLeft w:val="0"/>
          <w:marRight w:val="0"/>
          <w:marTop w:val="0"/>
          <w:marBottom w:val="0"/>
          <w:divBdr>
            <w:top w:val="none" w:sz="0" w:space="0" w:color="auto"/>
            <w:left w:val="none" w:sz="0" w:space="0" w:color="auto"/>
            <w:bottom w:val="none" w:sz="0" w:space="0" w:color="auto"/>
            <w:right w:val="none" w:sz="0" w:space="0" w:color="auto"/>
          </w:divBdr>
        </w:div>
        <w:div w:id="1985892392">
          <w:marLeft w:val="0"/>
          <w:marRight w:val="0"/>
          <w:marTop w:val="0"/>
          <w:marBottom w:val="0"/>
          <w:divBdr>
            <w:top w:val="none" w:sz="0" w:space="0" w:color="auto"/>
            <w:left w:val="none" w:sz="0" w:space="0" w:color="auto"/>
            <w:bottom w:val="none" w:sz="0" w:space="0" w:color="auto"/>
            <w:right w:val="none" w:sz="0" w:space="0" w:color="auto"/>
          </w:divBdr>
        </w:div>
        <w:div w:id="2042894574">
          <w:marLeft w:val="0"/>
          <w:marRight w:val="0"/>
          <w:marTop w:val="0"/>
          <w:marBottom w:val="0"/>
          <w:divBdr>
            <w:top w:val="none" w:sz="0" w:space="0" w:color="auto"/>
            <w:left w:val="none" w:sz="0" w:space="0" w:color="auto"/>
            <w:bottom w:val="none" w:sz="0" w:space="0" w:color="auto"/>
            <w:right w:val="none" w:sz="0" w:space="0" w:color="auto"/>
          </w:divBdr>
        </w:div>
        <w:div w:id="2087460952">
          <w:marLeft w:val="0"/>
          <w:marRight w:val="0"/>
          <w:marTop w:val="0"/>
          <w:marBottom w:val="0"/>
          <w:divBdr>
            <w:top w:val="none" w:sz="0" w:space="0" w:color="auto"/>
            <w:left w:val="none" w:sz="0" w:space="0" w:color="auto"/>
            <w:bottom w:val="none" w:sz="0" w:space="0" w:color="auto"/>
            <w:right w:val="none" w:sz="0" w:space="0" w:color="auto"/>
          </w:divBdr>
          <w:divsChild>
            <w:div w:id="662514798">
              <w:marLeft w:val="-75"/>
              <w:marRight w:val="0"/>
              <w:marTop w:val="30"/>
              <w:marBottom w:val="30"/>
              <w:divBdr>
                <w:top w:val="none" w:sz="0" w:space="0" w:color="auto"/>
                <w:left w:val="none" w:sz="0" w:space="0" w:color="auto"/>
                <w:bottom w:val="none" w:sz="0" w:space="0" w:color="auto"/>
                <w:right w:val="none" w:sz="0" w:space="0" w:color="auto"/>
              </w:divBdr>
              <w:divsChild>
                <w:div w:id="51319414">
                  <w:marLeft w:val="0"/>
                  <w:marRight w:val="0"/>
                  <w:marTop w:val="0"/>
                  <w:marBottom w:val="0"/>
                  <w:divBdr>
                    <w:top w:val="none" w:sz="0" w:space="0" w:color="auto"/>
                    <w:left w:val="none" w:sz="0" w:space="0" w:color="auto"/>
                    <w:bottom w:val="none" w:sz="0" w:space="0" w:color="auto"/>
                    <w:right w:val="none" w:sz="0" w:space="0" w:color="auto"/>
                  </w:divBdr>
                  <w:divsChild>
                    <w:div w:id="2118286218">
                      <w:marLeft w:val="0"/>
                      <w:marRight w:val="0"/>
                      <w:marTop w:val="0"/>
                      <w:marBottom w:val="0"/>
                      <w:divBdr>
                        <w:top w:val="none" w:sz="0" w:space="0" w:color="auto"/>
                        <w:left w:val="none" w:sz="0" w:space="0" w:color="auto"/>
                        <w:bottom w:val="none" w:sz="0" w:space="0" w:color="auto"/>
                        <w:right w:val="none" w:sz="0" w:space="0" w:color="auto"/>
                      </w:divBdr>
                    </w:div>
                  </w:divsChild>
                </w:div>
                <w:div w:id="182214295">
                  <w:marLeft w:val="0"/>
                  <w:marRight w:val="0"/>
                  <w:marTop w:val="0"/>
                  <w:marBottom w:val="0"/>
                  <w:divBdr>
                    <w:top w:val="none" w:sz="0" w:space="0" w:color="auto"/>
                    <w:left w:val="none" w:sz="0" w:space="0" w:color="auto"/>
                    <w:bottom w:val="none" w:sz="0" w:space="0" w:color="auto"/>
                    <w:right w:val="none" w:sz="0" w:space="0" w:color="auto"/>
                  </w:divBdr>
                  <w:divsChild>
                    <w:div w:id="109399156">
                      <w:marLeft w:val="0"/>
                      <w:marRight w:val="0"/>
                      <w:marTop w:val="0"/>
                      <w:marBottom w:val="0"/>
                      <w:divBdr>
                        <w:top w:val="none" w:sz="0" w:space="0" w:color="auto"/>
                        <w:left w:val="none" w:sz="0" w:space="0" w:color="auto"/>
                        <w:bottom w:val="none" w:sz="0" w:space="0" w:color="auto"/>
                        <w:right w:val="none" w:sz="0" w:space="0" w:color="auto"/>
                      </w:divBdr>
                    </w:div>
                  </w:divsChild>
                </w:div>
                <w:div w:id="238949993">
                  <w:marLeft w:val="0"/>
                  <w:marRight w:val="0"/>
                  <w:marTop w:val="0"/>
                  <w:marBottom w:val="0"/>
                  <w:divBdr>
                    <w:top w:val="none" w:sz="0" w:space="0" w:color="auto"/>
                    <w:left w:val="none" w:sz="0" w:space="0" w:color="auto"/>
                    <w:bottom w:val="none" w:sz="0" w:space="0" w:color="auto"/>
                    <w:right w:val="none" w:sz="0" w:space="0" w:color="auto"/>
                  </w:divBdr>
                  <w:divsChild>
                    <w:div w:id="1225674641">
                      <w:marLeft w:val="0"/>
                      <w:marRight w:val="0"/>
                      <w:marTop w:val="0"/>
                      <w:marBottom w:val="0"/>
                      <w:divBdr>
                        <w:top w:val="none" w:sz="0" w:space="0" w:color="auto"/>
                        <w:left w:val="none" w:sz="0" w:space="0" w:color="auto"/>
                        <w:bottom w:val="none" w:sz="0" w:space="0" w:color="auto"/>
                        <w:right w:val="none" w:sz="0" w:space="0" w:color="auto"/>
                      </w:divBdr>
                    </w:div>
                  </w:divsChild>
                </w:div>
                <w:div w:id="412044174">
                  <w:marLeft w:val="0"/>
                  <w:marRight w:val="0"/>
                  <w:marTop w:val="0"/>
                  <w:marBottom w:val="0"/>
                  <w:divBdr>
                    <w:top w:val="none" w:sz="0" w:space="0" w:color="auto"/>
                    <w:left w:val="none" w:sz="0" w:space="0" w:color="auto"/>
                    <w:bottom w:val="none" w:sz="0" w:space="0" w:color="auto"/>
                    <w:right w:val="none" w:sz="0" w:space="0" w:color="auto"/>
                  </w:divBdr>
                  <w:divsChild>
                    <w:div w:id="1059935058">
                      <w:marLeft w:val="0"/>
                      <w:marRight w:val="0"/>
                      <w:marTop w:val="0"/>
                      <w:marBottom w:val="0"/>
                      <w:divBdr>
                        <w:top w:val="none" w:sz="0" w:space="0" w:color="auto"/>
                        <w:left w:val="none" w:sz="0" w:space="0" w:color="auto"/>
                        <w:bottom w:val="none" w:sz="0" w:space="0" w:color="auto"/>
                        <w:right w:val="none" w:sz="0" w:space="0" w:color="auto"/>
                      </w:divBdr>
                    </w:div>
                  </w:divsChild>
                </w:div>
                <w:div w:id="791051545">
                  <w:marLeft w:val="0"/>
                  <w:marRight w:val="0"/>
                  <w:marTop w:val="0"/>
                  <w:marBottom w:val="0"/>
                  <w:divBdr>
                    <w:top w:val="none" w:sz="0" w:space="0" w:color="auto"/>
                    <w:left w:val="none" w:sz="0" w:space="0" w:color="auto"/>
                    <w:bottom w:val="none" w:sz="0" w:space="0" w:color="auto"/>
                    <w:right w:val="none" w:sz="0" w:space="0" w:color="auto"/>
                  </w:divBdr>
                  <w:divsChild>
                    <w:div w:id="1508901569">
                      <w:marLeft w:val="0"/>
                      <w:marRight w:val="0"/>
                      <w:marTop w:val="0"/>
                      <w:marBottom w:val="0"/>
                      <w:divBdr>
                        <w:top w:val="none" w:sz="0" w:space="0" w:color="auto"/>
                        <w:left w:val="none" w:sz="0" w:space="0" w:color="auto"/>
                        <w:bottom w:val="none" w:sz="0" w:space="0" w:color="auto"/>
                        <w:right w:val="none" w:sz="0" w:space="0" w:color="auto"/>
                      </w:divBdr>
                    </w:div>
                  </w:divsChild>
                </w:div>
                <w:div w:id="925577030">
                  <w:marLeft w:val="0"/>
                  <w:marRight w:val="0"/>
                  <w:marTop w:val="0"/>
                  <w:marBottom w:val="0"/>
                  <w:divBdr>
                    <w:top w:val="none" w:sz="0" w:space="0" w:color="auto"/>
                    <w:left w:val="none" w:sz="0" w:space="0" w:color="auto"/>
                    <w:bottom w:val="none" w:sz="0" w:space="0" w:color="auto"/>
                    <w:right w:val="none" w:sz="0" w:space="0" w:color="auto"/>
                  </w:divBdr>
                  <w:divsChild>
                    <w:div w:id="1824620417">
                      <w:marLeft w:val="0"/>
                      <w:marRight w:val="0"/>
                      <w:marTop w:val="0"/>
                      <w:marBottom w:val="0"/>
                      <w:divBdr>
                        <w:top w:val="none" w:sz="0" w:space="0" w:color="auto"/>
                        <w:left w:val="none" w:sz="0" w:space="0" w:color="auto"/>
                        <w:bottom w:val="none" w:sz="0" w:space="0" w:color="auto"/>
                        <w:right w:val="none" w:sz="0" w:space="0" w:color="auto"/>
                      </w:divBdr>
                    </w:div>
                  </w:divsChild>
                </w:div>
                <w:div w:id="1151095744">
                  <w:marLeft w:val="0"/>
                  <w:marRight w:val="0"/>
                  <w:marTop w:val="0"/>
                  <w:marBottom w:val="0"/>
                  <w:divBdr>
                    <w:top w:val="none" w:sz="0" w:space="0" w:color="auto"/>
                    <w:left w:val="none" w:sz="0" w:space="0" w:color="auto"/>
                    <w:bottom w:val="none" w:sz="0" w:space="0" w:color="auto"/>
                    <w:right w:val="none" w:sz="0" w:space="0" w:color="auto"/>
                  </w:divBdr>
                  <w:divsChild>
                    <w:div w:id="1504054071">
                      <w:marLeft w:val="0"/>
                      <w:marRight w:val="0"/>
                      <w:marTop w:val="0"/>
                      <w:marBottom w:val="0"/>
                      <w:divBdr>
                        <w:top w:val="none" w:sz="0" w:space="0" w:color="auto"/>
                        <w:left w:val="none" w:sz="0" w:space="0" w:color="auto"/>
                        <w:bottom w:val="none" w:sz="0" w:space="0" w:color="auto"/>
                        <w:right w:val="none" w:sz="0" w:space="0" w:color="auto"/>
                      </w:divBdr>
                    </w:div>
                  </w:divsChild>
                </w:div>
                <w:div w:id="1184587562">
                  <w:marLeft w:val="0"/>
                  <w:marRight w:val="0"/>
                  <w:marTop w:val="0"/>
                  <w:marBottom w:val="0"/>
                  <w:divBdr>
                    <w:top w:val="none" w:sz="0" w:space="0" w:color="auto"/>
                    <w:left w:val="none" w:sz="0" w:space="0" w:color="auto"/>
                    <w:bottom w:val="none" w:sz="0" w:space="0" w:color="auto"/>
                    <w:right w:val="none" w:sz="0" w:space="0" w:color="auto"/>
                  </w:divBdr>
                  <w:divsChild>
                    <w:div w:id="1648902133">
                      <w:marLeft w:val="0"/>
                      <w:marRight w:val="0"/>
                      <w:marTop w:val="0"/>
                      <w:marBottom w:val="0"/>
                      <w:divBdr>
                        <w:top w:val="none" w:sz="0" w:space="0" w:color="auto"/>
                        <w:left w:val="none" w:sz="0" w:space="0" w:color="auto"/>
                        <w:bottom w:val="none" w:sz="0" w:space="0" w:color="auto"/>
                        <w:right w:val="none" w:sz="0" w:space="0" w:color="auto"/>
                      </w:divBdr>
                    </w:div>
                  </w:divsChild>
                </w:div>
                <w:div w:id="1273122951">
                  <w:marLeft w:val="0"/>
                  <w:marRight w:val="0"/>
                  <w:marTop w:val="0"/>
                  <w:marBottom w:val="0"/>
                  <w:divBdr>
                    <w:top w:val="none" w:sz="0" w:space="0" w:color="auto"/>
                    <w:left w:val="none" w:sz="0" w:space="0" w:color="auto"/>
                    <w:bottom w:val="none" w:sz="0" w:space="0" w:color="auto"/>
                    <w:right w:val="none" w:sz="0" w:space="0" w:color="auto"/>
                  </w:divBdr>
                  <w:divsChild>
                    <w:div w:id="1423989441">
                      <w:marLeft w:val="0"/>
                      <w:marRight w:val="0"/>
                      <w:marTop w:val="0"/>
                      <w:marBottom w:val="0"/>
                      <w:divBdr>
                        <w:top w:val="none" w:sz="0" w:space="0" w:color="auto"/>
                        <w:left w:val="none" w:sz="0" w:space="0" w:color="auto"/>
                        <w:bottom w:val="none" w:sz="0" w:space="0" w:color="auto"/>
                        <w:right w:val="none" w:sz="0" w:space="0" w:color="auto"/>
                      </w:divBdr>
                    </w:div>
                  </w:divsChild>
                </w:div>
                <w:div w:id="1614552525">
                  <w:marLeft w:val="0"/>
                  <w:marRight w:val="0"/>
                  <w:marTop w:val="0"/>
                  <w:marBottom w:val="0"/>
                  <w:divBdr>
                    <w:top w:val="none" w:sz="0" w:space="0" w:color="auto"/>
                    <w:left w:val="none" w:sz="0" w:space="0" w:color="auto"/>
                    <w:bottom w:val="none" w:sz="0" w:space="0" w:color="auto"/>
                    <w:right w:val="none" w:sz="0" w:space="0" w:color="auto"/>
                  </w:divBdr>
                  <w:divsChild>
                    <w:div w:id="1381126536">
                      <w:marLeft w:val="0"/>
                      <w:marRight w:val="0"/>
                      <w:marTop w:val="0"/>
                      <w:marBottom w:val="0"/>
                      <w:divBdr>
                        <w:top w:val="none" w:sz="0" w:space="0" w:color="auto"/>
                        <w:left w:val="none" w:sz="0" w:space="0" w:color="auto"/>
                        <w:bottom w:val="none" w:sz="0" w:space="0" w:color="auto"/>
                        <w:right w:val="none" w:sz="0" w:space="0" w:color="auto"/>
                      </w:divBdr>
                    </w:div>
                  </w:divsChild>
                </w:div>
                <w:div w:id="1622346628">
                  <w:marLeft w:val="0"/>
                  <w:marRight w:val="0"/>
                  <w:marTop w:val="0"/>
                  <w:marBottom w:val="0"/>
                  <w:divBdr>
                    <w:top w:val="none" w:sz="0" w:space="0" w:color="auto"/>
                    <w:left w:val="none" w:sz="0" w:space="0" w:color="auto"/>
                    <w:bottom w:val="none" w:sz="0" w:space="0" w:color="auto"/>
                    <w:right w:val="none" w:sz="0" w:space="0" w:color="auto"/>
                  </w:divBdr>
                  <w:divsChild>
                    <w:div w:id="645092047">
                      <w:marLeft w:val="0"/>
                      <w:marRight w:val="0"/>
                      <w:marTop w:val="0"/>
                      <w:marBottom w:val="0"/>
                      <w:divBdr>
                        <w:top w:val="none" w:sz="0" w:space="0" w:color="auto"/>
                        <w:left w:val="none" w:sz="0" w:space="0" w:color="auto"/>
                        <w:bottom w:val="none" w:sz="0" w:space="0" w:color="auto"/>
                        <w:right w:val="none" w:sz="0" w:space="0" w:color="auto"/>
                      </w:divBdr>
                    </w:div>
                  </w:divsChild>
                </w:div>
                <w:div w:id="1964996165">
                  <w:marLeft w:val="0"/>
                  <w:marRight w:val="0"/>
                  <w:marTop w:val="0"/>
                  <w:marBottom w:val="0"/>
                  <w:divBdr>
                    <w:top w:val="none" w:sz="0" w:space="0" w:color="auto"/>
                    <w:left w:val="none" w:sz="0" w:space="0" w:color="auto"/>
                    <w:bottom w:val="none" w:sz="0" w:space="0" w:color="auto"/>
                    <w:right w:val="none" w:sz="0" w:space="0" w:color="auto"/>
                  </w:divBdr>
                  <w:divsChild>
                    <w:div w:id="140999508">
                      <w:marLeft w:val="0"/>
                      <w:marRight w:val="0"/>
                      <w:marTop w:val="0"/>
                      <w:marBottom w:val="0"/>
                      <w:divBdr>
                        <w:top w:val="none" w:sz="0" w:space="0" w:color="auto"/>
                        <w:left w:val="none" w:sz="0" w:space="0" w:color="auto"/>
                        <w:bottom w:val="none" w:sz="0" w:space="0" w:color="auto"/>
                        <w:right w:val="none" w:sz="0" w:space="0" w:color="auto"/>
                      </w:divBdr>
                    </w:div>
                  </w:divsChild>
                </w:div>
                <w:div w:id="1975484251">
                  <w:marLeft w:val="0"/>
                  <w:marRight w:val="0"/>
                  <w:marTop w:val="0"/>
                  <w:marBottom w:val="0"/>
                  <w:divBdr>
                    <w:top w:val="none" w:sz="0" w:space="0" w:color="auto"/>
                    <w:left w:val="none" w:sz="0" w:space="0" w:color="auto"/>
                    <w:bottom w:val="none" w:sz="0" w:space="0" w:color="auto"/>
                    <w:right w:val="none" w:sz="0" w:space="0" w:color="auto"/>
                  </w:divBdr>
                  <w:divsChild>
                    <w:div w:id="1934781814">
                      <w:marLeft w:val="0"/>
                      <w:marRight w:val="0"/>
                      <w:marTop w:val="0"/>
                      <w:marBottom w:val="0"/>
                      <w:divBdr>
                        <w:top w:val="none" w:sz="0" w:space="0" w:color="auto"/>
                        <w:left w:val="none" w:sz="0" w:space="0" w:color="auto"/>
                        <w:bottom w:val="none" w:sz="0" w:space="0" w:color="auto"/>
                        <w:right w:val="none" w:sz="0" w:space="0" w:color="auto"/>
                      </w:divBdr>
                    </w:div>
                  </w:divsChild>
                </w:div>
                <w:div w:id="2087217992">
                  <w:marLeft w:val="0"/>
                  <w:marRight w:val="0"/>
                  <w:marTop w:val="0"/>
                  <w:marBottom w:val="0"/>
                  <w:divBdr>
                    <w:top w:val="none" w:sz="0" w:space="0" w:color="auto"/>
                    <w:left w:val="none" w:sz="0" w:space="0" w:color="auto"/>
                    <w:bottom w:val="none" w:sz="0" w:space="0" w:color="auto"/>
                    <w:right w:val="none" w:sz="0" w:space="0" w:color="auto"/>
                  </w:divBdr>
                  <w:divsChild>
                    <w:div w:id="1662387670">
                      <w:marLeft w:val="0"/>
                      <w:marRight w:val="0"/>
                      <w:marTop w:val="0"/>
                      <w:marBottom w:val="0"/>
                      <w:divBdr>
                        <w:top w:val="none" w:sz="0" w:space="0" w:color="auto"/>
                        <w:left w:val="none" w:sz="0" w:space="0" w:color="auto"/>
                        <w:bottom w:val="none" w:sz="0" w:space="0" w:color="auto"/>
                        <w:right w:val="none" w:sz="0" w:space="0" w:color="auto"/>
                      </w:divBdr>
                    </w:div>
                  </w:divsChild>
                </w:div>
                <w:div w:id="2096582838">
                  <w:marLeft w:val="0"/>
                  <w:marRight w:val="0"/>
                  <w:marTop w:val="0"/>
                  <w:marBottom w:val="0"/>
                  <w:divBdr>
                    <w:top w:val="none" w:sz="0" w:space="0" w:color="auto"/>
                    <w:left w:val="none" w:sz="0" w:space="0" w:color="auto"/>
                    <w:bottom w:val="none" w:sz="0" w:space="0" w:color="auto"/>
                    <w:right w:val="none" w:sz="0" w:space="0" w:color="auto"/>
                  </w:divBdr>
                  <w:divsChild>
                    <w:div w:id="43386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734650">
          <w:marLeft w:val="0"/>
          <w:marRight w:val="0"/>
          <w:marTop w:val="0"/>
          <w:marBottom w:val="0"/>
          <w:divBdr>
            <w:top w:val="none" w:sz="0" w:space="0" w:color="auto"/>
            <w:left w:val="none" w:sz="0" w:space="0" w:color="auto"/>
            <w:bottom w:val="none" w:sz="0" w:space="0" w:color="auto"/>
            <w:right w:val="none" w:sz="0" w:space="0" w:color="auto"/>
          </w:divBdr>
        </w:div>
      </w:divsChild>
    </w:div>
    <w:div w:id="1853640055">
      <w:bodyDiv w:val="1"/>
      <w:marLeft w:val="0"/>
      <w:marRight w:val="0"/>
      <w:marTop w:val="0"/>
      <w:marBottom w:val="0"/>
      <w:divBdr>
        <w:top w:val="none" w:sz="0" w:space="0" w:color="auto"/>
        <w:left w:val="none" w:sz="0" w:space="0" w:color="auto"/>
        <w:bottom w:val="none" w:sz="0" w:space="0" w:color="auto"/>
        <w:right w:val="none" w:sz="0" w:space="0" w:color="auto"/>
      </w:divBdr>
    </w:div>
    <w:div w:id="1891844780">
      <w:bodyDiv w:val="1"/>
      <w:marLeft w:val="0"/>
      <w:marRight w:val="0"/>
      <w:marTop w:val="0"/>
      <w:marBottom w:val="0"/>
      <w:divBdr>
        <w:top w:val="none" w:sz="0" w:space="0" w:color="auto"/>
        <w:left w:val="none" w:sz="0" w:space="0" w:color="auto"/>
        <w:bottom w:val="none" w:sz="0" w:space="0" w:color="auto"/>
        <w:right w:val="none" w:sz="0" w:space="0" w:color="auto"/>
      </w:divBdr>
    </w:div>
    <w:div w:id="1945262849">
      <w:bodyDiv w:val="1"/>
      <w:marLeft w:val="0"/>
      <w:marRight w:val="0"/>
      <w:marTop w:val="0"/>
      <w:marBottom w:val="0"/>
      <w:divBdr>
        <w:top w:val="none" w:sz="0" w:space="0" w:color="auto"/>
        <w:left w:val="none" w:sz="0" w:space="0" w:color="auto"/>
        <w:bottom w:val="none" w:sz="0" w:space="0" w:color="auto"/>
        <w:right w:val="none" w:sz="0" w:space="0" w:color="auto"/>
      </w:divBdr>
    </w:div>
    <w:div w:id="1957565867">
      <w:bodyDiv w:val="1"/>
      <w:marLeft w:val="0"/>
      <w:marRight w:val="0"/>
      <w:marTop w:val="0"/>
      <w:marBottom w:val="0"/>
      <w:divBdr>
        <w:top w:val="none" w:sz="0" w:space="0" w:color="auto"/>
        <w:left w:val="none" w:sz="0" w:space="0" w:color="auto"/>
        <w:bottom w:val="none" w:sz="0" w:space="0" w:color="auto"/>
        <w:right w:val="none" w:sz="0" w:space="0" w:color="auto"/>
      </w:divBdr>
    </w:div>
    <w:div w:id="2115593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5.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image" Target="media/image9.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682407-795A-45A1-ACDD-F47A69909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41</Pages>
  <Words>10984</Words>
  <Characters>60418</Characters>
  <Application>Microsoft Office Word</Application>
  <DocSecurity>0</DocSecurity>
  <Lines>503</Lines>
  <Paragraphs>142</Paragraphs>
  <ScaleCrop>false</ScaleCrop>
  <HeadingPairs>
    <vt:vector size="2" baseType="variant">
      <vt:variant>
        <vt:lpstr>Título</vt:lpstr>
      </vt:variant>
      <vt:variant>
        <vt:i4>1</vt:i4>
      </vt:variant>
    </vt:vector>
  </HeadingPairs>
  <TitlesOfParts>
    <vt:vector size="1" baseType="lpstr">
      <vt:lpstr>Guía metodológica manos al barrio</vt:lpstr>
    </vt:vector>
  </TitlesOfParts>
  <Company/>
  <LinksUpToDate>false</LinksUpToDate>
  <CharactersWithSpaces>71260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metodológica manos al barrio</dc:title>
  <dc:subject>Estrategia de planeación participativa y gobernanza local.</dc:subject>
  <dc:creator>Secretaría Distrital de Gobierno</dc:creator>
  <cp:keywords/>
  <cp:lastModifiedBy>Nicolas Pena Moreno</cp:lastModifiedBy>
  <cp:revision>7</cp:revision>
  <cp:lastPrinted>2021-10-12T17:11:00Z</cp:lastPrinted>
  <dcterms:created xsi:type="dcterms:W3CDTF">2022-01-21T00:37:00Z</dcterms:created>
  <dcterms:modified xsi:type="dcterms:W3CDTF">2022-01-21T13:56:00Z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2020-12-29T00:00:00Z</vt:filetime>
  </property>
  <property fmtid="{D5CDD505-2E9C-101B-9397-08002B2CF9AE}" pid="3" name="Creator">
    <vt:lpwstr>Microsoft® Word 2016</vt:lpwstr>
  </property>
  <property fmtid="{D5CDD505-2E9C-101B-9397-08002B2CF9AE}" pid="4" name="LastSaved">
    <vt:filetime>2020-12-30T00:00:00Z</vt:filetime>
  </property>
</Properties>
</file>